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B459DA" wp14:paraId="74E92D3B" wp14:textId="0A9E4F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6AB459DA" w:rsidR="6AB459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Kis Kézműves - A Minőség Mesterei</w:t>
      </w:r>
    </w:p>
    <w:p xmlns:wp14="http://schemas.microsoft.com/office/word/2010/wordml" w:rsidP="6AB459DA" wp14:paraId="7D45B512" wp14:textId="3BEB8F64">
      <w:pPr>
        <w:spacing w:after="160" w:line="259" w:lineRule="auto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6AB459DA" w:rsidR="6AB45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2023-ban alapítottuk a Kis Kézműves céget egy egyszerű, de elkötelezett elképzeléssel: elősegíteni és támogatni a kézműves termékek iránt érdeklődő embereket a legmagasabb minőségű mesterek megtalálásában. A vállalkozásunk hosszú évek óta a kézműves művészet szerelmeseinek szentelte magát, és azóta is büszkén törekszik arra, hogy a kiváló minőségű, kézzel készített termékek egyetlen gondolattal ismerhetőek fel - a Kis Kézműves logóval.</w:t>
      </w:r>
    </w:p>
    <w:p xmlns:wp14="http://schemas.microsoft.com/office/word/2010/wordml" w:rsidP="6AB459DA" wp14:paraId="58E1BE96" wp14:textId="6FBF6F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6AB459DA" w:rsidR="6AB459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Vállalati Vízió: Az Azonnal Az Eszünkbe Jutó Kézműves Márka</w:t>
      </w:r>
    </w:p>
    <w:p xmlns:wp14="http://schemas.microsoft.com/office/word/2010/wordml" w:rsidP="6AB459DA" wp14:paraId="5C7DF9C2" wp14:textId="58829589">
      <w:pPr>
        <w:spacing w:after="160" w:line="259" w:lineRule="auto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6AB459DA" w:rsidR="6AB45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A Kis Kézműves célnak tekinti, hogy országszerte ismertté váljon mint az azonnal az eszünkbe jutó kézműves márka. A vállalat elkötelezett a kézművesség értékeinek és kreativitásának előtérbe helyezésében. Célunk, hogy bárki, aki minőségi kézműves terméket keres, az elsők között gondoljon ránk. A Kis Kézműves legyen szinonimája a kifinomult, egyedi és művészi alkotásoknak.</w:t>
      </w:r>
    </w:p>
    <w:p xmlns:wp14="http://schemas.microsoft.com/office/word/2010/wordml" w:rsidP="6AB459DA" wp14:paraId="29B63463" wp14:textId="63572C3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EC470C"/>
    <w:rsid w:val="08EC470C"/>
    <w:rsid w:val="66FEC415"/>
    <w:rsid w:val="6AB4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C415"/>
  <w15:chartTrackingRefBased/>
  <w15:docId w15:val="{6E631D7A-364F-4E3A-9759-09753308A9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2023-12-06T12:13:27.0495945Z</dcterms:created>
  <dcterms:modified xsi:type="dcterms:W3CDTF">2023-12-06T12:14:04.3076368Z</dcterms:modified>
  <dc:creator>Küzmös Áron Levente</dc:creator>
  <lastModifiedBy>Küzmös Áron Levente</lastModifiedBy>
</coreProperties>
</file>