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689C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 ShopBuddy — Interview Prep Doc</w:t>
      </w:r>
    </w:p>
    <w:p w14:paraId="4CFCDC12" w14:textId="77777777" w:rsidR="00F70F5D" w:rsidRPr="00F70F5D" w:rsidRDefault="00F70F5D" w:rsidP="00F70F5D">
      <w:pPr>
        <w:rPr>
          <w:lang w:val="en-US"/>
        </w:rPr>
      </w:pPr>
    </w:p>
    <w:p w14:paraId="1B938F9C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Tech Stack (from your project card)</w:t>
      </w:r>
    </w:p>
    <w:p w14:paraId="06F90AD3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LangGraph · FastAPI · AWS EKS · Groq · RAGAS · Kubernetes · MCP</w:t>
      </w:r>
    </w:p>
    <w:p w14:paraId="1B20E824" w14:textId="77777777" w:rsidR="00F70F5D" w:rsidRPr="00F70F5D" w:rsidRDefault="00F70F5D" w:rsidP="00F70F5D">
      <w:pPr>
        <w:rPr>
          <w:lang w:val="en-US"/>
        </w:rPr>
      </w:pPr>
    </w:p>
    <w:p w14:paraId="58767C5A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Metrics to be ready to explain</w:t>
      </w:r>
    </w:p>
    <w:p w14:paraId="548D6947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- 0.85 Context Precision (RAGAS evaluation)</w:t>
      </w:r>
    </w:p>
    <w:p w14:paraId="500CA7CD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- 40% faster response times through optimization</w:t>
      </w:r>
    </w:p>
    <w:p w14:paraId="108E499A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- 99% uptime with zero-downtime deployments</w:t>
      </w:r>
    </w:p>
    <w:p w14:paraId="3DAA6286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- 10× cost reduction using Groq vs GPT-4</w:t>
      </w:r>
    </w:p>
    <w:p w14:paraId="4C9296C1" w14:textId="77777777" w:rsidR="00F70F5D" w:rsidRPr="00F70F5D" w:rsidRDefault="00F70F5D" w:rsidP="00F70F5D">
      <w:pPr>
        <w:rPr>
          <w:lang w:val="en-US"/>
        </w:rPr>
      </w:pPr>
    </w:p>
    <w:p w14:paraId="2EAE4F6B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70298586" w14:textId="77777777" w:rsidR="00F70F5D" w:rsidRPr="00F70F5D" w:rsidRDefault="00F70F5D" w:rsidP="00F70F5D">
      <w:pPr>
        <w:rPr>
          <w:lang w:val="en-US"/>
        </w:rPr>
      </w:pPr>
    </w:p>
    <w:p w14:paraId="03F454BA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1. The 30-Second Pitch</w:t>
      </w:r>
    </w:p>
    <w:p w14:paraId="4F631E8A" w14:textId="77777777" w:rsidR="00F70F5D" w:rsidRPr="00F70F5D" w:rsidRDefault="00F70F5D" w:rsidP="00F70F5D">
      <w:pPr>
        <w:rPr>
          <w:lang w:val="en-US"/>
        </w:rPr>
      </w:pPr>
      <w:r w:rsidRPr="00F70F5D">
        <w:rPr>
          <w:i/>
          <w:iCs/>
          <w:lang w:val="en-US"/>
        </w:rPr>
        <w:t>*(Use for: recruiter screens, "walk me through your resume")*</w:t>
      </w:r>
    </w:p>
    <w:p w14:paraId="28976C1A" w14:textId="77777777" w:rsidR="00F70F5D" w:rsidRPr="00F70F5D" w:rsidRDefault="00F70F5D" w:rsidP="00F70F5D">
      <w:pPr>
        <w:rPr>
          <w:lang w:val="en-US"/>
        </w:rPr>
      </w:pPr>
    </w:p>
    <w:p w14:paraId="541ADE5C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"ShopBuddy is an agentic RAG assistant for e-commerce — it handles product recommendations and contextual search using LangGraph for orchestration. I focused heavily on production concerns: I evaluated retrieval quality with RAGAS to hit 0.85 context precision, cut inference cost 10x by switching from GPT-4 to Groq, and deployed it on Kubernetes/EKS with zero-downtime rollouts."</w:t>
      </w:r>
    </w:p>
    <w:p w14:paraId="25D1631D" w14:textId="77777777" w:rsidR="00F70F5D" w:rsidRPr="00F70F5D" w:rsidRDefault="00F70F5D" w:rsidP="00F70F5D">
      <w:pPr>
        <w:rPr>
          <w:lang w:val="en-US"/>
        </w:rPr>
      </w:pPr>
    </w:p>
    <w:p w14:paraId="6CD41464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**Fill in your own number/story here**</w:t>
      </w:r>
      <w:r w:rsidRPr="00F70F5D">
        <w:rPr>
          <w:lang w:val="en-US"/>
        </w:rPr>
        <w:t>: which single result are you proudest of, and why? That should be your closing line.</w:t>
      </w:r>
    </w:p>
    <w:p w14:paraId="1F1F3DC3" w14:textId="77777777" w:rsidR="00F70F5D" w:rsidRPr="00F70F5D" w:rsidRDefault="00F70F5D" w:rsidP="00F70F5D">
      <w:pPr>
        <w:rPr>
          <w:lang w:val="en-US"/>
        </w:rPr>
      </w:pPr>
    </w:p>
    <w:p w14:paraId="0C911804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35531171" w14:textId="77777777" w:rsidR="00F70F5D" w:rsidRPr="00F70F5D" w:rsidRDefault="00F70F5D" w:rsidP="00F70F5D">
      <w:pPr>
        <w:rPr>
          <w:lang w:val="en-US"/>
        </w:rPr>
      </w:pPr>
    </w:p>
    <w:p w14:paraId="4ED0FA89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2. The 1-Minute Pitch</w:t>
      </w:r>
    </w:p>
    <w:p w14:paraId="4228357B" w14:textId="77777777" w:rsidR="00F70F5D" w:rsidRPr="00F70F5D" w:rsidRDefault="00F70F5D" w:rsidP="00F70F5D">
      <w:pPr>
        <w:rPr>
          <w:lang w:val="en-US"/>
        </w:rPr>
      </w:pPr>
      <w:r w:rsidRPr="00F70F5D">
        <w:rPr>
          <w:i/>
          <w:iCs/>
          <w:lang w:val="en-US"/>
        </w:rPr>
        <w:t>*(Use for: "tell me about a project," hiring manager rounds)*</w:t>
      </w:r>
    </w:p>
    <w:p w14:paraId="1B98961D" w14:textId="77777777" w:rsidR="00F70F5D" w:rsidRPr="00F70F5D" w:rsidRDefault="00F70F5D" w:rsidP="00F70F5D">
      <w:pPr>
        <w:rPr>
          <w:lang w:val="en-US"/>
        </w:rPr>
      </w:pPr>
    </w:p>
    <w:p w14:paraId="47C395A0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lastRenderedPageBreak/>
        <w:t>Structure: Problem → Architecture → Key decision → Result</w:t>
      </w:r>
    </w:p>
    <w:p w14:paraId="354FF2B8" w14:textId="77777777" w:rsidR="00F70F5D" w:rsidRPr="00F70F5D" w:rsidRDefault="00F70F5D" w:rsidP="00F70F5D">
      <w:pPr>
        <w:rPr>
          <w:lang w:val="en-US"/>
        </w:rPr>
      </w:pPr>
    </w:p>
    <w:p w14:paraId="571F3D48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- </w:t>
      </w:r>
      <w:r w:rsidRPr="00F70F5D">
        <w:rPr>
          <w:b/>
          <w:bCs/>
          <w:lang w:val="en-US"/>
        </w:rPr>
        <w:t>**Problem**</w:t>
      </w:r>
      <w:r w:rsidRPr="00F70F5D">
        <w:rPr>
          <w:lang w:val="en-US"/>
        </w:rPr>
        <w:t>: E-commerce search/recommendations often fail on ambiguous or conversational queries that simple keyword/embedding search can't handle well — need an agent that can reason about intent, not just retrieve.</w:t>
      </w:r>
    </w:p>
    <w:p w14:paraId="647ED516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- </w:t>
      </w:r>
      <w:r w:rsidRPr="00F70F5D">
        <w:rPr>
          <w:b/>
          <w:bCs/>
          <w:lang w:val="en-US"/>
        </w:rPr>
        <w:t>**Architecture**</w:t>
      </w:r>
      <w:r w:rsidRPr="00F70F5D">
        <w:rPr>
          <w:lang w:val="en-US"/>
        </w:rPr>
        <w:t>: LangGraph orchestrates the agent loop — retrieval, reasoning, and response generation as explicit graph nodes rather than a single prompt. FastAPI serves it, deployed on Kubernetes (EKS) for scalability.</w:t>
      </w:r>
    </w:p>
    <w:p w14:paraId="70C19657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- </w:t>
      </w:r>
      <w:r w:rsidRPr="00F70F5D">
        <w:rPr>
          <w:b/>
          <w:bCs/>
          <w:lang w:val="en-US"/>
        </w:rPr>
        <w:t>**Key decision**</w:t>
      </w:r>
      <w:r w:rsidRPr="00F70F5D">
        <w:rPr>
          <w:lang w:val="en-US"/>
        </w:rPr>
        <w:t>: Chose Groq over GPT-4 for inference — [YOU FILL IN: was it latency, cost, or both that drove this? Groq's known for very fast token generation, which matters for a conversational shopping assistant where response speed affects UX]</w:t>
      </w:r>
    </w:p>
    <w:p w14:paraId="4DB17048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- </w:t>
      </w:r>
      <w:r w:rsidRPr="00F70F5D">
        <w:rPr>
          <w:b/>
          <w:bCs/>
          <w:lang w:val="en-US"/>
        </w:rPr>
        <w:t>**Result**</w:t>
      </w:r>
      <w:r w:rsidRPr="00F70F5D">
        <w:rPr>
          <w:lang w:val="en-US"/>
        </w:rPr>
        <w:t>: 0.85 context precision on RAGAS, 40% latency improvement, 99% uptime, 10x cheaper inference.</w:t>
      </w:r>
    </w:p>
    <w:p w14:paraId="2B2D4A8E" w14:textId="77777777" w:rsidR="00F70F5D" w:rsidRPr="00F70F5D" w:rsidRDefault="00F70F5D" w:rsidP="00F70F5D">
      <w:pPr>
        <w:rPr>
          <w:lang w:val="en-US"/>
        </w:rPr>
      </w:pPr>
    </w:p>
    <w:p w14:paraId="0391FF9C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**Action item**</w:t>
      </w:r>
      <w:r w:rsidRPr="00F70F5D">
        <w:rPr>
          <w:lang w:val="en-US"/>
        </w:rPr>
        <w:t>: rehearse this out loud until it's under 60 seconds without rushing.</w:t>
      </w:r>
    </w:p>
    <w:p w14:paraId="1307A4DE" w14:textId="77777777" w:rsidR="00F70F5D" w:rsidRPr="00F70F5D" w:rsidRDefault="00F70F5D" w:rsidP="00F70F5D">
      <w:pPr>
        <w:rPr>
          <w:lang w:val="en-US"/>
        </w:rPr>
      </w:pPr>
    </w:p>
    <w:p w14:paraId="274C9E09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41577A63" w14:textId="77777777" w:rsidR="00F70F5D" w:rsidRPr="00F70F5D" w:rsidRDefault="00F70F5D" w:rsidP="00F70F5D">
      <w:pPr>
        <w:rPr>
          <w:lang w:val="en-US"/>
        </w:rPr>
      </w:pPr>
    </w:p>
    <w:p w14:paraId="53FF0DDE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3. The 10-Minute Deep Dive</w:t>
      </w:r>
    </w:p>
    <w:p w14:paraId="7AC3D8AF" w14:textId="77777777" w:rsidR="00F70F5D" w:rsidRPr="00F70F5D" w:rsidRDefault="00F70F5D" w:rsidP="00F70F5D">
      <w:pPr>
        <w:rPr>
          <w:lang w:val="en-US"/>
        </w:rPr>
      </w:pPr>
      <w:r w:rsidRPr="00F70F5D">
        <w:rPr>
          <w:i/>
          <w:iCs/>
          <w:lang w:val="en-US"/>
        </w:rPr>
        <w:t>*(Use for: technical rounds, "walk me through the code")*</w:t>
      </w:r>
    </w:p>
    <w:p w14:paraId="465CA603" w14:textId="77777777" w:rsidR="00F70F5D" w:rsidRPr="00F70F5D" w:rsidRDefault="00F70F5D" w:rsidP="00F70F5D">
      <w:pPr>
        <w:rPr>
          <w:lang w:val="en-US"/>
        </w:rPr>
      </w:pPr>
    </w:p>
    <w:p w14:paraId="6B59A56B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Cover these in order, and for each, have a </w:t>
      </w:r>
      <w:r w:rsidRPr="00F70F5D">
        <w:rPr>
          <w:b/>
          <w:bCs/>
          <w:lang w:val="en-US"/>
        </w:rPr>
        <w:t>**one-sentence "why"**</w:t>
      </w:r>
      <w:r w:rsidRPr="00F70F5D">
        <w:rPr>
          <w:lang w:val="en-US"/>
        </w:rPr>
        <w:t xml:space="preserve"> ready:</w:t>
      </w:r>
    </w:p>
    <w:p w14:paraId="692BDC06" w14:textId="77777777" w:rsidR="00F70F5D" w:rsidRPr="00F70F5D" w:rsidRDefault="00F70F5D" w:rsidP="00F70F5D">
      <w:pPr>
        <w:rPr>
          <w:lang w:val="en-US"/>
        </w:rPr>
      </w:pPr>
    </w:p>
    <w:p w14:paraId="52A4D095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1. </w:t>
      </w:r>
      <w:r w:rsidRPr="00F70F5D">
        <w:rPr>
          <w:b/>
          <w:bCs/>
          <w:lang w:val="en-US"/>
        </w:rPr>
        <w:t>**Why LangGraph and not plain LangChain/CrewAI?**</w:t>
      </w:r>
    </w:p>
    <w:p w14:paraId="17E2CE61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   Fill in: did you need explicit state control, conditional routing between retrieval/reasoning steps, or cycles (e.g., re-retrieve if confidence is low)? This is </w:t>
      </w:r>
      <w:r w:rsidRPr="00F70F5D">
        <w:rPr>
          <w:i/>
          <w:iCs/>
          <w:lang w:val="en-US"/>
        </w:rPr>
        <w:t>*the*</w:t>
      </w:r>
      <w:r w:rsidRPr="00F70F5D">
        <w:rPr>
          <w:lang w:val="en-US"/>
        </w:rPr>
        <w:t xml:space="preserve"> most common framework-choice question.</w:t>
      </w:r>
    </w:p>
    <w:p w14:paraId="73142871" w14:textId="77777777" w:rsidR="00F70F5D" w:rsidRPr="00F70F5D" w:rsidRDefault="00F70F5D" w:rsidP="00F70F5D">
      <w:pPr>
        <w:rPr>
          <w:lang w:val="en-US"/>
        </w:rPr>
      </w:pPr>
    </w:p>
    <w:p w14:paraId="676062A5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2. </w:t>
      </w:r>
      <w:r w:rsidRPr="00F70F5D">
        <w:rPr>
          <w:b/>
          <w:bCs/>
          <w:lang w:val="en-US"/>
        </w:rPr>
        <w:t>**Retrieval design**</w:t>
      </w:r>
    </w:p>
    <w:p w14:paraId="77B54DD9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   What's in your vector store, how is it chunked, what embedding model, and — critically — what made retrieval good enough to hit 0.85 precision? Did you tune chunk size, add reranking, or filter by metadata?</w:t>
      </w:r>
    </w:p>
    <w:p w14:paraId="01786BFB" w14:textId="77777777" w:rsidR="00F70F5D" w:rsidRPr="00F70F5D" w:rsidRDefault="00F70F5D" w:rsidP="00F70F5D">
      <w:pPr>
        <w:rPr>
          <w:lang w:val="en-US"/>
        </w:rPr>
      </w:pPr>
    </w:p>
    <w:p w14:paraId="03D33043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lastRenderedPageBreak/>
        <w:t xml:space="preserve">3. </w:t>
      </w:r>
      <w:r w:rsidRPr="00F70F5D">
        <w:rPr>
          <w:b/>
          <w:bCs/>
          <w:lang w:val="en-US"/>
        </w:rPr>
        <w:t>**RAGAS evaluation**</w:t>
      </w:r>
    </w:p>
    <w:p w14:paraId="57EF3708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   Which RAGAS metrics did you track (context precision, faithfulness, answer relevancy)? How did you build your eval set — real queries, synthetic, or both? What was the score </w:t>
      </w:r>
      <w:r w:rsidRPr="00F70F5D">
        <w:rPr>
          <w:i/>
          <w:iCs/>
          <w:lang w:val="en-US"/>
        </w:rPr>
        <w:t>*before*</w:t>
      </w:r>
      <w:r w:rsidRPr="00F70F5D">
        <w:rPr>
          <w:lang w:val="en-US"/>
        </w:rPr>
        <w:t xml:space="preserve"> your optimizations, so you can show the delta?</w:t>
      </w:r>
    </w:p>
    <w:p w14:paraId="0F1F1831" w14:textId="77777777" w:rsidR="00F70F5D" w:rsidRPr="00F70F5D" w:rsidRDefault="00F70F5D" w:rsidP="00F70F5D">
      <w:pPr>
        <w:rPr>
          <w:lang w:val="en-US"/>
        </w:rPr>
      </w:pPr>
    </w:p>
    <w:p w14:paraId="36EFC1B4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4. </w:t>
      </w:r>
      <w:r w:rsidRPr="00F70F5D">
        <w:rPr>
          <w:b/>
          <w:bCs/>
          <w:lang w:val="en-US"/>
        </w:rPr>
        <w:t>**Groq vs GPT-4 tradeoff**</w:t>
      </w:r>
    </w:p>
    <w:p w14:paraId="26E6EF2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   Be ready for: "What did you give up by switching?" (e.g., Groq-hosted open models may have different reasoning quality than GPT-4 for complex multi-step queries). A good answer names the tradeoff honestly, not just the win.</w:t>
      </w:r>
    </w:p>
    <w:p w14:paraId="04729AEC" w14:textId="77777777" w:rsidR="00F70F5D" w:rsidRPr="00F70F5D" w:rsidRDefault="00F70F5D" w:rsidP="00F70F5D">
      <w:pPr>
        <w:rPr>
          <w:lang w:val="en-US"/>
        </w:rPr>
      </w:pPr>
    </w:p>
    <w:p w14:paraId="3BADEFBB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5. </w:t>
      </w:r>
      <w:r w:rsidRPr="00F70F5D">
        <w:rPr>
          <w:b/>
          <w:bCs/>
          <w:lang w:val="en-US"/>
        </w:rPr>
        <w:t>**Kubernetes/EKS deployment**</w:t>
      </w:r>
    </w:p>
    <w:p w14:paraId="1AD2A1EB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   What does "zero-downtime deployment" actually mean in your setup — rolling updates? readiness probes? How is the app scaled (HPA on CPU/latency)? If you didn't configure autoscaling yourself, be honest about what you set up vs what's default.</w:t>
      </w:r>
    </w:p>
    <w:p w14:paraId="1D9A64B4" w14:textId="77777777" w:rsidR="00F70F5D" w:rsidRPr="00F70F5D" w:rsidRDefault="00F70F5D" w:rsidP="00F70F5D">
      <w:pPr>
        <w:rPr>
          <w:lang w:val="en-US"/>
        </w:rPr>
      </w:pPr>
    </w:p>
    <w:p w14:paraId="471606E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6. </w:t>
      </w:r>
      <w:r w:rsidRPr="00F70F5D">
        <w:rPr>
          <w:b/>
          <w:bCs/>
          <w:lang w:val="en-US"/>
        </w:rPr>
        <w:t>**MCP usage**</w:t>
      </w:r>
    </w:p>
    <w:p w14:paraId="3314EBD9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   What did you use Model Context Protocol for specifically — connecting a tool/data source to the agent? This is a newer, high-signal keyword; be ready to explain in plain terms what problem MCP solved for you versus just calling a function directly.</w:t>
      </w:r>
    </w:p>
    <w:p w14:paraId="44A8A253" w14:textId="77777777" w:rsidR="00F70F5D" w:rsidRPr="00F70F5D" w:rsidRDefault="00F70F5D" w:rsidP="00F70F5D">
      <w:pPr>
        <w:rPr>
          <w:lang w:val="en-US"/>
        </w:rPr>
      </w:pPr>
    </w:p>
    <w:p w14:paraId="1468105D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 xml:space="preserve">7. </w:t>
      </w:r>
      <w:r w:rsidRPr="00F70F5D">
        <w:rPr>
          <w:b/>
          <w:bCs/>
          <w:lang w:val="en-US"/>
        </w:rPr>
        <w:t>**A bug you hit**</w:t>
      </w:r>
    </w:p>
    <w:p w14:paraId="77487AD3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   Pick one real failure (rate limiting, retrieval returning irrelevant chunks, agent looping) and narrate: what broke, how you diagnosed it, what you changed. This is often the most convincing 2 minutes of a technical interview.</w:t>
      </w:r>
    </w:p>
    <w:p w14:paraId="329CF5F3" w14:textId="77777777" w:rsidR="00F70F5D" w:rsidRPr="00F70F5D" w:rsidRDefault="00F70F5D" w:rsidP="00F70F5D">
      <w:pPr>
        <w:rPr>
          <w:lang w:val="en-US"/>
        </w:rPr>
      </w:pPr>
    </w:p>
    <w:p w14:paraId="4A944A83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35FB5842" w14:textId="77777777" w:rsidR="00F70F5D" w:rsidRPr="00F70F5D" w:rsidRDefault="00F70F5D" w:rsidP="00F70F5D">
      <w:pPr>
        <w:rPr>
          <w:lang w:val="en-US"/>
        </w:rPr>
      </w:pPr>
    </w:p>
    <w:p w14:paraId="0675BF8F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4. "Why X over Y" — Answers to Draft Yourself</w:t>
      </w:r>
    </w:p>
    <w:p w14:paraId="6E4293C8" w14:textId="77777777" w:rsidR="00F70F5D" w:rsidRPr="00F70F5D" w:rsidRDefault="00F70F5D" w:rsidP="00F70F5D">
      <w:pPr>
        <w:rPr>
          <w:lang w:val="en-US"/>
        </w:rPr>
      </w:pPr>
    </w:p>
    <w:p w14:paraId="0B2C60C3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Fill these in with your actual reasoning (I can help polish once you draft):</w:t>
      </w:r>
    </w:p>
    <w:p w14:paraId="4088CB1E" w14:textId="77777777" w:rsidR="00F70F5D" w:rsidRPr="00F70F5D" w:rsidRDefault="00F70F5D" w:rsidP="00F70F5D">
      <w:pPr>
        <w:rPr>
          <w:lang w:val="en-US"/>
        </w:rPr>
      </w:pPr>
    </w:p>
    <w:p w14:paraId="5AE5132A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Question | Your answer |</w:t>
      </w:r>
    </w:p>
    <w:p w14:paraId="211D2739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lastRenderedPageBreak/>
        <w:t>|---|---|</w:t>
      </w:r>
    </w:p>
    <w:p w14:paraId="76767DE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Why LangGraph over CrewAI or AutoGen? | |</w:t>
      </w:r>
    </w:p>
    <w:p w14:paraId="3ACA3DEC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Why Groq over GPT-4/Claude? | |</w:t>
      </w:r>
    </w:p>
    <w:p w14:paraId="7BB66990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Why RAGAS over building your own eval script? | |</w:t>
      </w:r>
    </w:p>
    <w:p w14:paraId="1FFCA98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Why Kubernetes/EKS over a simpler host (Render/EC2)? | |</w:t>
      </w:r>
    </w:p>
    <w:p w14:paraId="3B018A52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What would you change if traffic grew 100x? | |</w:t>
      </w:r>
    </w:p>
    <w:p w14:paraId="45244E8B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How do you prevent stale/incorrect product data in retrieval? | |</w:t>
      </w:r>
    </w:p>
    <w:p w14:paraId="1CE613C6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| How would you add multi-turn conversation memory to this? | |</w:t>
      </w:r>
    </w:p>
    <w:p w14:paraId="41914E46" w14:textId="77777777" w:rsidR="00F70F5D" w:rsidRPr="00F70F5D" w:rsidRDefault="00F70F5D" w:rsidP="00F70F5D">
      <w:pPr>
        <w:rPr>
          <w:lang w:val="en-US"/>
        </w:rPr>
      </w:pPr>
    </w:p>
    <w:p w14:paraId="7E74A7D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5C590B0C" w14:textId="77777777" w:rsidR="00F70F5D" w:rsidRPr="00F70F5D" w:rsidRDefault="00F70F5D" w:rsidP="00F70F5D">
      <w:pPr>
        <w:rPr>
          <w:lang w:val="en-US"/>
        </w:rPr>
      </w:pPr>
    </w:p>
    <w:p w14:paraId="5F09C112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5. Likely Curveball Questions</w:t>
      </w:r>
    </w:p>
    <w:p w14:paraId="1440B718" w14:textId="77777777" w:rsidR="00F70F5D" w:rsidRPr="00F70F5D" w:rsidRDefault="00F70F5D" w:rsidP="00F70F5D">
      <w:pPr>
        <w:rPr>
          <w:lang w:val="en-US"/>
        </w:rPr>
      </w:pPr>
    </w:p>
    <w:p w14:paraId="11BCC83F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"Your RAGAS precision is 0.85 — what's in the other 15%? What kinds of queries still fail?"</w:t>
      </w:r>
    </w:p>
    <w:p w14:paraId="125AD907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"How do you know the 40% speed improvement isn't just from switching to Groq — what else did you optimize?"</w:t>
      </w:r>
    </w:p>
    <w:p w14:paraId="4244A79A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"What happens if the Groq API is down — do you have a fallback model?"</w:t>
      </w:r>
    </w:p>
    <w:p w14:paraId="5EDE926A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"How do you handle a user asking about a product that doesn't exist in your catalog — does the agent hallucinate or gracefully decline?"</w:t>
      </w:r>
    </w:p>
    <w:p w14:paraId="1BA3D3B0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 "Walk me through what happens end-to-end when a user types a query — every hop."</w:t>
      </w:r>
    </w:p>
    <w:p w14:paraId="76FCBEFB" w14:textId="77777777" w:rsidR="00F70F5D" w:rsidRPr="00F70F5D" w:rsidRDefault="00F70F5D" w:rsidP="00F70F5D">
      <w:pPr>
        <w:rPr>
          <w:lang w:val="en-US"/>
        </w:rPr>
      </w:pPr>
    </w:p>
    <w:p w14:paraId="59379E4A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---</w:t>
      </w:r>
    </w:p>
    <w:p w14:paraId="45C06781" w14:textId="77777777" w:rsidR="00F70F5D" w:rsidRPr="00F70F5D" w:rsidRDefault="00F70F5D" w:rsidP="00F70F5D">
      <w:pPr>
        <w:rPr>
          <w:lang w:val="en-US"/>
        </w:rPr>
      </w:pPr>
    </w:p>
    <w:p w14:paraId="014FABEA" w14:textId="77777777" w:rsidR="00F70F5D" w:rsidRPr="00F70F5D" w:rsidRDefault="00F70F5D" w:rsidP="00F70F5D">
      <w:pPr>
        <w:rPr>
          <w:lang w:val="en-US"/>
        </w:rPr>
      </w:pPr>
      <w:r w:rsidRPr="00F70F5D">
        <w:rPr>
          <w:b/>
          <w:bCs/>
          <w:lang w:val="en-US"/>
        </w:rPr>
        <w:t>## Next Step</w:t>
      </w:r>
    </w:p>
    <w:p w14:paraId="6882E0A2" w14:textId="77777777" w:rsidR="00F70F5D" w:rsidRPr="00F70F5D" w:rsidRDefault="00F70F5D" w:rsidP="00F70F5D">
      <w:pPr>
        <w:rPr>
          <w:lang w:val="en-US"/>
        </w:rPr>
      </w:pPr>
      <w:r w:rsidRPr="00F70F5D">
        <w:rPr>
          <w:lang w:val="en-US"/>
        </w:rPr>
        <w:t>Fill in the blanks above with your real answers (especially section 4), and send them back — I'll help tighten the phrasing and flag any answer that sounds rehearsed-but-shallow versus genuinely understood.</w:t>
      </w:r>
    </w:p>
    <w:p w14:paraId="7FF0A2A1" w14:textId="77777777" w:rsidR="00F70F5D" w:rsidRPr="00F70F5D" w:rsidRDefault="00F70F5D" w:rsidP="00F70F5D">
      <w:pPr>
        <w:rPr>
          <w:lang w:val="en-US"/>
        </w:rPr>
      </w:pPr>
    </w:p>
    <w:p w14:paraId="32A31298" w14:textId="77777777" w:rsidR="00D15210" w:rsidRPr="00F70F5D" w:rsidRDefault="00D15210" w:rsidP="00F70F5D"/>
    <w:sectPr w:rsidR="00D15210" w:rsidRPr="00F70F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5D"/>
    <w:rsid w:val="001D27C1"/>
    <w:rsid w:val="0094123F"/>
    <w:rsid w:val="00AD624C"/>
    <w:rsid w:val="00AE64EF"/>
    <w:rsid w:val="00C24378"/>
    <w:rsid w:val="00D15210"/>
    <w:rsid w:val="00DF33AB"/>
    <w:rsid w:val="00EB79D0"/>
    <w:rsid w:val="00F7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DA36"/>
  <w15:chartTrackingRefBased/>
  <w15:docId w15:val="{C3DBD411-8CAA-4CE5-971C-3F97F5DF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Narang</dc:creator>
  <cp:keywords/>
  <dc:description/>
  <cp:lastModifiedBy>Garima Narang</cp:lastModifiedBy>
  <cp:revision>1</cp:revision>
  <dcterms:created xsi:type="dcterms:W3CDTF">2026-07-17T19:16:00Z</dcterms:created>
  <dcterms:modified xsi:type="dcterms:W3CDTF">2026-07-17T19:16:00Z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5be0dfd9-c6e6-4265-92d5-84b2d5b37585</vt:lpwstr>
  </property>
</Properties>
</file>