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4" w:rsidRDefault="00AE058B">
      <w:r>
        <w:t xml:space="preserve">Con el fin de seguir mejorando el documento, envío el link del desarrollo del mismo  en </w:t>
      </w:r>
      <w:proofErr w:type="spellStart"/>
      <w:r>
        <w:t>overleaf</w:t>
      </w:r>
      <w:proofErr w:type="spellEnd"/>
      <w:r>
        <w:t>: :</w:t>
      </w:r>
    </w:p>
    <w:p w:rsidR="00AE058B" w:rsidRDefault="00AE058B">
      <w:hyperlink r:id="rId4" w:history="1">
        <w:r w:rsidRPr="001610D9">
          <w:rPr>
            <w:rStyle w:val="Hipervnculo"/>
          </w:rPr>
          <w:t>https://es.overleaf.com/read/qbxpknfgnctv#69b0ac</w:t>
        </w:r>
      </w:hyperlink>
    </w:p>
    <w:p w:rsidR="00AE058B" w:rsidRDefault="00AE058B"/>
    <w:p w:rsidR="004F37F5" w:rsidRDefault="004F37F5">
      <w:r>
        <w:t xml:space="preserve"> </w:t>
      </w:r>
    </w:p>
    <w:sectPr w:rsidR="004F37F5" w:rsidSect="00046766">
      <w:pgSz w:w="11907" w:h="16840" w:code="9"/>
      <w:pgMar w:top="1417" w:right="1701" w:bottom="141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F5"/>
    <w:rsid w:val="00046766"/>
    <w:rsid w:val="001D325C"/>
    <w:rsid w:val="00301701"/>
    <w:rsid w:val="00330A2D"/>
    <w:rsid w:val="003E0B9A"/>
    <w:rsid w:val="0043501E"/>
    <w:rsid w:val="004F37F5"/>
    <w:rsid w:val="006F1927"/>
    <w:rsid w:val="008B6028"/>
    <w:rsid w:val="00AE058B"/>
    <w:rsid w:val="00B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1B8D"/>
  <w15:chartTrackingRefBased/>
  <w15:docId w15:val="{8A06B148-85C1-46C1-BB8E-4A2062CE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B9A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05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0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overleaf.com/read/qbxpknfgnctv#69b0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.</dc:creator>
  <cp:keywords/>
  <dc:description/>
  <cp:lastModifiedBy>Emily .</cp:lastModifiedBy>
  <cp:revision>2</cp:revision>
  <dcterms:created xsi:type="dcterms:W3CDTF">2024-04-01T23:01:00Z</dcterms:created>
  <dcterms:modified xsi:type="dcterms:W3CDTF">2024-04-02T01:38:00Z</dcterms:modified>
</cp:coreProperties>
</file>