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53F2" w14:textId="77777777" w:rsidR="00035DD3" w:rsidRDefault="00035DD3"/>
    <w:tbl>
      <w:tblPr>
        <w:tblStyle w:val="a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3240"/>
        <w:gridCol w:w="2670"/>
        <w:gridCol w:w="900"/>
      </w:tblGrid>
      <w:tr w:rsidR="00035DD3" w14:paraId="0734CC2B" w14:textId="77777777">
        <w:trPr>
          <w:trHeight w:val="51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687E" w14:textId="77777777" w:rsidR="00035DD3" w:rsidRDefault="00DE742D">
            <w:pPr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9419" w14:textId="77777777" w:rsidR="00035DD3" w:rsidRDefault="00DE742D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5355" w14:textId="77777777" w:rsidR="00035DD3" w:rsidRDefault="00DE742D">
            <w:pPr>
              <w:jc w:val="center"/>
            </w:pPr>
            <w:r>
              <w:rPr>
                <w:b/>
              </w:rPr>
              <w:t>Scoring Breakdown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ABF6" w14:textId="77777777" w:rsidR="00035DD3" w:rsidRDefault="00DE742D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035DD3" w14:paraId="2DD1CAB8" w14:textId="77777777">
        <w:trPr>
          <w:trHeight w:val="273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5242" w14:textId="77777777" w:rsidR="00035DD3" w:rsidRDefault="00DE742D">
            <w:r>
              <w:rPr>
                <w:b/>
              </w:rPr>
              <w:t>Technical Execution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7024" w14:textId="77777777" w:rsidR="00035DD3" w:rsidRDefault="00DE742D">
            <w:r>
              <w:t>How well is the solution built? Are the technologies used appropriately?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D778" w14:textId="77777777" w:rsidR="00035DD3" w:rsidRDefault="00DE742D">
            <w:r>
              <w:rPr>
                <w:b/>
              </w:rPr>
              <w:t>0-15</w:t>
            </w:r>
            <w:r>
              <w:t>: Poorly built, lacks core functionalities.</w:t>
            </w:r>
          </w:p>
          <w:p w14:paraId="2595C786" w14:textId="77777777" w:rsidR="00035DD3" w:rsidRDefault="00DE742D">
            <w:r>
              <w:rPr>
                <w:b/>
              </w:rPr>
              <w:t>16-30</w:t>
            </w:r>
            <w:r>
              <w:t>: Functional but inefficient.</w:t>
            </w:r>
          </w:p>
          <w:p w14:paraId="7E142A9B" w14:textId="77777777" w:rsidR="00035DD3" w:rsidRDefault="00DE742D">
            <w:r>
              <w:rPr>
                <w:b/>
              </w:rPr>
              <w:t>31-45</w:t>
            </w:r>
            <w:r>
              <w:t>: Well-executed, good use of tech stack.</w:t>
            </w:r>
          </w:p>
          <w:p w14:paraId="66B36EB9" w14:textId="77777777" w:rsidR="00035DD3" w:rsidRDefault="00DE742D">
            <w:r>
              <w:rPr>
                <w:b/>
              </w:rPr>
              <w:t>46-50</w:t>
            </w:r>
            <w:r>
              <w:t>: Excellent execution, advanced tech implementation.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9723" w14:textId="77777777" w:rsidR="00035DD3" w:rsidRDefault="00DE742D">
            <w:r>
              <w:rPr>
                <w:b/>
              </w:rPr>
              <w:t>/50</w:t>
            </w:r>
          </w:p>
        </w:tc>
      </w:tr>
      <w:tr w:rsidR="00035DD3" w14:paraId="5376D2AC" w14:textId="77777777">
        <w:trPr>
          <w:trHeight w:val="273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6BD" w14:textId="77777777" w:rsidR="00035DD3" w:rsidRDefault="00DE742D">
            <w:r>
              <w:rPr>
                <w:b/>
              </w:rPr>
              <w:t>User Experience (UX/UI)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2EF5" w14:textId="77777777" w:rsidR="00035DD3" w:rsidRDefault="00DE742D">
            <w:r>
              <w:t>Is the design intuitive, user-friendly, and visually appealing?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2EDE" w14:textId="77777777" w:rsidR="00035DD3" w:rsidRDefault="00DE742D">
            <w:r>
              <w:rPr>
                <w:b/>
              </w:rPr>
              <w:t>0-10</w:t>
            </w:r>
            <w:r>
              <w:t>: Poor design, confusing interface.</w:t>
            </w:r>
          </w:p>
          <w:p w14:paraId="6E0FC786" w14:textId="77777777" w:rsidR="00035DD3" w:rsidRDefault="00DE742D">
            <w:r>
              <w:rPr>
                <w:b/>
              </w:rPr>
              <w:t>11-20</w:t>
            </w:r>
            <w:r>
              <w:t>: Usable but lacks polish.</w:t>
            </w:r>
          </w:p>
          <w:p w14:paraId="6E664774" w14:textId="77777777" w:rsidR="00035DD3" w:rsidRDefault="00DE742D">
            <w:r>
              <w:rPr>
                <w:b/>
              </w:rPr>
              <w:t>21-29</w:t>
            </w:r>
            <w:r>
              <w:t>: Well-designed, smooth experience.</w:t>
            </w:r>
          </w:p>
          <w:p w14:paraId="64D01D02" w14:textId="77777777" w:rsidR="00035DD3" w:rsidRDefault="00DE742D">
            <w:r>
              <w:rPr>
                <w:b/>
              </w:rPr>
              <w:t>30</w:t>
            </w:r>
            <w:r>
              <w:t>: Exceptional UX/UI, intuitive and visually appealing.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B6E9" w14:textId="77777777" w:rsidR="00035DD3" w:rsidRDefault="00DE742D">
            <w:r>
              <w:rPr>
                <w:b/>
              </w:rPr>
              <w:t>/30</w:t>
            </w:r>
          </w:p>
        </w:tc>
      </w:tr>
      <w:tr w:rsidR="00035DD3" w14:paraId="67726D24" w14:textId="77777777">
        <w:trPr>
          <w:trHeight w:val="245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FC02" w14:textId="77777777" w:rsidR="00035DD3" w:rsidRDefault="00DE742D">
            <w:r>
              <w:rPr>
                <w:b/>
              </w:rPr>
              <w:t>Demo Quality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A54E" w14:textId="77777777" w:rsidR="00035DD3" w:rsidRDefault="00DE742D">
            <w:r>
              <w:t>How well does the demo function? Is it polished, interactive, and impressive?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6D3E" w14:textId="77777777" w:rsidR="00035DD3" w:rsidRDefault="00DE742D">
            <w:r>
              <w:rPr>
                <w:b/>
              </w:rPr>
              <w:t>0-5</w:t>
            </w:r>
            <w:r>
              <w:t>: Barely functional, major issues.</w:t>
            </w:r>
          </w:p>
          <w:p w14:paraId="50719713" w14:textId="77777777" w:rsidR="00035DD3" w:rsidRDefault="00DE742D">
            <w:r>
              <w:rPr>
                <w:b/>
              </w:rPr>
              <w:t>6-10</w:t>
            </w:r>
            <w:r>
              <w:t>: Works but has bugs or incomplete features.</w:t>
            </w:r>
          </w:p>
          <w:p w14:paraId="30BD8C8B" w14:textId="77777777" w:rsidR="00035DD3" w:rsidRDefault="00DE742D">
            <w:r>
              <w:rPr>
                <w:b/>
              </w:rPr>
              <w:t>11-15</w:t>
            </w:r>
            <w:r>
              <w:t>: Mostly smooth, engaging, and functional.</w:t>
            </w:r>
          </w:p>
          <w:p w14:paraId="72C585C3" w14:textId="77777777" w:rsidR="00035DD3" w:rsidRDefault="00DE742D">
            <w:r>
              <w:rPr>
                <w:b/>
              </w:rPr>
              <w:t>16-20</w:t>
            </w:r>
            <w:r>
              <w:t>: Fully functional, polished, and impressive.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7ECE" w14:textId="77777777" w:rsidR="00035DD3" w:rsidRDefault="00DE742D">
            <w:r>
              <w:rPr>
                <w:b/>
              </w:rPr>
              <w:t>/20</w:t>
            </w:r>
          </w:p>
        </w:tc>
      </w:tr>
      <w:tr w:rsidR="00035DD3" w14:paraId="50295AAF" w14:textId="77777777">
        <w:trPr>
          <w:trHeight w:val="300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E2C9" w14:textId="77777777" w:rsidR="00035DD3" w:rsidRDefault="00DE742D">
            <w:r>
              <w:rPr>
                <w:b/>
              </w:rPr>
              <w:lastRenderedPageBreak/>
              <w:t>Presentation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F14B" w14:textId="77777777" w:rsidR="00035DD3" w:rsidRDefault="00DE742D">
            <w:r>
              <w:t>Is the pitch clear, engaging, and effectively communicating the solution?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8D88" w14:textId="77777777" w:rsidR="00035DD3" w:rsidRDefault="00DE742D">
            <w:r>
              <w:rPr>
                <w:b/>
              </w:rPr>
              <w:t>0-5</w:t>
            </w:r>
            <w:r>
              <w:t>: Unclear, disorganized, lacks engagement.</w:t>
            </w:r>
          </w:p>
          <w:p w14:paraId="7AE07896" w14:textId="77777777" w:rsidR="00035DD3" w:rsidRDefault="00DE742D">
            <w:r>
              <w:rPr>
                <w:b/>
              </w:rPr>
              <w:t>6-10</w:t>
            </w:r>
            <w:r>
              <w:t>: Somewhat structured but not compelling.</w:t>
            </w:r>
          </w:p>
          <w:p w14:paraId="107F1F10" w14:textId="77777777" w:rsidR="00035DD3" w:rsidRDefault="00DE742D">
            <w:r>
              <w:rPr>
                <w:b/>
              </w:rPr>
              <w:t>11-15</w:t>
            </w:r>
            <w:r>
              <w:t>: Well-structured, engaging, confident delivery.</w:t>
            </w:r>
          </w:p>
          <w:p w14:paraId="77D752FE" w14:textId="77777777" w:rsidR="00035DD3" w:rsidRDefault="00DE742D">
            <w:r>
              <w:rPr>
                <w:b/>
              </w:rPr>
              <w:t>16-20</w:t>
            </w:r>
            <w:r>
              <w:t>: Outstanding storytelling, impactful presentation.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E498" w14:textId="77777777" w:rsidR="00035DD3" w:rsidRDefault="00DE742D">
            <w:r>
              <w:rPr>
                <w:b/>
              </w:rPr>
              <w:t>/20</w:t>
            </w:r>
          </w:p>
        </w:tc>
      </w:tr>
      <w:tr w:rsidR="00035DD3" w14:paraId="59A96239" w14:textId="77777777">
        <w:trPr>
          <w:trHeight w:val="32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BFA4" w14:textId="77777777" w:rsidR="00035DD3" w:rsidRDefault="00DE742D">
            <w:r>
              <w:rPr>
                <w:b/>
              </w:rPr>
              <w:t>Market Feasibility &amp; Impact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EF23" w14:textId="77777777" w:rsidR="00035DD3" w:rsidRDefault="00DE742D">
            <w:r>
              <w:t>Is the project viable in the real world? Can it be monetized or scaled? Does it solve a real problem?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F584" w14:textId="77777777" w:rsidR="00035DD3" w:rsidRDefault="00DE742D">
            <w:r>
              <w:rPr>
                <w:b/>
              </w:rPr>
              <w:t>0-10</w:t>
            </w:r>
            <w:r>
              <w:t>: No clear market need or feasibility.</w:t>
            </w:r>
          </w:p>
          <w:p w14:paraId="347DC70F" w14:textId="77777777" w:rsidR="00035DD3" w:rsidRDefault="00DE742D">
            <w:r>
              <w:rPr>
                <w:b/>
              </w:rPr>
              <w:t>11-20</w:t>
            </w:r>
            <w:r>
              <w:t>: Some potential but lacks a solid business model or impact.</w:t>
            </w:r>
          </w:p>
          <w:p w14:paraId="584A58E6" w14:textId="77777777" w:rsidR="00035DD3" w:rsidRDefault="00DE742D">
            <w:r>
              <w:rPr>
                <w:b/>
              </w:rPr>
              <w:t>21-30</w:t>
            </w:r>
            <w:r>
              <w:t>: Strong feasibility with clear impact and monetization strategy.</w:t>
            </w:r>
          </w:p>
          <w:p w14:paraId="37415037" w14:textId="77777777" w:rsidR="00035DD3" w:rsidRDefault="00DE742D">
            <w:r>
              <w:rPr>
                <w:b/>
              </w:rPr>
              <w:t>31-35</w:t>
            </w:r>
            <w:r>
              <w:t>: High market demand, scalable, and solving a critical problem.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0D98" w14:textId="77777777" w:rsidR="00035DD3" w:rsidRDefault="00DE742D">
            <w:r>
              <w:rPr>
                <w:b/>
              </w:rPr>
              <w:t>/35</w:t>
            </w:r>
          </w:p>
        </w:tc>
      </w:tr>
      <w:tr w:rsidR="00035DD3" w14:paraId="239451B7" w14:textId="77777777">
        <w:trPr>
          <w:trHeight w:val="245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1506" w14:textId="77777777" w:rsidR="00035DD3" w:rsidRDefault="00DE742D">
            <w:r>
              <w:rPr>
                <w:b/>
              </w:rPr>
              <w:t>Innovation/Originality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6BBC" w14:textId="77777777" w:rsidR="00035DD3" w:rsidRDefault="00DE742D">
            <w:r>
              <w:t>Is the idea unique or does it significantly improve an existing solution?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DBFF" w14:textId="77777777" w:rsidR="00035DD3" w:rsidRDefault="00DE742D">
            <w:r>
              <w:rPr>
                <w:b/>
              </w:rPr>
              <w:t>0-3</w:t>
            </w:r>
            <w:r>
              <w:t>: Generic or already exists.</w:t>
            </w:r>
          </w:p>
          <w:p w14:paraId="7AAE9129" w14:textId="77777777" w:rsidR="00035DD3" w:rsidRDefault="00DE742D">
            <w:r>
              <w:rPr>
                <w:b/>
              </w:rPr>
              <w:t>4-6</w:t>
            </w:r>
            <w:r>
              <w:t>: Some unique aspects but not groundbreaking.</w:t>
            </w:r>
          </w:p>
          <w:p w14:paraId="1603D5B2" w14:textId="77777777" w:rsidR="00035DD3" w:rsidRDefault="00DE742D">
            <w:r>
              <w:rPr>
                <w:b/>
              </w:rPr>
              <w:t>7-9</w:t>
            </w:r>
            <w:r>
              <w:t>: Strong originality or innovative application.</w:t>
            </w:r>
          </w:p>
          <w:p w14:paraId="2C29D49F" w14:textId="77777777" w:rsidR="00035DD3" w:rsidRDefault="00DE742D">
            <w:r>
              <w:rPr>
                <w:b/>
              </w:rPr>
              <w:t>10</w:t>
            </w:r>
            <w:r>
              <w:t>: Highly original, disruptive innovation.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B220" w14:textId="77777777" w:rsidR="00035DD3" w:rsidRDefault="00DE742D">
            <w:r>
              <w:rPr>
                <w:b/>
              </w:rPr>
              <w:t>/10</w:t>
            </w:r>
          </w:p>
        </w:tc>
      </w:tr>
    </w:tbl>
    <w:p w14:paraId="0C0F9607" w14:textId="77777777" w:rsidR="00035DD3" w:rsidRDefault="00035DD3"/>
    <w:sectPr w:rsidR="00035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D3"/>
    <w:rsid w:val="00035DD3"/>
    <w:rsid w:val="003243C8"/>
    <w:rsid w:val="006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C15D"/>
  <w15:docId w15:val="{5FF4C595-7F57-4495-BD27-476B8439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Morris</dc:creator>
  <cp:lastModifiedBy>David Morris</cp:lastModifiedBy>
  <cp:revision>2</cp:revision>
  <dcterms:created xsi:type="dcterms:W3CDTF">2025-03-28T20:29:00Z</dcterms:created>
  <dcterms:modified xsi:type="dcterms:W3CDTF">2025-03-28T20:29:00Z</dcterms:modified>
</cp:coreProperties>
</file>