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32"/>
          <w:w w:val="100"/>
          <w:szCs w:val="32"/>
          <w:u w:val="single"/>
        </w:rPr>
        <w:t xml:space="preserve">CS509: PG Software Lab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32"/>
          <w:spacing w:val="0"/>
          <w:w w:val="100"/>
          <w:szCs w:val="32"/>
          <w:u w:val="singl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Name: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 Muppuri Malyadri Lakshmi Narasimha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ID: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2026AIM1014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Course: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CS509 (Post Graduation Software Laboratory)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Language Platform: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C++ (ISO C++26 Standard)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Development Env: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Visual Studio Code (VS Code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</w:rPr>
        <w:t xml:space="preserve">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single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single"/>
        </w:rPr>
        <w:t xml:space="preserve">Assignment Directory Structure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Master/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common_wrapper/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wrapper.cpp          # Automated test suite controller &amp; benchmark runner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driver/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[algorithm].cpp      # Implementation files hosting core optimization algorithms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src/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[module].cpp         # Source scripts passing and managing data feeding driver methods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tests/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├── tests_bellman/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    ├── test_xx.txt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│             ├── test_xx.txt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│                ................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      │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tests_foyld/ 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└── test_xx.txt 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test_xx.txt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</w:t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.........................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└── README.md                # Project documentation and setup guide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Bellmanford 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Input File format: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&lt;number_of_vertices&gt;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&lt;number_of_edges&gt;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&lt;0_for_Undirected_OR_1_for_Directed&gt;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&lt;source_0&gt; &lt;destination_0&gt; &lt;weight_0&gt;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&lt;source_1&gt; &lt;destination_1&gt; &lt;weight_1&gt;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...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&lt;sourceE_1&gt; &lt;destinationE_1&gt; &lt;weightE_1&gt;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32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Example: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4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4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0 1 4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0 2 5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1 3 3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2 3 -2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Floyd-Warshall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Input File format: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&lt;number_of_vertices&gt;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&lt;adjacency_matrix_row_0&gt;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&lt;adjacency_matrix_row_1&gt;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...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&lt;adjacency_matrix_row_v-1&gt;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Example: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32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3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0 4 11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6 0 2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  <w:r>
        <w:rPr>
          <w:rFonts w:ascii="Times New Roman" w:eastAsia="Times New Roman" w:hAnsi="Times New Roman" w:cs="Times New Roman"/>
          <w:b w:val="0"/>
          <w:sz w:val="24"/>
          <w:u w:val="none"/>
        </w:rPr>
        <w:t xml:space="preserve">3 1000000000 0</w:t>
      </w: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Normal"/>
        <w:spacing/>
        <w:ind/>
        <w:rPr>
          <w:rFonts w:ascii="Times New Roman" w:eastAsia="Times New Roman" w:hAnsi="Times New Roman" w:cs="Times New Roman"/>
          <w:b w:val="0"/>
          <w:sz w:val="24"/>
          <w:u w:val="none"/>
        </w:rPr>
      </w:pPr>
    </w:p>
    <w:p>
      <w:pPr>
        <w:pBdr/>
        <w:pStyle w:val="Heading 3"/>
        <w:spacing w:beforeAutospacing="true" w:afterAutospacing="true"/>
        <w:ind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Algorithm Test Results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right="0"/>
        <w:jc w:val="left"/>
        <w:rPr>
          <w:rFonts w:ascii="Times New Roman" w:eastAsia="Times New Roman" w:hAnsi="Times New Roman" w:cs="Times New Roman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</w:p>
    <w:tbl>
      <w:tblPr>
        <w:tblW w:w="0" w:type="auto"/>
        <w:jc w:val="left"/>
        <w:tblCellSpacing w:w="1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Borders/>
        <w:shd w:fill="auto" w:color="auto"/>
        <w:tblLayout w:type="fixed"/>
      </w:tblPr>
      <w:tblGrid>
        <w:gridCol w:w="1234"/>
        <w:gridCol w:w="1803"/>
        <w:gridCol w:w="991"/>
        <w:gridCol w:w="1007"/>
        <w:gridCol w:w="1135"/>
        <w:gridCol w:w="1234"/>
        <w:gridCol w:w="1234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Algorithm</w:t>
            </w: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Test File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Vertices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Edges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Negative Cycle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Time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Status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Bellman-</w:t>
            </w: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Ford</w:t>
            </w: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20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0.321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Bellman-</w:t>
            </w: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Ford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100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300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0.923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Bellman-</w:t>
            </w: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Ford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10000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30000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6983.21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Bellman-</w:t>
            </w: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Ford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test_50000.txt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50000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150000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15023.64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Bellman-</w:t>
            </w: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Ford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test_100000.txt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100000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300000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994561.3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Folyd warshall</w:t>
            </w: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numPr>
                <w:ilvl w:val="0"/>
                <w:numId w:val="0"/>
              </w:numPr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0.056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Folyd warshall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100 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3.987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Folyd warshall</w:t>
            </w: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test_500.txt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100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26.542 ms 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Folyd warshall</w:t>
            </w: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test_1000.txt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1000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23416.2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Folyd warshall</w:t>
            </w:r>
          </w:p>
        </w:tc>
        <w:tc>
          <w:tcPr>
            <w:tcW w:w="1803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test_2000.txt</w:t>
            </w:r>
          </w:p>
        </w:tc>
        <w:tc>
          <w:tcPr>
            <w:tcW w:w="99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2000</w:t>
            </w:r>
          </w:p>
        </w:tc>
        <w:tc>
          <w:tcPr>
            <w:tcW w:w="1007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No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338390.39 ms</w:t>
            </w:r>
          </w:p>
        </w:tc>
        <w:tc>
          <w:tcPr>
            <w:tcW w:w="1234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top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right="0"/>
              <w:jc w:val="left"/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Pass</w:t>
            </w:r>
          </w:p>
        </w:tc>
      </w:tr>
    </w:tbl>
    <w:p>
      <w:pPr>
        <w:pBdr/>
        <w:spacing/>
        <w:ind/>
        <w:rPr>
          <w:rFonts w:ascii="Times New Roman" w:eastAsia="Times New Roman" w:hAnsi="Times New Roman" w:cs="Times New Roman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 w:left="0" w:right="0"/>
      <w:jc w:val="left"/>
    </w:pPr>
    <w:rPr>
      <w:rFonts w:ascii="Calibri" w:eastAsia="Calibri" w:hAnsi="Calibri" w:cs="Calibri"/>
      <w:b w:val="0"/>
      <w:i w:val="0"/>
      <w:iCs w:val="0"/>
      <w:caps w:val="0"/>
      <w:strike w:val="0"/>
      <w:dstrike w:val="0"/>
      <w:color w:val="auto"/>
      <w:sz w:val="22"/>
      <w:w w:val="100"/>
      <w:szCs w:val="22"/>
      <w:u w:val="non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