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mkdir 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6060FF"/>
          <w:sz w:val="18"/>
        </w:rPr>
        <w:t>AppData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</w:t>
      </w:r>
      <w:r>
        <w:rPr>
          <w:rFonts w:hint="default" w:ascii="Lucida Console" w:hAnsi="Lucida Console" w:eastAsia="Lucida Console"/>
          <w:color w:val="6060FF"/>
          <w:sz w:val="18"/>
        </w:rPr>
        <w:t>Favorites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 </w:t>
      </w:r>
      <w:r>
        <w:rPr>
          <w:rFonts w:hint="default" w:ascii="Lucida Console" w:hAnsi="Lucida Console" w:eastAsia="Lucida Console"/>
          <w:color w:val="40FFFF"/>
          <w:sz w:val="18"/>
        </w:rPr>
        <w:t>NetHood</w:t>
      </w:r>
      <w:r>
        <w:rPr>
          <w:rFonts w:hint="default" w:ascii="Lucida Console" w:hAnsi="Lucida Console" w:eastAsia="Lucida Console"/>
          <w:color w:val="auto"/>
          <w:sz w:val="18"/>
        </w:rPr>
        <w:t xml:space="preserve">@                                                                                       </w:t>
      </w:r>
      <w:r>
        <w:rPr>
          <w:rFonts w:hint="default" w:ascii="Lucida Console" w:hAnsi="Lucida Console" w:eastAsia="Lucida Console"/>
          <w:color w:val="40FFFF"/>
          <w:sz w:val="18"/>
        </w:rPr>
        <w:t>PrintHood</w:t>
      </w:r>
      <w:r>
        <w:rPr>
          <w:rFonts w:hint="default" w:ascii="Lucida Console" w:hAnsi="Lucida Console" w:eastAsia="Lucida Console"/>
          <w:color w:val="auto"/>
          <w:sz w:val="18"/>
        </w:rPr>
        <w:t>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40FFFF"/>
          <w:sz w:val="18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</w:rPr>
        <w:t xml:space="preserve">@   </w:t>
      </w:r>
      <w:r>
        <w:rPr>
          <w:rFonts w:hint="default" w:ascii="Lucida Console" w:hAnsi="Lucida Console" w:eastAsia="Lucida Console"/>
          <w:color w:val="6060FF"/>
          <w:sz w:val="18"/>
        </w:rPr>
        <w:t>gitsession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NTUSER.DAT                                                                                     </w:t>
      </w:r>
      <w:r>
        <w:rPr>
          <w:rFonts w:hint="default" w:ascii="Lucida Console" w:hAnsi="Lucida Console" w:eastAsia="Lucida Console"/>
          <w:color w:val="40FFFF"/>
          <w:sz w:val="18"/>
        </w:rPr>
        <w:t>Recent</w:t>
      </w:r>
      <w:r>
        <w:rPr>
          <w:rFonts w:hint="default" w:ascii="Lucida Console" w:hAnsi="Lucida Console" w:eastAsia="Lucida Console"/>
          <w:color w:val="auto"/>
          <w:sz w:val="18"/>
        </w:rPr>
        <w:t>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6060FF"/>
          <w:sz w:val="18"/>
        </w:rPr>
        <w:t>athili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</w:t>
      </w:r>
      <w:r>
        <w:rPr>
          <w:rFonts w:hint="default" w:ascii="Lucida Console" w:hAnsi="Lucida Console" w:eastAsia="Lucida Console"/>
          <w:color w:val="6060FF"/>
          <w:sz w:val="18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ntuser.dat.LOG1                                                                               </w:t>
      </w:r>
      <w:r>
        <w:rPr>
          <w:rFonts w:hint="default" w:ascii="Lucida Console" w:hAnsi="Lucida Console" w:eastAsia="Lucida Console"/>
          <w:color w:val="6060FF"/>
          <w:sz w:val="18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6060FF"/>
          <w:sz w:val="18"/>
        </w:rPr>
        <w:t>branch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</w:t>
      </w:r>
      <w:r>
        <w:rPr>
          <w:rFonts w:hint="default" w:ascii="Lucida Console" w:hAnsi="Lucida Console" w:eastAsia="Lucida Console"/>
          <w:color w:val="6060FF"/>
          <w:sz w:val="18"/>
        </w:rPr>
        <w:t>Links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     ntuser.dat.LOG2                                                                                </w:t>
      </w:r>
      <w:r>
        <w:rPr>
          <w:rFonts w:hint="default" w:ascii="Lucida Console" w:hAnsi="Lucida Console" w:eastAsia="Lucida Console"/>
          <w:color w:val="6060FF"/>
          <w:sz w:val="18"/>
        </w:rPr>
        <w:t>Searches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6060FF"/>
          <w:sz w:val="18"/>
        </w:rPr>
        <w:t>Contacts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</w:t>
      </w:r>
      <w:r>
        <w:rPr>
          <w:rFonts w:hint="default" w:ascii="Lucida Console" w:hAnsi="Lucida Console" w:eastAsia="Lucida Console"/>
          <w:color w:val="40FFFF"/>
          <w:sz w:val="18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</w:rPr>
        <w:t xml:space="preserve">@         NTUSER.DAT{016888bd-6c6f-11de-8d1d-001e0bcde3ec}.TM.blf                                        </w:t>
      </w:r>
      <w:r>
        <w:rPr>
          <w:rFonts w:hint="default" w:ascii="Lucida Console" w:hAnsi="Lucida Console" w:eastAsia="Lucida Console"/>
          <w:color w:val="40FFFF"/>
          <w:sz w:val="18"/>
        </w:rPr>
        <w:t>SendTo</w:t>
      </w:r>
      <w:r>
        <w:rPr>
          <w:rFonts w:hint="default" w:ascii="Lucida Console" w:hAnsi="Lucida Console" w:eastAsia="Lucida Console"/>
          <w:color w:val="auto"/>
          <w:sz w:val="18"/>
        </w:rPr>
        <w:t>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40FFFF"/>
          <w:sz w:val="18"/>
        </w:rPr>
        <w:t>Cookies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@             </w:t>
      </w:r>
      <w:r>
        <w:rPr>
          <w:rFonts w:hint="default" w:ascii="Lucida Console" w:hAnsi="Lucida Console" w:eastAsia="Lucida Console"/>
          <w:color w:val="6060FF"/>
          <w:sz w:val="18"/>
        </w:rPr>
        <w:t>Music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     NTUSER.DAT{016888bd-6c6f-11de-8d1d-001e0bcde3ec}.TMContainer00000000000000000001.regtrans-ms  </w:t>
      </w:r>
      <w:r>
        <w:rPr>
          <w:rFonts w:hint="default" w:ascii="Lucida Console" w:hAnsi="Lucida Console" w:eastAsia="Lucida Console"/>
          <w:color w:val="40FFFF"/>
          <w:sz w:val="18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</w:rPr>
        <w:t>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6060FF"/>
          <w:sz w:val="18"/>
        </w:rPr>
        <w:t>Desktop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</w:t>
      </w:r>
      <w:r>
        <w:rPr>
          <w:rFonts w:hint="default" w:ascii="Lucida Console" w:hAnsi="Lucida Console" w:eastAsia="Lucida Console"/>
          <w:color w:val="40FFFF"/>
          <w:sz w:val="18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</w:rPr>
        <w:t xml:space="preserve">@           NTUSER.DAT{016888bd-6c6f-11de-8d1d-001e0bcde3ec}.TMContainer00000000000000000002.regtrans-ms   </w:t>
      </w:r>
      <w:r>
        <w:rPr>
          <w:rFonts w:hint="default" w:ascii="Lucida Console" w:hAnsi="Lucida Console" w:eastAsia="Lucida Console"/>
          <w:color w:val="40FFFF"/>
          <w:sz w:val="18"/>
        </w:rPr>
        <w:t>Templates</w:t>
      </w:r>
      <w:r>
        <w:rPr>
          <w:rFonts w:hint="default" w:ascii="Lucida Console" w:hAnsi="Lucida Console" w:eastAsia="Lucida Console"/>
          <w:color w:val="auto"/>
          <w:sz w:val="18"/>
        </w:rPr>
        <w:t>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6060FF"/>
          <w:sz w:val="18"/>
        </w:rPr>
        <w:t>Documents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</w:t>
      </w:r>
      <w:r>
        <w:rPr>
          <w:rFonts w:hint="default" w:ascii="Lucida Console" w:hAnsi="Lucida Console" w:eastAsia="Lucida Console"/>
          <w:color w:val="6060FF"/>
          <w:sz w:val="18"/>
        </w:rPr>
        <w:t>myrepo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    ntuser.ini                                                                                     </w:t>
      </w:r>
      <w:r>
        <w:rPr>
          <w:rFonts w:hint="default" w:ascii="Lucida Console" w:hAnsi="Lucida Console" w:eastAsia="Lucida Console"/>
          <w:color w:val="6060FF"/>
          <w:sz w:val="18"/>
        </w:rPr>
        <w:t>Videos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</w:t>
      </w:r>
      <w:r>
        <w:rPr>
          <w:rFonts w:hint="default" w:ascii="Lucida Console" w:hAnsi="Lucida Console" w:eastAsia="Lucida Console"/>
          <w:color w:val="6060FF"/>
          <w:sz w:val="18"/>
        </w:rPr>
        <w:t>Downloads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</w:t>
      </w:r>
      <w:r>
        <w:rPr>
          <w:rFonts w:hint="default" w:ascii="Lucida Console" w:hAnsi="Lucida Console" w:eastAsia="Lucida Console"/>
          <w:color w:val="6060FF"/>
          <w:sz w:val="18"/>
        </w:rPr>
        <w:t>narasimha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 </w:t>
      </w:r>
      <w:r>
        <w:rPr>
          <w:rFonts w:hint="default" w:ascii="Lucida Console" w:hAnsi="Lucida Console" w:eastAsia="Lucida Console"/>
          <w:color w:val="6060FF"/>
          <w:sz w:val="18"/>
        </w:rPr>
        <w:t>Pictures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                                                                                   </w:t>
      </w:r>
      <w:r>
        <w:rPr>
          <w:rFonts w:hint="default" w:ascii="Lucida Console" w:hAnsi="Lucida Console" w:eastAsia="Lucida Console"/>
          <w:color w:val="6060FF"/>
          <w:sz w:val="18"/>
        </w:rPr>
        <w:t>'VirtualBox VMs'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cd 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Initialized empty Git repository in C:/Users/hwxpoc/athili/.git/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/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n1 n2 n3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"narasimha files"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(root-commit) de01f00] narasimha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3 files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n1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n2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n3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/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clone https://github.com/Narasimha1Reddy/fresh.git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Cloning into 'fresh'...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3,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3 (delta 0),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>/  n1  n2  n3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cp n1 n2 n3 fresh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cd fresh/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n1  n2  n3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/>
    <w:p/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add origin https://github.com/Narasimha1Reddy/fresh.git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remote origin already exists.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https://github.com/Narasimha1Reddy/fresh.git (fetch)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https://github.com/Narasimha1Reddy/fresh.git (push)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/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/c/Users/hwxpoc/athili/fresh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n1  n2  n3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n1 n2 n3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"commits"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242996b]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3 files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n1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n2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n3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Reinitialized existing Git repository in C:/Users/hwxpoc/athili/fresh/.git/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 -u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(3/3), 275 bytes | 0 bytes/s,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https://github.com/Narasimha1Reddy/fresh.git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40f63bb..242996b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Branch master set up to track remote branch master from origin.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~/athili/fresh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/>
    <w:p>
      <w:pPr>
        <w:pBdr>
          <w:bottom w:val="single" w:color="auto" w:sz="4" w:space="0"/>
        </w:pBd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clone https://github.com/Narasimha1Reddy/fresh.git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Cloning into 'fresh'...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8,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Compressing objects: 100% (4/4),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8 (delta 1), reused 5 (delta 1),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(8/8),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/c/Users/hwxpoc/git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cp gg fresh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/c/Users/hwxpoc/git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cp gg fresh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/c/Users/hwxpoc/git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cd fresh/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-rw-r--r-- 1 hwxpoc 197121 0 Feb  2 01:45 gg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-rw-r--r-- 1 hwxpoc 197121 0 Feb  2 01:42 n1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-rw-r--r-- 1 hwxpoc 197121 0 Feb  2 01:42 n2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-rw-r--r-- 1 hwxpoc 197121 0 Feb  2 01:42 n3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-rw-r--r-- 1 hwxpoc 197121 0 Feb  2 01:42 new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-rw-r--r-- 1 hwxpoc 197121 7 Feb  2 01:42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Reinitialized existing Git repository in C:/Users/hwxpoc/git/fresh/.git/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gg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"gg"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5cbf53e] gg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gg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pBdr>
          <w:bottom w:val="double" w:color="auto" w:sz="4" w:space="0"/>
        </w:pBd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  <w:r>
        <w:rPr>
          <w:rFonts w:hint="default" w:ascii="Lucida Console" w:hAnsi="Lucida Console" w:eastAsia="Lucida Console"/>
          <w:color w:val="00BFBF"/>
          <w:sz w:val="18"/>
          <w:lang w:val="en-US"/>
        </w:rPr>
        <w:t>From some other end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-a -m "give file"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give.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[prod 86edda8] give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pBdr>
          <w:bottom w:val="double" w:color="auto" w:sz="4" w:space="0"/>
        </w:pBd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 -u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2,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(2/2), 226 bytes | 0 bytes/s,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2 (delta 1),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Resolving deltas: 100% (1/1), completed with 1 local object.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https://github.com/Narasimha1Reddy/fresh.git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490f612..5cbf53e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Branch master set up to track remote branch master from origin.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/c/Users/hwxpoc/git/fresh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 -dir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9007199254885498 </w:t>
      </w:r>
      <w:r>
        <w:rPr>
          <w:rFonts w:hint="default" w:ascii="Lucida Console" w:hAnsi="Lucida Console" w:eastAsia="Lucida Console"/>
          <w:color w:val="6060FF"/>
          <w:sz w:val="18"/>
        </w:rPr>
        <w:t>.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 --bare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Initialized empty Git repository in C:/Users/hwxpoc/git/fresh/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config  description  gg  HEAD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n1  n2  n3  new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README.md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~/git/fresh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lang w:val="en-US"/>
        </w:rPr>
      </w:pPr>
    </w:p>
    <w:p>
      <w:pPr>
        <w:pBdr>
          <w:bottom w:val="single" w:color="auto" w:sz="4" w:space="0"/>
        </w:pBd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/c/Users/hwxpoc/git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 dev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dev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-b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a new branch 'prod'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dev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give given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/c/Users/hwxpoc/git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dev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git: 'int' is not a git command. See 'git --help'.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most similar command is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Reinitialized existing Git repository in C:/Users/hwxpoc/git/.git/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'prod'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give given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       give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       given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'prod'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       give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       given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"give"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[prod 9244501] give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2 files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give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given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merge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Updating 13412f7..9244501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give  |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given |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2 files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give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given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dev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 -D dev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Deleted branch dev (was 13412f7).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dev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pBdr>
          <w:bottom w:val="single" w:color="auto" w:sz="4" w:space="0"/>
        </w:pBdr>
        <w:rPr>
          <w:lang w:val="en-US"/>
        </w:rPr>
      </w:pPr>
    </w:p>
    <w:p>
      <w:pPr>
        <w:pBdr>
          <w:bottom w:val="single" w:color="auto" w:sz="4" w:space="0"/>
        </w:pBd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echo green files &gt;&gt; give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-a -m "give file"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give.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[prod 86edda8] give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show prod:give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green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pBdr>
          <w:bottom w:val="single" w:color="auto" w:sz="4" w:space="0"/>
        </w:pBdr>
        <w:rPr>
          <w:lang w:val="en-US"/>
        </w:rPr>
      </w:pPr>
    </w:p>
    <w:p>
      <w:pPr>
        <w:pBdr>
          <w:bottom w:val="single" w:color="auto" w:sz="4" w:space="0"/>
        </w:pBd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'prod'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echo file insertion &gt;&gt;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-a -m "giles"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giles.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[prod 0e53b5e]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prod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baring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config  description  </w:t>
      </w:r>
      <w:r>
        <w:rPr>
          <w:rFonts w:hint="default" w:ascii="Lucida Console" w:hAnsi="Lucida Console" w:eastAsia="Lucida Console"/>
          <w:color w:val="6060FF"/>
          <w:sz w:val="18"/>
        </w:rPr>
        <w:t>fresh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gg  giles  give  given  HEAD  hh  </w:t>
      </w:r>
      <w:r>
        <w:rPr>
          <w:rFonts w:hint="default" w:ascii="Lucida Console" w:hAnsi="Lucida Console" w:eastAsia="Lucida Console"/>
          <w:color w:val="6060FF"/>
          <w:sz w:val="18"/>
        </w:rPr>
        <w:t>hooks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info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objects</w:t>
      </w:r>
      <w:r>
        <w:rPr>
          <w:rFonts w:hint="default" w:ascii="Lucida Console" w:hAnsi="Lucida Console" w:eastAsia="Lucida Console"/>
          <w:color w:val="auto"/>
          <w:sz w:val="18"/>
        </w:rPr>
        <w:t xml:space="preserve">/  </w:t>
      </w:r>
      <w:r>
        <w:rPr>
          <w:rFonts w:hint="default" w:ascii="Lucida Console" w:hAnsi="Lucida Console" w:eastAsia="Lucida Console"/>
          <w:color w:val="6060FF"/>
          <w:sz w:val="18"/>
        </w:rPr>
        <w:t>refs</w:t>
      </w:r>
      <w:r>
        <w:rPr>
          <w:rFonts w:hint="default" w:ascii="Lucida Console" w:hAnsi="Lucida Console" w:eastAsia="Lucida Console"/>
          <w:color w:val="auto"/>
          <w:sz w:val="18"/>
        </w:rPr>
        <w:t>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file insertion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pBdr>
          <w:bottom w:val="single" w:color="auto" w:sz="4" w:space="0"/>
        </w:pBdr>
        <w:rPr>
          <w:lang w:val="en-US"/>
        </w:rPr>
      </w:pPr>
    </w:p>
    <w:p>
      <w:pPr>
        <w:pBdr>
          <w:bottom w:val="single" w:color="auto" w:sz="4" w:space="0"/>
        </w:pBd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'prod'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bablu  giles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</w:rPr>
        <w:t>new file:  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"bablu"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[prod 81f7e58]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(prod)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up-to-date with 'origin/master'.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 -u origin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(3/3), 300 bytes | 0 bytes/s,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https://github.com/Narasimha1Reddy/Prod.git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[new branch]      prod -&gt;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Branch prod set up to track remote branch prod from origin.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</w:t>
      </w:r>
      <w:r>
        <w:rPr>
          <w:rFonts w:hint="default" w:ascii="Lucida Console" w:hAnsi="Lucida Console" w:eastAsia="Lucida Console"/>
          <w:color w:val="00BFBF"/>
          <w:sz w:val="18"/>
          <w:lang w:val="en-US"/>
        </w:rPr>
        <w:t xml:space="preserve"> 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  <w:r>
        <w:rPr>
          <w:rFonts w:hint="default" w:ascii="Lucida Console" w:hAnsi="Lucida Console" w:eastAsia="Lucida Console"/>
          <w:color w:val="00BFBF"/>
          <w:sz w:val="18"/>
          <w:lang w:val="en-US"/>
        </w:rPr>
        <w:t>----------------Pending 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To grab a remote (non-master) branch from GitHub:</w:t>
      </w:r>
    </w:p>
    <w:p>
      <w:pPr>
        <w:pStyle w:val="3"/>
        <w:keepNext w:val="0"/>
        <w:keepLines w:val="0"/>
        <w:widowControl/>
        <w:suppressLineNumbers w:val="0"/>
        <w:pBdr>
          <w:top w:val="dashed" w:color="0000FF" w:sz="6" w:space="3"/>
          <w:left w:val="dashed" w:color="0000FF" w:sz="6" w:space="3"/>
          <w:bottom w:val="dashed" w:color="0000FF" w:sz="6" w:space="3"/>
          <w:right w:val="dashed" w:color="0000FF" w:sz="6" w:space="3"/>
        </w:pBdr>
        <w:shd w:val="clear" w:fill="F9F9F9"/>
        <w:spacing w:before="300" w:beforeAutospacing="0" w:after="300" w:afterAutospacing="0" w:line="330" w:lineRule="atLeast"/>
        <w:ind w:left="750" w:right="750" w:firstLine="0"/>
        <w:rPr>
          <w:rFonts w:ascii="courier" w:hAnsi="courier" w:cs="courie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000000"/>
          <w:spacing w:val="0"/>
          <w:sz w:val="21"/>
          <w:szCs w:val="21"/>
          <w:bdr w:val="dashed" w:color="0000FF" w:sz="6" w:space="0"/>
          <w:shd w:val="clear" w:fill="F9F9F9"/>
        </w:rPr>
        <w:t>$ git checkout -b remotename origin/remotename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Finally, </w:t>
      </w:r>
      <w:r>
        <w:rPr>
          <w:rFonts w:hint="default" w:ascii="Arial" w:hAnsi="Arial" w:eastAsia="SimSun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"http://oliverelliott.org/article/computing/tut_unix/" \l "globalvars_fn1" </w:instrText>
      </w:r>
      <w:r>
        <w:rPr>
          <w:rFonts w:hint="default" w:ascii="Arial" w:hAnsi="Arial" w:eastAsia="SimSun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SimSun" w:cs="Arial"/>
          <w:b w:val="0"/>
          <w:i w:val="0"/>
          <w:caps w:val="0"/>
          <w:spacing w:val="0"/>
          <w:sz w:val="24"/>
          <w:szCs w:val="24"/>
          <w:shd w:val="clear" w:fill="FFFFFF"/>
        </w:rPr>
        <w:t>here's</w:t>
      </w:r>
      <w:r>
        <w:rPr>
          <w:rFonts w:hint="default" w:ascii="Arial" w:hAnsi="Arial" w:eastAsia="SimSun" w:cs="Arial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a trick to display the branch of the git repository you're on in your bash prompt.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pBdr>
          <w:bottom w:val="single" w:color="auto" w:sz="4" w:space="0"/>
        </w:pBdr>
        <w:rPr>
          <w:lang w:val="en-US"/>
        </w:rPr>
      </w:pPr>
      <w:r>
        <w:rPr>
          <w:lang w:val="en-US"/>
        </w:rPr>
        <w:t>----------------------------------------------------------------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bablu  giles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echo bablu reddy &gt;&gt;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bablu.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diff --git a/bablu b/bablu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index e69de29..5a127c2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--- a/bablu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+++ b/bablu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BF"/>
          <w:sz w:val="18"/>
        </w:rPr>
        <w:t>@@ -0,0 +1 @@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>+bablu reddy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--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--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echo bablu &gt;&gt;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-a -m "bablu files"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bablu.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589e3ef] bablu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log --oneline --decorate --graph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</w:rPr>
        <w:t>589e3ef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  <w:r>
        <w:rPr>
          <w:rFonts w:hint="default" w:ascii="Lucida Console" w:hAnsi="Lucida Console" w:eastAsia="Lucida Console"/>
          <w:color w:val="auto"/>
          <w:sz w:val="18"/>
        </w:rPr>
        <w:t xml:space="preserve"> bablu 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</w:rPr>
        <w:t>81f7e58 (</w:t>
      </w:r>
      <w:r>
        <w:rPr>
          <w:rFonts w:hint="default" w:ascii="Lucida Console" w:hAnsi="Lucida Console" w:eastAsia="Lucida Console"/>
          <w:color w:val="FF4040"/>
          <w:sz w:val="18"/>
        </w:rPr>
        <w:t>origin/prod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</w:rPr>
        <w:t>prod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  <w:r>
        <w:rPr>
          <w:rFonts w:hint="default" w:ascii="Lucida Console" w:hAnsi="Lucida Console" w:eastAsia="Lucida Console"/>
          <w:color w:val="auto"/>
          <w:sz w:val="18"/>
        </w:rPr>
        <w:t xml:space="preserve"> 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</w:rPr>
        <w:t>f9c00fb (</w:t>
      </w:r>
      <w:r>
        <w:rPr>
          <w:rFonts w:hint="default" w:ascii="Lucida Console" w:hAnsi="Lucida Console" w:eastAsia="Lucida Console"/>
          <w:color w:val="FF4040"/>
          <w:sz w:val="18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origin/HEAD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  <w:r>
        <w:rPr>
          <w:rFonts w:hint="default" w:ascii="Lucida Console" w:hAnsi="Lucida Console" w:eastAsia="Lucida Console"/>
          <w:color w:val="auto"/>
          <w:sz w:val="18"/>
        </w:rPr>
        <w:t xml:space="preserve">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</w:rPr>
        <w:t>ce5d115</w:t>
      </w:r>
      <w:r>
        <w:rPr>
          <w:rFonts w:hint="default" w:ascii="Lucida Console" w:hAnsi="Lucida Console" w:eastAsia="Lucida Console"/>
          <w:color w:val="auto"/>
          <w:sz w:val="18"/>
        </w:rPr>
        <w:t xml:space="preserve"> Initial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diff 589e3ef 81f7e58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diff --git a/bablu b/bablu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index bda222e..e69de29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--- a/bablu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+++ b/bablu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BF"/>
          <w:sz w:val="18"/>
        </w:rPr>
        <w:t>@@ -1 +0,0 @@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BF0000"/>
          <w:sz w:val="18"/>
        </w:rPr>
        <w:t>-bablu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diff da550ab 589e3ef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diff --git a/giles b/giles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index d35aaca..faa18ae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--- a/giles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+++ b/giles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BF"/>
          <w:sz w:val="18"/>
        </w:rPr>
        <w:t>@@ -1,2 +1 @@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file insertion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BF0000"/>
          <w:sz w:val="18"/>
        </w:rPr>
        <w:t>-files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diff da550ab 589e3ef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diff --git a/giles b/giles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index d35aaca..faa18ae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--- a/giles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+++ b/giles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BF"/>
          <w:sz w:val="18"/>
        </w:rPr>
        <w:t>@@ -1,2 +1 @@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file insertion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BF0000"/>
          <w:sz w:val="18"/>
        </w:rPr>
        <w:t>-files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show da550ab:giles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file insertion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files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da550ab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Note: checking out 'da550ab'.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 are in 'detached HEAD' state. You can look around, make experimental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and commit them, and you can discard any commits you make in this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state without impacting any branches by performing another checkout.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If you want to create a new branch to retain commits you create, you may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do so (now or later) by using -b with the checkout command again. Example: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git checkout -b &lt;new-branch-name&gt;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HEAD is now at da550ab...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((da550ab...))</w:t>
      </w: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((da550ab...))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(HEAD detached at da550ab)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((da550ab...))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ahead of 'origin/master' by 3 commits.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_________________PENDING__________________________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f9c00fb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pBdr>
          <w:bottom w:val="single" w:color="auto" w:sz="12" w:space="0"/>
        </w:pBdr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https://github.com/Narasimha1Reddy/Prod.git (fetch)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https://github.com/Narasimha1Reddy/Prod.git (push)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set-url origin https://github.com/Narasimha1Reddy/athili-GitRepo.git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https://github.com/Narasimha1Reddy/athili-GitRepo.git (fetch)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https://github.com/Narasimha1Reddy/athili-GitRepo.git (push)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ahead of 'origin/master' by 3 commits.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</w:rPr>
        <w:t>modified:  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"dsj"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44c9e8f] dsj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deletion(-)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bablu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Reinitialized existing Git repository in C:/Users/hwxpoc/git/Prod/.git/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clone https://github.com/Narasimha1Reddy/athili-GitRepo.git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Cloning into 'athili-GitRepo'...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6,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Compressing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6 (delta 0), reused 3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(6/6),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athili-GitRepo</w:t>
      </w:r>
      <w:r>
        <w:rPr>
          <w:rFonts w:hint="default" w:ascii="Lucida Console" w:hAnsi="Lucida Console" w:eastAsia="Lucida Console"/>
          <w:color w:val="auto"/>
          <w:sz w:val="18"/>
        </w:rPr>
        <w:t>/  bablu  giles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cp giles athili-GitRepo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athili-GitRepo</w:t>
      </w:r>
      <w:r>
        <w:rPr>
          <w:rFonts w:hint="default" w:ascii="Lucida Console" w:hAnsi="Lucida Console" w:eastAsia="Lucida Console"/>
          <w:color w:val="auto"/>
          <w:sz w:val="18"/>
        </w:rPr>
        <w:t>/  bablu  giles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cd athili-GitRepo/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  mail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"giles"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cf6e740]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Reinitialized existing Git repository in C:/Users/hwxpoc/git/Prod/athili-GitRepo/.git/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 -u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(3/3), 315 bytes | 0 bytes/s,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https://github.com/Narasimha1Reddy/athili-GitRepo.git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226c02d..cf6e740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Branch master set up to track remote branch master from origin.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90" w:afterAutospacing="0" w:line="240" w:lineRule="atLeast"/>
        <w:ind w:lef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Cloning a Repo with Sub-Repos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To clone a repo that has repos inside it, use the recursive flag:</w:t>
      </w:r>
    </w:p>
    <w:p>
      <w:pPr>
        <w:pStyle w:val="3"/>
        <w:keepNext w:val="0"/>
        <w:keepLines w:val="0"/>
        <w:widowControl/>
        <w:suppressLineNumbers w:val="0"/>
        <w:pBdr>
          <w:top w:val="dashed" w:color="0000FF" w:sz="6" w:space="3"/>
          <w:left w:val="dashed" w:color="0000FF" w:sz="6" w:space="3"/>
          <w:bottom w:val="dashed" w:color="0000FF" w:sz="6" w:space="3"/>
          <w:right w:val="dashed" w:color="0000FF" w:sz="6" w:space="3"/>
        </w:pBdr>
        <w:shd w:val="clear" w:fill="F9F9F9"/>
        <w:spacing w:before="300" w:beforeAutospacing="0" w:after="300" w:afterAutospacing="0" w:line="330" w:lineRule="atLeast"/>
        <w:ind w:left="750" w:right="750" w:firstLine="0"/>
        <w:rPr>
          <w:rFonts w:ascii="courier" w:hAnsi="courier" w:cs="courie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000000"/>
          <w:spacing w:val="0"/>
          <w:sz w:val="21"/>
          <w:szCs w:val="21"/>
          <w:bdr w:val="dashed" w:color="0000FF" w:sz="6" w:space="0"/>
          <w:shd w:val="clear" w:fill="F9F9F9"/>
        </w:rPr>
        <w:t>$ git clone --recursive git://github.com/some_repo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clone --recursive https://github.com/Narasimha1Reddy/athili-GitRepo.git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Cloning into 'athili-GitRepo'...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9,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Compressing objects: 100% (5/5),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(9/9),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9 (delta 0), reused 6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athili-GitRepo</w:t>
      </w:r>
      <w:r>
        <w:rPr>
          <w:rFonts w:hint="default" w:ascii="Lucida Console" w:hAnsi="Lucida Console" w:eastAsia="Lucida Console"/>
          <w:color w:val="auto"/>
          <w:sz w:val="18"/>
        </w:rPr>
        <w:t>/  giles  mail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curl https://github.com/Narasimha1Reddy/athili-GitRepo.git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% Total    % Received % Xferd  Average Speed   Time    Time     Time  Current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                         Dload  Upload   Total   Spent    Left  Speed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100   178  100   178    0     0     36      0  0:00:04  0:00:04 --:--:--    49&lt;html&gt;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&lt;head&gt;&lt;title&gt;301 Moved Permanently&lt;/title&gt;&lt;/head&gt;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&lt;body bgcolor="white"&gt;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&lt;center&gt;&lt;h1&gt;301 Moved Permanently&lt;/h1&gt;&lt;/center&gt;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&lt;hr&gt;&lt;center&gt;nginx&lt;/center&gt;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&lt;/body&gt;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&lt;/html&gt;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fetch --all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Fetching origin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From https://github.com/Narasimha1Reddy/athili-GitRepo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[new branch]      freshthing -&gt; origin/freshthing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reset --hard origin/master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HEAD is now at cf6e740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fetch --all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Fetching origin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gg="git log --oneline --decorate --graph --all"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</w:rPr>
        <w:t>cf6e740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origin/freshthing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origin/HEAD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  <w:r>
        <w:rPr>
          <w:rFonts w:hint="default" w:ascii="Lucida Console" w:hAnsi="Lucida Console" w:eastAsia="Lucida Console"/>
          <w:color w:val="auto"/>
          <w:sz w:val="18"/>
        </w:rPr>
        <w:t xml:space="preserve">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</w:rPr>
        <w:t>226c02d</w:t>
      </w:r>
      <w:r>
        <w:rPr>
          <w:rFonts w:hint="default" w:ascii="Lucida Console" w:hAnsi="Lucida Console" w:eastAsia="Lucida Console"/>
          <w:color w:val="auto"/>
          <w:sz w:val="18"/>
        </w:rPr>
        <w:t xml:space="preserve"> edited 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BFBF00"/>
          <w:sz w:val="18"/>
        </w:rPr>
        <w:t>4f48edb</w:t>
      </w:r>
      <w:r>
        <w:rPr>
          <w:rFonts w:hint="default" w:ascii="Lucida Console" w:hAnsi="Lucida Console" w:eastAsia="Lucida Console"/>
          <w:color w:val="auto"/>
          <w:sz w:val="18"/>
        </w:rPr>
        <w:t xml:space="preserve"> Initial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gs="git status"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up-to-date with 'origin/master'.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athili-GitRepo/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ga="git add"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specified, nothing added.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Maybe you wanted to say 'git add .'?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ga 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up-to-date with 'origin/master'.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00BF00"/>
          <w:sz w:val="18"/>
        </w:rPr>
        <w:t>new file:   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athili-GitRepo/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gc="git commit -m"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gc "commit"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5d3469e]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gac="git commit -a -m"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gc "addd n commit"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ahead of 'origin/master' by 1 commit.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athili-GitRepo/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ga 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gac="git commit -a -m"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gc "addd n commit"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d2afd81] addd n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gp="git pull"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gp https://github.com/Narasimha1Reddy/projects.git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no common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8,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Compressing objects: 100% (5/5),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8 (delta 1), reused 4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(8/8),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From https://github.com/Narasimha1Reddy/projects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branch            HEAD       -&gt; FETCH_HEAD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refusing to merge unrelated histories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merge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Already up-to-date.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gpush="git push"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gpush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4,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(4/4),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(4/4), 488 bytes | 0 bytes/s,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4 (delta 1),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Resolving deltas: 100% (1/1),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https://github.com/Narasimha1Reddy/athili-GitRepo.git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cf6e740..d2afd81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gl="git log"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d2afd81a1afe0b2b71b173ebb817f103bf1073b5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origin/HEAD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athili &lt;bandlapalli.narasimha@gmail.com&gt;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Fri Feb 2 03:08:37 2018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addd n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5d3469e59942f41456c278b84caeb560e238a01b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athili &lt;bandlapalli.narasimha@gmail.com&gt;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Fri Feb 2 03:07:27 2018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cf6e74079bfb8c04bb43f25fcd26cc560094db44 (</w:t>
      </w:r>
      <w:r>
        <w:rPr>
          <w:rFonts w:hint="default" w:ascii="Lucida Console" w:hAnsi="Lucida Console" w:eastAsia="Lucida Console"/>
          <w:color w:val="FF4040"/>
          <w:sz w:val="18"/>
        </w:rPr>
        <w:t>origin/freshthing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athili &lt;bandlapalli.narasimha@gmail.com&gt;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Fri Feb 2 02:57:28 2018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226c02d0fd09d7ac97f64374134ffcfdd552ff9f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athili &lt;bandlapalli.narasimha@gmail.com&gt;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Feb 1 04:03:58 2018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edited 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4f48edbf559ab095d80c248589d0b73586f7ab41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Narasimha1Reddy &lt;30275362+Narasimha1Reddy@users.noreply.github.com&gt;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Feb 1 03:22:47 2018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Initial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gb="git branch"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* </w:t>
      </w:r>
      <w:r>
        <w:rPr>
          <w:rFonts w:hint="default" w:ascii="Lucida Console" w:hAnsi="Lucida Console" w:eastAsia="Lucida Console"/>
          <w:color w:val="00BF00"/>
          <w:sz w:val="18"/>
        </w:rPr>
        <w:t>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gch="git checkout"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gch -b branch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a new branch 'branch'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gls="git ls-files"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alias gd="git diff"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echo narasimha &gt;&gt; 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narasimha.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diff --git a/narasimha b/narasimha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index e69de29..9a02683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--- a/narasimha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+++ b/narasimha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BF"/>
          <w:sz w:val="18"/>
        </w:rPr>
        <w:t>@@ -0,0 +1 @@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>+narasimha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pBdr>
          <w:bottom w:val="single" w:color="auto" w:sz="4" w:space="0"/>
        </w:pBd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touch gt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rPr>
          <w:rFonts w:hint="default" w:ascii="Lucida Console" w:hAnsi="Lucida Console" w:eastAsia="Lucida Console"/>
          <w:color w:val="00BFBF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gt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reset head gt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log -p 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d2afd81a1afe0b2b71b173ebb817f103bf1073b5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branch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origin/HEAD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athili &lt;bandlapalli.narasimha@gmail.com&gt;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Fri Feb 2 03:08:37 2018 +0530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addd n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diff --git a/athili b/athili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new file mode 100644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  <w:r>
        <w:rPr>
          <w:rFonts w:hint="default" w:ascii="Lucida Console" w:hAnsi="Lucida Console" w:eastAsia="Lucida Console"/>
          <w:b/>
          <w:color w:val="auto"/>
          <w:sz w:val="18"/>
        </w:rPr>
        <w:t>index 0000000..e69de29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b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rm athili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rm 'athili'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rm --cached mail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rm 'mail'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ls-files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giles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narasimha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6060FF"/>
          <w:sz w:val="18"/>
        </w:rPr>
        <w:t>athili-GitRepo</w:t>
      </w:r>
      <w:r>
        <w:rPr>
          <w:rFonts w:hint="default" w:ascii="Lucida Console" w:hAnsi="Lucida Console" w:eastAsia="Lucida Console"/>
          <w:color w:val="auto"/>
          <w:sz w:val="18"/>
        </w:rPr>
        <w:t>/  giles  gt  mail  narasimha  README.md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pull https://github.com/Narasimha1Reddy/Prod.git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no common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10,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Compressing objects: 100% (6/6),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10 (delta 0), reused 6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(10/10),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From https://github.com/Narasimha1Reddy/Prod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branch            HEAD       -&gt; FETCH_HEAD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refusing to merge unrelated histories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pull https://github.com/Narasimha1Reddy/Prod.git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no common commits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13,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Compressing objects: 100% (8/8),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13 (delta 1), reused 5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(13/13),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From https://github.com/Narasimha1Reddy/Prod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branch            HEAD       -&gt; FETCH_HEAD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refusing to merge unrelated histories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hwxpoc@WIHCPU04926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~/git/prod/athili-GitRepo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</w:p>
    <w:p>
      <w:pPr>
        <w:rPr>
          <w:rFonts w:hint="default" w:ascii="Lucida Console" w:hAnsi="Lucida Console" w:eastAsia="Lucida Console"/>
          <w:color w:val="00BFBF"/>
          <w:sz w:val="1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56348E"/>
    <w:rsid w:val="5D10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2018-02-01T19:29:00Z</dcterms:created>
  <dc:creator>hwxpoc</dc:creator>
  <cp:lastModifiedBy>hwxpoc</cp:lastModifiedBy>
  <dcterms:modified xsi:type="dcterms:W3CDTF">2018-02-01T21:53:15Z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