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3063" w14:textId="7A2B17B6" w:rsidR="009C7A2C" w:rsidRDefault="00993DCE">
      <w:r w:rsidRPr="00993DCE">
        <w:t>https://image2url.com/r2/default/videos/1772166260232-b3b4349c-cac5-4978-a8e0-b9bc52e7c993.mp4</w:t>
      </w:r>
    </w:p>
    <w:sectPr w:rsidR="009C7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CE"/>
    <w:rsid w:val="000D1FDF"/>
    <w:rsid w:val="00447157"/>
    <w:rsid w:val="008264CE"/>
    <w:rsid w:val="00993DCE"/>
    <w:rsid w:val="009C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4BBB"/>
  <w15:chartTrackingRefBased/>
  <w15:docId w15:val="{6F4D8CF3-692E-4172-8CD6-CF163FEB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PARASHURAM SAVUR</dc:creator>
  <cp:keywords/>
  <dc:description/>
  <cp:lastModifiedBy>NARASIMHA PARASHURAM SAVUR</cp:lastModifiedBy>
  <cp:revision>2</cp:revision>
  <dcterms:created xsi:type="dcterms:W3CDTF">2026-02-27T04:28:00Z</dcterms:created>
  <dcterms:modified xsi:type="dcterms:W3CDTF">2026-02-27T04:28:00Z</dcterms:modified>
</cp:coreProperties>
</file>