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8B9C" w14:textId="77777777" w:rsidR="007D1376" w:rsidRDefault="007D1376" w:rsidP="00BF4D85">
      <w:pPr>
        <w:tabs>
          <w:tab w:val="left" w:pos="1290"/>
        </w:tabs>
        <w:spacing w:line="250" w:lineRule="exact"/>
      </w:pPr>
    </w:p>
    <w:p w14:paraId="685B0F1E" w14:textId="77777777" w:rsidR="00015618" w:rsidRDefault="00015618" w:rsidP="00BF4D85">
      <w:pPr>
        <w:tabs>
          <w:tab w:val="left" w:pos="1290"/>
        </w:tabs>
        <w:spacing w:line="250" w:lineRule="exact"/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263"/>
        <w:gridCol w:w="7768"/>
      </w:tblGrid>
      <w:tr w:rsidR="00C45AE3" w:rsidRPr="004C18F2" w14:paraId="4304C885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085FE90A" w14:textId="692EEDD4" w:rsidR="00C45AE3" w:rsidRPr="00015618" w:rsidRDefault="002F5882" w:rsidP="008A5F9E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C</w:t>
            </w:r>
            <w:r w:rsidR="00015618">
              <w:rPr>
                <w:rFonts w:asciiTheme="minorHAnsi" w:hAnsiTheme="minorHAnsi"/>
                <w:b/>
                <w:lang w:val="en-US"/>
              </w:rPr>
              <w:t>ell</w:t>
            </w:r>
            <w:r w:rsidR="00DA50B5"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="00015618">
              <w:rPr>
                <w:rFonts w:asciiTheme="minorHAnsi" w:hAnsiTheme="minorHAnsi"/>
                <w:b/>
                <w:lang w:val="en-US"/>
              </w:rPr>
              <w:t>line name</w:t>
            </w:r>
            <w:r w:rsidR="002D2732">
              <w:rPr>
                <w:rFonts w:asciiTheme="minorHAnsi" w:hAnsiTheme="minorHAnsi"/>
                <w:b/>
                <w:lang w:val="en-US"/>
              </w:rPr>
              <w:t xml:space="preserve"> </w:t>
            </w:r>
          </w:p>
        </w:tc>
        <w:tc>
          <w:tcPr>
            <w:tcW w:w="7768" w:type="dxa"/>
            <w:vAlign w:val="center"/>
          </w:tcPr>
          <w:p w14:paraId="627BD0C4" w14:textId="432D1610" w:rsidR="002D2732" w:rsidRPr="00841533" w:rsidRDefault="00AD21A5" w:rsidP="00691496">
            <w:pPr>
              <w:rPr>
                <w:rFonts w:asciiTheme="minorHAnsi" w:hAnsiTheme="minorHAnsi"/>
                <w:i/>
                <w:iCs/>
                <w:lang w:val="en-US"/>
              </w:rPr>
            </w:pPr>
            <w:r>
              <w:rPr>
                <w:rFonts w:asciiTheme="minorHAnsi" w:hAnsiTheme="minorHAnsi"/>
                <w:i/>
                <w:iCs/>
                <w:lang w:val="en-US"/>
              </w:rPr>
              <w:t>BIHi005-A_Exno20_SNP clones</w:t>
            </w:r>
          </w:p>
        </w:tc>
      </w:tr>
      <w:tr w:rsidR="006D323E" w:rsidRPr="00015618" w14:paraId="0DAB12E4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50BDDDD4" w14:textId="38A51651" w:rsidR="006D323E" w:rsidRDefault="006D323E" w:rsidP="008A5F9E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Parental cell line name:</w:t>
            </w:r>
          </w:p>
        </w:tc>
        <w:tc>
          <w:tcPr>
            <w:tcW w:w="7768" w:type="dxa"/>
            <w:vAlign w:val="center"/>
          </w:tcPr>
          <w:p w14:paraId="1EF3E529" w14:textId="3D3A6CBC" w:rsidR="006D323E" w:rsidRPr="00841533" w:rsidRDefault="00AD21A5" w:rsidP="00691496">
            <w:pPr>
              <w:rPr>
                <w:rFonts w:asciiTheme="minorHAnsi" w:hAnsiTheme="minorHAnsi"/>
                <w:i/>
                <w:iCs/>
                <w:lang w:val="en-US"/>
              </w:rPr>
            </w:pPr>
            <w:r>
              <w:rPr>
                <w:rFonts w:asciiTheme="minorHAnsi" w:hAnsiTheme="minorHAnsi"/>
                <w:i/>
                <w:iCs/>
                <w:lang w:val="en-US"/>
              </w:rPr>
              <w:t>BIH005-A</w:t>
            </w:r>
          </w:p>
        </w:tc>
      </w:tr>
      <w:tr w:rsidR="004D6868" w:rsidRPr="00AD21A5" w14:paraId="134B11C4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57936F0E" w14:textId="00DD326A" w:rsidR="004D6868" w:rsidRDefault="004D6868" w:rsidP="008A5F9E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Genetic modification</w:t>
            </w:r>
          </w:p>
        </w:tc>
        <w:tc>
          <w:tcPr>
            <w:tcW w:w="7768" w:type="dxa"/>
            <w:vAlign w:val="center"/>
          </w:tcPr>
          <w:p w14:paraId="4E183F8E" w14:textId="53F42A66" w:rsidR="004D6868" w:rsidRDefault="00AD21A5" w:rsidP="00691496">
            <w:pPr>
              <w:rPr>
                <w:rFonts w:asciiTheme="minorHAnsi" w:hAnsiTheme="minorHAnsi"/>
                <w:lang w:val="en-US"/>
              </w:rPr>
            </w:pPr>
            <w:proofErr w:type="spellStart"/>
            <w:r w:rsidRPr="00543168">
              <w:rPr>
                <w:lang w:val="en-US"/>
              </w:rPr>
              <w:t>MutA</w:t>
            </w:r>
            <w:proofErr w:type="spellEnd"/>
            <w:r w:rsidRPr="00543168">
              <w:rPr>
                <w:lang w:val="en-US"/>
              </w:rPr>
              <w:t>: 1:23408767 T&gt;C</w:t>
            </w:r>
          </w:p>
        </w:tc>
      </w:tr>
      <w:tr w:rsidR="00811EF1" w:rsidRPr="00E32F81" w14:paraId="2A10AE88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7B58A0B9" w14:textId="7B8407A6" w:rsidR="002D2732" w:rsidRDefault="00410D94" w:rsidP="00480C3B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Sample</w:t>
            </w:r>
            <w:r w:rsidR="00E32F81">
              <w:rPr>
                <w:rFonts w:asciiTheme="minorHAnsi" w:hAnsiTheme="minorHAnsi"/>
                <w:b/>
                <w:lang w:val="en-US"/>
              </w:rPr>
              <w:t xml:space="preserve"> ID</w:t>
            </w:r>
          </w:p>
        </w:tc>
        <w:tc>
          <w:tcPr>
            <w:tcW w:w="7768" w:type="dxa"/>
            <w:vAlign w:val="center"/>
          </w:tcPr>
          <w:p w14:paraId="121AD2AB" w14:textId="0BCDBE14" w:rsidR="002D2732" w:rsidRDefault="00410D94" w:rsidP="00480C3B">
            <w:pPr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SB01</w:t>
            </w:r>
          </w:p>
        </w:tc>
      </w:tr>
      <w:tr w:rsidR="00261070" w:rsidRPr="00E32F81" w14:paraId="16748387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77591652" w14:textId="225D1D04" w:rsidR="00261070" w:rsidRDefault="00261070" w:rsidP="00480C3B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Passage No.</w:t>
            </w:r>
          </w:p>
        </w:tc>
        <w:tc>
          <w:tcPr>
            <w:tcW w:w="7768" w:type="dxa"/>
            <w:vAlign w:val="center"/>
          </w:tcPr>
          <w:p w14:paraId="2FBA3AF5" w14:textId="77777777" w:rsidR="00261070" w:rsidRDefault="00261070" w:rsidP="00480C3B">
            <w:pPr>
              <w:rPr>
                <w:rFonts w:asciiTheme="minorHAnsi" w:hAnsiTheme="minorHAnsi"/>
                <w:lang w:val="en-US"/>
              </w:rPr>
            </w:pPr>
          </w:p>
        </w:tc>
      </w:tr>
      <w:tr w:rsidR="00C45AE3" w:rsidRPr="00015618" w14:paraId="170D9DF9" w14:textId="77777777" w:rsidTr="00261070">
        <w:trPr>
          <w:trHeight w:val="567"/>
        </w:trPr>
        <w:tc>
          <w:tcPr>
            <w:tcW w:w="2263" w:type="dxa"/>
            <w:vAlign w:val="center"/>
          </w:tcPr>
          <w:p w14:paraId="11E3CE26" w14:textId="77777777" w:rsidR="00C45AE3" w:rsidRPr="00015618" w:rsidRDefault="00C45AE3" w:rsidP="00C45AE3">
            <w:pPr>
              <w:tabs>
                <w:tab w:val="right" w:pos="1877"/>
              </w:tabs>
              <w:rPr>
                <w:rFonts w:asciiTheme="minorHAnsi" w:hAnsiTheme="minorHAnsi"/>
                <w:b/>
                <w:lang w:val="en-US"/>
              </w:rPr>
            </w:pPr>
            <w:r w:rsidRPr="00015618">
              <w:rPr>
                <w:rFonts w:asciiTheme="minorHAnsi" w:hAnsiTheme="minorHAnsi"/>
                <w:b/>
                <w:lang w:val="en-US"/>
              </w:rPr>
              <w:t>Date</w:t>
            </w:r>
            <w:r w:rsidR="00202E06" w:rsidRPr="00015618">
              <w:rPr>
                <w:rFonts w:asciiTheme="minorHAnsi" w:hAnsiTheme="minorHAnsi"/>
                <w:b/>
                <w:lang w:val="en-US"/>
              </w:rPr>
              <w:t xml:space="preserve"> of testing</w:t>
            </w:r>
            <w:r w:rsidRPr="00015618">
              <w:rPr>
                <w:rFonts w:asciiTheme="minorHAnsi" w:hAnsiTheme="minorHAnsi"/>
                <w:b/>
                <w:lang w:val="en-US"/>
              </w:rPr>
              <w:tab/>
            </w:r>
          </w:p>
        </w:tc>
        <w:tc>
          <w:tcPr>
            <w:tcW w:w="7768" w:type="dxa"/>
            <w:vAlign w:val="center"/>
          </w:tcPr>
          <w:p w14:paraId="6B683030" w14:textId="71E7AB3E" w:rsidR="00C45AE3" w:rsidRPr="00015618" w:rsidRDefault="00775080" w:rsidP="00A7270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2023-10-09</w:t>
            </w:r>
          </w:p>
        </w:tc>
      </w:tr>
    </w:tbl>
    <w:p w14:paraId="2CE79D24" w14:textId="1DB3EDC7" w:rsidR="00C45AE3" w:rsidRDefault="00C45AE3" w:rsidP="00B22AB0">
      <w:pPr>
        <w:rPr>
          <w:rFonts w:asciiTheme="minorHAnsi" w:hAnsiTheme="minorHAnsi"/>
          <w:lang w:val="en-US"/>
        </w:rPr>
      </w:pPr>
    </w:p>
    <w:p w14:paraId="14480BB3" w14:textId="4F3A6E15" w:rsidR="00C06FE1" w:rsidRPr="00775080" w:rsidRDefault="00C06FE1" w:rsidP="00B22AB0">
      <w:pPr>
        <w:rPr>
          <w:rFonts w:asciiTheme="minorHAnsi" w:hAnsiTheme="minorHAnsi" w:cstheme="minorHAnsi"/>
          <w:bCs/>
          <w:sz w:val="28"/>
          <w:szCs w:val="28"/>
          <w:lang w:val="en-US"/>
        </w:rPr>
      </w:pPr>
      <w:r w:rsidRPr="00775080">
        <w:rPr>
          <w:rFonts w:asciiTheme="minorHAnsi" w:hAnsiTheme="minorHAnsi" w:cstheme="minorHAnsi"/>
          <w:bCs/>
          <w:sz w:val="28"/>
          <w:szCs w:val="28"/>
          <w:lang w:val="en-US"/>
        </w:rPr>
        <w:t>Verification of the intended edit</w:t>
      </w:r>
    </w:p>
    <w:p w14:paraId="2B70B09C" w14:textId="77777777" w:rsidR="00C06FE1" w:rsidRPr="00775080" w:rsidRDefault="00C06FE1" w:rsidP="00B22AB0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653657A" w14:textId="1151D4D7" w:rsidR="0075575D" w:rsidRDefault="0075575D" w:rsidP="00B22AB0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775080">
        <w:rPr>
          <w:rFonts w:asciiTheme="minorHAnsi" w:hAnsiTheme="minorHAnsi" w:cstheme="minorHAnsi"/>
          <w:sz w:val="20"/>
          <w:szCs w:val="20"/>
          <w:lang w:val="en-US"/>
        </w:rPr>
        <w:t>Gene edited:</w:t>
      </w:r>
      <w:r w:rsidR="00B62735" w:rsidRPr="0077508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775080" w:rsidRPr="00775080">
        <w:rPr>
          <w:rFonts w:asciiTheme="minorHAnsi" w:hAnsiTheme="minorHAnsi" w:cstheme="minorHAnsi"/>
          <w:sz w:val="20"/>
          <w:szCs w:val="20"/>
          <w:lang w:val="en-US"/>
        </w:rPr>
        <w:t>KDM1a</w:t>
      </w:r>
    </w:p>
    <w:p w14:paraId="0B5F0371" w14:textId="5EA76251" w:rsidR="00C754F3" w:rsidRDefault="00C754F3" w:rsidP="00B22AB0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673B4A3" w14:textId="3B0209E0" w:rsidR="00C754F3" w:rsidRPr="00775080" w:rsidRDefault="00C754F3" w:rsidP="00B22AB0">
      <w:pPr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noProof/>
          <w:sz w:val="20"/>
          <w:szCs w:val="20"/>
          <w:lang w:val="en-US"/>
        </w:rPr>
        <w:drawing>
          <wp:inline distT="0" distB="0" distL="0" distR="0" wp14:anchorId="37A95708" wp14:editId="5A8853C1">
            <wp:extent cx="6267450" cy="29870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2EC26" w14:textId="3326CE69" w:rsidR="00C06FE1" w:rsidRPr="00775080" w:rsidRDefault="00C06FE1" w:rsidP="00B22AB0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775080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3DCF2BA9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5F8BA20B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7DBFD26C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02824DD6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7DACCAC8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585F5908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11B6EE39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27576406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26E02642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49D6D2E1" w14:textId="77777777" w:rsidR="00C754F3" w:rsidRDefault="00C754F3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72C96576" w14:textId="123E7690" w:rsidR="00C06FE1" w:rsidRDefault="00C06FE1" w:rsidP="00B22AB0">
      <w:pPr>
        <w:rPr>
          <w:rFonts w:asciiTheme="minorHAnsi" w:hAnsiTheme="minorHAnsi" w:cstheme="minorHAnsi"/>
          <w:sz w:val="28"/>
          <w:szCs w:val="28"/>
          <w:lang w:val="en-US"/>
        </w:rPr>
      </w:pPr>
      <w:r w:rsidRPr="00775080">
        <w:rPr>
          <w:rFonts w:asciiTheme="minorHAnsi" w:hAnsiTheme="minorHAnsi" w:cstheme="minorHAnsi"/>
          <w:sz w:val="28"/>
          <w:szCs w:val="28"/>
          <w:lang w:val="en-US"/>
        </w:rPr>
        <w:lastRenderedPageBreak/>
        <w:t>Verification by PCR</w:t>
      </w:r>
      <w:r w:rsidR="00775080" w:rsidRPr="00775080">
        <w:rPr>
          <w:rFonts w:asciiTheme="minorHAnsi" w:hAnsiTheme="minorHAnsi" w:cstheme="minorHAnsi"/>
          <w:sz w:val="28"/>
          <w:szCs w:val="28"/>
          <w:lang w:val="en-US"/>
        </w:rPr>
        <w:t xml:space="preserve"> followed by Sanger sequencing</w:t>
      </w:r>
      <w:r w:rsidRPr="00775080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01573DC5" w14:textId="77777777" w:rsidR="002D67D4" w:rsidRPr="00775080" w:rsidRDefault="002D67D4" w:rsidP="00B22AB0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554C8EF9" w14:textId="73C89654" w:rsidR="00775080" w:rsidRPr="00775080" w:rsidRDefault="00775080" w:rsidP="00B22AB0">
      <w:pPr>
        <w:rPr>
          <w:rFonts w:asciiTheme="minorHAnsi" w:hAnsiTheme="minorHAnsi" w:cstheme="minorHAnsi"/>
          <w:b/>
          <w:sz w:val="24"/>
          <w:szCs w:val="24"/>
          <w:u w:val="single"/>
          <w:lang w:val="en-US"/>
        </w:rPr>
      </w:pPr>
      <w:r w:rsidRPr="00775080">
        <w:rPr>
          <w:rFonts w:asciiTheme="minorHAnsi" w:hAnsiTheme="minorHAnsi" w:cstheme="minorHAnsi"/>
          <w:b/>
          <w:sz w:val="24"/>
          <w:szCs w:val="24"/>
          <w:u w:val="single"/>
          <w:lang w:val="en-US"/>
        </w:rPr>
        <w:t>Primers used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37"/>
        <w:gridCol w:w="3683"/>
        <w:gridCol w:w="2922"/>
      </w:tblGrid>
      <w:tr w:rsidR="00775080" w:rsidRPr="00775080" w14:paraId="1A5A2A8B" w14:textId="77777777" w:rsidTr="00983A5D">
        <w:tc>
          <w:tcPr>
            <w:tcW w:w="3137" w:type="dxa"/>
          </w:tcPr>
          <w:p w14:paraId="673ACCD6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Name</w:t>
            </w:r>
          </w:p>
        </w:tc>
        <w:tc>
          <w:tcPr>
            <w:tcW w:w="3683" w:type="dxa"/>
          </w:tcPr>
          <w:p w14:paraId="55D11631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Sequence</w:t>
            </w:r>
          </w:p>
        </w:tc>
        <w:tc>
          <w:tcPr>
            <w:tcW w:w="2922" w:type="dxa"/>
          </w:tcPr>
          <w:p w14:paraId="514D3795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Size</w:t>
            </w:r>
          </w:p>
        </w:tc>
      </w:tr>
      <w:tr w:rsidR="00775080" w:rsidRPr="00775080" w14:paraId="509D33EA" w14:textId="77777777" w:rsidTr="00983A5D"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EE10E" w14:textId="204E1F44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KDM1a-Exn20_Fw (812)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AC7F4D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CATCACTTGATCACTGGCTCTC</w:t>
            </w:r>
          </w:p>
        </w:tc>
        <w:tc>
          <w:tcPr>
            <w:tcW w:w="2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C5CB3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775080" w:rsidRPr="00775080" w14:paraId="5926A226" w14:textId="77777777" w:rsidTr="00983A5D"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DD7FA2" w14:textId="52324021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KDM1a-Exn20_</w:t>
            </w:r>
            <w:proofErr w:type="gramStart"/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Rev(</w:t>
            </w:r>
            <w:proofErr w:type="gramEnd"/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813)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764BB6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GAAAGGGTCCGAAGATGGAATG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434123" w14:textId="77777777" w:rsidR="00775080" w:rsidRPr="00775080" w:rsidRDefault="00775080" w:rsidP="0077508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77508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400</w:t>
            </w:r>
          </w:p>
        </w:tc>
      </w:tr>
    </w:tbl>
    <w:p w14:paraId="1C65AF54" w14:textId="6250D4AF" w:rsidR="00C06FE1" w:rsidRDefault="00C06FE1" w:rsidP="00B22AB0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1FC19CF" w14:textId="5C1C5A1F" w:rsidR="00775080" w:rsidRPr="00775080" w:rsidRDefault="00775080" w:rsidP="00B22AB0">
      <w:pPr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75080">
        <w:rPr>
          <w:rFonts w:asciiTheme="minorHAnsi" w:hAnsiTheme="minorHAnsi" w:cstheme="minorHAnsi"/>
          <w:b/>
          <w:sz w:val="24"/>
          <w:szCs w:val="24"/>
          <w:lang w:val="en-US"/>
        </w:rPr>
        <w:t>PCR pipetting and conditions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1921"/>
      </w:tblGrid>
      <w:tr w:rsidR="00775080" w:rsidRPr="00775080" w14:paraId="53CB84AD" w14:textId="77777777" w:rsidTr="00775080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EE8D9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794FD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Reaction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Mix 30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ul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</w:tr>
      <w:tr w:rsidR="00775080" w:rsidRPr="00775080" w14:paraId="573C0A09" w14:textId="77777777" w:rsidTr="00775080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DC7B9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2x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Phire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Taq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 Buffer</w:t>
            </w:r>
            <w:proofErr w:type="gramEnd"/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3ED1B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15 µl</w:t>
            </w:r>
          </w:p>
        </w:tc>
      </w:tr>
      <w:tr w:rsidR="00775080" w:rsidRPr="00775080" w14:paraId="096C83AB" w14:textId="77777777" w:rsidTr="00775080"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9E452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10 µM Primer 812 </w:t>
            </w:r>
          </w:p>
        </w:tc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8EA97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1,5 µl</w:t>
            </w:r>
          </w:p>
        </w:tc>
      </w:tr>
      <w:tr w:rsidR="00775080" w:rsidRPr="00775080" w14:paraId="1825DDF0" w14:textId="77777777" w:rsidTr="00775080"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3DE50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10 µM Primer 813 </w:t>
            </w:r>
          </w:p>
        </w:tc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45676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1,5 µl</w:t>
            </w:r>
          </w:p>
        </w:tc>
      </w:tr>
      <w:tr w:rsidR="00775080" w:rsidRPr="00775080" w14:paraId="13BFA412" w14:textId="77777777" w:rsidTr="00775080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FF755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gDNA</w:t>
            </w:r>
            <w:proofErr w:type="spellEnd"/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06C19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2 µl</w:t>
            </w:r>
          </w:p>
        </w:tc>
      </w:tr>
      <w:tr w:rsidR="00775080" w:rsidRPr="00775080" w14:paraId="42DEF84E" w14:textId="77777777" w:rsidTr="00775080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607BB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Phire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Taq</w:t>
            </w:r>
            <w:proofErr w:type="spellEnd"/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35C77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0,75 µl      </w:t>
            </w:r>
          </w:p>
        </w:tc>
      </w:tr>
      <w:tr w:rsidR="00775080" w:rsidRPr="00775080" w14:paraId="1F3374F2" w14:textId="77777777" w:rsidTr="00775080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88F37" w14:textId="77777777" w:rsidR="00775080" w:rsidRPr="00775080" w:rsidRDefault="00775080" w:rsidP="00775080">
            <w:pPr>
              <w:jc w:val="righ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Nuclease-Free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Water</w:t>
            </w:r>
            <w:proofErr w:type="spellEnd"/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B2ABD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To</w:t>
            </w:r>
            <w:proofErr w:type="spellEnd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30 µl     </w:t>
            </w:r>
          </w:p>
        </w:tc>
      </w:tr>
    </w:tbl>
    <w:p w14:paraId="141A2B0E" w14:textId="77777777" w:rsidR="00775080" w:rsidRPr="00775080" w:rsidRDefault="00775080" w:rsidP="00775080">
      <w:pPr>
        <w:ind w:left="3240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775080">
        <w:rPr>
          <w:rFonts w:asciiTheme="minorHAnsi" w:eastAsia="Times New Roman" w:hAnsiTheme="minorHAnsi" w:cstheme="minorHAnsi"/>
          <w:sz w:val="20"/>
          <w:szCs w:val="2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2537"/>
        <w:gridCol w:w="998"/>
      </w:tblGrid>
      <w:tr w:rsidR="00775080" w:rsidRPr="00775080" w14:paraId="7279BB75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261F8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STEP</w:t>
            </w:r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5558A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TEMP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F5EEF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TIME</w:t>
            </w:r>
          </w:p>
        </w:tc>
      </w:tr>
      <w:tr w:rsidR="00775080" w:rsidRPr="00775080" w14:paraId="0D7463F5" w14:textId="77777777" w:rsidTr="00775080">
        <w:tc>
          <w:tcPr>
            <w:tcW w:w="2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96007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Initial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Denaturation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5D55E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98°C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75569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5'</w:t>
            </w:r>
          </w:p>
        </w:tc>
      </w:tr>
      <w:tr w:rsidR="00775080" w:rsidRPr="00775080" w14:paraId="623326B5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B5411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40 </w:t>
            </w:r>
            <w:proofErr w:type="spellStart"/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Cycles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4F482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98°C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4DB05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5''</w:t>
            </w:r>
          </w:p>
        </w:tc>
      </w:tr>
      <w:tr w:rsidR="00775080" w:rsidRPr="00775080" w14:paraId="5E1E3842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0CA10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4BFA0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60°C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A8219C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5''</w:t>
            </w:r>
          </w:p>
        </w:tc>
      </w:tr>
      <w:tr w:rsidR="00775080" w:rsidRPr="00775080" w14:paraId="5B7DBF56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12CF8" w14:textId="77777777" w:rsidR="00775080" w:rsidRPr="00775080" w:rsidRDefault="00775080" w:rsidP="00775080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6FCA3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72°C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6CB30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5''</w:t>
            </w:r>
          </w:p>
        </w:tc>
      </w:tr>
      <w:tr w:rsidR="00775080" w:rsidRPr="00775080" w14:paraId="3B0E46DE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22A5A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Final Extension</w:t>
            </w:r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F6595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72°C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8E963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3'</w:t>
            </w:r>
          </w:p>
        </w:tc>
      </w:tr>
      <w:tr w:rsidR="00775080" w:rsidRPr="00775080" w14:paraId="1B09F266" w14:textId="77777777" w:rsidTr="00775080"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18C90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Hold</w:t>
            </w:r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A48F3" w14:textId="77777777" w:rsidR="00775080" w:rsidRPr="00775080" w:rsidRDefault="00775080" w:rsidP="00775080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4°C</w:t>
            </w:r>
          </w:p>
        </w:tc>
        <w:tc>
          <w:tcPr>
            <w:tcW w:w="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D8DE8" w14:textId="77777777" w:rsidR="00775080" w:rsidRPr="00775080" w:rsidRDefault="00775080" w:rsidP="00775080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75080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</w:tr>
    </w:tbl>
    <w:p w14:paraId="4DECB007" w14:textId="46A00EBC" w:rsidR="00775080" w:rsidRDefault="00775080" w:rsidP="00B22AB0">
      <w:pPr>
        <w:rPr>
          <w:rFonts w:asciiTheme="minorHAnsi" w:hAnsiTheme="minorHAnsi"/>
          <w:lang w:val="en-US"/>
        </w:rPr>
      </w:pPr>
    </w:p>
    <w:p w14:paraId="05620BBB" w14:textId="46D7F087" w:rsidR="00775080" w:rsidRDefault="00775080" w:rsidP="00B22AB0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Sequencing with 812 </w:t>
      </w:r>
      <w:proofErr w:type="gramStart"/>
      <w:r>
        <w:rPr>
          <w:rFonts w:asciiTheme="minorHAnsi" w:hAnsiTheme="minorHAnsi"/>
          <w:lang w:val="en-US"/>
        </w:rPr>
        <w:t>primer</w:t>
      </w:r>
      <w:proofErr w:type="gramEnd"/>
    </w:p>
    <w:p w14:paraId="372B676D" w14:textId="77777777" w:rsidR="00775080" w:rsidRDefault="00775080" w:rsidP="00B22AB0">
      <w:pPr>
        <w:rPr>
          <w:rFonts w:asciiTheme="minorHAnsi" w:hAnsiTheme="minorHAnsi"/>
          <w:lang w:val="en-US"/>
        </w:rPr>
      </w:pPr>
    </w:p>
    <w:p w14:paraId="3F4DFBAD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6DA9D7E2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000124D8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1A0B1EE3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0B6520A2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48F893A0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126E1A5D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14E4D70B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36F119D5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436AF84D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1F7F9A7C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44D42E48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7E72B4E0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55F1D597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5CBA8F60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1127FDD5" w14:textId="77777777" w:rsidR="00C754F3" w:rsidRDefault="00C754F3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25CD46E8" w14:textId="54D1D6BD" w:rsidR="00787B76" w:rsidRPr="00775080" w:rsidRDefault="00787B76" w:rsidP="00B22AB0">
      <w:pPr>
        <w:rPr>
          <w:rFonts w:asciiTheme="minorHAnsi" w:hAnsiTheme="minorHAnsi"/>
          <w:b/>
          <w:bCs/>
          <w:sz w:val="24"/>
          <w:szCs w:val="24"/>
          <w:lang w:val="en-US"/>
        </w:rPr>
      </w:pPr>
      <w:r w:rsidRPr="00775080">
        <w:rPr>
          <w:rFonts w:asciiTheme="minorHAnsi" w:hAnsiTheme="minorHAnsi"/>
          <w:b/>
          <w:bCs/>
          <w:sz w:val="24"/>
          <w:szCs w:val="24"/>
          <w:lang w:val="en-US"/>
        </w:rPr>
        <w:t>Results:</w:t>
      </w:r>
    </w:p>
    <w:p w14:paraId="0C85E1DB" w14:textId="77B1786C" w:rsidR="00410D94" w:rsidRDefault="00410D94" w:rsidP="00787B76">
      <w:pPr>
        <w:rPr>
          <w:rFonts w:asciiTheme="minorHAnsi" w:hAnsiTheme="minorHAnsi"/>
          <w:lang w:val="en-US"/>
        </w:rPr>
      </w:pPr>
    </w:p>
    <w:p w14:paraId="6E65C869" w14:textId="3814B38B" w:rsidR="00775080" w:rsidRDefault="00775080" w:rsidP="00787B76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Chromatogram alignment of WT and edited clones</w:t>
      </w:r>
    </w:p>
    <w:p w14:paraId="6EE00402" w14:textId="50F6F6FD" w:rsidR="00410D94" w:rsidRDefault="00775080" w:rsidP="00787B76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noProof/>
          <w:lang w:val="en-US"/>
        </w:rPr>
        <w:drawing>
          <wp:inline distT="0" distB="0" distL="0" distR="0" wp14:anchorId="6A1CB170" wp14:editId="6098FB92">
            <wp:extent cx="6381115" cy="416934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963" cy="4177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31866" w14:textId="36E16322" w:rsidR="00410D94" w:rsidRPr="00775080" w:rsidRDefault="00C43AEE" w:rsidP="00B22AB0">
      <w:pPr>
        <w:rPr>
          <w:rFonts w:asciiTheme="minorHAnsi" w:hAnsiTheme="minorHAnsi"/>
          <w:lang w:val="en-US"/>
        </w:rPr>
      </w:pPr>
      <w:r w:rsidRPr="00775080">
        <w:rPr>
          <w:rFonts w:asciiTheme="minorHAnsi" w:hAnsiTheme="minorHAnsi"/>
          <w:lang w:val="en-US"/>
        </w:rPr>
        <w:t xml:space="preserve">Alignment of the </w:t>
      </w:r>
      <w:r w:rsidR="00B7445C" w:rsidRPr="00775080">
        <w:rPr>
          <w:rFonts w:asciiTheme="minorHAnsi" w:hAnsiTheme="minorHAnsi"/>
          <w:lang w:val="en-US"/>
        </w:rPr>
        <w:t xml:space="preserve">sequences from the parental </w:t>
      </w:r>
      <w:r w:rsidR="00775080" w:rsidRPr="00775080">
        <w:rPr>
          <w:rFonts w:asciiTheme="minorHAnsi" w:hAnsiTheme="minorHAnsi"/>
          <w:lang w:val="en-US"/>
        </w:rPr>
        <w:t>BIHi005-A</w:t>
      </w:r>
      <w:r w:rsidR="00775080">
        <w:rPr>
          <w:rFonts w:asciiTheme="minorHAnsi" w:hAnsiTheme="minorHAnsi"/>
          <w:lang w:val="en-US"/>
        </w:rPr>
        <w:t>,</w:t>
      </w:r>
      <w:r w:rsidR="00B7445C" w:rsidRPr="00775080">
        <w:rPr>
          <w:rFonts w:asciiTheme="minorHAnsi" w:hAnsiTheme="minorHAnsi"/>
          <w:lang w:val="en-US"/>
        </w:rPr>
        <w:t xml:space="preserve"> and edited </w:t>
      </w:r>
      <w:r w:rsidR="00775080" w:rsidRPr="00775080">
        <w:rPr>
          <w:rFonts w:asciiTheme="minorHAnsi" w:hAnsiTheme="minorHAnsi"/>
          <w:lang w:val="en-US"/>
        </w:rPr>
        <w:t xml:space="preserve">clones </w:t>
      </w:r>
      <w:r w:rsidR="00F471F1" w:rsidRPr="00775080">
        <w:rPr>
          <w:rFonts w:asciiTheme="minorHAnsi" w:hAnsiTheme="minorHAnsi"/>
          <w:lang w:val="en-US"/>
        </w:rPr>
        <w:t xml:space="preserve">with </w:t>
      </w:r>
      <w:r w:rsidR="003B5DAD" w:rsidRPr="00775080">
        <w:rPr>
          <w:rFonts w:asciiTheme="minorHAnsi" w:hAnsiTheme="minorHAnsi"/>
          <w:lang w:val="en-US"/>
        </w:rPr>
        <w:t>edited sequences highlighted</w:t>
      </w:r>
      <w:r w:rsidR="00B7445C" w:rsidRPr="00775080">
        <w:rPr>
          <w:rFonts w:asciiTheme="minorHAnsi" w:hAnsiTheme="minorHAnsi"/>
          <w:lang w:val="en-US"/>
        </w:rPr>
        <w:t>.</w:t>
      </w:r>
    </w:p>
    <w:p w14:paraId="3A8F3D75" w14:textId="77777777" w:rsidR="00410D94" w:rsidRDefault="00410D94" w:rsidP="00B22AB0">
      <w:pPr>
        <w:rPr>
          <w:rFonts w:asciiTheme="minorHAnsi" w:hAnsiTheme="minorHAnsi"/>
          <w:b/>
          <w:u w:val="single"/>
          <w:lang w:val="en-US"/>
        </w:rPr>
      </w:pPr>
    </w:p>
    <w:p w14:paraId="322A436E" w14:textId="77777777" w:rsidR="00410D94" w:rsidRDefault="00410D94" w:rsidP="00B22AB0">
      <w:pPr>
        <w:rPr>
          <w:rFonts w:asciiTheme="minorHAnsi" w:hAnsiTheme="minorHAnsi"/>
          <w:b/>
          <w:u w:val="single"/>
          <w:lang w:val="en-US"/>
        </w:rPr>
      </w:pPr>
    </w:p>
    <w:p w14:paraId="66131A2C" w14:textId="24357730" w:rsidR="000F5752" w:rsidRPr="00015618" w:rsidRDefault="00D65A08" w:rsidP="00B22AB0">
      <w:pPr>
        <w:rPr>
          <w:rFonts w:asciiTheme="minorHAnsi" w:hAnsiTheme="minorHAnsi"/>
          <w:b/>
          <w:u w:val="single"/>
          <w:lang w:val="en-US"/>
        </w:rPr>
      </w:pPr>
      <w:r w:rsidRPr="00015618">
        <w:rPr>
          <w:rFonts w:asciiTheme="minorHAnsi" w:hAnsiTheme="minorHAnsi"/>
          <w:b/>
          <w:u w:val="single"/>
          <w:lang w:val="en-US"/>
        </w:rPr>
        <w:t>Conclusion</w:t>
      </w:r>
    </w:p>
    <w:p w14:paraId="05DFED6B" w14:textId="77777777" w:rsidR="00D65A08" w:rsidRPr="00DA50B5" w:rsidRDefault="00D65A08" w:rsidP="00B22AB0">
      <w:pPr>
        <w:rPr>
          <w:rFonts w:asciiTheme="minorHAnsi" w:hAnsiTheme="minorHAnsi"/>
          <w:lang w:val="en-US"/>
        </w:rPr>
      </w:pPr>
    </w:p>
    <w:p w14:paraId="31AFD3DC" w14:textId="7D3777F7" w:rsidR="005A1586" w:rsidRDefault="00DE7377" w:rsidP="00B0227F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Sample tested </w:t>
      </w:r>
      <w:r w:rsidR="004D6868">
        <w:rPr>
          <w:rFonts w:asciiTheme="minorHAnsi" w:hAnsiTheme="minorHAnsi"/>
          <w:lang w:val="en-US"/>
        </w:rPr>
        <w:t>contains designed genetic modification</w:t>
      </w:r>
      <w:r w:rsidR="00C754F3">
        <w:rPr>
          <w:rFonts w:asciiTheme="minorHAnsi" w:hAnsiTheme="minorHAnsi"/>
          <w:lang w:val="en-US"/>
        </w:rPr>
        <w:t>. The clones carrying heterozygous modification.</w:t>
      </w:r>
    </w:p>
    <w:p w14:paraId="7A73268B" w14:textId="584D3772" w:rsidR="00B0227F" w:rsidRDefault="00B0227F" w:rsidP="00B0227F">
      <w:pPr>
        <w:rPr>
          <w:rFonts w:asciiTheme="minorHAnsi" w:hAnsiTheme="minorHAnsi"/>
          <w:b/>
          <w:lang w:val="en-US"/>
        </w:rPr>
      </w:pPr>
    </w:p>
    <w:p w14:paraId="2554F44C" w14:textId="71E5F76E" w:rsidR="001A7348" w:rsidRDefault="001A7348" w:rsidP="00B0227F">
      <w:pPr>
        <w:rPr>
          <w:rFonts w:asciiTheme="minorHAnsi" w:hAnsiTheme="minorHAnsi"/>
          <w:b/>
          <w:lang w:val="en-US"/>
        </w:rPr>
      </w:pPr>
    </w:p>
    <w:p w14:paraId="1E523837" w14:textId="77777777" w:rsidR="001A7348" w:rsidRPr="00015618" w:rsidRDefault="001A7348" w:rsidP="00B0227F">
      <w:pPr>
        <w:rPr>
          <w:rFonts w:asciiTheme="minorHAnsi" w:hAnsiTheme="minorHAnsi"/>
          <w:b/>
          <w:lang w:val="en-US"/>
        </w:rPr>
      </w:pPr>
    </w:p>
    <w:p w14:paraId="2E9AA0C0" w14:textId="77777777" w:rsidR="0044113C" w:rsidRPr="00015618" w:rsidRDefault="0044113C" w:rsidP="0044113C">
      <w:pPr>
        <w:rPr>
          <w:rFonts w:asciiTheme="minorHAnsi" w:hAnsiTheme="minorHAnsi"/>
          <w:lang w:val="en-US"/>
        </w:rPr>
      </w:pPr>
    </w:p>
    <w:p w14:paraId="07044FE3" w14:textId="7D4107F8" w:rsidR="00261070" w:rsidRDefault="00C20ECB" w:rsidP="00261070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Date: </w:t>
      </w:r>
      <w:r w:rsidR="00261070">
        <w:rPr>
          <w:rFonts w:asciiTheme="minorHAnsi" w:hAnsiTheme="minorHAnsi"/>
          <w:lang w:val="en-US"/>
        </w:rPr>
        <w:t xml:space="preserve"> </w:t>
      </w:r>
      <w:r w:rsidR="00775080">
        <w:rPr>
          <w:rFonts w:asciiTheme="minorHAnsi" w:hAnsiTheme="minorHAnsi"/>
          <w:lang w:val="en-US"/>
        </w:rPr>
        <w:t>10/18/23</w:t>
      </w:r>
    </w:p>
    <w:p w14:paraId="42DBB7EB" w14:textId="7156263F" w:rsidR="00C754F3" w:rsidRPr="00015618" w:rsidRDefault="00C754F3" w:rsidP="00261070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Narasimha Telugu</w:t>
      </w:r>
    </w:p>
    <w:p w14:paraId="7D15C222" w14:textId="57CFD77D" w:rsidR="000F5752" w:rsidRDefault="000F5752" w:rsidP="00261070">
      <w:pPr>
        <w:rPr>
          <w:rFonts w:asciiTheme="minorHAnsi" w:hAnsiTheme="minorHAnsi"/>
          <w:lang w:val="en-US"/>
        </w:rPr>
      </w:pPr>
    </w:p>
    <w:p w14:paraId="5B8AB1F9" w14:textId="72DA75F2" w:rsidR="00B95E1A" w:rsidRDefault="00B95E1A" w:rsidP="00261070">
      <w:pPr>
        <w:rPr>
          <w:rFonts w:asciiTheme="minorHAnsi" w:hAnsiTheme="minorHAnsi"/>
          <w:lang w:val="en-US"/>
        </w:rPr>
      </w:pPr>
    </w:p>
    <w:p w14:paraId="41EBB29C" w14:textId="4F86DB2B" w:rsidR="00B95E1A" w:rsidRPr="00015618" w:rsidRDefault="00B95E1A" w:rsidP="00261070">
      <w:pPr>
        <w:rPr>
          <w:rFonts w:asciiTheme="minorHAnsi" w:hAnsiTheme="minorHAnsi"/>
          <w:lang w:val="en-US"/>
        </w:rPr>
      </w:pPr>
    </w:p>
    <w:sectPr w:rsidR="00B95E1A" w:rsidRPr="00015618" w:rsidSect="00EF355C">
      <w:headerReference w:type="default" r:id="rId10"/>
      <w:footerReference w:type="default" r:id="rId11"/>
      <w:pgSz w:w="11906" w:h="16838"/>
      <w:pgMar w:top="658" w:right="1077" w:bottom="1134" w:left="1077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8E43A" w14:textId="77777777" w:rsidR="00D072F3" w:rsidRDefault="00D072F3" w:rsidP="000F6C44">
      <w:r>
        <w:separator/>
      </w:r>
    </w:p>
    <w:p w14:paraId="18986D60" w14:textId="77777777" w:rsidR="00D072F3" w:rsidRDefault="00D072F3"/>
  </w:endnote>
  <w:endnote w:type="continuationSeparator" w:id="0">
    <w:p w14:paraId="2375EBB7" w14:textId="77777777" w:rsidR="00D072F3" w:rsidRDefault="00D072F3" w:rsidP="000F6C44">
      <w:r>
        <w:continuationSeparator/>
      </w:r>
    </w:p>
    <w:p w14:paraId="7DE09548" w14:textId="77777777" w:rsidR="00D072F3" w:rsidRDefault="00D072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16828"/>
      <w:docPartObj>
        <w:docPartGallery w:val="Page Numbers (Bottom of Page)"/>
        <w:docPartUnique/>
      </w:docPartObj>
    </w:sdtPr>
    <w:sdtEndPr>
      <w:rPr>
        <w:rFonts w:asciiTheme="minorHAnsi" w:hAnsiTheme="minorHAnsi"/>
      </w:rPr>
    </w:sdtEndPr>
    <w:sdtContent>
      <w:sdt>
        <w:sdtPr>
          <w:rPr>
            <w:rFonts w:asciiTheme="minorHAnsi" w:hAnsiTheme="minorHAnsi"/>
          </w:rPr>
          <w:id w:val="1728636285"/>
          <w:docPartObj>
            <w:docPartGallery w:val="Page Numbers (Top of Page)"/>
            <w:docPartUnique/>
          </w:docPartObj>
        </w:sdtPr>
        <w:sdtContent>
          <w:p w14:paraId="7659D3A3" w14:textId="1F42ABB9" w:rsidR="00DA50B5" w:rsidRPr="00DA50B5" w:rsidRDefault="00F968ED">
            <w:pPr>
              <w:pStyle w:val="Footer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Page</w:t>
            </w:r>
            <w:r w:rsidR="00DA50B5" w:rsidRPr="00DA50B5">
              <w:rPr>
                <w:rFonts w:asciiTheme="minorHAnsi" w:hAnsiTheme="minorHAnsi"/>
              </w:rPr>
              <w:t xml:space="preserve"> </w:t>
            </w:r>
            <w:r w:rsidR="00F80E0C" w:rsidRPr="00DA50B5">
              <w:rPr>
                <w:rFonts w:asciiTheme="minorHAnsi" w:hAnsiTheme="minorHAnsi"/>
                <w:bCs/>
              </w:rPr>
              <w:fldChar w:fldCharType="begin"/>
            </w:r>
            <w:r w:rsidR="00DA50B5" w:rsidRPr="00DA50B5">
              <w:rPr>
                <w:rFonts w:asciiTheme="minorHAnsi" w:hAnsiTheme="minorHAnsi"/>
                <w:bCs/>
              </w:rPr>
              <w:instrText>PAGE</w:instrText>
            </w:r>
            <w:r w:rsidR="00F80E0C" w:rsidRPr="00DA50B5">
              <w:rPr>
                <w:rFonts w:asciiTheme="minorHAnsi" w:hAnsiTheme="minorHAnsi"/>
                <w:bCs/>
              </w:rPr>
              <w:fldChar w:fldCharType="separate"/>
            </w:r>
            <w:r w:rsidR="002D67D4">
              <w:rPr>
                <w:rFonts w:asciiTheme="minorHAnsi" w:hAnsiTheme="minorHAnsi"/>
                <w:bCs/>
                <w:noProof/>
              </w:rPr>
              <w:t>3</w:t>
            </w:r>
            <w:r w:rsidR="00F80E0C" w:rsidRPr="00DA50B5">
              <w:rPr>
                <w:rFonts w:asciiTheme="minorHAnsi" w:hAnsiTheme="minorHAnsi"/>
                <w:bCs/>
              </w:rPr>
              <w:fldChar w:fldCharType="end"/>
            </w:r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of</w:t>
            </w:r>
            <w:proofErr w:type="spellEnd"/>
            <w:r w:rsidR="00DA50B5" w:rsidRPr="00DA50B5">
              <w:rPr>
                <w:rFonts w:asciiTheme="minorHAnsi" w:hAnsiTheme="minorHAnsi"/>
              </w:rPr>
              <w:t xml:space="preserve"> </w:t>
            </w:r>
            <w:r w:rsidR="00F80E0C" w:rsidRPr="00DA50B5">
              <w:rPr>
                <w:rFonts w:asciiTheme="minorHAnsi" w:hAnsiTheme="minorHAnsi"/>
                <w:bCs/>
              </w:rPr>
              <w:fldChar w:fldCharType="begin"/>
            </w:r>
            <w:r w:rsidR="00DA50B5" w:rsidRPr="00DA50B5">
              <w:rPr>
                <w:rFonts w:asciiTheme="minorHAnsi" w:hAnsiTheme="minorHAnsi"/>
                <w:bCs/>
              </w:rPr>
              <w:instrText>NUMPAGES</w:instrText>
            </w:r>
            <w:r w:rsidR="00F80E0C" w:rsidRPr="00DA50B5">
              <w:rPr>
                <w:rFonts w:asciiTheme="minorHAnsi" w:hAnsiTheme="minorHAnsi"/>
                <w:bCs/>
              </w:rPr>
              <w:fldChar w:fldCharType="separate"/>
            </w:r>
            <w:r w:rsidR="002D67D4">
              <w:rPr>
                <w:rFonts w:asciiTheme="minorHAnsi" w:hAnsiTheme="minorHAnsi"/>
                <w:bCs/>
                <w:noProof/>
              </w:rPr>
              <w:t>3</w:t>
            </w:r>
            <w:r w:rsidR="00F80E0C" w:rsidRPr="00DA50B5">
              <w:rPr>
                <w:rFonts w:asciiTheme="minorHAnsi" w:hAnsiTheme="minorHAnsi"/>
                <w:bCs/>
              </w:rPr>
              <w:fldChar w:fldCharType="end"/>
            </w:r>
          </w:p>
        </w:sdtContent>
      </w:sdt>
    </w:sdtContent>
  </w:sdt>
  <w:p w14:paraId="6F19111E" w14:textId="77777777" w:rsidR="000F6C44" w:rsidRPr="007D1376" w:rsidRDefault="000F6C44" w:rsidP="00EF355C">
    <w:pPr>
      <w:pStyle w:val="Footer"/>
      <w:jc w:val="right"/>
      <w:rPr>
        <w:rFonts w:cs="Arial"/>
        <w:color w:val="BFBFBF" w:themeColor="background1" w:themeShade="B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3696" w14:textId="77777777" w:rsidR="00D072F3" w:rsidRDefault="00D072F3" w:rsidP="000F6C44">
      <w:r>
        <w:separator/>
      </w:r>
    </w:p>
    <w:p w14:paraId="0599E034" w14:textId="77777777" w:rsidR="00D072F3" w:rsidRDefault="00D072F3"/>
  </w:footnote>
  <w:footnote w:type="continuationSeparator" w:id="0">
    <w:p w14:paraId="1B777913" w14:textId="77777777" w:rsidR="00D072F3" w:rsidRDefault="00D072F3" w:rsidP="000F6C44">
      <w:r>
        <w:continuationSeparator/>
      </w:r>
    </w:p>
    <w:p w14:paraId="516C8E44" w14:textId="77777777" w:rsidR="00D072F3" w:rsidRDefault="00D072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130CB" w14:textId="77777777" w:rsidR="00015618" w:rsidRDefault="00015618"/>
  <w:tbl>
    <w:tblPr>
      <w:tblStyle w:val="TableGrid"/>
      <w:tblW w:w="10085" w:type="dxa"/>
      <w:tblLayout w:type="fixed"/>
      <w:tblLook w:val="04A0" w:firstRow="1" w:lastRow="0" w:firstColumn="1" w:lastColumn="0" w:noHBand="0" w:noVBand="1"/>
    </w:tblPr>
    <w:tblGrid>
      <w:gridCol w:w="2263"/>
      <w:gridCol w:w="7822"/>
    </w:tblGrid>
    <w:tr w:rsidR="004D2321" w:rsidRPr="004C18F2" w14:paraId="17A7E991" w14:textId="77777777" w:rsidTr="00015618">
      <w:trPr>
        <w:trHeight w:val="1266"/>
      </w:trPr>
      <w:tc>
        <w:tcPr>
          <w:tcW w:w="2263" w:type="dxa"/>
        </w:tcPr>
        <w:p w14:paraId="05E9DE46" w14:textId="02F6FB51" w:rsidR="007D1376" w:rsidRPr="00015618" w:rsidRDefault="004C18F2" w:rsidP="00632947">
          <w:pPr>
            <w:pStyle w:val="Header"/>
            <w:rPr>
              <w:rFonts w:asciiTheme="minorHAnsi" w:hAnsiTheme="minorHAnsi"/>
              <w:b/>
              <w:color w:val="6AB9CE"/>
              <w:sz w:val="16"/>
              <w:szCs w:val="16"/>
            </w:rPr>
          </w:pPr>
          <w:r>
            <w:rPr>
              <w:rFonts w:asciiTheme="minorHAnsi" w:hAnsiTheme="minorHAnsi"/>
              <w:b/>
              <w:noProof/>
              <w:color w:val="6AB9CE"/>
              <w:sz w:val="16"/>
              <w:szCs w:val="16"/>
              <w:lang w:val="en-US"/>
            </w:rPr>
            <w:drawing>
              <wp:anchor distT="0" distB="0" distL="114300" distR="114300" simplePos="0" relativeHeight="251659264" behindDoc="1" locked="1" layoutInCell="1" allowOverlap="1" wp14:anchorId="5813FEC8" wp14:editId="6DAB566B">
                <wp:simplePos x="0" y="0"/>
                <wp:positionH relativeFrom="column">
                  <wp:posOffset>199390</wp:posOffset>
                </wp:positionH>
                <wp:positionV relativeFrom="page">
                  <wp:posOffset>174625</wp:posOffset>
                </wp:positionV>
                <wp:extent cx="833120" cy="529590"/>
                <wp:effectExtent l="0" t="0" r="508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497" t="17391" r="11553" b="10690"/>
                        <a:stretch/>
                      </pic:blipFill>
                      <pic:spPr bwMode="auto">
                        <a:xfrm>
                          <a:off x="0" y="0"/>
                          <a:ext cx="833120" cy="52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2" w:type="dxa"/>
          <w:vAlign w:val="center"/>
        </w:tcPr>
        <w:p w14:paraId="7800E716" w14:textId="398F0D2B" w:rsidR="00632947" w:rsidRDefault="00632947" w:rsidP="00015618">
          <w:pPr>
            <w:pStyle w:val="Header"/>
            <w:jc w:val="center"/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</w:pPr>
          <w:r w:rsidRPr="00632947">
            <w:rPr>
              <w:rFonts w:asciiTheme="minorHAnsi" w:hAnsiTheme="minorHAnsi"/>
              <w:b/>
              <w:color w:val="808080" w:themeColor="background1" w:themeShade="80"/>
              <w:szCs w:val="16"/>
              <w:lang w:val="en-US"/>
            </w:rPr>
            <w:t xml:space="preserve">Stem Cell Core </w:t>
          </w:r>
          <w:r w:rsidR="001A7348">
            <w:rPr>
              <w:rFonts w:asciiTheme="minorHAnsi" w:hAnsiTheme="minorHAnsi"/>
              <w:b/>
              <w:color w:val="808080" w:themeColor="background1" w:themeShade="80"/>
              <w:szCs w:val="16"/>
              <w:lang w:val="en-US"/>
            </w:rPr>
            <w:t>Unit</w:t>
          </w:r>
          <w:r w:rsidRPr="00015618"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  <w:t xml:space="preserve"> </w:t>
          </w:r>
        </w:p>
        <w:p w14:paraId="55AE3805" w14:textId="76FC5ACB" w:rsidR="004E532B" w:rsidRPr="00C86C07" w:rsidRDefault="00F64EA8" w:rsidP="009143FB">
          <w:pPr>
            <w:pStyle w:val="Header"/>
            <w:jc w:val="center"/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</w:pPr>
          <w:r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  <w:t xml:space="preserve">CRISPR editing </w:t>
          </w:r>
          <w:r w:rsidR="00A71C05"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  <w:t xml:space="preserve">sequence </w:t>
          </w:r>
          <w:r w:rsidR="000175AD">
            <w:rPr>
              <w:rFonts w:asciiTheme="minorHAnsi" w:eastAsia="SimSun" w:hAnsiTheme="minorHAnsi" w:cs="Arial"/>
              <w:b/>
              <w:bCs/>
              <w:sz w:val="28"/>
              <w:szCs w:val="28"/>
              <w:lang w:val="en-US" w:eastAsia="zh-CN"/>
            </w:rPr>
            <w:t>validation</w:t>
          </w:r>
        </w:p>
      </w:tc>
    </w:tr>
  </w:tbl>
  <w:p w14:paraId="1FB819AC" w14:textId="77777777" w:rsidR="004D2321" w:rsidRPr="004E532B" w:rsidRDefault="004D2321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EEF"/>
    <w:multiLevelType w:val="hybridMultilevel"/>
    <w:tmpl w:val="CAFA5A2A"/>
    <w:lvl w:ilvl="0" w:tplc="91923BA2">
      <w:start w:val="1"/>
      <w:numFmt w:val="decimal"/>
      <w:lvlText w:val="%1."/>
      <w:lvlJc w:val="left"/>
      <w:rPr>
        <w:rFonts w:ascii="Arial" w:hAnsi="Arial" w:cs="Arial" w:hint="default"/>
        <w:b w:val="0"/>
        <w:i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35512"/>
    <w:multiLevelType w:val="hybridMultilevel"/>
    <w:tmpl w:val="9EF8F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1714C"/>
    <w:multiLevelType w:val="hybridMultilevel"/>
    <w:tmpl w:val="0136CE5A"/>
    <w:lvl w:ilvl="0" w:tplc="16FE93AE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92F70"/>
    <w:multiLevelType w:val="hybridMultilevel"/>
    <w:tmpl w:val="DBA620B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7165E4"/>
    <w:multiLevelType w:val="hybridMultilevel"/>
    <w:tmpl w:val="015430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138EB"/>
    <w:multiLevelType w:val="multilevel"/>
    <w:tmpl w:val="EB9C40B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BAB4F23"/>
    <w:multiLevelType w:val="multilevel"/>
    <w:tmpl w:val="04940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BD63496"/>
    <w:multiLevelType w:val="hybridMultilevel"/>
    <w:tmpl w:val="3D7081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41612"/>
    <w:multiLevelType w:val="hybridMultilevel"/>
    <w:tmpl w:val="457C3CC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E44E44"/>
    <w:multiLevelType w:val="hybridMultilevel"/>
    <w:tmpl w:val="015430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84245"/>
    <w:multiLevelType w:val="singleLevel"/>
    <w:tmpl w:val="1A582474"/>
    <w:lvl w:ilvl="0">
      <w:start w:val="1"/>
      <w:numFmt w:val="decimal"/>
      <w:lvlText w:val="%1."/>
      <w:legacy w:legacy="1" w:legacySpace="0" w:legacyIndent="341"/>
      <w:lvlJc w:val="left"/>
      <w:rPr>
        <w:rFonts w:ascii="Arial" w:hAnsi="Arial" w:cs="Arial" w:hint="default"/>
      </w:rPr>
    </w:lvl>
  </w:abstractNum>
  <w:abstractNum w:abstractNumId="11" w15:restartNumberingAfterBreak="0">
    <w:nsid w:val="6A325043"/>
    <w:multiLevelType w:val="hybridMultilevel"/>
    <w:tmpl w:val="09CE9EE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011F6D"/>
    <w:multiLevelType w:val="hybridMultilevel"/>
    <w:tmpl w:val="0E0C4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130749">
    <w:abstractNumId w:val="5"/>
  </w:num>
  <w:num w:numId="2" w16cid:durableId="2043896859">
    <w:abstractNumId w:val="10"/>
  </w:num>
  <w:num w:numId="3" w16cid:durableId="2118912913">
    <w:abstractNumId w:val="0"/>
  </w:num>
  <w:num w:numId="4" w16cid:durableId="1949265315">
    <w:abstractNumId w:val="5"/>
  </w:num>
  <w:num w:numId="5" w16cid:durableId="1002202667">
    <w:abstractNumId w:val="8"/>
  </w:num>
  <w:num w:numId="6" w16cid:durableId="1047725865">
    <w:abstractNumId w:val="5"/>
    <w:lvlOverride w:ilvl="0">
      <w:startOverride w:val="25"/>
    </w:lvlOverride>
  </w:num>
  <w:num w:numId="7" w16cid:durableId="643660895">
    <w:abstractNumId w:val="5"/>
    <w:lvlOverride w:ilvl="0">
      <w:startOverride w:val="75"/>
    </w:lvlOverride>
  </w:num>
  <w:num w:numId="8" w16cid:durableId="780615027">
    <w:abstractNumId w:val="6"/>
  </w:num>
  <w:num w:numId="9" w16cid:durableId="471799866">
    <w:abstractNumId w:val="4"/>
  </w:num>
  <w:num w:numId="10" w16cid:durableId="1560747392">
    <w:abstractNumId w:val="9"/>
  </w:num>
  <w:num w:numId="11" w16cid:durableId="999232114">
    <w:abstractNumId w:val="3"/>
  </w:num>
  <w:num w:numId="12" w16cid:durableId="2026663684">
    <w:abstractNumId w:val="11"/>
  </w:num>
  <w:num w:numId="13" w16cid:durableId="1209486399">
    <w:abstractNumId w:val="2"/>
  </w:num>
  <w:num w:numId="14" w16cid:durableId="1019965121">
    <w:abstractNumId w:val="7"/>
  </w:num>
  <w:num w:numId="15" w16cid:durableId="259991090">
    <w:abstractNumId w:val="1"/>
  </w:num>
  <w:num w:numId="16" w16cid:durableId="956647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MDUwsTS1NDA0tDBV0lEKTi0uzszPAykwrAUA2xOm2SwAAAA="/>
  </w:docVars>
  <w:rsids>
    <w:rsidRoot w:val="0053751C"/>
    <w:rsid w:val="00015618"/>
    <w:rsid w:val="000175AD"/>
    <w:rsid w:val="00017F01"/>
    <w:rsid w:val="000301F5"/>
    <w:rsid w:val="00030C03"/>
    <w:rsid w:val="00033560"/>
    <w:rsid w:val="00034429"/>
    <w:rsid w:val="000420FC"/>
    <w:rsid w:val="00044F1B"/>
    <w:rsid w:val="00050F04"/>
    <w:rsid w:val="00057CF3"/>
    <w:rsid w:val="00063EF8"/>
    <w:rsid w:val="000A013A"/>
    <w:rsid w:val="000C43BE"/>
    <w:rsid w:val="000D7B08"/>
    <w:rsid w:val="000E62A6"/>
    <w:rsid w:val="000F5752"/>
    <w:rsid w:val="000F6C44"/>
    <w:rsid w:val="00100A3F"/>
    <w:rsid w:val="001024D4"/>
    <w:rsid w:val="00107DF1"/>
    <w:rsid w:val="0012168B"/>
    <w:rsid w:val="00132302"/>
    <w:rsid w:val="00136672"/>
    <w:rsid w:val="00145CFF"/>
    <w:rsid w:val="00167C62"/>
    <w:rsid w:val="00173788"/>
    <w:rsid w:val="00183A44"/>
    <w:rsid w:val="00187437"/>
    <w:rsid w:val="001A7348"/>
    <w:rsid w:val="001C0A9A"/>
    <w:rsid w:val="00202E06"/>
    <w:rsid w:val="00203F75"/>
    <w:rsid w:val="00206298"/>
    <w:rsid w:val="0022503D"/>
    <w:rsid w:val="002272EB"/>
    <w:rsid w:val="00242F08"/>
    <w:rsid w:val="00256AA8"/>
    <w:rsid w:val="00261070"/>
    <w:rsid w:val="00277C8F"/>
    <w:rsid w:val="00280534"/>
    <w:rsid w:val="00283176"/>
    <w:rsid w:val="002A1E3E"/>
    <w:rsid w:val="002B4EC7"/>
    <w:rsid w:val="002C0A47"/>
    <w:rsid w:val="002C7A05"/>
    <w:rsid w:val="002C7B40"/>
    <w:rsid w:val="002D141A"/>
    <w:rsid w:val="002D2732"/>
    <w:rsid w:val="002D67D4"/>
    <w:rsid w:val="002E0E9B"/>
    <w:rsid w:val="002F5882"/>
    <w:rsid w:val="00304692"/>
    <w:rsid w:val="003211DB"/>
    <w:rsid w:val="00333468"/>
    <w:rsid w:val="00342D9B"/>
    <w:rsid w:val="0034624D"/>
    <w:rsid w:val="0035284F"/>
    <w:rsid w:val="003979EF"/>
    <w:rsid w:val="003A0D0B"/>
    <w:rsid w:val="003A32DF"/>
    <w:rsid w:val="003B5DAD"/>
    <w:rsid w:val="003C2811"/>
    <w:rsid w:val="003C436C"/>
    <w:rsid w:val="003D02A6"/>
    <w:rsid w:val="003F1406"/>
    <w:rsid w:val="0040676F"/>
    <w:rsid w:val="00410D94"/>
    <w:rsid w:val="00413163"/>
    <w:rsid w:val="00427E0D"/>
    <w:rsid w:val="00432CE0"/>
    <w:rsid w:val="0044113C"/>
    <w:rsid w:val="00470BE1"/>
    <w:rsid w:val="00476C65"/>
    <w:rsid w:val="00480C3B"/>
    <w:rsid w:val="00491342"/>
    <w:rsid w:val="00491B35"/>
    <w:rsid w:val="00494EEC"/>
    <w:rsid w:val="004A20BB"/>
    <w:rsid w:val="004C18F2"/>
    <w:rsid w:val="004D2321"/>
    <w:rsid w:val="004D6868"/>
    <w:rsid w:val="004E532B"/>
    <w:rsid w:val="0050769B"/>
    <w:rsid w:val="0051605A"/>
    <w:rsid w:val="00522031"/>
    <w:rsid w:val="00522551"/>
    <w:rsid w:val="0053303F"/>
    <w:rsid w:val="0053751C"/>
    <w:rsid w:val="00570FBE"/>
    <w:rsid w:val="005726AE"/>
    <w:rsid w:val="00585763"/>
    <w:rsid w:val="005917CC"/>
    <w:rsid w:val="00593FB7"/>
    <w:rsid w:val="00595705"/>
    <w:rsid w:val="005A1586"/>
    <w:rsid w:val="005D6F97"/>
    <w:rsid w:val="006122A6"/>
    <w:rsid w:val="00617D29"/>
    <w:rsid w:val="00632947"/>
    <w:rsid w:val="00644929"/>
    <w:rsid w:val="00653B47"/>
    <w:rsid w:val="0066374E"/>
    <w:rsid w:val="00681FF2"/>
    <w:rsid w:val="00691496"/>
    <w:rsid w:val="006D323E"/>
    <w:rsid w:val="00703163"/>
    <w:rsid w:val="00711B89"/>
    <w:rsid w:val="00746E03"/>
    <w:rsid w:val="00747645"/>
    <w:rsid w:val="00751C5B"/>
    <w:rsid w:val="0075575D"/>
    <w:rsid w:val="00775080"/>
    <w:rsid w:val="007846AC"/>
    <w:rsid w:val="00785BB6"/>
    <w:rsid w:val="00787B76"/>
    <w:rsid w:val="00796360"/>
    <w:rsid w:val="007B291D"/>
    <w:rsid w:val="007B3477"/>
    <w:rsid w:val="007D1376"/>
    <w:rsid w:val="007D52E0"/>
    <w:rsid w:val="007D57CD"/>
    <w:rsid w:val="007E1A77"/>
    <w:rsid w:val="007F4325"/>
    <w:rsid w:val="00811E88"/>
    <w:rsid w:val="00811EF1"/>
    <w:rsid w:val="00841533"/>
    <w:rsid w:val="00894466"/>
    <w:rsid w:val="008947EF"/>
    <w:rsid w:val="008A5F9E"/>
    <w:rsid w:val="008B3F84"/>
    <w:rsid w:val="008C6E89"/>
    <w:rsid w:val="008D1043"/>
    <w:rsid w:val="008E5A40"/>
    <w:rsid w:val="009143FB"/>
    <w:rsid w:val="00933C63"/>
    <w:rsid w:val="00941DA7"/>
    <w:rsid w:val="00944BFD"/>
    <w:rsid w:val="00950F25"/>
    <w:rsid w:val="00982DAD"/>
    <w:rsid w:val="00985B18"/>
    <w:rsid w:val="009B19B3"/>
    <w:rsid w:val="009B46B8"/>
    <w:rsid w:val="009E48CE"/>
    <w:rsid w:val="009E6405"/>
    <w:rsid w:val="009F18BC"/>
    <w:rsid w:val="009F53B4"/>
    <w:rsid w:val="00A03578"/>
    <w:rsid w:val="00A11F2B"/>
    <w:rsid w:val="00A20FCA"/>
    <w:rsid w:val="00A25CDA"/>
    <w:rsid w:val="00A45F6A"/>
    <w:rsid w:val="00A5348A"/>
    <w:rsid w:val="00A547A8"/>
    <w:rsid w:val="00A647E1"/>
    <w:rsid w:val="00A71C05"/>
    <w:rsid w:val="00A7270B"/>
    <w:rsid w:val="00A77F2D"/>
    <w:rsid w:val="00AB785D"/>
    <w:rsid w:val="00AC1A10"/>
    <w:rsid w:val="00AC4F0F"/>
    <w:rsid w:val="00AD21A5"/>
    <w:rsid w:val="00AF0901"/>
    <w:rsid w:val="00AF2C3A"/>
    <w:rsid w:val="00AF73F4"/>
    <w:rsid w:val="00B0227F"/>
    <w:rsid w:val="00B223DD"/>
    <w:rsid w:val="00B22AB0"/>
    <w:rsid w:val="00B375BD"/>
    <w:rsid w:val="00B62735"/>
    <w:rsid w:val="00B64310"/>
    <w:rsid w:val="00B7445C"/>
    <w:rsid w:val="00B85F90"/>
    <w:rsid w:val="00B873BD"/>
    <w:rsid w:val="00B90523"/>
    <w:rsid w:val="00B90EB9"/>
    <w:rsid w:val="00B95E1A"/>
    <w:rsid w:val="00BB1654"/>
    <w:rsid w:val="00BC17E2"/>
    <w:rsid w:val="00BC3592"/>
    <w:rsid w:val="00BD60BA"/>
    <w:rsid w:val="00BF0292"/>
    <w:rsid w:val="00BF4D85"/>
    <w:rsid w:val="00C06FE1"/>
    <w:rsid w:val="00C20ECB"/>
    <w:rsid w:val="00C32DD9"/>
    <w:rsid w:val="00C36093"/>
    <w:rsid w:val="00C37114"/>
    <w:rsid w:val="00C43AEE"/>
    <w:rsid w:val="00C45AE3"/>
    <w:rsid w:val="00C513C4"/>
    <w:rsid w:val="00C522F8"/>
    <w:rsid w:val="00C60D67"/>
    <w:rsid w:val="00C754F3"/>
    <w:rsid w:val="00C836DE"/>
    <w:rsid w:val="00C86C07"/>
    <w:rsid w:val="00CA3E09"/>
    <w:rsid w:val="00D072F3"/>
    <w:rsid w:val="00D272B0"/>
    <w:rsid w:val="00D3591C"/>
    <w:rsid w:val="00D378C1"/>
    <w:rsid w:val="00D4288E"/>
    <w:rsid w:val="00D56DE3"/>
    <w:rsid w:val="00D60706"/>
    <w:rsid w:val="00D65A08"/>
    <w:rsid w:val="00D97DE6"/>
    <w:rsid w:val="00DA15E7"/>
    <w:rsid w:val="00DA41E8"/>
    <w:rsid w:val="00DA50B5"/>
    <w:rsid w:val="00DB2D7D"/>
    <w:rsid w:val="00DD5F1C"/>
    <w:rsid w:val="00DE7377"/>
    <w:rsid w:val="00DF5B23"/>
    <w:rsid w:val="00DF6FED"/>
    <w:rsid w:val="00E1582B"/>
    <w:rsid w:val="00E32F81"/>
    <w:rsid w:val="00E35D34"/>
    <w:rsid w:val="00E56856"/>
    <w:rsid w:val="00E57BEF"/>
    <w:rsid w:val="00E720DF"/>
    <w:rsid w:val="00E732D3"/>
    <w:rsid w:val="00E97CB3"/>
    <w:rsid w:val="00EB7403"/>
    <w:rsid w:val="00EC36AB"/>
    <w:rsid w:val="00EC6181"/>
    <w:rsid w:val="00EC65BA"/>
    <w:rsid w:val="00EF355C"/>
    <w:rsid w:val="00F31147"/>
    <w:rsid w:val="00F3758A"/>
    <w:rsid w:val="00F43511"/>
    <w:rsid w:val="00F471F1"/>
    <w:rsid w:val="00F47DE1"/>
    <w:rsid w:val="00F6448B"/>
    <w:rsid w:val="00F64EA8"/>
    <w:rsid w:val="00F72079"/>
    <w:rsid w:val="00F80E0C"/>
    <w:rsid w:val="00F823C4"/>
    <w:rsid w:val="00F968ED"/>
    <w:rsid w:val="00FA3E4E"/>
    <w:rsid w:val="00FA7670"/>
    <w:rsid w:val="00FB2E9B"/>
    <w:rsid w:val="00FB357F"/>
    <w:rsid w:val="00FF1347"/>
    <w:rsid w:val="00FF2D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E6801E8"/>
  <w15:docId w15:val="{F6F342B5-995E-40E0-999E-CFA0A9FC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A6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91C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2A6"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2A6"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eastAsiaTheme="majorEastAsia" w:cstheme="majorBidi"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B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B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B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B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B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B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6C6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6C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76C6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6C65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C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C4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3591C"/>
    <w:rPr>
      <w:rFonts w:ascii="Arial" w:eastAsiaTheme="majorEastAsia" w:hAnsi="Arial" w:cstheme="majorBidi"/>
      <w:b/>
      <w:bCs/>
      <w:sz w:val="24"/>
      <w:szCs w:val="28"/>
    </w:rPr>
  </w:style>
  <w:style w:type="paragraph" w:customStyle="1" w:styleId="Formatvorlage1">
    <w:name w:val="Formatvorlage1"/>
    <w:basedOn w:val="Heading1"/>
    <w:qFormat/>
    <w:rsid w:val="00476C65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E62A6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62A6"/>
    <w:rPr>
      <w:rFonts w:ascii="Arial" w:eastAsiaTheme="majorEastAsia" w:hAnsi="Arial" w:cstheme="majorBidi"/>
      <w:bCs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D57CD"/>
    <w:pPr>
      <w:contextualSpacing/>
      <w:jc w:val="center"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7CD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B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B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B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B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B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B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DA41E8"/>
    <w:pPr>
      <w:ind w:left="720"/>
      <w:contextualSpacing/>
    </w:pPr>
  </w:style>
  <w:style w:type="character" w:customStyle="1" w:styleId="st">
    <w:name w:val="st"/>
    <w:basedOn w:val="DefaultParagraphFont"/>
    <w:rsid w:val="007E1A77"/>
  </w:style>
  <w:style w:type="character" w:styleId="Emphasis">
    <w:name w:val="Emphasis"/>
    <w:basedOn w:val="DefaultParagraphFont"/>
    <w:uiPriority w:val="20"/>
    <w:qFormat/>
    <w:rsid w:val="007E1A7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44F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01561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03F75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77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Benutzerdefiniert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31859B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CAD6BA-F794-410C-A0F7-8AA16F487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Cell Line name</vt:lpstr>
      <vt:lpstr>Cell Line name</vt:lpstr>
    </vt:vector>
  </TitlesOfParts>
  <Manager>Initials operator</Manager>
  <Company>Charite Universitaetsmedizin Berlin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Line name</dc:title>
  <dc:subject/>
  <dc:creator>kuechlej</dc:creator>
  <cp:keywords/>
  <dc:description/>
  <cp:lastModifiedBy>Diecke, Sebastian</cp:lastModifiedBy>
  <cp:revision>3</cp:revision>
  <cp:lastPrinted>2014-07-16T08:26:00Z</cp:lastPrinted>
  <dcterms:created xsi:type="dcterms:W3CDTF">2025-03-07T12:44:00Z</dcterms:created>
  <dcterms:modified xsi:type="dcterms:W3CDTF">2025-03-11T13:10:00Z</dcterms:modified>
  <cp:contentStatus>primary cells</cp:contentStatus>
</cp:coreProperties>
</file>