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C50" w:rsidRDefault="006471E8">
      <w:r>
        <w:t>VC dimension is a theory to illustrate the capability of a hypothesis to classify a thing and number of VC dimensions is a maximum number of data point the hypothesis can shatter.</w:t>
      </w:r>
    </w:p>
    <w:p w:rsidR="006471E8" w:rsidRDefault="006471E8"/>
    <w:p w:rsidR="006471E8" w:rsidRDefault="006471E8">
      <w:r>
        <w:t xml:space="preserve">Shatter means that a hypothesis can completely separate positive and negative data points of a dataset </w:t>
      </w:r>
      <w:r w:rsidR="00F95EB1">
        <w:t>in all possible labels</w:t>
      </w:r>
      <w:r>
        <w:t xml:space="preserve">. </w:t>
      </w:r>
    </w:p>
    <w:p w:rsidR="006471E8" w:rsidRDefault="006471E8"/>
    <w:p w:rsidR="006471E8" w:rsidRDefault="006471E8">
      <w:r>
        <w:t>The hypothesis is count</w:t>
      </w:r>
      <w:r w:rsidR="005E2972">
        <w:t xml:space="preserve"> to be</w:t>
      </w:r>
      <w:r>
        <w:t xml:space="preserve"> able to shatter if there is even only a single</w:t>
      </w:r>
      <w:r w:rsidR="005E2972">
        <w:t xml:space="preserve"> dataset that they can shatter.</w:t>
      </w:r>
    </w:p>
    <w:p w:rsidR="005E2972" w:rsidRDefault="005E2972">
      <w:r>
        <w:rPr>
          <w:noProof/>
        </w:rPr>
        <w:drawing>
          <wp:inline distT="0" distB="0" distL="0" distR="0" wp14:anchorId="2DD336DE" wp14:editId="68265066">
            <wp:extent cx="5943600" cy="2868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2" w:rsidRDefault="005E2972">
      <w:r>
        <w:t>If the complexity is fixed, generalization error reduces as the size of training data increase.</w:t>
      </w:r>
    </w:p>
    <w:p w:rsidR="005E2972" w:rsidRDefault="005E2972">
      <w:r>
        <w:t xml:space="preserve">In parametric models, the complexity is fixed and vice versa for non-parametric models. </w:t>
      </w:r>
    </w:p>
    <w:p w:rsidR="00F95EB1" w:rsidRDefault="00F95EB1">
      <w:r>
        <w:t>VC dimension – How many points this model can memorize?</w:t>
      </w:r>
    </w:p>
    <w:p w:rsidR="00F95EB1" w:rsidRDefault="00F95EB1">
      <w:r>
        <w:t>A model class need enough VC dimensions for representing the model.</w:t>
      </w:r>
    </w:p>
    <w:p w:rsidR="00F95EB1" w:rsidRDefault="00F95EB1">
      <w:r>
        <w:t>If a model class have too high VC dimensions, it will memorize the noisy pattern or mistakes from dataset.</w:t>
      </w:r>
    </w:p>
    <w:p w:rsidR="0061231C" w:rsidRDefault="0061231C">
      <w:r>
        <w:t>Growth Function always less than the break point.</w:t>
      </w:r>
    </w:p>
    <w:p w:rsidR="008567B7" w:rsidRDefault="008567B7"/>
    <w:p w:rsidR="008567B7" w:rsidRDefault="008567B7">
      <w:r>
        <w:t>VC dimension</w:t>
      </w:r>
    </w:p>
    <w:p w:rsidR="008567B7" w:rsidRDefault="008567B7" w:rsidP="008567B7">
      <w:proofErr w:type="spellStart"/>
      <w:r>
        <w:t>Hoeffding</w:t>
      </w:r>
      <w:proofErr w:type="spellEnd"/>
      <w:r>
        <w:t xml:space="preserve"> in equality</w:t>
      </w:r>
    </w:p>
    <w:p w:rsidR="008567B7" w:rsidRDefault="008567B7">
      <w:r>
        <w:t>Shatter</w:t>
      </w:r>
    </w:p>
    <w:p w:rsidR="008567B7" w:rsidRDefault="008567B7">
      <w:r>
        <w:t>Breakpoint</w:t>
      </w:r>
    </w:p>
    <w:p w:rsidR="008567B7" w:rsidRDefault="008567B7" w:rsidP="008567B7">
      <w:r>
        <w:lastRenderedPageBreak/>
        <w:t>VC dimension</w:t>
      </w:r>
      <w:r>
        <w:t xml:space="preserve"> is polynomial</w:t>
      </w:r>
    </w:p>
    <w:p w:rsidR="008567B7" w:rsidRDefault="008567B7" w:rsidP="008567B7">
      <w:r>
        <w:t>VC</w:t>
      </w:r>
      <w:r>
        <w:t xml:space="preserve"> inequality</w:t>
      </w:r>
    </w:p>
    <w:p w:rsidR="008567B7" w:rsidRDefault="008567B7" w:rsidP="008567B7">
      <w:r>
        <w:t>Result of theory</w:t>
      </w:r>
    </w:p>
    <w:p w:rsidR="008567B7" w:rsidRDefault="008567B7" w:rsidP="008567B7">
      <w:r>
        <w:t>The use of theory</w:t>
      </w:r>
      <w:bookmarkStart w:id="0" w:name="_GoBack"/>
      <w:bookmarkEnd w:id="0"/>
    </w:p>
    <w:p w:rsidR="008567B7" w:rsidRDefault="008567B7"/>
    <w:p w:rsidR="0061231C" w:rsidRDefault="0061231C">
      <w:r>
        <w:rPr>
          <w:noProof/>
        </w:rPr>
        <w:drawing>
          <wp:inline distT="0" distB="0" distL="0" distR="0" wp14:anchorId="4920810C" wp14:editId="0BC47261">
            <wp:extent cx="5943600" cy="2421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1C" w:rsidRDefault="0061231C">
      <w:proofErr w:type="spellStart"/>
      <w:r>
        <w:t>Hoeffding</w:t>
      </w:r>
      <w:proofErr w:type="spellEnd"/>
      <w:r>
        <w:t xml:space="preserve"> in equality</w:t>
      </w:r>
    </w:p>
    <w:p w:rsidR="0061231C" w:rsidRDefault="0061231C">
      <w:r>
        <w:rPr>
          <w:noProof/>
        </w:rPr>
        <w:drawing>
          <wp:inline distT="0" distB="0" distL="0" distR="0" wp14:anchorId="5000C709" wp14:editId="32B859EA">
            <wp:extent cx="5943600" cy="2616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3A" w:rsidRDefault="005D673A">
      <w:r>
        <w:rPr>
          <w:noProof/>
        </w:rPr>
        <w:lastRenderedPageBreak/>
        <w:drawing>
          <wp:inline distT="0" distB="0" distL="0" distR="0" wp14:anchorId="299CD6B3" wp14:editId="7E40B52D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3A" w:rsidRDefault="005D673A">
      <w:r>
        <w:rPr>
          <w:noProof/>
        </w:rPr>
        <w:drawing>
          <wp:inline distT="0" distB="0" distL="0" distR="0" wp14:anchorId="36191130" wp14:editId="7E2F8419">
            <wp:extent cx="5943600" cy="796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46" w:rsidRDefault="00EA1146">
      <w:r>
        <w:rPr>
          <w:noProof/>
        </w:rPr>
        <w:drawing>
          <wp:inline distT="0" distB="0" distL="0" distR="0" wp14:anchorId="33ECB2ED" wp14:editId="120088A0">
            <wp:extent cx="5943600" cy="244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E8"/>
    <w:rsid w:val="00544E99"/>
    <w:rsid w:val="005D673A"/>
    <w:rsid w:val="005E2972"/>
    <w:rsid w:val="0061231C"/>
    <w:rsid w:val="006471E8"/>
    <w:rsid w:val="008567B7"/>
    <w:rsid w:val="00B55C50"/>
    <w:rsid w:val="00EA1146"/>
    <w:rsid w:val="00F9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DA25B"/>
  <w15:chartTrackingRefBased/>
  <w15:docId w15:val="{4603B0C9-0429-435C-BF59-0B84E971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Zigkie</dc:creator>
  <cp:keywords/>
  <dc:description/>
  <cp:lastModifiedBy>Zigkie</cp:lastModifiedBy>
  <cp:revision>2</cp:revision>
  <dcterms:created xsi:type="dcterms:W3CDTF">2017-12-22T17:18:00Z</dcterms:created>
  <dcterms:modified xsi:type="dcterms:W3CDTF">2017-12-22T22:57:00Z</dcterms:modified>
</cp:coreProperties>
</file>