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D0" w:rsidRPr="00EC50A0" w:rsidRDefault="005E4C04" w:rsidP="00EC50A0">
      <w:pPr>
        <w:pStyle w:val="Heading1"/>
      </w:pPr>
      <w:r w:rsidRPr="00EC50A0">
        <w:t>CSWD05 CSS –More CSS &amp; Colours</w:t>
      </w:r>
      <w:r w:rsidR="00994D90" w:rsidRPr="00EC50A0">
        <w:t xml:space="preserve"> </w:t>
      </w:r>
    </w:p>
    <w:p w:rsidR="003A56D0" w:rsidRDefault="00BC7190" w:rsidP="00181D89">
      <w:pPr>
        <w:pStyle w:val="Heading2"/>
        <w:ind w:left="-5"/>
      </w:pPr>
      <w:r>
        <w:t>Part One</w:t>
      </w:r>
    </w:p>
    <w:p w:rsidR="003A56D0" w:rsidRDefault="00994D90" w:rsidP="00BC7190">
      <w:pPr>
        <w:ind w:left="360" w:right="48" w:firstLine="0"/>
      </w:pPr>
      <w:r>
        <w:t xml:space="preserve">Include a link to a CSS file called 'style.css' in index.html </w:t>
      </w:r>
    </w:p>
    <w:p w:rsidR="003A56D0" w:rsidRDefault="00994D90" w:rsidP="009F763F">
      <w:pPr>
        <w:ind w:left="360" w:right="48" w:firstLine="0"/>
      </w:pPr>
      <w:r>
        <w:t xml:space="preserve">Write a CSS file to make the following changes: </w:t>
      </w:r>
    </w:p>
    <w:p w:rsidR="003A56D0" w:rsidRDefault="00994D90">
      <w:pPr>
        <w:spacing w:after="0" w:line="259" w:lineRule="auto"/>
        <w:ind w:left="0" w:right="0" w:firstLine="0"/>
      </w:pPr>
      <w:r>
        <w:t xml:space="preserve"> </w:t>
      </w:r>
      <w:r>
        <w:t xml:space="preserve"> </w:t>
      </w:r>
      <w:r>
        <w:t xml:space="preserve"> </w:t>
      </w:r>
    </w:p>
    <w:p w:rsidR="003A56D0" w:rsidRDefault="00994D90" w:rsidP="00C909CF">
      <w:pPr>
        <w:pStyle w:val="ListParagraph"/>
        <w:numPr>
          <w:ilvl w:val="0"/>
          <w:numId w:val="2"/>
        </w:numPr>
        <w:ind w:right="48" w:hanging="421"/>
      </w:pPr>
      <w:r>
        <w:t xml:space="preserve">Change the body background colour to a light grey. </w:t>
      </w:r>
    </w:p>
    <w:p w:rsidR="007A6516" w:rsidRDefault="00994D90" w:rsidP="00C909CF">
      <w:pPr>
        <w:pStyle w:val="ListParagraph"/>
        <w:numPr>
          <w:ilvl w:val="0"/>
          <w:numId w:val="2"/>
        </w:numPr>
        <w:ind w:right="48" w:hanging="421"/>
      </w:pPr>
      <w:r>
        <w:t>Giv</w:t>
      </w:r>
      <w:r w:rsidR="009F763F">
        <w:t xml:space="preserve">e the #container div a </w:t>
      </w:r>
      <w:r>
        <w:t xml:space="preserve">margin </w:t>
      </w:r>
      <w:r w:rsidR="009F763F">
        <w:t xml:space="preserve">(2em top and bottom and 2% left and right) </w:t>
      </w:r>
    </w:p>
    <w:p w:rsidR="00D273EB" w:rsidRDefault="009F763F" w:rsidP="00C909CF">
      <w:pPr>
        <w:pStyle w:val="ListParagraph"/>
        <w:numPr>
          <w:ilvl w:val="0"/>
          <w:numId w:val="2"/>
        </w:numPr>
        <w:ind w:right="48" w:hanging="421"/>
      </w:pPr>
      <w:r>
        <w:t xml:space="preserve">Give the </w:t>
      </w:r>
      <w:r>
        <w:t xml:space="preserve">#container div </w:t>
      </w:r>
      <w:r w:rsidR="00994D90">
        <w:t>padding</w:t>
      </w:r>
      <w:r>
        <w:t xml:space="preserve"> (</w:t>
      </w:r>
      <w:r w:rsidRPr="009F763F">
        <w:t>0.5em</w:t>
      </w:r>
      <w:r w:rsidR="00CC2790">
        <w:t xml:space="preserve"> top and bottom, </w:t>
      </w:r>
      <w:r>
        <w:t>2% right and left)</w:t>
      </w:r>
      <w:r w:rsidR="00994D90">
        <w:t xml:space="preserve">. </w:t>
      </w:r>
      <w:r w:rsidR="004C6FAB">
        <w:t xml:space="preserve"> </w:t>
      </w:r>
    </w:p>
    <w:p w:rsidR="00D273EB" w:rsidRDefault="004C6FAB" w:rsidP="00C909CF">
      <w:pPr>
        <w:pStyle w:val="ListParagraph"/>
        <w:numPr>
          <w:ilvl w:val="0"/>
          <w:numId w:val="2"/>
        </w:numPr>
        <w:ind w:right="48" w:hanging="421"/>
      </w:pPr>
      <w:r>
        <w:t xml:space="preserve">Make </w:t>
      </w:r>
      <w:r w:rsidR="00A710A2">
        <w:t>the</w:t>
      </w:r>
      <w:r w:rsidR="00994D90">
        <w:t xml:space="preserve"> background colour</w:t>
      </w:r>
      <w:r>
        <w:t xml:space="preserve"> of </w:t>
      </w:r>
      <w:r>
        <w:t>the #container div</w:t>
      </w:r>
      <w:r w:rsidR="00994D90">
        <w:t xml:space="preserve"> white.</w:t>
      </w:r>
    </w:p>
    <w:p w:rsidR="008E44EB" w:rsidRDefault="00994D90" w:rsidP="00C909CF">
      <w:pPr>
        <w:pStyle w:val="ListParagraph"/>
        <w:numPr>
          <w:ilvl w:val="0"/>
          <w:numId w:val="2"/>
        </w:numPr>
        <w:ind w:right="48" w:hanging="421"/>
      </w:pPr>
      <w:r>
        <w:t xml:space="preserve"> </w:t>
      </w:r>
      <w:r>
        <w:t>Change the headings to a sans-</w:t>
      </w:r>
      <w:r>
        <w:t xml:space="preserve">serif like Helvetica/Arial. </w:t>
      </w:r>
    </w:p>
    <w:p w:rsidR="008E44EB" w:rsidRDefault="00994D90" w:rsidP="00C909CF">
      <w:pPr>
        <w:pStyle w:val="ListParagraph"/>
        <w:numPr>
          <w:ilvl w:val="0"/>
          <w:numId w:val="2"/>
        </w:numPr>
        <w:ind w:left="709" w:right="48" w:hanging="421"/>
      </w:pPr>
      <w:r>
        <w:t xml:space="preserve">Change the body type to Georgia, and give it a 1.6 line height, and coloured very dark grey. </w:t>
      </w:r>
    </w:p>
    <w:p w:rsidR="008E44EB" w:rsidRDefault="00994D90" w:rsidP="00C909CF">
      <w:pPr>
        <w:pStyle w:val="ListParagraph"/>
        <w:numPr>
          <w:ilvl w:val="0"/>
          <w:numId w:val="2"/>
        </w:numPr>
        <w:ind w:left="709" w:right="48" w:hanging="421"/>
      </w:pPr>
      <w:r>
        <w:t xml:space="preserve">For the main navigation, remove the underlines, make the type bold and red, and make it a horizontal list. Create a hover style that </w:t>
      </w:r>
      <w:r>
        <w:t>changes the links black on mouse over. Make the active and visited styles</w:t>
      </w:r>
      <w:r w:rsidR="00421AAA">
        <w:t xml:space="preserve"> red</w:t>
      </w:r>
      <w:r w:rsidR="008500F1">
        <w:t xml:space="preserve"> also</w:t>
      </w:r>
      <w:r>
        <w:t>.</w:t>
      </w:r>
      <w:r w:rsidR="008E44EB">
        <w:t xml:space="preserve">  Make the active style italic.  </w:t>
      </w:r>
    </w:p>
    <w:p w:rsidR="008E44EB" w:rsidRDefault="00994D90" w:rsidP="00C909CF">
      <w:pPr>
        <w:pStyle w:val="ListParagraph"/>
        <w:numPr>
          <w:ilvl w:val="0"/>
          <w:numId w:val="2"/>
        </w:numPr>
        <w:spacing w:after="0" w:line="259" w:lineRule="auto"/>
        <w:ind w:left="709" w:right="0" w:hanging="421"/>
      </w:pPr>
      <w:r>
        <w:t xml:space="preserve">Add 1em of padding to the right of every &lt;li&gt; in the </w:t>
      </w:r>
      <w:proofErr w:type="spellStart"/>
      <w:r>
        <w:t>nav</w:t>
      </w:r>
      <w:proofErr w:type="spellEnd"/>
      <w:r>
        <w:t xml:space="preserve"> to space them out. Place a 4 pixel wide light grey solid border on the top and bottom of th</w:t>
      </w:r>
      <w:r>
        <w:t>e navigation bar.</w:t>
      </w:r>
    </w:p>
    <w:p w:rsidR="008E44EB" w:rsidRDefault="008E44EB" w:rsidP="00C909CF">
      <w:pPr>
        <w:pStyle w:val="ListParagraph"/>
        <w:numPr>
          <w:ilvl w:val="0"/>
          <w:numId w:val="2"/>
        </w:numPr>
        <w:spacing w:after="0" w:line="259" w:lineRule="auto"/>
        <w:ind w:left="709" w:right="0" w:hanging="421"/>
      </w:pPr>
      <w:r>
        <w:t>O</w:t>
      </w:r>
      <w:r w:rsidR="00994D90">
        <w:t>n the &lt;</w:t>
      </w:r>
      <w:proofErr w:type="spellStart"/>
      <w:r w:rsidR="00994D90">
        <w:t>blockquote</w:t>
      </w:r>
      <w:proofErr w:type="spellEnd"/>
      <w:r w:rsidR="00994D90">
        <w:t xml:space="preserve">&gt; Add 1em of padding on the left hand side and place a grey border on the left hand side. Make the type italicised. </w:t>
      </w:r>
    </w:p>
    <w:p w:rsidR="008E44EB" w:rsidRDefault="00994D90" w:rsidP="00C909CF">
      <w:pPr>
        <w:pStyle w:val="ListParagraph"/>
        <w:numPr>
          <w:ilvl w:val="0"/>
          <w:numId w:val="2"/>
        </w:numPr>
        <w:spacing w:after="0" w:line="259" w:lineRule="auto"/>
        <w:ind w:left="709" w:right="0" w:hanging="421"/>
      </w:pPr>
      <w:r>
        <w:t xml:space="preserve">Remove the underline from the main linked h2. </w:t>
      </w:r>
    </w:p>
    <w:p w:rsidR="008E44EB" w:rsidRDefault="00994D90" w:rsidP="00C909CF">
      <w:pPr>
        <w:pStyle w:val="ListParagraph"/>
        <w:numPr>
          <w:ilvl w:val="0"/>
          <w:numId w:val="2"/>
        </w:numPr>
        <w:spacing w:after="0" w:line="259" w:lineRule="auto"/>
        <w:ind w:left="709" w:right="0" w:hanging="421"/>
      </w:pPr>
      <w:r>
        <w:t>Give the &lt;aside&gt; a background colour of your choo</w:t>
      </w:r>
      <w:r>
        <w:t xml:space="preserve">sing, add 1em of padding, 1 </w:t>
      </w:r>
      <w:proofErr w:type="spellStart"/>
      <w:r>
        <w:t>em</w:t>
      </w:r>
      <w:proofErr w:type="spellEnd"/>
      <w:r>
        <w:t xml:space="preserve"> of margin and give it rounded corners. </w:t>
      </w:r>
    </w:p>
    <w:p w:rsidR="003A56D0" w:rsidRDefault="008E44EB" w:rsidP="00C909CF">
      <w:pPr>
        <w:pStyle w:val="ListParagraph"/>
        <w:numPr>
          <w:ilvl w:val="0"/>
          <w:numId w:val="2"/>
        </w:numPr>
        <w:spacing w:after="0" w:line="259" w:lineRule="auto"/>
        <w:ind w:left="709" w:right="0" w:hanging="421"/>
      </w:pPr>
      <w:r>
        <w:t>Add p</w:t>
      </w:r>
      <w:r w:rsidR="00994D90">
        <w:t>adding to the footer</w:t>
      </w:r>
      <w:r>
        <w:t xml:space="preserve"> (1em to top and bottom and 2% left and right)</w:t>
      </w:r>
      <w:r w:rsidR="00994D90">
        <w:t xml:space="preserve">, and make the background dark grey. Make the type white. </w:t>
      </w:r>
    </w:p>
    <w:p w:rsidR="00B15707" w:rsidRDefault="00B15707" w:rsidP="000D5BA0">
      <w:pPr>
        <w:spacing w:after="0" w:line="259" w:lineRule="auto"/>
        <w:ind w:right="0"/>
      </w:pPr>
    </w:p>
    <w:p w:rsidR="000D5BA0" w:rsidRDefault="000D5BA0" w:rsidP="000D5BA0">
      <w:pPr>
        <w:spacing w:after="0" w:line="259" w:lineRule="auto"/>
        <w:ind w:right="0"/>
      </w:pPr>
      <w:r>
        <w:t>View an image of the finished webpage in the lab folder (</w:t>
      </w:r>
      <w:r w:rsidRPr="000D5BA0">
        <w:t>WebDesignNewsFinished</w:t>
      </w:r>
      <w:r>
        <w:t>.png).</w:t>
      </w:r>
    </w:p>
    <w:p w:rsidR="003A56D0" w:rsidRDefault="00994D90">
      <w:pPr>
        <w:spacing w:after="0" w:line="259" w:lineRule="auto"/>
        <w:ind w:left="0" w:right="0" w:firstLine="0"/>
      </w:pPr>
      <w:r>
        <w:t xml:space="preserve"> </w:t>
      </w:r>
    </w:p>
    <w:p w:rsidR="003A56D0" w:rsidRDefault="008E44EB">
      <w:pPr>
        <w:pStyle w:val="Heading2"/>
        <w:ind w:left="-5"/>
      </w:pPr>
      <w:r>
        <w:t>Part Two</w:t>
      </w:r>
    </w:p>
    <w:p w:rsidR="00994D90" w:rsidRDefault="00994D90">
      <w:pPr>
        <w:ind w:left="-5" w:right="48"/>
      </w:pPr>
      <w:r>
        <w:t xml:space="preserve">Revisit your personal profile page and make your own changes to the style, for example, </w:t>
      </w:r>
    </w:p>
    <w:p w:rsidR="003A56D0" w:rsidRDefault="00994D90" w:rsidP="00994D90">
      <w:pPr>
        <w:pStyle w:val="ListParagraph"/>
        <w:numPr>
          <w:ilvl w:val="0"/>
          <w:numId w:val="3"/>
        </w:numPr>
        <w:ind w:right="48"/>
      </w:pPr>
      <w:proofErr w:type="gramStart"/>
      <w:r>
        <w:t>make</w:t>
      </w:r>
      <w:proofErr w:type="gramEnd"/>
      <w:r>
        <w:t xml:space="preserve"> the navigation horizontal with rollovers</w:t>
      </w:r>
      <w:r>
        <w:t xml:space="preserve">. </w:t>
      </w:r>
    </w:p>
    <w:p w:rsidR="00994D90" w:rsidRDefault="00994D90" w:rsidP="00994D90">
      <w:pPr>
        <w:pStyle w:val="ListParagraph"/>
        <w:numPr>
          <w:ilvl w:val="0"/>
          <w:numId w:val="3"/>
        </w:numPr>
        <w:ind w:right="48"/>
      </w:pPr>
      <w:r>
        <w:t>Add margins &amp; padding</w:t>
      </w:r>
      <w:bookmarkStart w:id="0" w:name="_GoBack"/>
      <w:bookmarkEnd w:id="0"/>
    </w:p>
    <w:sectPr w:rsidR="00994D90">
      <w:pgSz w:w="11900" w:h="16840"/>
      <w:pgMar w:top="1445" w:right="1708" w:bottom="1558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A269D"/>
    <w:multiLevelType w:val="hybridMultilevel"/>
    <w:tmpl w:val="366ACD34"/>
    <w:lvl w:ilvl="0" w:tplc="1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8E8121A"/>
    <w:multiLevelType w:val="hybridMultilevel"/>
    <w:tmpl w:val="5E125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04BAC"/>
    <w:multiLevelType w:val="hybridMultilevel"/>
    <w:tmpl w:val="928A4DEC"/>
    <w:lvl w:ilvl="0" w:tplc="1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D0"/>
    <w:rsid w:val="000750F4"/>
    <w:rsid w:val="000D5BA0"/>
    <w:rsid w:val="00181D89"/>
    <w:rsid w:val="00287D34"/>
    <w:rsid w:val="003A56D0"/>
    <w:rsid w:val="00421AAA"/>
    <w:rsid w:val="004C6FAB"/>
    <w:rsid w:val="005E4C04"/>
    <w:rsid w:val="00741DF7"/>
    <w:rsid w:val="007A6516"/>
    <w:rsid w:val="008500F1"/>
    <w:rsid w:val="008E44EB"/>
    <w:rsid w:val="00994D90"/>
    <w:rsid w:val="009A72D5"/>
    <w:rsid w:val="009F763F"/>
    <w:rsid w:val="00A710A2"/>
    <w:rsid w:val="00B15707"/>
    <w:rsid w:val="00BC7190"/>
    <w:rsid w:val="00BF51D8"/>
    <w:rsid w:val="00C909CF"/>
    <w:rsid w:val="00CC2790"/>
    <w:rsid w:val="00D273EB"/>
    <w:rsid w:val="00E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C409BF-9C67-4412-BC23-E5AAF828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10" w:right="17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C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css_worksheet_2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css_worksheet_2</dc:title>
  <dc:subject/>
  <dc:creator>Ruairi Murphy</dc:creator>
  <cp:keywords/>
  <cp:lastModifiedBy>Tina McColgan</cp:lastModifiedBy>
  <cp:revision>42</cp:revision>
  <dcterms:created xsi:type="dcterms:W3CDTF">2017-10-10T20:34:00Z</dcterms:created>
  <dcterms:modified xsi:type="dcterms:W3CDTF">2017-10-10T21:29:00Z</dcterms:modified>
</cp:coreProperties>
</file>