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C5F" w:rsidRDefault="00D36FDB" w:rsidP="00BA7880">
      <w:pPr>
        <w:spacing w:after="0" w:line="240" w:lineRule="auto"/>
        <w:ind w:left="90"/>
        <w:jc w:val="center"/>
        <w:rPr>
          <w:rFonts w:asciiTheme="majorHAnsi" w:hAnsiTheme="majorHAnsi"/>
          <w:b/>
          <w:sz w:val="40"/>
          <w:szCs w:val="40"/>
          <w:u w:val="single"/>
        </w:rPr>
      </w:pPr>
      <w:r>
        <w:rPr>
          <w:rFonts w:asciiTheme="majorHAnsi" w:hAnsiTheme="majorHAnsi"/>
          <w:b/>
          <w:sz w:val="40"/>
          <w:szCs w:val="40"/>
          <w:u w:val="single"/>
        </w:rPr>
        <w:t xml:space="preserve">CCS </w:t>
      </w:r>
      <w:r w:rsidR="003471CF" w:rsidRPr="00A30BDA">
        <w:rPr>
          <w:rFonts w:asciiTheme="majorHAnsi" w:hAnsiTheme="majorHAnsi"/>
          <w:b/>
          <w:sz w:val="40"/>
          <w:szCs w:val="40"/>
          <w:u w:val="single"/>
        </w:rPr>
        <w:t>BUDGET 201</w:t>
      </w:r>
      <w:r w:rsidR="00162E03">
        <w:rPr>
          <w:rFonts w:asciiTheme="majorHAnsi" w:hAnsiTheme="majorHAnsi"/>
          <w:b/>
          <w:sz w:val="40"/>
          <w:szCs w:val="40"/>
          <w:u w:val="single"/>
        </w:rPr>
        <w:t>6-17</w:t>
      </w:r>
    </w:p>
    <w:p w:rsidR="00BA7880" w:rsidRPr="00F322EC" w:rsidRDefault="00BA7880" w:rsidP="00BA7880">
      <w:pPr>
        <w:spacing w:after="0" w:line="240" w:lineRule="auto"/>
        <w:ind w:left="90"/>
        <w:jc w:val="center"/>
        <w:rPr>
          <w:rFonts w:asciiTheme="majorHAnsi" w:hAnsiTheme="majorHAnsi"/>
          <w:b/>
          <w:sz w:val="24"/>
          <w:szCs w:val="24"/>
          <w:u w:val="single"/>
        </w:rPr>
      </w:pPr>
    </w:p>
    <w:tbl>
      <w:tblPr>
        <w:tblStyle w:val="TableGrid"/>
        <w:tblW w:w="9836" w:type="dxa"/>
        <w:jc w:val="center"/>
        <w:tblLook w:val="04A0"/>
      </w:tblPr>
      <w:tblGrid>
        <w:gridCol w:w="585"/>
        <w:gridCol w:w="3828"/>
        <w:gridCol w:w="2355"/>
        <w:gridCol w:w="1497"/>
        <w:gridCol w:w="1571"/>
      </w:tblGrid>
      <w:tr w:rsidR="009B58A0" w:rsidRPr="00F322EC" w:rsidTr="0079783D">
        <w:trPr>
          <w:trHeight w:val="323"/>
          <w:jc w:val="center"/>
        </w:trPr>
        <w:tc>
          <w:tcPr>
            <w:tcW w:w="585" w:type="dxa"/>
            <w:vAlign w:val="center"/>
          </w:tcPr>
          <w:p w:rsidR="009B58A0" w:rsidRPr="00F322EC" w:rsidRDefault="009B58A0" w:rsidP="00BA78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2EC">
              <w:rPr>
                <w:rFonts w:ascii="Times New Roman" w:hAnsi="Times New Roman" w:cs="Times New Roman"/>
                <w:b/>
                <w:sz w:val="24"/>
                <w:szCs w:val="24"/>
              </w:rPr>
              <w:t>SN</w:t>
            </w:r>
          </w:p>
        </w:tc>
        <w:tc>
          <w:tcPr>
            <w:tcW w:w="3828" w:type="dxa"/>
            <w:vAlign w:val="center"/>
          </w:tcPr>
          <w:p w:rsidR="009B58A0" w:rsidRPr="00F322EC" w:rsidRDefault="009B58A0" w:rsidP="00BA78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2EC">
              <w:rPr>
                <w:rFonts w:ascii="Times New Roman" w:hAnsi="Times New Roman" w:cs="Times New Roman"/>
                <w:b/>
                <w:sz w:val="24"/>
                <w:szCs w:val="24"/>
              </w:rPr>
              <w:t>PARTICULAR</w:t>
            </w:r>
          </w:p>
        </w:tc>
        <w:tc>
          <w:tcPr>
            <w:tcW w:w="2355" w:type="dxa"/>
            <w:vAlign w:val="center"/>
          </w:tcPr>
          <w:p w:rsidR="009B58A0" w:rsidRPr="00F322EC" w:rsidRDefault="009B58A0" w:rsidP="00BA78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2EC">
              <w:rPr>
                <w:rFonts w:ascii="Times New Roman" w:hAnsi="Times New Roman" w:cs="Times New Roman"/>
                <w:b/>
                <w:sz w:val="24"/>
                <w:szCs w:val="24"/>
              </w:rPr>
              <w:t>AS ON TODAY Rs.</w:t>
            </w:r>
          </w:p>
        </w:tc>
        <w:tc>
          <w:tcPr>
            <w:tcW w:w="3068" w:type="dxa"/>
            <w:gridSpan w:val="2"/>
            <w:vMerge w:val="restart"/>
            <w:vAlign w:val="center"/>
          </w:tcPr>
          <w:p w:rsidR="009B58A0" w:rsidRPr="00F322EC" w:rsidRDefault="009B58A0" w:rsidP="00BA78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2EC">
              <w:rPr>
                <w:rFonts w:ascii="Times New Roman" w:hAnsi="Times New Roman" w:cs="Times New Roman"/>
                <w:b/>
                <w:sz w:val="24"/>
                <w:szCs w:val="24"/>
              </w:rPr>
              <w:t>INCOME</w:t>
            </w:r>
          </w:p>
        </w:tc>
      </w:tr>
      <w:tr w:rsidR="009B58A0" w:rsidRPr="00F322EC" w:rsidTr="00334ACA">
        <w:trPr>
          <w:trHeight w:val="359"/>
          <w:jc w:val="center"/>
        </w:trPr>
        <w:tc>
          <w:tcPr>
            <w:tcW w:w="585" w:type="dxa"/>
            <w:vMerge w:val="restart"/>
          </w:tcPr>
          <w:p w:rsidR="009B58A0" w:rsidRPr="00F322EC" w:rsidRDefault="009B58A0" w:rsidP="00BA78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2E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183" w:type="dxa"/>
            <w:gridSpan w:val="2"/>
            <w:vAlign w:val="center"/>
          </w:tcPr>
          <w:p w:rsidR="009B58A0" w:rsidRPr="00F322EC" w:rsidRDefault="009B58A0" w:rsidP="00E67C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2EC">
              <w:rPr>
                <w:rFonts w:ascii="Times New Roman" w:hAnsi="Times New Roman" w:cs="Times New Roman"/>
                <w:b/>
                <w:sz w:val="24"/>
                <w:szCs w:val="24"/>
              </w:rPr>
              <w:t>CAPITAL EXPENSE</w:t>
            </w:r>
          </w:p>
        </w:tc>
        <w:tc>
          <w:tcPr>
            <w:tcW w:w="3068" w:type="dxa"/>
            <w:gridSpan w:val="2"/>
            <w:vMerge/>
          </w:tcPr>
          <w:p w:rsidR="009B58A0" w:rsidRPr="00F322EC" w:rsidRDefault="009B58A0" w:rsidP="00BA78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3AD1" w:rsidRPr="00F322EC" w:rsidTr="005A3AD1">
        <w:trPr>
          <w:trHeight w:val="359"/>
          <w:jc w:val="center"/>
        </w:trPr>
        <w:tc>
          <w:tcPr>
            <w:tcW w:w="585" w:type="dxa"/>
            <w:vMerge/>
          </w:tcPr>
          <w:p w:rsidR="005A3AD1" w:rsidRPr="00F322EC" w:rsidRDefault="005A3AD1" w:rsidP="00BA7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vAlign w:val="center"/>
          </w:tcPr>
          <w:p w:rsidR="005A3AD1" w:rsidRPr="00F322EC" w:rsidRDefault="005A3AD1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Books</w:t>
            </w:r>
          </w:p>
        </w:tc>
        <w:tc>
          <w:tcPr>
            <w:tcW w:w="2355" w:type="dxa"/>
            <w:vAlign w:val="center"/>
          </w:tcPr>
          <w:p w:rsidR="005A3AD1" w:rsidRPr="00F322EC" w:rsidRDefault="005A3AD1" w:rsidP="00BA788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2,00,000</w:t>
            </w:r>
          </w:p>
        </w:tc>
        <w:tc>
          <w:tcPr>
            <w:tcW w:w="1497" w:type="dxa"/>
            <w:vMerge w:val="restart"/>
          </w:tcPr>
          <w:p w:rsidR="005A3AD1" w:rsidRPr="00F322EC" w:rsidRDefault="005A3AD1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Fees from the students</w:t>
            </w:r>
          </w:p>
        </w:tc>
        <w:tc>
          <w:tcPr>
            <w:tcW w:w="1571" w:type="dxa"/>
            <w:vMerge w:val="restart"/>
            <w:vAlign w:val="center"/>
          </w:tcPr>
          <w:p w:rsidR="005A3AD1" w:rsidRPr="00F322EC" w:rsidRDefault="00C13C14" w:rsidP="0079072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07C2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  <w:r w:rsidR="00F07C2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15,260</w:t>
            </w:r>
          </w:p>
        </w:tc>
      </w:tr>
      <w:tr w:rsidR="005A3AD1" w:rsidRPr="00F322EC" w:rsidTr="00F322EC">
        <w:trPr>
          <w:trHeight w:val="359"/>
          <w:jc w:val="center"/>
        </w:trPr>
        <w:tc>
          <w:tcPr>
            <w:tcW w:w="585" w:type="dxa"/>
            <w:vMerge/>
          </w:tcPr>
          <w:p w:rsidR="005A3AD1" w:rsidRPr="00F322EC" w:rsidRDefault="005A3AD1" w:rsidP="00BA7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vAlign w:val="center"/>
          </w:tcPr>
          <w:p w:rsidR="005A3AD1" w:rsidRPr="00F322EC" w:rsidRDefault="005A3AD1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Journals &amp; Periodicals</w:t>
            </w:r>
          </w:p>
        </w:tc>
        <w:tc>
          <w:tcPr>
            <w:tcW w:w="2355" w:type="dxa"/>
            <w:vAlign w:val="center"/>
          </w:tcPr>
          <w:p w:rsidR="005A3AD1" w:rsidRPr="00F322EC" w:rsidRDefault="005A3AD1" w:rsidP="00BA788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50,000</w:t>
            </w:r>
          </w:p>
        </w:tc>
        <w:tc>
          <w:tcPr>
            <w:tcW w:w="1497" w:type="dxa"/>
            <w:vMerge/>
          </w:tcPr>
          <w:p w:rsidR="005A3AD1" w:rsidRPr="00F322EC" w:rsidRDefault="005A3AD1" w:rsidP="005A3A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  <w:vMerge/>
          </w:tcPr>
          <w:p w:rsidR="005A3AD1" w:rsidRPr="00F322EC" w:rsidRDefault="005A3AD1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58A0" w:rsidRPr="00F322EC" w:rsidTr="003A5B59">
        <w:trPr>
          <w:trHeight w:val="359"/>
          <w:jc w:val="center"/>
        </w:trPr>
        <w:tc>
          <w:tcPr>
            <w:tcW w:w="585" w:type="dxa"/>
            <w:vMerge/>
          </w:tcPr>
          <w:p w:rsidR="009B58A0" w:rsidRPr="00F322EC" w:rsidRDefault="009B58A0" w:rsidP="00BA7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vAlign w:val="center"/>
          </w:tcPr>
          <w:p w:rsidR="009B58A0" w:rsidRPr="00F322EC" w:rsidRDefault="009B58A0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New Computers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(100)</w:t>
            </w:r>
          </w:p>
        </w:tc>
        <w:tc>
          <w:tcPr>
            <w:tcW w:w="2355" w:type="dxa"/>
            <w:vAlign w:val="center"/>
          </w:tcPr>
          <w:p w:rsidR="009B58A0" w:rsidRPr="00F322EC" w:rsidRDefault="009B58A0" w:rsidP="00BA788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20,00,000</w:t>
            </w:r>
          </w:p>
        </w:tc>
        <w:tc>
          <w:tcPr>
            <w:tcW w:w="1497" w:type="dxa"/>
            <w:vMerge w:val="restart"/>
          </w:tcPr>
          <w:p w:rsidR="009B58A0" w:rsidRPr="00F322EC" w:rsidRDefault="009B58A0" w:rsidP="007D5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Exam Fees/ Fine</w:t>
            </w:r>
          </w:p>
        </w:tc>
        <w:tc>
          <w:tcPr>
            <w:tcW w:w="1571" w:type="dxa"/>
            <w:vMerge w:val="restart"/>
            <w:vAlign w:val="center"/>
          </w:tcPr>
          <w:p w:rsidR="009B58A0" w:rsidRPr="00F322EC" w:rsidRDefault="009B58A0" w:rsidP="001D346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,00,000</w:t>
            </w:r>
          </w:p>
        </w:tc>
      </w:tr>
      <w:tr w:rsidR="009C7DCE" w:rsidRPr="00F322EC" w:rsidTr="0067723B">
        <w:trPr>
          <w:trHeight w:val="440"/>
          <w:jc w:val="center"/>
        </w:trPr>
        <w:tc>
          <w:tcPr>
            <w:tcW w:w="585" w:type="dxa"/>
            <w:vMerge w:val="restart"/>
          </w:tcPr>
          <w:p w:rsidR="009C7DCE" w:rsidRPr="00F322EC" w:rsidRDefault="009C7DCE" w:rsidP="00BA78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2E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183" w:type="dxa"/>
            <w:gridSpan w:val="2"/>
            <w:vAlign w:val="center"/>
          </w:tcPr>
          <w:p w:rsidR="009C7DCE" w:rsidRPr="00F322EC" w:rsidRDefault="009C7DCE" w:rsidP="00E67C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2EC">
              <w:rPr>
                <w:rFonts w:ascii="Times New Roman" w:hAnsi="Times New Roman" w:cs="Times New Roman"/>
                <w:b/>
                <w:sz w:val="24"/>
                <w:szCs w:val="24"/>
              </w:rPr>
              <w:t>ADMINISTRATIVE EXPENSES</w:t>
            </w:r>
          </w:p>
        </w:tc>
        <w:tc>
          <w:tcPr>
            <w:tcW w:w="1497" w:type="dxa"/>
            <w:vMerge/>
          </w:tcPr>
          <w:p w:rsidR="009C7DCE" w:rsidRPr="00F322EC" w:rsidRDefault="009C7DCE" w:rsidP="005A3A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  <w:vMerge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7DCE" w:rsidRPr="00F322EC" w:rsidTr="005A3AD1">
        <w:trPr>
          <w:trHeight w:val="359"/>
          <w:jc w:val="center"/>
        </w:trPr>
        <w:tc>
          <w:tcPr>
            <w:tcW w:w="585" w:type="dxa"/>
            <w:vMerge/>
          </w:tcPr>
          <w:p w:rsidR="009C7DCE" w:rsidRPr="00F322EC" w:rsidRDefault="009C7DCE" w:rsidP="00BA7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vAlign w:val="center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Salary Teaching</w:t>
            </w:r>
          </w:p>
        </w:tc>
        <w:tc>
          <w:tcPr>
            <w:tcW w:w="2355" w:type="dxa"/>
            <w:vAlign w:val="center"/>
          </w:tcPr>
          <w:p w:rsidR="009C7DCE" w:rsidRPr="00F322EC" w:rsidRDefault="009C7DCE" w:rsidP="00BA788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60,</w:t>
            </w: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00,000</w:t>
            </w:r>
          </w:p>
        </w:tc>
        <w:tc>
          <w:tcPr>
            <w:tcW w:w="1497" w:type="dxa"/>
            <w:vMerge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  <w:vMerge/>
            <w:vAlign w:val="center"/>
          </w:tcPr>
          <w:p w:rsidR="009C7DCE" w:rsidRPr="00F322EC" w:rsidRDefault="009C7DCE" w:rsidP="005A3AD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7DCE" w:rsidRPr="00F322EC" w:rsidTr="00F322EC">
        <w:trPr>
          <w:trHeight w:val="359"/>
          <w:jc w:val="center"/>
        </w:trPr>
        <w:tc>
          <w:tcPr>
            <w:tcW w:w="585" w:type="dxa"/>
            <w:vMerge/>
          </w:tcPr>
          <w:p w:rsidR="009C7DCE" w:rsidRPr="00F322EC" w:rsidRDefault="009C7DCE" w:rsidP="00BA7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vAlign w:val="center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Salary Non-Teaching</w:t>
            </w:r>
          </w:p>
        </w:tc>
        <w:tc>
          <w:tcPr>
            <w:tcW w:w="2355" w:type="dxa"/>
            <w:vAlign w:val="center"/>
          </w:tcPr>
          <w:p w:rsidR="009C7DCE" w:rsidRPr="00F322EC" w:rsidRDefault="009C7DCE" w:rsidP="00673AA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,00,000</w:t>
            </w:r>
          </w:p>
        </w:tc>
        <w:tc>
          <w:tcPr>
            <w:tcW w:w="1497" w:type="dxa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7DCE" w:rsidRPr="00F322EC" w:rsidTr="00F322EC">
        <w:trPr>
          <w:trHeight w:val="359"/>
          <w:jc w:val="center"/>
        </w:trPr>
        <w:tc>
          <w:tcPr>
            <w:tcW w:w="585" w:type="dxa"/>
            <w:vMerge/>
          </w:tcPr>
          <w:p w:rsidR="009C7DCE" w:rsidRPr="00F322EC" w:rsidRDefault="009C7DCE" w:rsidP="00BA7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vAlign w:val="center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Visiting Faculty/ Guest Lectures</w:t>
            </w:r>
          </w:p>
        </w:tc>
        <w:tc>
          <w:tcPr>
            <w:tcW w:w="2355" w:type="dxa"/>
            <w:vAlign w:val="center"/>
          </w:tcPr>
          <w:p w:rsidR="009C7DCE" w:rsidRPr="00F322EC" w:rsidRDefault="009C7DCE" w:rsidP="00BA788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1,50,000</w:t>
            </w:r>
          </w:p>
        </w:tc>
        <w:tc>
          <w:tcPr>
            <w:tcW w:w="1497" w:type="dxa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7DCE" w:rsidRPr="00F322EC" w:rsidTr="00F322EC">
        <w:trPr>
          <w:trHeight w:val="359"/>
          <w:jc w:val="center"/>
        </w:trPr>
        <w:tc>
          <w:tcPr>
            <w:tcW w:w="585" w:type="dxa"/>
            <w:vMerge/>
          </w:tcPr>
          <w:p w:rsidR="009C7DCE" w:rsidRPr="00F322EC" w:rsidRDefault="009C7DCE" w:rsidP="00BA7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vAlign w:val="center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Seminars</w:t>
            </w:r>
          </w:p>
        </w:tc>
        <w:tc>
          <w:tcPr>
            <w:tcW w:w="2355" w:type="dxa"/>
            <w:vAlign w:val="center"/>
          </w:tcPr>
          <w:p w:rsidR="009C7DCE" w:rsidRPr="00F322EC" w:rsidRDefault="009C7DCE" w:rsidP="00BA788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497" w:type="dxa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7DCE" w:rsidRPr="00F322EC" w:rsidTr="00F322EC">
        <w:trPr>
          <w:trHeight w:val="359"/>
          <w:jc w:val="center"/>
        </w:trPr>
        <w:tc>
          <w:tcPr>
            <w:tcW w:w="585" w:type="dxa"/>
            <w:vMerge/>
          </w:tcPr>
          <w:p w:rsidR="009C7DCE" w:rsidRPr="00F322EC" w:rsidRDefault="009C7DCE" w:rsidP="00BA7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vAlign w:val="center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Sport Expenses</w:t>
            </w:r>
          </w:p>
        </w:tc>
        <w:tc>
          <w:tcPr>
            <w:tcW w:w="2355" w:type="dxa"/>
            <w:vAlign w:val="center"/>
          </w:tcPr>
          <w:p w:rsidR="009C7DCE" w:rsidRPr="00F322EC" w:rsidRDefault="009C7DCE" w:rsidP="00BA788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</w:tc>
        <w:tc>
          <w:tcPr>
            <w:tcW w:w="1497" w:type="dxa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7DCE" w:rsidRPr="00F322EC" w:rsidTr="00F322EC">
        <w:trPr>
          <w:trHeight w:val="359"/>
          <w:jc w:val="center"/>
        </w:trPr>
        <w:tc>
          <w:tcPr>
            <w:tcW w:w="585" w:type="dxa"/>
            <w:vMerge/>
          </w:tcPr>
          <w:p w:rsidR="009C7DCE" w:rsidRPr="00F322EC" w:rsidRDefault="009C7DCE" w:rsidP="00BA7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vAlign w:val="center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Annual Gathering</w:t>
            </w:r>
          </w:p>
        </w:tc>
        <w:tc>
          <w:tcPr>
            <w:tcW w:w="2355" w:type="dxa"/>
            <w:vAlign w:val="center"/>
          </w:tcPr>
          <w:p w:rsidR="009C7DCE" w:rsidRPr="00F322EC" w:rsidRDefault="009C7DCE" w:rsidP="00F40CB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0,000</w:t>
            </w:r>
          </w:p>
        </w:tc>
        <w:tc>
          <w:tcPr>
            <w:tcW w:w="1497" w:type="dxa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7DCE" w:rsidRPr="00F322EC" w:rsidTr="00F322EC">
        <w:trPr>
          <w:trHeight w:val="376"/>
          <w:jc w:val="center"/>
        </w:trPr>
        <w:tc>
          <w:tcPr>
            <w:tcW w:w="585" w:type="dxa"/>
            <w:vMerge/>
          </w:tcPr>
          <w:p w:rsidR="009C7DCE" w:rsidRPr="00F322EC" w:rsidRDefault="009C7DCE" w:rsidP="00BA7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vAlign w:val="center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Educational &amp; Industrial Tours</w:t>
            </w:r>
          </w:p>
        </w:tc>
        <w:tc>
          <w:tcPr>
            <w:tcW w:w="2355" w:type="dxa"/>
            <w:vAlign w:val="center"/>
          </w:tcPr>
          <w:p w:rsidR="009C7DCE" w:rsidRPr="00F322EC" w:rsidRDefault="009C7DCE" w:rsidP="00BA788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</w:t>
            </w: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0,000</w:t>
            </w:r>
          </w:p>
        </w:tc>
        <w:tc>
          <w:tcPr>
            <w:tcW w:w="1497" w:type="dxa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7DCE" w:rsidRPr="00F322EC" w:rsidTr="00F322EC">
        <w:trPr>
          <w:trHeight w:val="359"/>
          <w:jc w:val="center"/>
        </w:trPr>
        <w:tc>
          <w:tcPr>
            <w:tcW w:w="585" w:type="dxa"/>
            <w:vMerge/>
          </w:tcPr>
          <w:p w:rsidR="009C7DCE" w:rsidRPr="00F322EC" w:rsidRDefault="009C7DCE" w:rsidP="00BA7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vAlign w:val="center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Stationary</w:t>
            </w:r>
          </w:p>
        </w:tc>
        <w:tc>
          <w:tcPr>
            <w:tcW w:w="2355" w:type="dxa"/>
            <w:vAlign w:val="center"/>
          </w:tcPr>
          <w:p w:rsidR="009C7DCE" w:rsidRPr="00F322EC" w:rsidRDefault="009C7DCE" w:rsidP="00BA788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5,00,000</w:t>
            </w:r>
          </w:p>
        </w:tc>
        <w:tc>
          <w:tcPr>
            <w:tcW w:w="1497" w:type="dxa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7DCE" w:rsidRPr="00F322EC" w:rsidTr="00F322EC">
        <w:trPr>
          <w:trHeight w:val="359"/>
          <w:jc w:val="center"/>
        </w:trPr>
        <w:tc>
          <w:tcPr>
            <w:tcW w:w="585" w:type="dxa"/>
            <w:vMerge/>
          </w:tcPr>
          <w:p w:rsidR="009C7DCE" w:rsidRPr="00F322EC" w:rsidRDefault="009C7DCE" w:rsidP="00BA7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vAlign w:val="center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Travelling/ Conveyance</w:t>
            </w:r>
          </w:p>
        </w:tc>
        <w:tc>
          <w:tcPr>
            <w:tcW w:w="2355" w:type="dxa"/>
            <w:vAlign w:val="center"/>
          </w:tcPr>
          <w:p w:rsidR="009C7DCE" w:rsidRPr="00F322EC" w:rsidRDefault="009C7DCE" w:rsidP="00BA788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3,00,000</w:t>
            </w:r>
          </w:p>
        </w:tc>
        <w:tc>
          <w:tcPr>
            <w:tcW w:w="1497" w:type="dxa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7DCE" w:rsidRPr="00F322EC" w:rsidTr="00F322EC">
        <w:trPr>
          <w:trHeight w:val="359"/>
          <w:jc w:val="center"/>
        </w:trPr>
        <w:tc>
          <w:tcPr>
            <w:tcW w:w="585" w:type="dxa"/>
            <w:vMerge/>
          </w:tcPr>
          <w:p w:rsidR="009C7DCE" w:rsidRPr="00F322EC" w:rsidRDefault="009C7DCE" w:rsidP="00BA7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vAlign w:val="center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University Social Welfare Department</w:t>
            </w:r>
          </w:p>
        </w:tc>
        <w:tc>
          <w:tcPr>
            <w:tcW w:w="2355" w:type="dxa"/>
            <w:vAlign w:val="center"/>
          </w:tcPr>
          <w:p w:rsidR="009C7DCE" w:rsidRPr="00F322EC" w:rsidRDefault="009C7DCE" w:rsidP="00BA788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50,000</w:t>
            </w:r>
          </w:p>
        </w:tc>
        <w:tc>
          <w:tcPr>
            <w:tcW w:w="1497" w:type="dxa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7DCE" w:rsidRPr="00F322EC" w:rsidTr="00F322EC">
        <w:trPr>
          <w:trHeight w:val="359"/>
          <w:jc w:val="center"/>
        </w:trPr>
        <w:tc>
          <w:tcPr>
            <w:tcW w:w="585" w:type="dxa"/>
            <w:vMerge/>
          </w:tcPr>
          <w:p w:rsidR="009C7DCE" w:rsidRPr="00F322EC" w:rsidRDefault="009C7DCE" w:rsidP="00BA7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vAlign w:val="center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Affiliation Expenses</w:t>
            </w:r>
          </w:p>
        </w:tc>
        <w:tc>
          <w:tcPr>
            <w:tcW w:w="2355" w:type="dxa"/>
            <w:vAlign w:val="center"/>
          </w:tcPr>
          <w:p w:rsidR="009C7DCE" w:rsidRPr="00F322EC" w:rsidRDefault="009C7DCE" w:rsidP="000A264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300000</w:t>
            </w:r>
          </w:p>
        </w:tc>
        <w:tc>
          <w:tcPr>
            <w:tcW w:w="1497" w:type="dxa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7DCE" w:rsidRPr="00F322EC" w:rsidTr="00F322EC">
        <w:trPr>
          <w:trHeight w:val="359"/>
          <w:jc w:val="center"/>
        </w:trPr>
        <w:tc>
          <w:tcPr>
            <w:tcW w:w="585" w:type="dxa"/>
            <w:vMerge/>
          </w:tcPr>
          <w:p w:rsidR="009C7DCE" w:rsidRPr="00F322EC" w:rsidRDefault="009C7DCE" w:rsidP="00BA7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vAlign w:val="center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Office Expenses</w:t>
            </w:r>
          </w:p>
        </w:tc>
        <w:tc>
          <w:tcPr>
            <w:tcW w:w="2355" w:type="dxa"/>
            <w:vAlign w:val="center"/>
          </w:tcPr>
          <w:p w:rsidR="009C7DCE" w:rsidRPr="00F322EC" w:rsidRDefault="009C7DCE" w:rsidP="00BA788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</w:tc>
        <w:tc>
          <w:tcPr>
            <w:tcW w:w="1497" w:type="dxa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7DCE" w:rsidRPr="00F322EC" w:rsidTr="00F322EC">
        <w:trPr>
          <w:trHeight w:val="359"/>
          <w:jc w:val="center"/>
        </w:trPr>
        <w:tc>
          <w:tcPr>
            <w:tcW w:w="585" w:type="dxa"/>
            <w:vMerge/>
          </w:tcPr>
          <w:p w:rsidR="009C7DCE" w:rsidRPr="00F322EC" w:rsidRDefault="009C7DCE" w:rsidP="00BA7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vAlign w:val="center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Guest Expenses (LIC)</w:t>
            </w:r>
          </w:p>
        </w:tc>
        <w:tc>
          <w:tcPr>
            <w:tcW w:w="2355" w:type="dxa"/>
            <w:vAlign w:val="center"/>
          </w:tcPr>
          <w:p w:rsidR="009C7DCE" w:rsidRPr="00F322EC" w:rsidRDefault="009C7DCE" w:rsidP="00BA788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0,000</w:t>
            </w:r>
          </w:p>
        </w:tc>
        <w:tc>
          <w:tcPr>
            <w:tcW w:w="1497" w:type="dxa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7DCE" w:rsidRPr="00F322EC" w:rsidTr="00F322EC">
        <w:trPr>
          <w:trHeight w:val="359"/>
          <w:jc w:val="center"/>
        </w:trPr>
        <w:tc>
          <w:tcPr>
            <w:tcW w:w="585" w:type="dxa"/>
            <w:vMerge/>
          </w:tcPr>
          <w:p w:rsidR="009C7DCE" w:rsidRPr="00F322EC" w:rsidRDefault="009C7DCE" w:rsidP="00BA7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vAlign w:val="center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Printing/ Xerox Expenses</w:t>
            </w:r>
          </w:p>
        </w:tc>
        <w:tc>
          <w:tcPr>
            <w:tcW w:w="2355" w:type="dxa"/>
            <w:vAlign w:val="center"/>
          </w:tcPr>
          <w:p w:rsidR="009C7DCE" w:rsidRPr="00F322EC" w:rsidRDefault="009C7DCE" w:rsidP="007A6B9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</w:t>
            </w: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</w:tc>
        <w:tc>
          <w:tcPr>
            <w:tcW w:w="1497" w:type="dxa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7DCE" w:rsidRPr="00F322EC" w:rsidTr="00F322EC">
        <w:trPr>
          <w:trHeight w:val="359"/>
          <w:jc w:val="center"/>
        </w:trPr>
        <w:tc>
          <w:tcPr>
            <w:tcW w:w="585" w:type="dxa"/>
            <w:vMerge/>
          </w:tcPr>
          <w:p w:rsidR="009C7DCE" w:rsidRPr="00F322EC" w:rsidRDefault="009C7DCE" w:rsidP="00BA7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vAlign w:val="center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Internet Expenses</w:t>
            </w:r>
          </w:p>
        </w:tc>
        <w:tc>
          <w:tcPr>
            <w:tcW w:w="2355" w:type="dxa"/>
            <w:vAlign w:val="center"/>
          </w:tcPr>
          <w:p w:rsidR="009C7DCE" w:rsidRPr="00F322EC" w:rsidRDefault="009C7DCE" w:rsidP="00BA788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</w:t>
            </w: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0,000</w:t>
            </w:r>
          </w:p>
        </w:tc>
        <w:tc>
          <w:tcPr>
            <w:tcW w:w="1497" w:type="dxa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7DCE" w:rsidRPr="00F322EC" w:rsidTr="00F322EC">
        <w:trPr>
          <w:trHeight w:val="359"/>
          <w:jc w:val="center"/>
        </w:trPr>
        <w:tc>
          <w:tcPr>
            <w:tcW w:w="585" w:type="dxa"/>
            <w:vMerge/>
          </w:tcPr>
          <w:p w:rsidR="009C7DCE" w:rsidRPr="00F322EC" w:rsidRDefault="009C7DCE" w:rsidP="00BA7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vAlign w:val="center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GEN (</w:t>
            </w:r>
            <w:proofErr w:type="spellStart"/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Disel</w:t>
            </w:r>
            <w:proofErr w:type="spellEnd"/>
            <w:r w:rsidRPr="00F322EC">
              <w:rPr>
                <w:rFonts w:ascii="Times New Roman" w:hAnsi="Times New Roman" w:cs="Times New Roman"/>
                <w:sz w:val="24"/>
                <w:szCs w:val="24"/>
              </w:rPr>
              <w:t xml:space="preserve"> Expenses) FDP</w:t>
            </w:r>
          </w:p>
        </w:tc>
        <w:tc>
          <w:tcPr>
            <w:tcW w:w="2355" w:type="dxa"/>
            <w:vAlign w:val="center"/>
          </w:tcPr>
          <w:p w:rsidR="009C7DCE" w:rsidRPr="00F322EC" w:rsidRDefault="009C7DCE" w:rsidP="00BA788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</w:tc>
        <w:tc>
          <w:tcPr>
            <w:tcW w:w="1497" w:type="dxa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7DCE" w:rsidRPr="00F322EC" w:rsidTr="00F322EC">
        <w:trPr>
          <w:trHeight w:val="376"/>
          <w:jc w:val="center"/>
        </w:trPr>
        <w:tc>
          <w:tcPr>
            <w:tcW w:w="585" w:type="dxa"/>
            <w:vMerge/>
          </w:tcPr>
          <w:p w:rsidR="009C7DCE" w:rsidRPr="00F322EC" w:rsidRDefault="009C7DCE" w:rsidP="00BA7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vAlign w:val="center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Co-curricular (Extra other events) (Trips )</w:t>
            </w:r>
          </w:p>
        </w:tc>
        <w:tc>
          <w:tcPr>
            <w:tcW w:w="2355" w:type="dxa"/>
            <w:vAlign w:val="center"/>
          </w:tcPr>
          <w:p w:rsidR="009C7DCE" w:rsidRPr="00F322EC" w:rsidRDefault="009C7DCE" w:rsidP="00BA788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50,000</w:t>
            </w:r>
          </w:p>
        </w:tc>
        <w:tc>
          <w:tcPr>
            <w:tcW w:w="1497" w:type="dxa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7DCE" w:rsidRPr="00F322EC" w:rsidTr="00F322EC">
        <w:trPr>
          <w:trHeight w:val="359"/>
          <w:jc w:val="center"/>
        </w:trPr>
        <w:tc>
          <w:tcPr>
            <w:tcW w:w="585" w:type="dxa"/>
            <w:vMerge/>
          </w:tcPr>
          <w:p w:rsidR="009C7DCE" w:rsidRPr="00F322EC" w:rsidRDefault="009C7DCE" w:rsidP="00BA7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vAlign w:val="center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Publications (Innovation)</w:t>
            </w:r>
          </w:p>
        </w:tc>
        <w:tc>
          <w:tcPr>
            <w:tcW w:w="2355" w:type="dxa"/>
            <w:vAlign w:val="center"/>
          </w:tcPr>
          <w:p w:rsidR="009C7DCE" w:rsidRPr="00F322EC" w:rsidRDefault="009C7DCE" w:rsidP="00BA788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50,000</w:t>
            </w:r>
          </w:p>
        </w:tc>
        <w:tc>
          <w:tcPr>
            <w:tcW w:w="1497" w:type="dxa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7DCE" w:rsidRPr="00F322EC" w:rsidTr="00F322EC">
        <w:trPr>
          <w:trHeight w:val="359"/>
          <w:jc w:val="center"/>
        </w:trPr>
        <w:tc>
          <w:tcPr>
            <w:tcW w:w="585" w:type="dxa"/>
            <w:vMerge/>
          </w:tcPr>
          <w:p w:rsidR="009C7DCE" w:rsidRPr="00F322EC" w:rsidRDefault="009C7DCE" w:rsidP="00BA7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vAlign w:val="center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Repairs Computers</w:t>
            </w:r>
          </w:p>
        </w:tc>
        <w:tc>
          <w:tcPr>
            <w:tcW w:w="2355" w:type="dxa"/>
            <w:vAlign w:val="center"/>
          </w:tcPr>
          <w:p w:rsidR="009C7DCE" w:rsidRPr="00F322EC" w:rsidRDefault="009C7DCE" w:rsidP="00162E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</w:tc>
        <w:tc>
          <w:tcPr>
            <w:tcW w:w="1497" w:type="dxa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7DCE" w:rsidRPr="00F322EC" w:rsidTr="00F322EC">
        <w:trPr>
          <w:trHeight w:val="359"/>
          <w:jc w:val="center"/>
        </w:trPr>
        <w:tc>
          <w:tcPr>
            <w:tcW w:w="585" w:type="dxa"/>
            <w:vMerge/>
          </w:tcPr>
          <w:p w:rsidR="009C7DCE" w:rsidRPr="00F322EC" w:rsidRDefault="009C7DCE" w:rsidP="00BA7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vAlign w:val="center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 xml:space="preserve">Repairs other </w:t>
            </w:r>
          </w:p>
        </w:tc>
        <w:tc>
          <w:tcPr>
            <w:tcW w:w="2355" w:type="dxa"/>
            <w:vAlign w:val="center"/>
          </w:tcPr>
          <w:p w:rsidR="009C7DCE" w:rsidRPr="00F322EC" w:rsidRDefault="009C7DCE" w:rsidP="00162E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0,000</w:t>
            </w:r>
          </w:p>
        </w:tc>
        <w:tc>
          <w:tcPr>
            <w:tcW w:w="1497" w:type="dxa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7DCE" w:rsidRPr="00F322EC" w:rsidTr="00F322EC">
        <w:trPr>
          <w:trHeight w:val="359"/>
          <w:jc w:val="center"/>
        </w:trPr>
        <w:tc>
          <w:tcPr>
            <w:tcW w:w="585" w:type="dxa"/>
            <w:vMerge/>
          </w:tcPr>
          <w:p w:rsidR="009C7DCE" w:rsidRPr="00F322EC" w:rsidRDefault="009C7DCE" w:rsidP="00BA7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vAlign w:val="center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 xml:space="preserve">Advertisement/Campaigning </w:t>
            </w:r>
          </w:p>
        </w:tc>
        <w:tc>
          <w:tcPr>
            <w:tcW w:w="2355" w:type="dxa"/>
            <w:vAlign w:val="center"/>
          </w:tcPr>
          <w:p w:rsidR="009C7DCE" w:rsidRPr="00F322EC" w:rsidRDefault="009C7DCE" w:rsidP="00BA788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,00,000</w:t>
            </w:r>
          </w:p>
        </w:tc>
        <w:tc>
          <w:tcPr>
            <w:tcW w:w="1497" w:type="dxa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7DCE" w:rsidRPr="00F322EC" w:rsidTr="00F322EC">
        <w:trPr>
          <w:trHeight w:val="359"/>
          <w:jc w:val="center"/>
        </w:trPr>
        <w:tc>
          <w:tcPr>
            <w:tcW w:w="585" w:type="dxa"/>
            <w:vMerge/>
          </w:tcPr>
          <w:p w:rsidR="009C7DCE" w:rsidRPr="00F322EC" w:rsidRDefault="009C7DCE" w:rsidP="00BA7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vAlign w:val="center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Building Rent</w:t>
            </w:r>
          </w:p>
        </w:tc>
        <w:tc>
          <w:tcPr>
            <w:tcW w:w="2355" w:type="dxa"/>
            <w:vAlign w:val="center"/>
          </w:tcPr>
          <w:p w:rsidR="009C7DCE" w:rsidRDefault="009C7DCE" w:rsidP="00BA788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3000000</w:t>
            </w:r>
          </w:p>
        </w:tc>
        <w:tc>
          <w:tcPr>
            <w:tcW w:w="1497" w:type="dxa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7DCE" w:rsidRPr="00F322EC" w:rsidTr="00F322EC">
        <w:trPr>
          <w:trHeight w:val="359"/>
          <w:jc w:val="center"/>
        </w:trPr>
        <w:tc>
          <w:tcPr>
            <w:tcW w:w="585" w:type="dxa"/>
            <w:vMerge/>
          </w:tcPr>
          <w:p w:rsidR="009C7DCE" w:rsidRPr="00F322EC" w:rsidRDefault="009C7DCE" w:rsidP="00BA7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vAlign w:val="center"/>
          </w:tcPr>
          <w:p w:rsidR="009C7DCE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Garden</w:t>
            </w:r>
          </w:p>
        </w:tc>
        <w:tc>
          <w:tcPr>
            <w:tcW w:w="2355" w:type="dxa"/>
            <w:vAlign w:val="center"/>
          </w:tcPr>
          <w:p w:rsidR="009C7DCE" w:rsidRDefault="009C7DCE" w:rsidP="00BA788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1497" w:type="dxa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7DCE" w:rsidRPr="00F322EC" w:rsidTr="00F322EC">
        <w:trPr>
          <w:trHeight w:val="359"/>
          <w:jc w:val="center"/>
        </w:trPr>
        <w:tc>
          <w:tcPr>
            <w:tcW w:w="585" w:type="dxa"/>
            <w:vMerge/>
          </w:tcPr>
          <w:p w:rsidR="009C7DCE" w:rsidRPr="00F322EC" w:rsidRDefault="009C7DCE" w:rsidP="00BA7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vAlign w:val="center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NSS</w:t>
            </w:r>
          </w:p>
        </w:tc>
        <w:tc>
          <w:tcPr>
            <w:tcW w:w="2355" w:type="dxa"/>
            <w:vAlign w:val="center"/>
          </w:tcPr>
          <w:p w:rsidR="009C7DCE" w:rsidRPr="00F322EC" w:rsidRDefault="009C7DCE" w:rsidP="00BA788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</w:tc>
        <w:tc>
          <w:tcPr>
            <w:tcW w:w="1497" w:type="dxa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7DCE" w:rsidRPr="00F322EC" w:rsidTr="00F322EC">
        <w:trPr>
          <w:trHeight w:val="359"/>
          <w:jc w:val="center"/>
        </w:trPr>
        <w:tc>
          <w:tcPr>
            <w:tcW w:w="585" w:type="dxa"/>
            <w:vMerge/>
          </w:tcPr>
          <w:p w:rsidR="009C7DCE" w:rsidRPr="00F322EC" w:rsidRDefault="009C7DCE" w:rsidP="00BA7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vAlign w:val="center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Electricity Bill</w:t>
            </w:r>
          </w:p>
        </w:tc>
        <w:tc>
          <w:tcPr>
            <w:tcW w:w="2355" w:type="dxa"/>
            <w:vAlign w:val="center"/>
          </w:tcPr>
          <w:p w:rsidR="009C7DCE" w:rsidRPr="00F322EC" w:rsidRDefault="009C7DCE" w:rsidP="00BA788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,00,000</w:t>
            </w:r>
          </w:p>
        </w:tc>
        <w:tc>
          <w:tcPr>
            <w:tcW w:w="1497" w:type="dxa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7DCE" w:rsidRPr="00F322EC" w:rsidTr="00F322EC">
        <w:trPr>
          <w:trHeight w:val="359"/>
          <w:jc w:val="center"/>
        </w:trPr>
        <w:tc>
          <w:tcPr>
            <w:tcW w:w="585" w:type="dxa"/>
            <w:vMerge/>
          </w:tcPr>
          <w:p w:rsidR="009C7DCE" w:rsidRPr="00F322EC" w:rsidRDefault="009C7DCE" w:rsidP="00BA7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vAlign w:val="center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PCMC TAX</w:t>
            </w:r>
          </w:p>
        </w:tc>
        <w:tc>
          <w:tcPr>
            <w:tcW w:w="2355" w:type="dxa"/>
            <w:vAlign w:val="center"/>
          </w:tcPr>
          <w:p w:rsidR="009C7DCE" w:rsidRPr="00F322EC" w:rsidRDefault="009C7DCE" w:rsidP="00BA788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1,50,000</w:t>
            </w:r>
          </w:p>
        </w:tc>
        <w:tc>
          <w:tcPr>
            <w:tcW w:w="1497" w:type="dxa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7DCE" w:rsidRPr="00F322EC" w:rsidTr="00F322EC">
        <w:trPr>
          <w:trHeight w:val="359"/>
          <w:jc w:val="center"/>
        </w:trPr>
        <w:tc>
          <w:tcPr>
            <w:tcW w:w="585" w:type="dxa"/>
            <w:vMerge/>
          </w:tcPr>
          <w:p w:rsidR="009C7DCE" w:rsidRPr="00F322EC" w:rsidRDefault="009C7DCE" w:rsidP="00BA7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vAlign w:val="center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Water TAX</w:t>
            </w:r>
          </w:p>
        </w:tc>
        <w:tc>
          <w:tcPr>
            <w:tcW w:w="2355" w:type="dxa"/>
            <w:vAlign w:val="center"/>
          </w:tcPr>
          <w:p w:rsidR="009C7DCE" w:rsidRPr="00F322EC" w:rsidRDefault="009C7DCE" w:rsidP="00BA788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3,96,000</w:t>
            </w:r>
          </w:p>
        </w:tc>
        <w:tc>
          <w:tcPr>
            <w:tcW w:w="1497" w:type="dxa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7DCE" w:rsidRPr="00F322EC" w:rsidTr="00F322EC">
        <w:trPr>
          <w:trHeight w:val="359"/>
          <w:jc w:val="center"/>
        </w:trPr>
        <w:tc>
          <w:tcPr>
            <w:tcW w:w="585" w:type="dxa"/>
            <w:vMerge/>
          </w:tcPr>
          <w:p w:rsidR="009C7DCE" w:rsidRPr="00F322EC" w:rsidRDefault="009C7DCE" w:rsidP="00BA7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vAlign w:val="center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Telephone Bill</w:t>
            </w:r>
          </w:p>
        </w:tc>
        <w:tc>
          <w:tcPr>
            <w:tcW w:w="2355" w:type="dxa"/>
            <w:vAlign w:val="center"/>
          </w:tcPr>
          <w:p w:rsidR="009C7DCE" w:rsidRPr="00F322EC" w:rsidRDefault="009C7DCE" w:rsidP="00BA788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1497" w:type="dxa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7DCE" w:rsidRPr="00F322EC" w:rsidTr="00F322EC">
        <w:trPr>
          <w:trHeight w:val="359"/>
          <w:jc w:val="center"/>
        </w:trPr>
        <w:tc>
          <w:tcPr>
            <w:tcW w:w="585" w:type="dxa"/>
            <w:vMerge/>
          </w:tcPr>
          <w:p w:rsidR="009C7DCE" w:rsidRPr="00F322EC" w:rsidRDefault="009C7DCE" w:rsidP="00BA7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vAlign w:val="center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Canteen Bill</w:t>
            </w:r>
          </w:p>
        </w:tc>
        <w:tc>
          <w:tcPr>
            <w:tcW w:w="2355" w:type="dxa"/>
            <w:vAlign w:val="center"/>
          </w:tcPr>
          <w:p w:rsidR="009C7DCE" w:rsidRPr="00F322EC" w:rsidRDefault="009C7DCE" w:rsidP="00BA788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2,00000</w:t>
            </w:r>
          </w:p>
        </w:tc>
        <w:tc>
          <w:tcPr>
            <w:tcW w:w="1497" w:type="dxa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:rsidR="009C7DCE" w:rsidRPr="00F322EC" w:rsidRDefault="009C7DCE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62E" w:rsidRPr="00F322EC" w:rsidTr="00403777">
        <w:trPr>
          <w:trHeight w:val="359"/>
          <w:jc w:val="center"/>
        </w:trPr>
        <w:tc>
          <w:tcPr>
            <w:tcW w:w="585" w:type="dxa"/>
            <w:vMerge w:val="restart"/>
          </w:tcPr>
          <w:p w:rsidR="00B2262E" w:rsidRPr="00F322EC" w:rsidRDefault="00B2262E" w:rsidP="00BA78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2E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183" w:type="dxa"/>
            <w:gridSpan w:val="2"/>
            <w:vAlign w:val="center"/>
          </w:tcPr>
          <w:p w:rsidR="00B2262E" w:rsidRPr="00F322EC" w:rsidRDefault="00B2262E" w:rsidP="00B22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2EC">
              <w:rPr>
                <w:rFonts w:ascii="Times New Roman" w:hAnsi="Times New Roman" w:cs="Times New Roman"/>
                <w:b/>
                <w:sz w:val="24"/>
                <w:szCs w:val="24"/>
              </w:rPr>
              <w:t>EXTRA EXPENSES</w:t>
            </w:r>
          </w:p>
        </w:tc>
        <w:tc>
          <w:tcPr>
            <w:tcW w:w="1497" w:type="dxa"/>
          </w:tcPr>
          <w:p w:rsidR="00B2262E" w:rsidRPr="00F322EC" w:rsidRDefault="00B2262E" w:rsidP="00BA78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1" w:type="dxa"/>
          </w:tcPr>
          <w:p w:rsidR="00B2262E" w:rsidRPr="00F322EC" w:rsidRDefault="00B2262E" w:rsidP="00BA78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02CD4" w:rsidRPr="00F322EC" w:rsidTr="00F322EC">
        <w:trPr>
          <w:trHeight w:val="359"/>
          <w:jc w:val="center"/>
        </w:trPr>
        <w:tc>
          <w:tcPr>
            <w:tcW w:w="585" w:type="dxa"/>
            <w:vMerge/>
            <w:vAlign w:val="center"/>
          </w:tcPr>
          <w:p w:rsidR="00902CD4" w:rsidRPr="00F322EC" w:rsidRDefault="00902CD4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vAlign w:val="center"/>
          </w:tcPr>
          <w:p w:rsidR="00902CD4" w:rsidRPr="00F322EC" w:rsidRDefault="00902CD4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Internal Exam</w:t>
            </w:r>
          </w:p>
        </w:tc>
        <w:tc>
          <w:tcPr>
            <w:tcW w:w="2355" w:type="dxa"/>
            <w:vAlign w:val="center"/>
          </w:tcPr>
          <w:p w:rsidR="00902CD4" w:rsidRPr="00F322EC" w:rsidRDefault="00902CD4" w:rsidP="00BA788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1,00,000</w:t>
            </w:r>
          </w:p>
        </w:tc>
        <w:tc>
          <w:tcPr>
            <w:tcW w:w="1497" w:type="dxa"/>
          </w:tcPr>
          <w:p w:rsidR="00902CD4" w:rsidRPr="00F322EC" w:rsidRDefault="00902CD4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:rsidR="00902CD4" w:rsidRPr="00F322EC" w:rsidRDefault="00902CD4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D4" w:rsidRPr="00F322EC" w:rsidTr="00F322EC">
        <w:trPr>
          <w:trHeight w:val="359"/>
          <w:jc w:val="center"/>
        </w:trPr>
        <w:tc>
          <w:tcPr>
            <w:tcW w:w="585" w:type="dxa"/>
            <w:vMerge/>
            <w:vAlign w:val="center"/>
          </w:tcPr>
          <w:p w:rsidR="00902CD4" w:rsidRPr="00F322EC" w:rsidRDefault="00902CD4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vAlign w:val="center"/>
          </w:tcPr>
          <w:p w:rsidR="00902CD4" w:rsidRPr="00F322EC" w:rsidRDefault="00902CD4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External Exam</w:t>
            </w:r>
          </w:p>
        </w:tc>
        <w:tc>
          <w:tcPr>
            <w:tcW w:w="2355" w:type="dxa"/>
            <w:vAlign w:val="center"/>
          </w:tcPr>
          <w:p w:rsidR="00902CD4" w:rsidRPr="00F322EC" w:rsidRDefault="00902CD4" w:rsidP="00BA788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322EC">
              <w:rPr>
                <w:rFonts w:ascii="Times New Roman" w:hAnsi="Times New Roman" w:cs="Times New Roman"/>
                <w:sz w:val="24"/>
                <w:szCs w:val="24"/>
              </w:rPr>
              <w:t>2,00,000</w:t>
            </w:r>
          </w:p>
        </w:tc>
        <w:tc>
          <w:tcPr>
            <w:tcW w:w="1497" w:type="dxa"/>
          </w:tcPr>
          <w:p w:rsidR="00902CD4" w:rsidRPr="00F322EC" w:rsidRDefault="00902CD4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:rsidR="00902CD4" w:rsidRPr="00F322EC" w:rsidRDefault="00902CD4" w:rsidP="00BA7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46E26" w:rsidRDefault="00746E26" w:rsidP="009E4883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F07C23" w:rsidRDefault="00F07C23" w:rsidP="009E4883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F07C23" w:rsidRDefault="00F07C23" w:rsidP="009E4883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F07C23" w:rsidRDefault="00F07C23" w:rsidP="009E4883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F07C23" w:rsidRDefault="00F07C23" w:rsidP="009E4883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F07C23" w:rsidRDefault="00F07C23" w:rsidP="009E4883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79783D" w:rsidRDefault="0079783D" w:rsidP="009E4883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9836" w:type="dxa"/>
        <w:jc w:val="center"/>
        <w:tblLook w:val="04A0"/>
      </w:tblPr>
      <w:tblGrid>
        <w:gridCol w:w="4413"/>
        <w:gridCol w:w="2355"/>
        <w:gridCol w:w="1497"/>
        <w:gridCol w:w="1571"/>
      </w:tblGrid>
      <w:tr w:rsidR="00F07C23" w:rsidRPr="00F322EC" w:rsidTr="00AF3F23">
        <w:trPr>
          <w:trHeight w:val="458"/>
          <w:jc w:val="center"/>
        </w:trPr>
        <w:tc>
          <w:tcPr>
            <w:tcW w:w="4413" w:type="dxa"/>
            <w:vAlign w:val="center"/>
          </w:tcPr>
          <w:p w:rsidR="00F07C23" w:rsidRPr="00F322EC" w:rsidRDefault="00F07C23" w:rsidP="00AF3F2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2EC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2355" w:type="dxa"/>
            <w:vAlign w:val="center"/>
          </w:tcPr>
          <w:p w:rsidR="00F07C23" w:rsidRPr="00F322EC" w:rsidRDefault="00AA60BF" w:rsidP="00AF3F2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17856000</w:t>
            </w:r>
          </w:p>
        </w:tc>
        <w:tc>
          <w:tcPr>
            <w:tcW w:w="1497" w:type="dxa"/>
          </w:tcPr>
          <w:p w:rsidR="00F07C23" w:rsidRPr="00F322EC" w:rsidRDefault="00F07C23" w:rsidP="00AF3F2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:rsidR="00F07C23" w:rsidRPr="00F322EC" w:rsidRDefault="00F07C23" w:rsidP="00AF3F2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25115260</w:t>
            </w:r>
          </w:p>
        </w:tc>
      </w:tr>
      <w:tr w:rsidR="006E7214" w:rsidTr="009F58B4">
        <w:trPr>
          <w:trHeight w:val="458"/>
          <w:jc w:val="center"/>
        </w:trPr>
        <w:tc>
          <w:tcPr>
            <w:tcW w:w="8265" w:type="dxa"/>
            <w:gridSpan w:val="3"/>
            <w:vAlign w:val="center"/>
          </w:tcPr>
          <w:p w:rsidR="006E7214" w:rsidRPr="00F322EC" w:rsidRDefault="006E7214" w:rsidP="00AF3F2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INCOME-</w:t>
            </w:r>
            <w:r w:rsidRPr="00F322EC">
              <w:rPr>
                <w:rFonts w:ascii="Times New Roman" w:hAnsi="Times New Roman" w:cs="Times New Roman"/>
                <w:b/>
                <w:sz w:val="24"/>
                <w:szCs w:val="24"/>
              </w:rPr>
              <w:t>EXPENSES</w:t>
            </w:r>
          </w:p>
        </w:tc>
        <w:tc>
          <w:tcPr>
            <w:tcW w:w="1571" w:type="dxa"/>
          </w:tcPr>
          <w:p w:rsidR="006E7214" w:rsidRDefault="006E7214" w:rsidP="00AF3F2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7259260</w:t>
            </w:r>
          </w:p>
        </w:tc>
      </w:tr>
    </w:tbl>
    <w:p w:rsidR="00F07C23" w:rsidRDefault="00F07C23" w:rsidP="009E4883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463BB9" w:rsidRDefault="00463BB9" w:rsidP="009E4883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F07C23" w:rsidRDefault="00F07C23" w:rsidP="00F07C23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DR. </w:t>
      </w:r>
      <w:proofErr w:type="spellStart"/>
      <w:r>
        <w:rPr>
          <w:rFonts w:asciiTheme="majorHAnsi" w:hAnsiTheme="majorHAnsi"/>
          <w:sz w:val="24"/>
          <w:szCs w:val="24"/>
        </w:rPr>
        <w:t>Niki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Malhotra</w:t>
      </w:r>
      <w:proofErr w:type="spellEnd"/>
      <w:r w:rsidRPr="0079783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(Principal, CCS, Wakad) (Signature)</w:t>
      </w:r>
      <w:r w:rsidRPr="00F322EC">
        <w:rPr>
          <w:rFonts w:asciiTheme="majorHAnsi" w:hAnsiTheme="majorHAnsi"/>
          <w:sz w:val="24"/>
          <w:szCs w:val="24"/>
        </w:rPr>
        <w:t xml:space="preserve"> </w:t>
      </w:r>
    </w:p>
    <w:p w:rsidR="00F07C23" w:rsidRPr="00F322EC" w:rsidRDefault="00F07C23" w:rsidP="009E4883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sectPr w:rsidR="00F07C23" w:rsidRPr="00F322EC" w:rsidSect="00746E26">
      <w:pgSz w:w="12240" w:h="15840"/>
      <w:pgMar w:top="180" w:right="270" w:bottom="9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1FA7"/>
    <w:rsid w:val="00005388"/>
    <w:rsid w:val="00032D13"/>
    <w:rsid w:val="000361EC"/>
    <w:rsid w:val="00043ACA"/>
    <w:rsid w:val="0009334C"/>
    <w:rsid w:val="000A264D"/>
    <w:rsid w:val="000B3D7F"/>
    <w:rsid w:val="000E7E06"/>
    <w:rsid w:val="000F2803"/>
    <w:rsid w:val="00112180"/>
    <w:rsid w:val="0011693D"/>
    <w:rsid w:val="001404FC"/>
    <w:rsid w:val="00162E03"/>
    <w:rsid w:val="00167DF6"/>
    <w:rsid w:val="00190761"/>
    <w:rsid w:val="001E5E27"/>
    <w:rsid w:val="00213FDE"/>
    <w:rsid w:val="002169AF"/>
    <w:rsid w:val="00234180"/>
    <w:rsid w:val="00255246"/>
    <w:rsid w:val="00274FD6"/>
    <w:rsid w:val="002C2AFC"/>
    <w:rsid w:val="002D5889"/>
    <w:rsid w:val="002D7B07"/>
    <w:rsid w:val="0030308C"/>
    <w:rsid w:val="0031733E"/>
    <w:rsid w:val="00337A43"/>
    <w:rsid w:val="003471CF"/>
    <w:rsid w:val="003664F5"/>
    <w:rsid w:val="003671B8"/>
    <w:rsid w:val="003A29AF"/>
    <w:rsid w:val="003E2E64"/>
    <w:rsid w:val="003E76DA"/>
    <w:rsid w:val="00463BB9"/>
    <w:rsid w:val="00477C14"/>
    <w:rsid w:val="0049142E"/>
    <w:rsid w:val="004B384F"/>
    <w:rsid w:val="004D1364"/>
    <w:rsid w:val="004E7BA8"/>
    <w:rsid w:val="0050042F"/>
    <w:rsid w:val="00507B17"/>
    <w:rsid w:val="005A3AD1"/>
    <w:rsid w:val="005C2D2E"/>
    <w:rsid w:val="00603F25"/>
    <w:rsid w:val="00616D86"/>
    <w:rsid w:val="00673AA1"/>
    <w:rsid w:val="00676AEB"/>
    <w:rsid w:val="006A68A5"/>
    <w:rsid w:val="006B7F98"/>
    <w:rsid w:val="006E7214"/>
    <w:rsid w:val="006F074E"/>
    <w:rsid w:val="007037E9"/>
    <w:rsid w:val="007229CA"/>
    <w:rsid w:val="00732C5F"/>
    <w:rsid w:val="00746E26"/>
    <w:rsid w:val="00755F95"/>
    <w:rsid w:val="00757FB6"/>
    <w:rsid w:val="007732F9"/>
    <w:rsid w:val="0079072C"/>
    <w:rsid w:val="0079783D"/>
    <w:rsid w:val="007A6B9C"/>
    <w:rsid w:val="007D4F38"/>
    <w:rsid w:val="007E0533"/>
    <w:rsid w:val="007F2AAE"/>
    <w:rsid w:val="007F3A8A"/>
    <w:rsid w:val="00800E86"/>
    <w:rsid w:val="00832473"/>
    <w:rsid w:val="00851FA7"/>
    <w:rsid w:val="00854624"/>
    <w:rsid w:val="00856EBD"/>
    <w:rsid w:val="008B0F22"/>
    <w:rsid w:val="008C2B6D"/>
    <w:rsid w:val="008E5BB2"/>
    <w:rsid w:val="008F6051"/>
    <w:rsid w:val="00902CD4"/>
    <w:rsid w:val="00911B2D"/>
    <w:rsid w:val="00933FF2"/>
    <w:rsid w:val="009420CB"/>
    <w:rsid w:val="009460D4"/>
    <w:rsid w:val="00962302"/>
    <w:rsid w:val="00982759"/>
    <w:rsid w:val="009B58A0"/>
    <w:rsid w:val="009C5990"/>
    <w:rsid w:val="009C7DCE"/>
    <w:rsid w:val="009E19CA"/>
    <w:rsid w:val="009E4883"/>
    <w:rsid w:val="00A10AC1"/>
    <w:rsid w:val="00A1304E"/>
    <w:rsid w:val="00A15FFB"/>
    <w:rsid w:val="00A2306E"/>
    <w:rsid w:val="00A30AB3"/>
    <w:rsid w:val="00A30BDA"/>
    <w:rsid w:val="00A3287F"/>
    <w:rsid w:val="00A71C8A"/>
    <w:rsid w:val="00A84CE6"/>
    <w:rsid w:val="00AA60BF"/>
    <w:rsid w:val="00B16AAF"/>
    <w:rsid w:val="00B2262E"/>
    <w:rsid w:val="00B9358B"/>
    <w:rsid w:val="00B94BBC"/>
    <w:rsid w:val="00B95F47"/>
    <w:rsid w:val="00BA7880"/>
    <w:rsid w:val="00BC7649"/>
    <w:rsid w:val="00C13C14"/>
    <w:rsid w:val="00C22728"/>
    <w:rsid w:val="00C248AE"/>
    <w:rsid w:val="00C37A5A"/>
    <w:rsid w:val="00C71251"/>
    <w:rsid w:val="00C81860"/>
    <w:rsid w:val="00C870B2"/>
    <w:rsid w:val="00CB7825"/>
    <w:rsid w:val="00CC0426"/>
    <w:rsid w:val="00CF18A7"/>
    <w:rsid w:val="00CF42DC"/>
    <w:rsid w:val="00CF4BD3"/>
    <w:rsid w:val="00D04A90"/>
    <w:rsid w:val="00D13475"/>
    <w:rsid w:val="00D36FDB"/>
    <w:rsid w:val="00D443D8"/>
    <w:rsid w:val="00D4588F"/>
    <w:rsid w:val="00D45A29"/>
    <w:rsid w:val="00D8004B"/>
    <w:rsid w:val="00DA3D2B"/>
    <w:rsid w:val="00DE6DEF"/>
    <w:rsid w:val="00E51E53"/>
    <w:rsid w:val="00E6627E"/>
    <w:rsid w:val="00E67C1A"/>
    <w:rsid w:val="00E91254"/>
    <w:rsid w:val="00E9467C"/>
    <w:rsid w:val="00EB413A"/>
    <w:rsid w:val="00ED3D63"/>
    <w:rsid w:val="00F07C23"/>
    <w:rsid w:val="00F21386"/>
    <w:rsid w:val="00F25B17"/>
    <w:rsid w:val="00F322EC"/>
    <w:rsid w:val="00F40CBB"/>
    <w:rsid w:val="00F8229F"/>
    <w:rsid w:val="00FB3FEA"/>
    <w:rsid w:val="00FB50D6"/>
    <w:rsid w:val="00FC243E"/>
    <w:rsid w:val="00FF0372"/>
    <w:rsid w:val="00FF03A4"/>
    <w:rsid w:val="00FF7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71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23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cp:lastPrinted>2016-02-23T09:32:00Z</cp:lastPrinted>
  <dcterms:created xsi:type="dcterms:W3CDTF">2016-10-01T06:43:00Z</dcterms:created>
  <dcterms:modified xsi:type="dcterms:W3CDTF">2016-10-01T06:43:00Z</dcterms:modified>
</cp:coreProperties>
</file>