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0BDB8" w14:textId="5B29C9AC" w:rsidR="0045016F" w:rsidRDefault="000E2071">
      <w:r>
        <w:rPr>
          <w:noProof/>
        </w:rPr>
        <w:drawing>
          <wp:inline distT="0" distB="0" distL="0" distR="0" wp14:anchorId="1F1587D6" wp14:editId="6CF46C8F">
            <wp:extent cx="5731510" cy="2856230"/>
            <wp:effectExtent l="0" t="0" r="2540" b="1270"/>
            <wp:docPr id="1498587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87267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6BEB" w14:textId="77777777" w:rsidR="000E2071" w:rsidRDefault="000E2071"/>
    <w:p w14:paraId="2C38011A" w14:textId="77777777" w:rsidR="000E2071" w:rsidRDefault="000E2071">
      <w:r>
        <w:rPr>
          <w:noProof/>
        </w:rPr>
        <w:drawing>
          <wp:inline distT="0" distB="0" distL="0" distR="0" wp14:anchorId="26D21EB6" wp14:editId="0A38D61F">
            <wp:extent cx="5731510" cy="1533525"/>
            <wp:effectExtent l="0" t="0" r="2540" b="9525"/>
            <wp:docPr id="94660956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09566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4F9D" w14:textId="77777777" w:rsidR="000E2071" w:rsidRDefault="000E2071"/>
    <w:p w14:paraId="25F83EAB" w14:textId="77777777" w:rsidR="000E2071" w:rsidRDefault="000E2071"/>
    <w:p w14:paraId="032430D3" w14:textId="77777777" w:rsidR="000E2071" w:rsidRDefault="000E2071"/>
    <w:p w14:paraId="0AA1DB27" w14:textId="77777777" w:rsidR="000E2071" w:rsidRDefault="000E2071">
      <w:r>
        <w:rPr>
          <w:noProof/>
        </w:rPr>
        <w:drawing>
          <wp:inline distT="0" distB="0" distL="0" distR="0" wp14:anchorId="65F0EE47" wp14:editId="389128C0">
            <wp:extent cx="5731510" cy="821055"/>
            <wp:effectExtent l="0" t="0" r="2540" b="0"/>
            <wp:docPr id="114341282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1282" name="Picture 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D84F" w14:textId="77777777" w:rsidR="000E2071" w:rsidRDefault="000E2071"/>
    <w:p w14:paraId="641E6114" w14:textId="77777777" w:rsidR="000E2071" w:rsidRDefault="000E2071"/>
    <w:p w14:paraId="37EC3D04" w14:textId="77777777" w:rsidR="000E2071" w:rsidRDefault="000E2071"/>
    <w:p w14:paraId="11A6BC6D" w14:textId="7C7F3A4B" w:rsidR="000E2071" w:rsidRDefault="000E2071">
      <w:r>
        <w:rPr>
          <w:noProof/>
        </w:rPr>
        <w:lastRenderedPageBreak/>
        <w:drawing>
          <wp:inline distT="0" distB="0" distL="0" distR="0" wp14:anchorId="66F2028A" wp14:editId="2C0CDB91">
            <wp:extent cx="5731510" cy="1603375"/>
            <wp:effectExtent l="0" t="0" r="2540" b="0"/>
            <wp:docPr id="1063938187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38187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8FC" w14:textId="77777777" w:rsidR="000E2071" w:rsidRDefault="000E2071"/>
    <w:p w14:paraId="2A915D6B" w14:textId="44975692" w:rsidR="000E2071" w:rsidRDefault="000E2071">
      <w:r>
        <w:rPr>
          <w:noProof/>
        </w:rPr>
        <w:drawing>
          <wp:inline distT="0" distB="0" distL="0" distR="0" wp14:anchorId="6D5865C9" wp14:editId="3C456C72">
            <wp:extent cx="5731510" cy="2388235"/>
            <wp:effectExtent l="0" t="0" r="2540" b="0"/>
            <wp:docPr id="43525555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55556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3CFF" w14:textId="77777777" w:rsidR="000E2071" w:rsidRDefault="000E2071"/>
    <w:p w14:paraId="4E988F50" w14:textId="77777777" w:rsidR="000E2071" w:rsidRDefault="000E2071">
      <w:r>
        <w:rPr>
          <w:noProof/>
        </w:rPr>
        <w:drawing>
          <wp:inline distT="0" distB="0" distL="0" distR="0" wp14:anchorId="7345C14F" wp14:editId="4E5E142D">
            <wp:extent cx="5731510" cy="3459480"/>
            <wp:effectExtent l="0" t="0" r="2540" b="7620"/>
            <wp:docPr id="69401130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11305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3E33" w14:textId="77777777" w:rsidR="000E2071" w:rsidRDefault="000E2071">
      <w:r>
        <w:rPr>
          <w:noProof/>
        </w:rPr>
        <w:lastRenderedPageBreak/>
        <w:drawing>
          <wp:inline distT="0" distB="0" distL="0" distR="0" wp14:anchorId="09CB4171" wp14:editId="0ABABA7E">
            <wp:extent cx="5731510" cy="1077595"/>
            <wp:effectExtent l="0" t="0" r="2540" b="8255"/>
            <wp:docPr id="1768403172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03172" name="Picture 1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A4213" wp14:editId="6C7584AC">
            <wp:extent cx="5731510" cy="3214370"/>
            <wp:effectExtent l="0" t="0" r="2540" b="5080"/>
            <wp:docPr id="814950030" name="Picture 10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50030" name="Picture 10" descr="A screenshot of a brows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5AB52" wp14:editId="785FB549">
            <wp:extent cx="5731510" cy="2087245"/>
            <wp:effectExtent l="0" t="0" r="2540" b="8255"/>
            <wp:docPr id="1900628262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28262" name="Picture 9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A335" w14:textId="34F4E09A" w:rsidR="000E2071" w:rsidRDefault="000E2071">
      <w:r>
        <w:rPr>
          <w:noProof/>
        </w:rPr>
        <w:lastRenderedPageBreak/>
        <w:drawing>
          <wp:inline distT="0" distB="0" distL="0" distR="0" wp14:anchorId="1AEA2928" wp14:editId="0BD7FF09">
            <wp:extent cx="5731510" cy="2384425"/>
            <wp:effectExtent l="0" t="0" r="2540" b="0"/>
            <wp:docPr id="1935890943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90943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5020" w14:textId="4DBEC16F" w:rsidR="000E2071" w:rsidRDefault="000E2071">
      <w:r>
        <w:rPr>
          <w:noProof/>
        </w:rPr>
        <w:drawing>
          <wp:inline distT="0" distB="0" distL="0" distR="0" wp14:anchorId="24399822" wp14:editId="4082ED57">
            <wp:extent cx="5731510" cy="862330"/>
            <wp:effectExtent l="0" t="0" r="2540" b="0"/>
            <wp:docPr id="1630581801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1801" name="Picture 7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071">
      <w:footerReference w:type="even" r:id="rId17"/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F5A19" w14:textId="77777777" w:rsidR="000C23C5" w:rsidRDefault="000C23C5" w:rsidP="000E2071">
      <w:pPr>
        <w:spacing w:after="0" w:line="240" w:lineRule="auto"/>
      </w:pPr>
      <w:r>
        <w:separator/>
      </w:r>
    </w:p>
  </w:endnote>
  <w:endnote w:type="continuationSeparator" w:id="0">
    <w:p w14:paraId="5F37412B" w14:textId="77777777" w:rsidR="000C23C5" w:rsidRDefault="000C23C5" w:rsidP="000E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9BEC" w14:textId="4B115679" w:rsidR="000E2071" w:rsidRDefault="000E20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2F4F5F" wp14:editId="2991FD8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77570" cy="370205"/>
              <wp:effectExtent l="0" t="0" r="17780" b="0"/>
              <wp:wrapNone/>
              <wp:docPr id="1903507898" name="Text Box 1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75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4B6CC" w14:textId="3B25902B" w:rsidR="000E2071" w:rsidRPr="000E2071" w:rsidRDefault="000E2071" w:rsidP="000E20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20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F4F5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General Business" style="position:absolute;margin-left:0;margin-top:0;width:69.1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fLCQIAABUEAAAOAAAAZHJzL2Uyb0RvYy54bWysU8Fu2zAMvQ/YPwi6L3YyZOmMOEXWIsOA&#10;oC2QDj0rshQbkERBUmJnXz9KtpOt7WnYRaZJ6pF8fFredlqRk3C+AVPS6SSnRBgOVWMOJf35vPl0&#10;Q4kPzFRMgRElPQtPb1cfPyxbW4gZ1KAq4QiCGF+0tqR1CLbIMs9roZmfgBUGgxKcZgF/3SGrHGsR&#10;XatsludfshZcZR1w4T167/sgXSV8KQUPj1J6EYgqKfYW0unSuY9ntlqy4uCYrRs+tMH+oQvNGoNF&#10;L1D3LDBydM0bKN1wBx5kmHDQGUjZcJFmwGmm+atpdjWzIs2C5Hh7ocn/P1j+cNrZJ0dC9w06XGAk&#10;pLW+8OiM83TS6fjFTgnGkcLzhTbRBcLRebNYzBcY4Rj6vMhn+TyiZNfL1vnwXYAm0Sipw60ksthp&#10;60OfOqbEWgY2jVJpM8r85UDM6MmuHUYrdPtuaHsP1RmncdAv2lu+abDmlvnwxBxuFttEtYZHPKSC&#10;tqQwWJTU4H6954/5SDhGKWlRKSU1KGVK1A+Di4iiGg03GvtkTL/m8xzj5qjvAPU3xadgeTLR64Ia&#10;TelAv6CO17EQhpjhWK6k+9G8C71k8R1wsV6nJNSPZWFrdpZH6MhTJPG5e2HODkwHXNEDjDJixSvC&#10;+9x409v1MSDtaRuR057IgWrUXtrn8E6iuP/8T1nX17z6DQAA//8DAFBLAwQUAAYACAAAACEA10KX&#10;1doAAAAEAQAADwAAAGRycy9kb3ducmV2LnhtbEyPTWvDMAyG74P9B6PBbqvThI2QxSml0FPLoB+X&#10;3VRbTbLFcoidNv33c3fZLgLxvjx6VC4m24kLDb51rGA+S0AQa2darhUcD+uXHIQPyAY7x6TgRh4W&#10;1eNDiYVxV97RZR9qESHsC1TQhNAXUnrdkEU/cz1xzM5usBjiOtTSDHiNcNvJNEnepMWW44UGe1o1&#10;pL/3o1Xwugvb8YMP2eeU3r42/Upn541W6vlpWr6DCDSFvzLc9aM6VNHp5EY2XnQK4iPhd96zLE9B&#10;nCI4z0BWpfwvX/0AAAD//wMAUEsBAi0AFAAGAAgAAAAhALaDOJL+AAAA4QEAABMAAAAAAAAAAAAA&#10;AAAAAAAAAFtDb250ZW50X1R5cGVzXS54bWxQSwECLQAUAAYACAAAACEAOP0h/9YAAACUAQAACwAA&#10;AAAAAAAAAAAAAAAvAQAAX3JlbHMvLnJlbHNQSwECLQAUAAYACAAAACEAKRDHywkCAAAVBAAADgAA&#10;AAAAAAAAAAAAAAAuAgAAZHJzL2Uyb0RvYy54bWxQSwECLQAUAAYACAAAACEA10KX1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6444B6CC" w14:textId="3B25902B" w:rsidR="000E2071" w:rsidRPr="000E2071" w:rsidRDefault="000E2071" w:rsidP="000E20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20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FDC15" w14:textId="1C3DAFE0" w:rsidR="000E2071" w:rsidRDefault="000E20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90F287" wp14:editId="07921FBB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77570" cy="370205"/>
              <wp:effectExtent l="0" t="0" r="17780" b="0"/>
              <wp:wrapNone/>
              <wp:docPr id="1716214707" name="Text Box 14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75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714B0B" w14:textId="0258BD0A" w:rsidR="000E2071" w:rsidRPr="000E2071" w:rsidRDefault="000E2071" w:rsidP="000E20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20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0F28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alt="General Business" style="position:absolute;margin-left:0;margin-top:0;width:69.1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DDDAIAABwEAAAOAAAAZHJzL2Uyb0RvYy54bWysU8Fu2zAMvQ/YPwi6L3YyZGmNOEXWIsOA&#10;oC2QDj3LshQbkERBUmJnXz9KjpOu22nYRaZJ6pF8fFre9VqRo3C+BVPS6SSnRBgOdWv2Jf3xsvl0&#10;Q4kPzNRMgRElPQlP71YfPyw7W4gZNKBq4QiCGF90tqRNCLbIMs8boZmfgBUGgxKcZgF/3T6rHesQ&#10;Xatsludfsg5cbR1w4T16H4YgXSV8KQUPT1J6EYgqKfYW0unSWcUzWy1ZsXfMNi0/t8H+oQvNWoNF&#10;L1APLDBycO0fULrlDjzIMOGgM5Cy5SLNgNNM83fT7BpmRZoFyfH2QpP/f7D88bizz46E/iv0uMBI&#10;SGd94dEZ5+ml0/GLnRKMI4WnC22iD4Sj82axmC8wwjH0eZHP8nlEya6XrfPhmwBNolFSh1tJZLHj&#10;1ochdUyJtQxsWqXSZpT5zYGY0ZNdO4xW6KuetPWb7iuoTziUg2Hf3vJNi6W3zIdn5nDB2C2KNjzh&#10;IRV0JYWzRUkD7uff/DEfeccoJR0KpqQGFU2J+m5wH1Fbo+FGo0rG9Daf5xg3B30PKMMpvgjLk4le&#10;F9RoSgf6FeW8joUwxAzHciWtRvM+DMrF58DFep2SUEaWha3ZWR6hI12Ry5f+lTl7Jjzgph5hVBMr&#10;3vE+5Mab3q4PAdlPS4nUDkSeGUcJprWen0vU+Nv/lHV91KtfAAAA//8DAFBLAwQUAAYACAAAACEA&#10;10KX1doAAAAEAQAADwAAAGRycy9kb3ducmV2LnhtbEyPTWvDMAyG74P9B6PBbqvThI2QxSml0FPL&#10;oB+X3VRbTbLFcoidNv33c3fZLgLxvjx6VC4m24kLDb51rGA+S0AQa2darhUcD+uXHIQPyAY7x6Tg&#10;Rh4W1eNDiYVxV97RZR9qESHsC1TQhNAXUnrdkEU/cz1xzM5usBjiOtTSDHiNcNvJNEnepMWW44UG&#10;e1o1pL/3o1Xwugvb8YMP2eeU3r42/Upn541W6vlpWr6DCDSFvzLc9aM6VNHp5EY2XnQK4iPhd96z&#10;LE9BnCI4z0BWpfwvX/0AAAD//wMAUEsBAi0AFAAGAAgAAAAhALaDOJL+AAAA4QEAABMAAAAAAAAA&#10;AAAAAAAAAAAAAFtDb250ZW50X1R5cGVzXS54bWxQSwECLQAUAAYACAAAACEAOP0h/9YAAACUAQAA&#10;CwAAAAAAAAAAAAAAAAAvAQAAX3JlbHMvLnJlbHNQSwECLQAUAAYACAAAACEAt7nQwwwCAAAcBAAA&#10;DgAAAAAAAAAAAAAAAAAuAgAAZHJzL2Uyb0RvYy54bWxQSwECLQAUAAYACAAAACEA10KX1d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1714B0B" w14:textId="0258BD0A" w:rsidR="000E2071" w:rsidRPr="000E2071" w:rsidRDefault="000E2071" w:rsidP="000E20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20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E26BB" w14:textId="3942D413" w:rsidR="000E2071" w:rsidRDefault="000E20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CEB624" wp14:editId="106420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77570" cy="370205"/>
              <wp:effectExtent l="0" t="0" r="17780" b="0"/>
              <wp:wrapNone/>
              <wp:docPr id="1140957758" name="Text Box 1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75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32BBB0" w14:textId="095736DE" w:rsidR="000E2071" w:rsidRPr="000E2071" w:rsidRDefault="000E2071" w:rsidP="000E20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20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EB62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alt="General Business" style="position:absolute;margin-left:0;margin-top:0;width:69.1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eFDgIAABwEAAAOAAAAZHJzL2Uyb0RvYy54bWysU8Fu2zAMvQ/YPwi6L3YyZOmMOEXWIsOA&#10;oi2QDj0rshQbkEWBUmJnXz9KjpOt22nYRaZJ6pF8fFre9q1hR4W+AVvy6STnTFkJVWP3Jf/+svlw&#10;w5kPwlbCgFUlPynPb1fv3y07V6gZ1GAqhYxArC86V/I6BFdkmZe1aoWfgFOWghqwFYF+cZ9VKDpC&#10;b002y/NPWQdYOQSpvCfv/RDkq4SvtZLhSWuvAjMlp95COjGdu3hmq6Uo9ihc3chzG+IfumhFY6no&#10;BepeBMEO2PwB1TYSwYMOEwltBlo3UqUZaJpp/maabS2cSrMQOd5daPL/D1Y+HrfuGVnov0BPC4yE&#10;dM4Xnpxxnl5jG7/UKaM4UXi60Kb6wCQ5bxaL+YIikkIfF/ksn0eU7HrZoQ9fFbQsGiVH2koiSxwf&#10;fBhSx5RYy8KmMSZtxtjfHIQZPdm1w2iFftezpir5bOx+B9WJhkIY9u2d3DRU+kH48CyQFkzdkmjD&#10;Ex3aQFdyOFuc1YA//uaP+cQ7RTnrSDAlt6Rozsw3S/uI2hoNHI1dMqaf83lOcXto74BkOKUX4WQy&#10;yYvBjKZGaF9JzutYiELCSipX8t1o3oVBufQcpFqvUxLJyInwYLdORuhIV+TypX8V6M6EB9rUI4xq&#10;EsUb3ofceNO79SEQ+2kpkdqByDPjJMG01vNziRr/9T9lXR/16icAAAD//wMAUEsDBBQABgAIAAAA&#10;IQDXQpfV2gAAAAQBAAAPAAAAZHJzL2Rvd25yZXYueG1sTI9Na8MwDIbvg/0Ho8Fuq9OEjZDFKaXQ&#10;U8ugH5fdVFtNssVyiJ02/fdzd9kuAvG+PHpULibbiQsNvnWsYD5LQBBrZ1quFRwP65cchA/IBjvH&#10;pOBGHhbV40OJhXFX3tFlH2oRIewLVNCE0BdSet2QRT9zPXHMzm6wGOI61NIMeI1w28k0Sd6kxZbj&#10;hQZ7WjWkv/ejVfC6C9vxgw/Z55Tevjb9SmfnjVbq+WlavoMINIW/Mtz1ozpU0enkRjZedAriI+F3&#10;3rMsT0GcIjjPQFal/C9f/QAAAP//AwBQSwECLQAUAAYACAAAACEAtoM4kv4AAADhAQAAEwAAAAAA&#10;AAAAAAAAAAAAAAAAW0NvbnRlbnRfVHlwZXNdLnhtbFBLAQItABQABgAIAAAAIQA4/SH/1gAAAJQB&#10;AAALAAAAAAAAAAAAAAAAAC8BAABfcmVscy8ucmVsc1BLAQItABQABgAIAAAAIQAAeAeFDgIAABwE&#10;AAAOAAAAAAAAAAAAAAAAAC4CAABkcnMvZTJvRG9jLnhtbFBLAQItABQABgAIAAAAIQDXQpfV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432BBB0" w14:textId="095736DE" w:rsidR="000E2071" w:rsidRPr="000E2071" w:rsidRDefault="000E2071" w:rsidP="000E20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20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51201" w14:textId="77777777" w:rsidR="000C23C5" w:rsidRDefault="000C23C5" w:rsidP="000E2071">
      <w:pPr>
        <w:spacing w:after="0" w:line="240" w:lineRule="auto"/>
      </w:pPr>
      <w:r>
        <w:separator/>
      </w:r>
    </w:p>
  </w:footnote>
  <w:footnote w:type="continuationSeparator" w:id="0">
    <w:p w14:paraId="2FD94FCE" w14:textId="77777777" w:rsidR="000C23C5" w:rsidRDefault="000C23C5" w:rsidP="000E2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71"/>
    <w:rsid w:val="000C23C5"/>
    <w:rsid w:val="000E2071"/>
    <w:rsid w:val="003856CF"/>
    <w:rsid w:val="0045016F"/>
    <w:rsid w:val="00C5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90E9"/>
  <w15:chartTrackingRefBased/>
  <w15:docId w15:val="{1FB7AEEF-5B4E-4E8C-A1F2-76302D2C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07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E2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aac0ad3-18d9-49e9-a80d-c985041778ba}" enabled="1" method="Standard" siteId="{c3e32f53-cb7f-4809-968d-1cc4ccc785f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25</Characters>
  <Application>Microsoft Office Word</Application>
  <DocSecurity>0</DocSecurity>
  <Lines>1</Lines>
  <Paragraphs>1</Paragraphs>
  <ScaleCrop>false</ScaleCrop>
  <Company>Dow Chemical Company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Bharathi, Narayana (N)</dc:creator>
  <cp:keywords/>
  <dc:description/>
  <cp:lastModifiedBy>Bharathi, Narayana (N)</cp:lastModifiedBy>
  <cp:revision>1</cp:revision>
  <dcterms:created xsi:type="dcterms:W3CDTF">2025-01-30T07:27:00Z</dcterms:created>
  <dcterms:modified xsi:type="dcterms:W3CDTF">2025-01-30T07:29:00Z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4401a23e,717539ba,664b5bb3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 Business</vt:lpwstr>
  </property>
</Properties>
</file>