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1322" w14:textId="340AC020" w:rsidR="0045016F" w:rsidRDefault="001B0CED">
      <w:r>
        <w:rPr>
          <w:noProof/>
        </w:rPr>
        <w:drawing>
          <wp:inline distT="0" distB="0" distL="0" distR="0" wp14:anchorId="171F1D34" wp14:editId="5FF74F9F">
            <wp:extent cx="5731510" cy="2407285"/>
            <wp:effectExtent l="0" t="0" r="2540" b="0"/>
            <wp:docPr id="175962657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2657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020EB" wp14:editId="0B7699CF">
            <wp:extent cx="5731510" cy="2449830"/>
            <wp:effectExtent l="0" t="0" r="2540" b="7620"/>
            <wp:docPr id="17893911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9118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BA6B8" wp14:editId="38220069">
            <wp:extent cx="5731510" cy="1882775"/>
            <wp:effectExtent l="0" t="0" r="2540" b="3175"/>
            <wp:docPr id="19926100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000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7C865" wp14:editId="4E128916">
            <wp:extent cx="5731510" cy="2545715"/>
            <wp:effectExtent l="0" t="0" r="2540" b="6985"/>
            <wp:docPr id="14322535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357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FA594" wp14:editId="71CFDB07">
            <wp:extent cx="5731510" cy="2327275"/>
            <wp:effectExtent l="0" t="0" r="2540" b="0"/>
            <wp:docPr id="12732237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372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00545" wp14:editId="14C8AE35">
            <wp:extent cx="5731510" cy="2666365"/>
            <wp:effectExtent l="0" t="0" r="2540" b="635"/>
            <wp:docPr id="16162966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66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6EE20" wp14:editId="7956DF7D">
            <wp:extent cx="5731510" cy="2550795"/>
            <wp:effectExtent l="0" t="0" r="2540" b="1905"/>
            <wp:docPr id="703676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63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16F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CD69B" w14:textId="77777777" w:rsidR="00513112" w:rsidRDefault="00513112" w:rsidP="001B0CED">
      <w:pPr>
        <w:spacing w:after="0" w:line="240" w:lineRule="auto"/>
      </w:pPr>
      <w:r>
        <w:separator/>
      </w:r>
    </w:p>
  </w:endnote>
  <w:endnote w:type="continuationSeparator" w:id="0">
    <w:p w14:paraId="3F492DCF" w14:textId="77777777" w:rsidR="00513112" w:rsidRDefault="00513112" w:rsidP="001B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10F4" w14:textId="6CD66E5C" w:rsidR="001B0CED" w:rsidRDefault="001B0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54BC06" wp14:editId="1BE2C5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560518369" name="Text Box 9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6439C1" w14:textId="3F0878B4" w:rsidR="001B0CED" w:rsidRPr="001B0CED" w:rsidRDefault="001B0CED" w:rsidP="001B0C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0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4BC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General Business" style="position:absolute;margin-left:0;margin-top:0;width:69.1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fLCQIAABUEAAAOAAAAZHJzL2Uyb0RvYy54bWysU8Fu2zAMvQ/YPwi6L3YyZOmMOEXWIsOA&#10;oC2QDj0rshQbkERBUmJnXz9KtpOt7WnYRaZJ6pF8fFredlqRk3C+AVPS6SSnRBgOVWMOJf35vPl0&#10;Q4kPzFRMgRElPQtPb1cfPyxbW4gZ1KAq4QiCGF+0tqR1CLbIMs9roZmfgBUGgxKcZgF/3SGrHGsR&#10;XatsludfshZcZR1w4T167/sgXSV8KQUPj1J6EYgqKfYW0unSuY9ntlqy4uCYrRs+tMH+oQvNGoNF&#10;L1D3LDBydM0bKN1wBx5kmHDQGUjZcJFmwGmm+atpdjWzIs2C5Hh7ocn/P1j+cNrZJ0dC9w06XGAk&#10;pLW+8OiM83TS6fjFTgnGkcLzhTbRBcLRebNYzBcY4Rj6vMhn+TyiZNfL1vnwXYAm0Sipw60ksthp&#10;60OfOqbEWgY2jVJpM8r85UDM6MmuHUYrdPtuaHsP1RmncdAv2lu+abDmlvnwxBxuFttEtYZHPKSC&#10;tqQwWJTU4H6954/5SDhGKWlRKSU1KGVK1A+Di4iiGg03GvtkTL/m8xzj5qjvAPU3xadgeTLR64Ia&#10;TelAv6CO17EQhpjhWK6k+9G8C71k8R1wsV6nJNSPZWFrdpZH6MhTJPG5e2HODkwHXNEDjDJixSvC&#10;+9x409v1MSDtaRuR057IgWrUXtrn8E6iuP/8T1nX17z6DQAA//8DAFBLAwQUAAYACAAAACEA10KX&#10;1doAAAAEAQAADwAAAGRycy9kb3ducmV2LnhtbEyPTWvDMAyG74P9B6PBbqvThI2QxSml0FPLoB+X&#10;3VRbTbLFcoidNv33c3fZLgLxvjx6VC4m24kLDb51rGA+S0AQa2darhUcD+uXHIQPyAY7x6TgRh4W&#10;1eNDiYVxV97RZR9qESHsC1TQhNAXUnrdkEU/cz1xzM5usBjiOtTSDHiNcNvJNEnepMWW44UGe1o1&#10;pL/3o1Xwugvb8YMP2eeU3r42/Upn541W6vlpWr6DCDSFvzLc9aM6VNHp5EY2XnQK4iPhd96zLE9B&#10;nCI4z0BWpfwvX/0AAAD//wMAUEsBAi0AFAAGAAgAAAAhALaDOJL+AAAA4QEAABMAAAAAAAAAAAAA&#10;AAAAAAAAAFtDb250ZW50X1R5cGVzXS54bWxQSwECLQAUAAYACAAAACEAOP0h/9YAAACUAQAACwAA&#10;AAAAAAAAAAAAAAAvAQAAX3JlbHMvLnJlbHNQSwECLQAUAAYACAAAACEAKRDHywkCAAAVBAAADgAA&#10;AAAAAAAAAAAAAAAuAgAAZHJzL2Uyb0RvYy54bWxQSwECLQAUAAYACAAAACEA10KX1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2B6439C1" w14:textId="3F0878B4" w:rsidR="001B0CED" w:rsidRPr="001B0CED" w:rsidRDefault="001B0CED" w:rsidP="001B0C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0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BF2F3" w14:textId="2A11E9D1" w:rsidR="001B0CED" w:rsidRDefault="001B0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C43B173" wp14:editId="247A0D24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1321353066" name="Text Box 10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8A7AAB" w14:textId="7490F278" w:rsidR="001B0CED" w:rsidRPr="001B0CED" w:rsidRDefault="001B0CED" w:rsidP="001B0C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0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3B17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General Business" style="position:absolute;margin-left:0;margin-top:0;width:69.1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DDDAIAABwEAAAOAAAAZHJzL2Uyb0RvYy54bWysU8Fu2zAMvQ/YPwi6L3YyZGmNOEXWIsOA&#10;oC2QDj3LshQbkERBUmJnXz9KjpOu22nYRaZJ6pF8fFre9VqRo3C+BVPS6SSnRBgOdWv2Jf3xsvl0&#10;Q4kPzNRMgRElPQlP71YfPyw7W4gZNKBq4QiCGF90tqRNCLbIMs8boZmfgBUGgxKcZgF/3T6rHesQ&#10;Xatsludfsg5cbR1w4T16H4YgXSV8KQUPT1J6EYgqKfYW0unSWcUzWy1ZsXfMNi0/t8H+oQvNWoNF&#10;L1APLDBycO0fULrlDjzIMOGgM5Cy5SLNgNNM83fT7BpmRZoFyfH2QpP/f7D88bizz46E/iv0uMBI&#10;SGd94dEZ5+ml0/GLnRKMI4WnC22iD4Sj82axmC8wwjH0eZHP8nlEya6XrfPhmwBNolFSh1tJZLHj&#10;1ochdUyJtQxsWqXSZpT5zYGY0ZNdO4xW6KuetPWb7iuoTziUg2Hf3vJNi6W3zIdn5nDB2C2KNjzh&#10;IRV0JYWzRUkD7uff/DEfeccoJR0KpqQGFU2J+m5wH1Fbo+FGo0rG9Daf5xg3B30PKMMpvgjLk4le&#10;F9RoSgf6FeW8joUwxAzHciWtRvM+DMrF58DFep2SUEaWha3ZWR6hI12Ry5f+lTl7Jjzgph5hVBMr&#10;3vE+5Mab3q4PAdlPS4nUDkSeGUcJprWen0vU+Nv/lHV91KtfAAAA//8DAFBLAwQUAAYACAAAACEA&#10;10KX1doAAAAEAQAADwAAAGRycy9kb3ducmV2LnhtbEyPTWvDMAyG74P9B6PBbqvThI2QxSml0FPL&#10;oB+X3VRbTbLFcoidNv33c3fZLgLxvjx6VC4m24kLDb51rGA+S0AQa2darhUcD+uXHIQPyAY7x6Tg&#10;Rh4W1eNDiYVxV97RZR9qESHsC1TQhNAXUnrdkEU/cz1xzM5usBjiOtTSDHiNcNvJNEnepMWW44UG&#10;e1o1pL/3o1Xwugvb8YMP2eeU3r42/Upn541W6vlpWr6DCDSFvzLc9aM6VNHp5EY2XnQK4iPhd96z&#10;LE9BnCI4z0BWpfwvX/0AAAD//wMAUEsBAi0AFAAGAAgAAAAhALaDOJL+AAAA4QEAABMAAAAAAAAA&#10;AAAAAAAAAAAAAFtDb250ZW50X1R5cGVzXS54bWxQSwECLQAUAAYACAAAACEAOP0h/9YAAACUAQAA&#10;CwAAAAAAAAAAAAAAAAAvAQAAX3JlbHMvLnJlbHNQSwECLQAUAAYACAAAACEAt7nQwwwCAAAcBAAA&#10;DgAAAAAAAAAAAAAAAAAuAgAAZHJzL2Uyb0RvYy54bWxQSwECLQAUAAYACAAAACEA10KX1d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D8A7AAB" w14:textId="7490F278" w:rsidR="001B0CED" w:rsidRPr="001B0CED" w:rsidRDefault="001B0CED" w:rsidP="001B0C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0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843A7" w14:textId="36D78921" w:rsidR="001B0CED" w:rsidRDefault="001B0CE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B49075" wp14:editId="5F10F08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77570" cy="370205"/>
              <wp:effectExtent l="0" t="0" r="17780" b="0"/>
              <wp:wrapNone/>
              <wp:docPr id="515646712" name="Text Box 8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7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181EBA" w14:textId="325FA2EF" w:rsidR="001B0CED" w:rsidRPr="001B0CED" w:rsidRDefault="001B0CED" w:rsidP="001B0CE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0CE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4907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General Business" style="position:absolute;margin-left:0;margin-top:0;width:69.1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eFDgIAABwEAAAOAAAAZHJzL2Uyb0RvYy54bWysU8Fu2zAMvQ/YPwi6L3YyZOmMOEXWIsOA&#10;oi2QDj0rshQbkEWBUmJnXz9KjpOt22nYRaZJ6pF8fFre9q1hR4W+AVvy6STnTFkJVWP3Jf/+svlw&#10;w5kPwlbCgFUlPynPb1fv3y07V6gZ1GAqhYxArC86V/I6BFdkmZe1aoWfgFOWghqwFYF+cZ9VKDpC&#10;b002y/NPWQdYOQSpvCfv/RDkq4SvtZLhSWuvAjMlp95COjGdu3hmq6Uo9ihc3chzG+IfumhFY6no&#10;BepeBMEO2PwB1TYSwYMOEwltBlo3UqUZaJpp/maabS2cSrMQOd5daPL/D1Y+HrfuGVnov0BPC4yE&#10;dM4Xnpxxnl5jG7/UKaM4UXi60Kb6wCQ5bxaL+YIikkIfF/ksn0eU7HrZoQ9fFbQsGiVH2koiSxwf&#10;fBhSx5RYy8KmMSZtxtjfHIQZPdm1w2iFftezpir5bOx+B9WJhkIY9u2d3DRU+kH48CyQFkzdkmjD&#10;Ex3aQFdyOFuc1YA//uaP+cQ7RTnrSDAlt6Rozsw3S/uI2hoNHI1dMqaf83lOcXto74BkOKUX4WQy&#10;yYvBjKZGaF9JzutYiELCSipX8t1o3oVBufQcpFqvUxLJyInwYLdORuhIV+TypX8V6M6EB9rUI4xq&#10;EsUb3ofceNO79SEQ+2kpkdqByDPjJMG01vNziRr/9T9lXR/16icAAAD//wMAUEsDBBQABgAIAAAA&#10;IQDXQpfV2gAAAAQBAAAPAAAAZHJzL2Rvd25yZXYueG1sTI9Na8MwDIbvg/0Ho8Fuq9OEjZDFKaXQ&#10;U8ugH5fdVFtNssVyiJ02/fdzd9kuAvG+PHpULibbiQsNvnWsYD5LQBBrZ1quFRwP65cchA/IBjvH&#10;pOBGHhbV40OJhXFX3tFlH2oRIewLVNCE0BdSet2QRT9zPXHMzm6wGOI61NIMeI1w28k0Sd6kxZbj&#10;hQZ7WjWkv/ejVfC6C9vxgw/Z55Tevjb9SmfnjVbq+WlavoMINIW/Mtz1ozpU0enkRjZedAriI+F3&#10;3rMsT0GcIjjPQFal/C9f/QAAAP//AwBQSwECLQAUAAYACAAAACEAtoM4kv4AAADhAQAAEwAAAAAA&#10;AAAAAAAAAAAAAAAAW0NvbnRlbnRfVHlwZXNdLnhtbFBLAQItABQABgAIAAAAIQA4/SH/1gAAAJQB&#10;AAALAAAAAAAAAAAAAAAAAC8BAABfcmVscy8ucmVsc1BLAQItABQABgAIAAAAIQAAeAeFDgIAABwE&#10;AAAOAAAAAAAAAAAAAAAAAC4CAABkcnMvZTJvRG9jLnhtbFBLAQItABQABgAIAAAAIQDXQpfV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42181EBA" w14:textId="325FA2EF" w:rsidR="001B0CED" w:rsidRPr="001B0CED" w:rsidRDefault="001B0CED" w:rsidP="001B0CE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0CE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97F99" w14:textId="77777777" w:rsidR="00513112" w:rsidRDefault="00513112" w:rsidP="001B0CED">
      <w:pPr>
        <w:spacing w:after="0" w:line="240" w:lineRule="auto"/>
      </w:pPr>
      <w:r>
        <w:separator/>
      </w:r>
    </w:p>
  </w:footnote>
  <w:footnote w:type="continuationSeparator" w:id="0">
    <w:p w14:paraId="217FBE83" w14:textId="77777777" w:rsidR="00513112" w:rsidRDefault="00513112" w:rsidP="001B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ED"/>
    <w:rsid w:val="001B0CED"/>
    <w:rsid w:val="003856CF"/>
    <w:rsid w:val="0045016F"/>
    <w:rsid w:val="00513112"/>
    <w:rsid w:val="007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51A1"/>
  <w15:chartTrackingRefBased/>
  <w15:docId w15:val="{D92A143C-1EE5-445A-A9F3-3525A1E4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C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0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aac0ad3-18d9-49e9-a80d-c985041778ba}" enabled="1" method="Standard" siteId="{c3e32f53-cb7f-4809-968d-1cc4ccc785f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>Dow Chemical Company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Bharathi, Narayana (N)</dc:creator>
  <cp:keywords/>
  <dc:description/>
  <cp:lastModifiedBy>Bharathi, Narayana (N)</cp:lastModifiedBy>
  <cp:revision>1</cp:revision>
  <dcterms:created xsi:type="dcterms:W3CDTF">2025-01-23T11:41:00Z</dcterms:created>
  <dcterms:modified xsi:type="dcterms:W3CDTF">2025-01-23T11:41:00Z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1ebc24f8,2168d4e1,4ec23f6a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</Properties>
</file>