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FF" w:rsidRDefault="004237FF" w:rsidP="004237F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COMPUTER ORGANISATION AND ARCHITECTURE</w:t>
      </w:r>
      <w:r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:rsidR="004237FF" w:rsidRDefault="004237FF" w:rsidP="00423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calculator MIPS code is used in this assignment.</w:t>
      </w:r>
    </w:p>
    <w:p w:rsidR="004237FF" w:rsidRDefault="004237FF" w:rsidP="00423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Mars MIPS Simulator is used to simulate the above calculator code.</w:t>
      </w:r>
    </w:p>
    <w:p w:rsidR="004237FF" w:rsidRDefault="004237FF" w:rsidP="00423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The code takes 3 operands and 2 operators of any choice from (+, -, *, /) between them. Operator precedence can be specified by the user else default precedence is considered.</w:t>
      </w:r>
    </w:p>
    <w:p w:rsidR="004237FF" w:rsidRDefault="004237FF" w:rsidP="00423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 code output without any UI Injected.</w:t>
      </w:r>
    </w:p>
    <w:p w:rsidR="004237FF" w:rsidRDefault="004237FF" w:rsidP="004237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34075" cy="2781300"/>
            <wp:effectExtent l="0" t="0" r="9525" b="0"/>
            <wp:docPr id="2" name="Picture 2" descr="without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thoutU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INJECTION RATE = 0.05%</w:t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our UI injection program, the error rate can be passed as an argument. The clustered UI rate can also be passed as an argument.</w:t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72100" cy="1371600"/>
            <wp:effectExtent l="0" t="0" r="0" b="0"/>
            <wp:docPr id="1" name="Picture 1" descr="arg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rgu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37FF" w:rsidRDefault="004237FF" w:rsidP="004237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37FF" w:rsidRPr="004237FF" w:rsidRDefault="004237FF" w:rsidP="00423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simulator in java is written to inject UI’s in the MIPS code which takes the above arguments and the modified binary file is returned as output.</w:t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9D4C44" wp14:editId="5CDD4306">
            <wp:extent cx="3879601" cy="3352800"/>
            <wp:effectExtent l="0" t="0" r="6985" b="0"/>
            <wp:docPr id="5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601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4237FF" w:rsidRDefault="007F733F" w:rsidP="00423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>A java program is used to convert the binary file to hexadecimal file.</w:t>
      </w:r>
    </w:p>
    <w:p w:rsidR="00000000" w:rsidRPr="004237FF" w:rsidRDefault="007F733F" w:rsidP="00423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>The hexadecimal instructions are converted back to MIPS i</w:t>
      </w:r>
      <w:r w:rsidRPr="004237FF">
        <w:rPr>
          <w:rFonts w:ascii="Times New Roman" w:hAnsi="Times New Roman" w:cs="Times New Roman"/>
          <w:sz w:val="28"/>
          <w:szCs w:val="28"/>
        </w:rPr>
        <w:t>nstructions using online converter.</w:t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2F5421" wp14:editId="39F15EF9">
            <wp:extent cx="5943600" cy="2206625"/>
            <wp:effectExtent l="0" t="0" r="0" b="3175"/>
            <wp:docPr id="4" name="Picture 3" descr="C:\Users\Vishali\Desktop\MIPS\FIGURES\138Rhex2mip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Vishali\Desktop\MIPS\FIGURES\138Rhex2mip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t>TEST CASES FOR UNRELIABILITY</w:t>
      </w:r>
      <w:r w:rsidRPr="004237FF">
        <w:rPr>
          <w:rFonts w:ascii="Times New Roman" w:hAnsi="Times New Roman" w:cs="Times New Roman"/>
          <w:b/>
          <w:sz w:val="28"/>
          <w:szCs w:val="28"/>
        </w:rPr>
        <w:br/>
        <w:t>(WITH OUTPUT)</w:t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2B32941" wp14:editId="079920B9">
            <wp:extent cx="4908528" cy="2748774"/>
            <wp:effectExtent l="0" t="0" r="6985" b="0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28" cy="27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BB60F2" wp14:editId="52830EFC">
            <wp:extent cx="5929456" cy="2632768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456" cy="26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CA0C78" wp14:editId="0732663F">
            <wp:extent cx="5943600" cy="1167765"/>
            <wp:effectExtent l="0" t="0" r="0" b="0"/>
            <wp:docPr id="11" name="Picture 10" descr="C:\Users\Vishali\Desktop\MIPS\FIGURES\143ad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:\Users\Vishali\Desktop\MIPS\FIGURES\143ad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t xml:space="preserve">TEST CASES FOR </w:t>
      </w:r>
      <w:proofErr w:type="gramStart"/>
      <w:r w:rsidRPr="004237FF">
        <w:rPr>
          <w:rFonts w:ascii="Times New Roman" w:hAnsi="Times New Roman" w:cs="Times New Roman"/>
          <w:b/>
          <w:sz w:val="28"/>
          <w:szCs w:val="28"/>
        </w:rPr>
        <w:t>UNRELIABILITY</w:t>
      </w:r>
      <w:proofErr w:type="gramEnd"/>
      <w:r w:rsidRPr="004237FF">
        <w:rPr>
          <w:rFonts w:ascii="Times New Roman" w:hAnsi="Times New Roman" w:cs="Times New Roman"/>
          <w:b/>
          <w:sz w:val="28"/>
          <w:szCs w:val="28"/>
        </w:rPr>
        <w:br/>
        <w:t>(WITH ERRORS)</w:t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343305" wp14:editId="0626E864">
            <wp:extent cx="5943600" cy="728980"/>
            <wp:effectExtent l="0" t="0" r="0" b="0"/>
            <wp:docPr id="3" name="Content Placeholder 3" descr="C:\Users\Vishali\Desktop\MIPS\FIGURES\143srl.JP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:\Users\Vishali\Desktop\MIPS\FIGURES\143srl.JPG"/>
                    <pic:cNvPicPr>
                      <a:picLocks noGr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A37E62" wp14:editId="16E1ECE3">
            <wp:extent cx="5943600" cy="1315720"/>
            <wp:effectExtent l="0" t="0" r="0" b="0"/>
            <wp:docPr id="6" name="Picture 5" descr="C:\Users\Vishali\Desktop\MIPS\FIGURES\138j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Vishali\Desktop\MIPS\FIGURES\138j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t xml:space="preserve">TEST CASES FOR </w:t>
      </w:r>
      <w:proofErr w:type="gramStart"/>
      <w:r w:rsidRPr="004237FF">
        <w:rPr>
          <w:rFonts w:ascii="Times New Roman" w:hAnsi="Times New Roman" w:cs="Times New Roman"/>
          <w:b/>
          <w:sz w:val="28"/>
          <w:szCs w:val="28"/>
        </w:rPr>
        <w:t>INSECURITY</w:t>
      </w:r>
      <w:proofErr w:type="gramEnd"/>
      <w:r w:rsidRPr="004237FF">
        <w:rPr>
          <w:rFonts w:ascii="Times New Roman" w:hAnsi="Times New Roman" w:cs="Times New Roman"/>
          <w:b/>
          <w:sz w:val="28"/>
          <w:szCs w:val="28"/>
        </w:rPr>
        <w:br/>
        <w:t>(WITH OUTPUT)</w:t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D2A6F6" wp14:editId="48DF5ADA">
            <wp:extent cx="5943600" cy="918845"/>
            <wp:effectExtent l="0" t="0" r="0" b="0"/>
            <wp:docPr id="7" name="Content Placeholder 3" descr="C:\Users\Vishali\Desktop\MIPS\FIGURES\138xori.JP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:\Users\Vishali\Desktop\MIPS\FIGURES\138xori.JPG"/>
                    <pic:cNvPicPr>
                      <a:picLocks noGr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57DB7C" wp14:editId="31C3B541">
            <wp:extent cx="5943600" cy="893445"/>
            <wp:effectExtent l="0" t="0" r="0" b="1905"/>
            <wp:docPr id="10" name="Picture 4" descr="C:\Users\Vishali\Desktop\MIPS\FIGURES\138add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Vishali\Desktop\MIPS\FIGURES\138addi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3961AE" wp14:editId="54300DB1">
            <wp:extent cx="5943600" cy="860425"/>
            <wp:effectExtent l="0" t="0" r="0" b="0"/>
            <wp:docPr id="12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t>CLUSTERED UI RATE SAMPLE TEST CASES OUTPUT WITH 80/20</w:t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4AFF37" wp14:editId="209952A3">
            <wp:extent cx="5943600" cy="2524760"/>
            <wp:effectExtent l="0" t="0" r="0" b="8890"/>
            <wp:docPr id="13" name="Content Placeholder 3" descr="C:\Users\Vishali\Desktop\MIPS\FIGURES\cluster1.JP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:\Users\Vishali\Desktop\MIPS\FIGURES\cluster1.JPG"/>
                    <pic:cNvPicPr>
                      <a:picLocks noGrp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906" w:rsidRDefault="00F25906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25906" w:rsidRDefault="00F25906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237FF" w:rsidRDefault="004237FF" w:rsidP="00423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lastRenderedPageBreak/>
        <w:t>STATE PROBABILITIES</w:t>
      </w:r>
    </w:p>
    <w:p w:rsidR="008C53D1" w:rsidRDefault="008C53D1" w:rsidP="008C53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every state is calculated by considering the number of test cases passed / Total number of test cases taken.</w:t>
      </w:r>
    </w:p>
    <w:p w:rsidR="008C53D1" w:rsidRPr="008C53D1" w:rsidRDefault="008C53D1" w:rsidP="008C53D1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47ADC" w:rsidRDefault="00447ADC" w:rsidP="00447AD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7ADC">
        <w:rPr>
          <w:rFonts w:ascii="Times New Roman" w:hAnsi="Times New Roman" w:cs="Times New Roman"/>
          <w:sz w:val="28"/>
          <w:szCs w:val="28"/>
        </w:rPr>
        <w:t xml:space="preserve">Probability of </w:t>
      </w:r>
      <w:r>
        <w:rPr>
          <w:rFonts w:ascii="Times New Roman" w:hAnsi="Times New Roman" w:cs="Times New Roman"/>
          <w:sz w:val="28"/>
          <w:szCs w:val="28"/>
        </w:rPr>
        <w:t>RS state = 183/300</w:t>
      </w:r>
    </w:p>
    <w:p w:rsidR="00447ADC" w:rsidRDefault="00447ADC" w:rsidP="00447A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RI state = 17/300</w:t>
      </w:r>
    </w:p>
    <w:p w:rsidR="00447ADC" w:rsidRDefault="00447ADC" w:rsidP="00447A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UI state = 42/300</w:t>
      </w:r>
    </w:p>
    <w:p w:rsidR="00447ADC" w:rsidRPr="00447ADC" w:rsidRDefault="00447ADC" w:rsidP="00447A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US</w:t>
      </w:r>
      <w:r w:rsidRPr="00447ADC">
        <w:rPr>
          <w:rFonts w:ascii="Times New Roman" w:hAnsi="Times New Roman" w:cs="Times New Roman"/>
          <w:sz w:val="28"/>
          <w:szCs w:val="28"/>
        </w:rPr>
        <w:t xml:space="preserve"> state = </w:t>
      </w:r>
      <w:r>
        <w:rPr>
          <w:rFonts w:ascii="Times New Roman" w:hAnsi="Times New Roman" w:cs="Times New Roman"/>
          <w:sz w:val="28"/>
          <w:szCs w:val="28"/>
        </w:rPr>
        <w:t>58/300</w:t>
      </w:r>
    </w:p>
    <w:p w:rsidR="00447ADC" w:rsidRPr="00447ADC" w:rsidRDefault="00447ADC" w:rsidP="00447A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311F0F" wp14:editId="5659E497">
            <wp:extent cx="5323455" cy="4435523"/>
            <wp:effectExtent l="0" t="0" r="0" b="3175"/>
            <wp:docPr id="1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455" cy="44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4D257FB" wp14:editId="02523130">
            <wp:extent cx="4674358" cy="4435523"/>
            <wp:effectExtent l="0" t="0" r="0" b="317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58" cy="44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t>TEST CASES WITH STATES PROBABILITY</w:t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817125" wp14:editId="6A4425D8">
            <wp:extent cx="5943600" cy="2522220"/>
            <wp:effectExtent l="0" t="0" r="0" b="0"/>
            <wp:docPr id="1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06" w:rsidRDefault="00F25906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25906" w:rsidRDefault="00F25906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25906" w:rsidRDefault="00F25906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25906" w:rsidRDefault="00F25906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lastRenderedPageBreak/>
        <w:t>STATE PROBABILITIES WITH VARIOUS ERROR RATES</w:t>
      </w:r>
    </w:p>
    <w:p w:rsidR="004237FF" w:rsidRDefault="004237FF" w:rsidP="004237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9CA2A4" wp14:editId="530F23E1">
            <wp:extent cx="5943600" cy="2366645"/>
            <wp:effectExtent l="0" t="0" r="0" b="0"/>
            <wp:docPr id="1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FF" w:rsidRDefault="004237FF" w:rsidP="00423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t>ANALYTICAL STUDY(TAKING TASK PERFORMANCE INTO CONSIDERATION)</w:t>
      </w:r>
    </w:p>
    <w:p w:rsidR="004237FF" w:rsidRPr="004237FF" w:rsidRDefault="004237FF" w:rsidP="004237F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 xml:space="preserve">Task Performance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Progress after Error Injection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Original Progress</m:t>
            </m:r>
          </m:den>
        </m:f>
      </m:oMath>
    </w:p>
    <w:p w:rsidR="004237FF" w:rsidRPr="004237FF" w:rsidRDefault="004237FF" w:rsidP="004237F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 xml:space="preserve">   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-P(UI)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P(RS)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Instruction Count After Error Injection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Original Instruction Count</m:t>
            </m:r>
          </m:den>
        </m:f>
      </m:oMath>
    </w:p>
    <w:p w:rsidR="00000000" w:rsidRPr="004237FF" w:rsidRDefault="007F733F" w:rsidP="00423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 xml:space="preserve">Instruction count can increase or decrease based on the error rate. If the instruction count goes to </w:t>
      </w:r>
      <w:r w:rsidRPr="004237FF">
        <w:rPr>
          <w:rFonts w:ascii="Times New Roman" w:hAnsi="Times New Roman" w:cs="Times New Roman"/>
          <w:sz w:val="28"/>
          <w:szCs w:val="28"/>
        </w:rPr>
        <w:t>infinity, the task completely fails.</w:t>
      </w:r>
    </w:p>
    <w:p w:rsidR="00000000" w:rsidRPr="004237FF" w:rsidRDefault="007F733F" w:rsidP="00423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>If injected error changes the type of instruction [R-&gt;J] then the instruction count might increase in one case and if there is no change in the type, it remain</w:t>
      </w:r>
      <w:r w:rsidRPr="004237FF">
        <w:rPr>
          <w:rFonts w:ascii="Times New Roman" w:hAnsi="Times New Roman" w:cs="Times New Roman"/>
          <w:sz w:val="28"/>
          <w:szCs w:val="28"/>
        </w:rPr>
        <w:t>s the same.</w:t>
      </w:r>
    </w:p>
    <w:p w:rsidR="00000000" w:rsidRDefault="007F733F" w:rsidP="00423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>Instruction count can vary with the same error rate depending upon the changes that took place after flipping.</w:t>
      </w:r>
    </w:p>
    <w:p w:rsidR="00F25906" w:rsidRDefault="00F25906" w:rsidP="004237F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25906" w:rsidRDefault="00F25906" w:rsidP="004237F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25906" w:rsidRDefault="00F25906" w:rsidP="004237F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25906" w:rsidRDefault="00F25906" w:rsidP="004237F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25906" w:rsidRDefault="00F25906" w:rsidP="004237F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25906" w:rsidRDefault="00F25906" w:rsidP="004237F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25906" w:rsidRDefault="00F25906" w:rsidP="004237F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25906" w:rsidRDefault="00F25906" w:rsidP="004237F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25906" w:rsidRDefault="00F25906" w:rsidP="004237F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237FF" w:rsidRDefault="004237FF" w:rsidP="004237F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lastRenderedPageBreak/>
        <w:t>BREAK-EVEN POINT</w:t>
      </w:r>
    </w:p>
    <w:p w:rsidR="004237FF" w:rsidRDefault="004237FF" w:rsidP="004237F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1127FB" wp14:editId="2D120413">
            <wp:extent cx="5943600" cy="2611755"/>
            <wp:effectExtent l="0" t="0" r="0" b="0"/>
            <wp:docPr id="1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4237FF" w:rsidRDefault="007F733F" w:rsidP="004237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>Break-Even Point achieved considering 0.025% Error Injection is 0.46.</w:t>
      </w:r>
    </w:p>
    <w:p w:rsidR="00000000" w:rsidRPr="004237FF" w:rsidRDefault="007F733F" w:rsidP="004237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>The process would be reliable and secured with a minimum 0.46 probability.</w:t>
      </w:r>
    </w:p>
    <w:p w:rsidR="00000000" w:rsidRPr="004237FF" w:rsidRDefault="007F733F" w:rsidP="004237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>Break-Even varies with error injection. In our case 0.025% is the 1 bit flip occurrence.</w:t>
      </w:r>
    </w:p>
    <w:p w:rsidR="00000000" w:rsidRPr="004237FF" w:rsidRDefault="007F733F" w:rsidP="004237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 xml:space="preserve">As the error rate increases, process halts by returning errors. </w:t>
      </w:r>
    </w:p>
    <w:p w:rsidR="004237FF" w:rsidRDefault="004237FF" w:rsidP="004237F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237FF">
        <w:rPr>
          <w:rFonts w:ascii="Times New Roman" w:hAnsi="Times New Roman" w:cs="Times New Roman"/>
          <w:b/>
          <w:sz w:val="28"/>
          <w:szCs w:val="28"/>
        </w:rPr>
        <w:t>Theoretical Probability</w:t>
      </w:r>
    </w:p>
    <w:p w:rsidR="00000000" w:rsidRPr="004237FF" w:rsidRDefault="007F733F" w:rsidP="004237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>Probability varies with number of instructions and the error rate injection.</w:t>
      </w:r>
    </w:p>
    <w:p w:rsidR="00000000" w:rsidRPr="004237FF" w:rsidRDefault="007F733F" w:rsidP="004237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>As the Number of instructions increases with the same er</w:t>
      </w:r>
      <w:r w:rsidRPr="004237FF">
        <w:rPr>
          <w:rFonts w:ascii="Times New Roman" w:hAnsi="Times New Roman" w:cs="Times New Roman"/>
          <w:sz w:val="28"/>
          <w:szCs w:val="28"/>
        </w:rPr>
        <w:t>ror rate the probability changes. Let us say we have a MIPS code with 100 instructions and a MIPS code with 100k instructions, error injection 0.01% is negligible in first case.</w:t>
      </w:r>
    </w:p>
    <w:p w:rsidR="00000000" w:rsidRPr="004237FF" w:rsidRDefault="007F733F" w:rsidP="004237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>The theoretical pr</w:t>
      </w:r>
      <w:r w:rsidRPr="004237FF">
        <w:rPr>
          <w:rFonts w:ascii="Times New Roman" w:hAnsi="Times New Roman" w:cs="Times New Roman"/>
          <w:sz w:val="28"/>
          <w:szCs w:val="28"/>
        </w:rPr>
        <w:t>obability purely depends on the process considered.</w:t>
      </w:r>
    </w:p>
    <w:p w:rsidR="00000000" w:rsidRPr="004237FF" w:rsidRDefault="007F733F" w:rsidP="004237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37FF">
        <w:rPr>
          <w:rFonts w:ascii="Times New Roman" w:hAnsi="Times New Roman" w:cs="Times New Roman"/>
          <w:sz w:val="28"/>
          <w:szCs w:val="28"/>
        </w:rPr>
        <w:t xml:space="preserve">Theoretical Probability </w:t>
      </w:r>
      <w:r w:rsidRPr="004237FF">
        <w:rPr>
          <w:rFonts w:ascii="Times New Roman" w:hAnsi="Times New Roman" w:cs="Times New Roman"/>
          <w:sz w:val="28"/>
          <w:szCs w:val="28"/>
          <w:lang w:val="el-GR"/>
        </w:rPr>
        <w:t>α</w:t>
      </w:r>
      <w:r w:rsidRPr="004237FF">
        <w:rPr>
          <w:rFonts w:ascii="Times New Roman" w:hAnsi="Times New Roman" w:cs="Times New Roman"/>
          <w:sz w:val="28"/>
          <w:szCs w:val="28"/>
        </w:rPr>
        <w:t xml:space="preserve"> (Number of Instructions)*(Error Rate)</w:t>
      </w:r>
    </w:p>
    <w:p w:rsidR="004237FF" w:rsidRPr="004237FF" w:rsidRDefault="004237FF" w:rsidP="004237F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F0CDB" w:rsidRDefault="007F733F">
      <w:pPr>
        <w:rPr>
          <w:rFonts w:ascii="Times New Roman" w:hAnsi="Times New Roman" w:cs="Times New Roman"/>
        </w:rPr>
      </w:pPr>
    </w:p>
    <w:p w:rsidR="004237FF" w:rsidRPr="004237FF" w:rsidRDefault="004237FF">
      <w:pPr>
        <w:rPr>
          <w:rFonts w:ascii="Times New Roman" w:hAnsi="Times New Roman" w:cs="Times New Roman"/>
        </w:rPr>
      </w:pPr>
    </w:p>
    <w:sectPr w:rsidR="004237FF" w:rsidRPr="0042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33F" w:rsidRDefault="007F733F" w:rsidP="00447ADC">
      <w:pPr>
        <w:spacing w:after="0" w:line="240" w:lineRule="auto"/>
      </w:pPr>
      <w:r>
        <w:separator/>
      </w:r>
    </w:p>
  </w:endnote>
  <w:endnote w:type="continuationSeparator" w:id="0">
    <w:p w:rsidR="007F733F" w:rsidRDefault="007F733F" w:rsidP="00447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33F" w:rsidRDefault="007F733F" w:rsidP="00447ADC">
      <w:pPr>
        <w:spacing w:after="0" w:line="240" w:lineRule="auto"/>
      </w:pPr>
      <w:r>
        <w:separator/>
      </w:r>
    </w:p>
  </w:footnote>
  <w:footnote w:type="continuationSeparator" w:id="0">
    <w:p w:rsidR="007F733F" w:rsidRDefault="007F733F" w:rsidP="00447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6FBA"/>
    <w:multiLevelType w:val="hybridMultilevel"/>
    <w:tmpl w:val="0870EBF4"/>
    <w:lvl w:ilvl="0" w:tplc="B666E8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D688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5AE9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DC38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8E5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7252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5E25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41B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76E8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2BC7"/>
    <w:multiLevelType w:val="hybridMultilevel"/>
    <w:tmpl w:val="526EA164"/>
    <w:lvl w:ilvl="0" w:tplc="EE1416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0EB4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E6A8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DC46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8667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54AF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AE5F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B827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30AE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72029A8"/>
    <w:multiLevelType w:val="hybridMultilevel"/>
    <w:tmpl w:val="7A9C31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9E2E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50B4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E453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FE64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6E39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16F0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0091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D051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9485730"/>
    <w:multiLevelType w:val="hybridMultilevel"/>
    <w:tmpl w:val="4BE4E47A"/>
    <w:lvl w:ilvl="0" w:tplc="9FA62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2DB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A6A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87F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804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460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D829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2EF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0A2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45CE5"/>
    <w:multiLevelType w:val="hybridMultilevel"/>
    <w:tmpl w:val="0A7C89F2"/>
    <w:lvl w:ilvl="0" w:tplc="8BA6E1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9E2E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50B4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E453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FE64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6E39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16F0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0091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D051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F1B7B4F"/>
    <w:multiLevelType w:val="hybridMultilevel"/>
    <w:tmpl w:val="AFEC8124"/>
    <w:lvl w:ilvl="0" w:tplc="C1404F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FF"/>
    <w:rsid w:val="001A6CAA"/>
    <w:rsid w:val="002F773B"/>
    <w:rsid w:val="004237FF"/>
    <w:rsid w:val="00447ADC"/>
    <w:rsid w:val="007F733F"/>
    <w:rsid w:val="008C53D1"/>
    <w:rsid w:val="00E15CE2"/>
    <w:rsid w:val="00F2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29FD7-27DE-4145-AEE2-6BACD8BF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7F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7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DC"/>
  </w:style>
  <w:style w:type="paragraph" w:styleId="Footer">
    <w:name w:val="footer"/>
    <w:basedOn w:val="Normal"/>
    <w:link w:val="FooterChar"/>
    <w:uiPriority w:val="99"/>
    <w:unhideWhenUsed/>
    <w:rsid w:val="00447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9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1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0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</dc:creator>
  <cp:keywords/>
  <dc:description/>
  <cp:lastModifiedBy>Vishali</cp:lastModifiedBy>
  <cp:revision>4</cp:revision>
  <dcterms:created xsi:type="dcterms:W3CDTF">2017-04-26T01:30:00Z</dcterms:created>
  <dcterms:modified xsi:type="dcterms:W3CDTF">2017-04-26T02:00:00Z</dcterms:modified>
</cp:coreProperties>
</file>