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1499E" w14:textId="4837CA2C" w:rsidR="00B16C8C" w:rsidRDefault="00B16C8C">
      <w:r w:rsidRPr="00B16C8C">
        <w:drawing>
          <wp:inline distT="0" distB="0" distL="0" distR="0" wp14:anchorId="1F53D626" wp14:editId="3E521D72">
            <wp:extent cx="5731510" cy="2897505"/>
            <wp:effectExtent l="0" t="0" r="2540" b="0"/>
            <wp:docPr id="1910156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5612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9B55" w14:textId="77777777" w:rsidR="00B16C8C" w:rsidRDefault="00B16C8C"/>
    <w:p w14:paraId="0AC3AD51" w14:textId="1EEF5DC2" w:rsidR="00B16C8C" w:rsidRDefault="00B16C8C">
      <w:r w:rsidRPr="00B16C8C">
        <w:drawing>
          <wp:inline distT="0" distB="0" distL="0" distR="0" wp14:anchorId="5FEC929F" wp14:editId="060F3C1E">
            <wp:extent cx="5731510" cy="2967990"/>
            <wp:effectExtent l="0" t="0" r="2540" b="3810"/>
            <wp:docPr id="1032729108" name="Picture 1" descr="A diagram of step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29108" name="Picture 1" descr="A diagram of steps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05A5" w14:textId="77777777" w:rsidR="00B16C8C" w:rsidRDefault="00B16C8C"/>
    <w:p w14:paraId="430A87F9" w14:textId="2A2428FD" w:rsidR="00B16C8C" w:rsidRDefault="00B16C8C">
      <w:r w:rsidRPr="00B16C8C">
        <w:lastRenderedPageBreak/>
        <w:drawing>
          <wp:inline distT="0" distB="0" distL="0" distR="0" wp14:anchorId="48454BC0" wp14:editId="65A42137">
            <wp:extent cx="5731510" cy="2800985"/>
            <wp:effectExtent l="0" t="0" r="2540" b="0"/>
            <wp:docPr id="196256392" name="Picture 1" descr="A diagram of a time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6392" name="Picture 1" descr="A diagram of a time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8C"/>
    <w:rsid w:val="00B16C8C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BEAC"/>
  <w15:chartTrackingRefBased/>
  <w15:docId w15:val="{A7DC9BE8-C6C2-4CFC-AC5B-29283629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>Unisys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Durai, Narayanan</dc:creator>
  <cp:keywords/>
  <dc:description/>
  <cp:lastModifiedBy>Durai, Narayanan</cp:lastModifiedBy>
  <cp:revision>1</cp:revision>
  <dcterms:created xsi:type="dcterms:W3CDTF">2025-03-17T05:51:00Z</dcterms:created>
  <dcterms:modified xsi:type="dcterms:W3CDTF">2025-03-17T05:53:00Z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2025-03-17T05:53:19Z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c9ffa0a7-9b1d-4032-ace8-05561c69c769</vt:lpwstr>
  </property>
  <property fmtid="{D5CDD505-2E9C-101B-9397-08002B2CF9AE}" pid="8" name="MSIP_Label_cbec90da-8de3-41c2-83a2-9a36daf445f7_ContentBits">
    <vt:lpwstr>0</vt:lpwstr>
  </property>
  <property fmtid="{D5CDD505-2E9C-101B-9397-08002B2CF9AE}" pid="9" name="MSIP_Label_cbec90da-8de3-41c2-83a2-9a36daf445f7_Tag">
    <vt:lpwstr>10, 3, 0, 1</vt:lpwstr>
  </property>
</Properties>
</file>