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354F3" w14:textId="77777777" w:rsidR="000239D0" w:rsidRDefault="000239D0" w:rsidP="000239D0"/>
    <w:p w14:paraId="3AA68678" w14:textId="4A4EECE8" w:rsidR="000239D0" w:rsidRDefault="000239D0" w:rsidP="000239D0">
      <w:r>
        <w:t xml:space="preserve">Problem </w:t>
      </w:r>
      <w:proofErr w:type="gramStart"/>
      <w:r>
        <w:t>S</w:t>
      </w:r>
      <w:r>
        <w:t>t</w:t>
      </w:r>
      <w:r>
        <w:t>atement :</w:t>
      </w:r>
      <w:proofErr w:type="gramEnd"/>
    </w:p>
    <w:p w14:paraId="21817CD7" w14:textId="77777777" w:rsidR="000239D0" w:rsidRDefault="000239D0" w:rsidP="000239D0">
      <w:r>
        <w:t>Great Stone Rating is a star based ranking system. These ratings are based on the performance of a mutual fund with adjustments for risks and costs as compared to other funds in the same category. The rating ranges from 0 to 5.</w:t>
      </w:r>
    </w:p>
    <w:p w14:paraId="7F9F1660" w14:textId="77777777" w:rsidR="000239D0" w:rsidRDefault="000239D0" w:rsidP="000239D0"/>
    <w:p w14:paraId="152A4BA7" w14:textId="17D49666" w:rsidR="000239D0" w:rsidRDefault="000239D0" w:rsidP="000239D0">
      <w:r>
        <w:t xml:space="preserve">Goal: </w:t>
      </w:r>
    </w:p>
    <w:p w14:paraId="12A4F301" w14:textId="77777777" w:rsidR="000239D0" w:rsidRDefault="000239D0" w:rsidP="000239D0">
      <w:r>
        <w:t xml:space="preserve">The goal of this hackathon is to predict </w:t>
      </w:r>
      <w:proofErr w:type="spellStart"/>
      <w:r>
        <w:t>GreatStone’s</w:t>
      </w:r>
      <w:proofErr w:type="spellEnd"/>
      <w:r>
        <w:t xml:space="preserve"> rating of a mutual fund. In order to help investors decide on </w:t>
      </w:r>
      <w:proofErr w:type="gramStart"/>
      <w:r>
        <w:t>which  mutual</w:t>
      </w:r>
      <w:proofErr w:type="gramEnd"/>
      <w:r>
        <w:t xml:space="preserve"> fund to pick for an investment, the task is to build a model that can predict the rating of a mutual fund. The various attributes that define a mutual fund can be used for building the model.</w:t>
      </w:r>
    </w:p>
    <w:p w14:paraId="7929CFA7" w14:textId="77777777" w:rsidR="000239D0" w:rsidRDefault="000239D0" w:rsidP="000239D0"/>
    <w:p w14:paraId="0E5990E5" w14:textId="16DB6120" w:rsidR="000239D0" w:rsidRDefault="000239D0" w:rsidP="000239D0">
      <w:r>
        <w:t xml:space="preserve">Dataset </w:t>
      </w:r>
      <w:proofErr w:type="gramStart"/>
      <w:r>
        <w:t>Information :</w:t>
      </w:r>
      <w:proofErr w:type="gramEnd"/>
    </w:p>
    <w:p w14:paraId="48DC9CA6" w14:textId="0830919D" w:rsidR="000239D0" w:rsidRDefault="000239D0" w:rsidP="000239D0">
      <w:r>
        <w:t xml:space="preserve">This dataset comprises information of 25000 mutual funds in the United states. Various attributes related to the mutual fund have been described and these attributes will be used for making decisions on the rating of the mutual fund by </w:t>
      </w:r>
      <w:proofErr w:type="spellStart"/>
      <w:r>
        <w:t>GreatStone</w:t>
      </w:r>
      <w:proofErr w:type="spellEnd"/>
      <w:r>
        <w:t xml:space="preserve"> which is a top mutual fund rating agency. The following files are provided in the form of CSVs. These files contain various</w:t>
      </w:r>
      <w:r>
        <w:t xml:space="preserve"> </w:t>
      </w:r>
      <w:r>
        <w:t>attributes related to the mutual fund. Please find the following files for the same:</w:t>
      </w:r>
    </w:p>
    <w:p w14:paraId="527259EE" w14:textId="77777777" w:rsidR="000239D0" w:rsidRDefault="000239D0" w:rsidP="000239D0">
      <w:proofErr w:type="spellStart"/>
      <w:r>
        <w:t>bond_ratings</w:t>
      </w:r>
      <w:proofErr w:type="spellEnd"/>
      <w:r>
        <w:t xml:space="preserve">, </w:t>
      </w:r>
      <w:proofErr w:type="spellStart"/>
      <w:r>
        <w:t>fund_allocations</w:t>
      </w:r>
      <w:proofErr w:type="spellEnd"/>
      <w:r>
        <w:t xml:space="preserve">, </w:t>
      </w:r>
      <w:proofErr w:type="spellStart"/>
      <w:r>
        <w:t>fund_config</w:t>
      </w:r>
      <w:proofErr w:type="spellEnd"/>
      <w:r>
        <w:t xml:space="preserve">, </w:t>
      </w:r>
      <w:proofErr w:type="spellStart"/>
      <w:r>
        <w:t>fund_ratios</w:t>
      </w:r>
      <w:proofErr w:type="spellEnd"/>
      <w:r>
        <w:t xml:space="preserve">, </w:t>
      </w:r>
      <w:proofErr w:type="spellStart"/>
      <w:r>
        <w:t>fund_specs</w:t>
      </w:r>
      <w:proofErr w:type="spellEnd"/>
      <w:r>
        <w:t xml:space="preserve">, </w:t>
      </w:r>
      <w:proofErr w:type="spellStart"/>
      <w:r>
        <w:t>other_specs</w:t>
      </w:r>
      <w:proofErr w:type="spellEnd"/>
      <w:r>
        <w:t>, return_3year, return_5year, return_10year.</w:t>
      </w:r>
    </w:p>
    <w:p w14:paraId="07F0E032" w14:textId="77777777" w:rsidR="000239D0" w:rsidRDefault="000239D0" w:rsidP="000239D0"/>
    <w:p w14:paraId="3ED5A4BF" w14:textId="6D30DCE6" w:rsidR="000239D0" w:rsidRPr="000239D0" w:rsidRDefault="000239D0" w:rsidP="000239D0">
      <w:pPr>
        <w:rPr>
          <w:b/>
          <w:bCs/>
        </w:rPr>
      </w:pPr>
      <w:r w:rsidRPr="000239D0">
        <w:rPr>
          <w:b/>
          <w:bCs/>
        </w:rPr>
        <w:t>Files Description:</w:t>
      </w:r>
    </w:p>
    <w:p w14:paraId="251E1146" w14:textId="77777777" w:rsidR="000239D0" w:rsidRDefault="000239D0" w:rsidP="000239D0">
      <w:proofErr w:type="spellStart"/>
      <w:r>
        <w:t>bond_ratings</w:t>
      </w:r>
      <w:proofErr w:type="spellEnd"/>
      <w:r>
        <w:t xml:space="preserve"> consists of 12 columns which provide information on the bond rating percentage allocation of the mutual funds</w:t>
      </w:r>
    </w:p>
    <w:p w14:paraId="0D8974C3" w14:textId="77777777" w:rsidR="000239D0" w:rsidRDefault="000239D0" w:rsidP="000239D0">
      <w:proofErr w:type="spellStart"/>
      <w:r>
        <w:t>fund_allocations</w:t>
      </w:r>
      <w:proofErr w:type="spellEnd"/>
      <w:r>
        <w:t xml:space="preserve"> consists of 12 columns which provide information on </w:t>
      </w:r>
      <w:proofErr w:type="spellStart"/>
      <w:r>
        <w:t>thesector</w:t>
      </w:r>
      <w:proofErr w:type="spellEnd"/>
      <w:r>
        <w:t xml:space="preserve"> wise percentage allocation of the mutual funds</w:t>
      </w:r>
    </w:p>
    <w:p w14:paraId="6D511782" w14:textId="77777777" w:rsidR="000239D0" w:rsidRDefault="000239D0" w:rsidP="000239D0">
      <w:proofErr w:type="spellStart"/>
      <w:r>
        <w:t>fund_config</w:t>
      </w:r>
      <w:proofErr w:type="spellEnd"/>
      <w:r>
        <w:t xml:space="preserve"> comprises of 4 columns which comprise the metadata of the mutual funds</w:t>
      </w:r>
    </w:p>
    <w:p w14:paraId="5AFFB8AE" w14:textId="77777777" w:rsidR="000239D0" w:rsidRDefault="000239D0" w:rsidP="000239D0">
      <w:proofErr w:type="spellStart"/>
      <w:r>
        <w:t>fund_ratios</w:t>
      </w:r>
      <w:proofErr w:type="spellEnd"/>
      <w:r>
        <w:t xml:space="preserve"> consists of 8 columns which provides information on various fundamental ratios that describe the mutual funds</w:t>
      </w:r>
    </w:p>
    <w:p w14:paraId="1F5CDF21" w14:textId="77777777" w:rsidR="000239D0" w:rsidRDefault="000239D0" w:rsidP="000239D0">
      <w:proofErr w:type="spellStart"/>
      <w:r>
        <w:t>fund_specs</w:t>
      </w:r>
      <w:proofErr w:type="spellEnd"/>
      <w:r>
        <w:t xml:space="preserve"> contains 9 columns which give information about the specifications of the mutual funds</w:t>
      </w:r>
    </w:p>
    <w:p w14:paraId="48E8A864" w14:textId="77777777" w:rsidR="000239D0" w:rsidRDefault="000239D0" w:rsidP="000239D0">
      <w:proofErr w:type="spellStart"/>
      <w:r>
        <w:t>other_specs</w:t>
      </w:r>
      <w:proofErr w:type="spellEnd"/>
      <w:r>
        <w:t xml:space="preserve"> </w:t>
      </w:r>
      <w:proofErr w:type="gramStart"/>
      <w:r>
        <w:t>contains</w:t>
      </w:r>
      <w:proofErr w:type="gramEnd"/>
      <w:r>
        <w:t xml:space="preserve"> 43 columns which give information of the other aspects of the mutual funds</w:t>
      </w:r>
    </w:p>
    <w:p w14:paraId="2090CF09" w14:textId="77777777" w:rsidR="000239D0" w:rsidRDefault="000239D0" w:rsidP="000239D0">
      <w:r>
        <w:t xml:space="preserve">return_3years contains 17 columns which give information about </w:t>
      </w:r>
      <w:proofErr w:type="gramStart"/>
      <w:r>
        <w:t>3 year</w:t>
      </w:r>
      <w:proofErr w:type="gramEnd"/>
      <w:r>
        <w:t xml:space="preserve"> return and ratios</w:t>
      </w:r>
    </w:p>
    <w:p w14:paraId="6E63436A" w14:textId="77777777" w:rsidR="000239D0" w:rsidRDefault="000239D0" w:rsidP="000239D0">
      <w:r>
        <w:t xml:space="preserve">return_5years contains 17 columns which give information about </w:t>
      </w:r>
      <w:proofErr w:type="gramStart"/>
      <w:r>
        <w:t>5 year</w:t>
      </w:r>
      <w:proofErr w:type="gramEnd"/>
      <w:r>
        <w:t xml:space="preserve"> return and ratios</w:t>
      </w:r>
    </w:p>
    <w:p w14:paraId="711E2DB8" w14:textId="77777777" w:rsidR="000239D0" w:rsidRDefault="000239D0" w:rsidP="000239D0">
      <w:r>
        <w:t xml:space="preserve">return_10years contains 17 columns which give information about </w:t>
      </w:r>
      <w:proofErr w:type="gramStart"/>
      <w:r>
        <w:t>10 year</w:t>
      </w:r>
      <w:proofErr w:type="gramEnd"/>
      <w:r>
        <w:t xml:space="preserve"> return and ratios</w:t>
      </w:r>
    </w:p>
    <w:p w14:paraId="2DCCE18F" w14:textId="77777777" w:rsidR="000239D0" w:rsidRDefault="000239D0" w:rsidP="000239D0"/>
    <w:p w14:paraId="2073B57A" w14:textId="38215A5E" w:rsidR="000239D0" w:rsidRDefault="000239D0" w:rsidP="000239D0">
      <w:proofErr w:type="spellStart"/>
      <w:r>
        <w:lastRenderedPageBreak/>
        <w:t>sample_submission</w:t>
      </w:r>
      <w:proofErr w:type="spellEnd"/>
      <w:r>
        <w:t xml:space="preserve"> contains the fund ids for which you need to provide the ratings for the submission file. Please maintain the order of the fund ids as shown in this file. The tag column is a unique identifier and is also the same as the </w:t>
      </w:r>
      <w:proofErr w:type="gramStart"/>
      <w:r>
        <w:t>id.(</w:t>
      </w:r>
      <w:proofErr w:type="spellStart"/>
      <w:proofErr w:type="gramEnd"/>
      <w:r>
        <w:t>i.e</w:t>
      </w:r>
      <w:proofErr w:type="spellEnd"/>
      <w:r>
        <w:t xml:space="preserve"> tag</w:t>
      </w:r>
      <w:r>
        <w:t xml:space="preserve"> </w:t>
      </w:r>
      <w:r>
        <w:t>= id)</w:t>
      </w:r>
    </w:p>
    <w:p w14:paraId="1205C557" w14:textId="77777777" w:rsidR="000239D0" w:rsidRDefault="000239D0" w:rsidP="000239D0"/>
    <w:p w14:paraId="0270610B" w14:textId="6139FCB3" w:rsidR="000239D0" w:rsidRPr="000239D0" w:rsidRDefault="000239D0" w:rsidP="000239D0">
      <w:pPr>
        <w:rPr>
          <w:b/>
          <w:bCs/>
        </w:rPr>
      </w:pPr>
      <w:r w:rsidRPr="000239D0">
        <w:rPr>
          <w:b/>
          <w:bCs/>
        </w:rPr>
        <w:t xml:space="preserve">Train and Test </w:t>
      </w:r>
      <w:proofErr w:type="gramStart"/>
      <w:r w:rsidRPr="000239D0">
        <w:rPr>
          <w:b/>
          <w:bCs/>
        </w:rPr>
        <w:t>Data</w:t>
      </w:r>
      <w:r w:rsidRPr="000239D0">
        <w:rPr>
          <w:b/>
          <w:bCs/>
        </w:rPr>
        <w:t xml:space="preserve"> :</w:t>
      </w:r>
      <w:proofErr w:type="gramEnd"/>
    </w:p>
    <w:p w14:paraId="4FE902B4" w14:textId="49DB06CF" w:rsidR="000239D0" w:rsidRDefault="000239D0" w:rsidP="000239D0">
      <w:r>
        <w:t xml:space="preserve">The train and test data are both provided in the CSVs described above as part of the same file. You need to segregate the training and test data based on where the </w:t>
      </w:r>
      <w:proofErr w:type="spellStart"/>
      <w:r>
        <w:t>greatstone</w:t>
      </w:r>
      <w:proofErr w:type="spellEnd"/>
      <w:r>
        <w:t xml:space="preserve"> ratings are provided. Go through the files carefully to understand how you</w:t>
      </w:r>
      <w:r>
        <w:t xml:space="preserve"> </w:t>
      </w:r>
      <w:r>
        <w:t xml:space="preserve">can segregate both the </w:t>
      </w:r>
      <w:proofErr w:type="spellStart"/>
      <w:r>
        <w:t>datas</w:t>
      </w:r>
      <w:proofErr w:type="spellEnd"/>
      <w:r>
        <w:t>. Please maintain the ordering of the test data. You can use the sample submission file in order to get ID of the test data.</w:t>
      </w:r>
    </w:p>
    <w:p w14:paraId="39198450" w14:textId="77777777" w:rsidR="000239D0" w:rsidRDefault="000239D0" w:rsidP="000239D0"/>
    <w:p w14:paraId="22F5D17F" w14:textId="18AE2464" w:rsidR="000239D0" w:rsidRPr="000239D0" w:rsidRDefault="000239D0" w:rsidP="000239D0">
      <w:pPr>
        <w:rPr>
          <w:b/>
          <w:bCs/>
        </w:rPr>
      </w:pPr>
      <w:r w:rsidRPr="000239D0">
        <w:rPr>
          <w:b/>
          <w:bCs/>
        </w:rPr>
        <w:t xml:space="preserve">Evaluation </w:t>
      </w:r>
      <w:proofErr w:type="gramStart"/>
      <w:r w:rsidRPr="000239D0">
        <w:rPr>
          <w:b/>
          <w:bCs/>
        </w:rPr>
        <w:t>Metric</w:t>
      </w:r>
      <w:r w:rsidRPr="000239D0">
        <w:rPr>
          <w:b/>
          <w:bCs/>
        </w:rPr>
        <w:t xml:space="preserve"> :</w:t>
      </w:r>
      <w:proofErr w:type="gramEnd"/>
    </w:p>
    <w:p w14:paraId="20FB9802" w14:textId="4B72C635" w:rsidR="00BC291D" w:rsidRDefault="000239D0" w:rsidP="000239D0">
      <w:r>
        <w:t>Mean Precision Value - Mean of precision of all the classes = P1+P2</w:t>
      </w:r>
      <w:proofErr w:type="gramStart"/>
      <w:r>
        <w:t>…..</w:t>
      </w:r>
      <w:proofErr w:type="gramEnd"/>
      <w:r>
        <w:t xml:space="preserve"> P6/6 Here P1 is Precision of Class 1 and P2 is Precision of Class2 and so on and so forth.</w:t>
      </w:r>
    </w:p>
    <w:sectPr w:rsidR="00BC2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D0"/>
    <w:rsid w:val="000239D0"/>
    <w:rsid w:val="00BC2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7C6F"/>
  <w15:chartTrackingRefBased/>
  <w15:docId w15:val="{E251B8F4-981A-4F51-BAFF-E0011E15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parthasarathy</dc:creator>
  <cp:keywords/>
  <dc:description/>
  <cp:lastModifiedBy>narayanan parthasarathy</cp:lastModifiedBy>
  <cp:revision>1</cp:revision>
  <dcterms:created xsi:type="dcterms:W3CDTF">2020-07-06T04:20:00Z</dcterms:created>
  <dcterms:modified xsi:type="dcterms:W3CDTF">2020-07-06T04:21:00Z</dcterms:modified>
</cp:coreProperties>
</file>