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DE69C6" w14:textId="4139B3AA" w:rsidR="005C61CF" w:rsidRDefault="00C9010E" w:rsidP="005C61CF">
      <w:pPr>
        <w:pStyle w:val="Title"/>
        <w:pBdr>
          <w:bottom w:val="single" w:sz="6" w:space="1" w:color="auto"/>
        </w:pBdr>
        <w:rPr>
          <w:sz w:val="24"/>
          <w:szCs w:val="24"/>
          <w:lang w:val="en-US"/>
        </w:rPr>
      </w:pPr>
      <w:r w:rsidRPr="00B57F05">
        <w:rPr>
          <w:lang w:val="en-US"/>
        </w:rPr>
        <w:t xml:space="preserve">                             </w:t>
      </w:r>
      <w:r w:rsidR="00B57F05" w:rsidRPr="00B57F05">
        <w:rPr>
          <w:lang w:val="en-US"/>
        </w:rPr>
        <w:t xml:space="preserve"> </w:t>
      </w:r>
      <w:r w:rsidRPr="005C61CF">
        <w:rPr>
          <w:sz w:val="24"/>
          <w:szCs w:val="24"/>
          <w:lang w:val="en-US"/>
        </w:rPr>
        <w:t>Publisher and Subscriber</w:t>
      </w:r>
    </w:p>
    <w:p w14:paraId="0EA71A0F" w14:textId="7D4DBD32" w:rsidR="005C61CF" w:rsidRDefault="00D16B66" w:rsidP="005C61CF">
      <w:pPr>
        <w:pStyle w:val="Heading2"/>
        <w:rPr>
          <w:lang w:val="en-US"/>
        </w:rPr>
      </w:pPr>
      <w:r>
        <w:rPr>
          <w:lang w:val="en-US"/>
        </w:rPr>
        <w:t>What is Pub / Sub?</w:t>
      </w:r>
      <w:r w:rsidR="00B57F05" w:rsidRPr="00B57F05">
        <w:rPr>
          <w:lang w:val="en-US"/>
        </w:rPr>
        <w:t xml:space="preserve">   </w:t>
      </w:r>
    </w:p>
    <w:p w14:paraId="7E73960E" w14:textId="4B18FCF8" w:rsidR="00B57F05" w:rsidRDefault="00B57F05" w:rsidP="00377EAA">
      <w:r w:rsidRPr="00377EAA">
        <w:t xml:space="preserve">      </w:t>
      </w:r>
      <w:r w:rsidR="00377EAA" w:rsidRPr="00377EAA">
        <w:t>It is a messaging pattern</w:t>
      </w:r>
      <w:r w:rsidR="00377EAA">
        <w:t>.</w:t>
      </w:r>
      <w:r w:rsidR="00992E51">
        <w:t xml:space="preserve"> It </w:t>
      </w:r>
      <w:proofErr w:type="gramStart"/>
      <w:r w:rsidR="00992E51">
        <w:t>is used</w:t>
      </w:r>
      <w:proofErr w:type="gramEnd"/>
      <w:r w:rsidR="00992E51">
        <w:t xml:space="preserve"> </w:t>
      </w:r>
      <w:r w:rsidR="00F876DF">
        <w:t>in software architecture.</w:t>
      </w:r>
      <w:r w:rsidR="00E45482">
        <w:t xml:space="preserve"> </w:t>
      </w:r>
    </w:p>
    <w:p w14:paraId="5899916A" w14:textId="219E85BB" w:rsidR="00E45482" w:rsidRDefault="00E45482" w:rsidP="00377EAA">
      <w:pPr>
        <w:rPr>
          <w:b/>
          <w:bCs/>
          <w:u w:val="single"/>
        </w:rPr>
      </w:pPr>
      <w:r w:rsidRPr="009E333B">
        <w:rPr>
          <w:b/>
          <w:bCs/>
          <w:u w:val="single"/>
        </w:rPr>
        <w:t>Publisher</w:t>
      </w:r>
      <w:r w:rsidR="009E333B">
        <w:rPr>
          <w:b/>
          <w:bCs/>
          <w:u w:val="single"/>
        </w:rPr>
        <w:t>:</w:t>
      </w:r>
    </w:p>
    <w:p w14:paraId="716508DB" w14:textId="580D7C1A" w:rsidR="00B74135" w:rsidRDefault="009E333B" w:rsidP="00377EAA">
      <w:r>
        <w:t xml:space="preserve">The publisher will generate </w:t>
      </w:r>
      <w:r w:rsidR="009C67ED">
        <w:t>and send message</w:t>
      </w:r>
      <w:r w:rsidR="00F63251">
        <w:t>s to the centralized store or</w:t>
      </w:r>
      <w:r w:rsidR="00541B7E">
        <w:t xml:space="preserve"> message broker</w:t>
      </w:r>
      <w:r w:rsidR="00B74135">
        <w:t xml:space="preserve"> without bothering about the receiver’s availability.</w:t>
      </w:r>
    </w:p>
    <w:p w14:paraId="2CA8E472" w14:textId="68D203B0" w:rsidR="00820043" w:rsidRDefault="00B74135" w:rsidP="00377EAA">
      <w:r w:rsidRPr="00B74135">
        <w:rPr>
          <w:b/>
          <w:bCs/>
          <w:u w:val="single"/>
        </w:rPr>
        <w:t>Subscriber:</w:t>
      </w:r>
      <w:r w:rsidR="001C7DC5">
        <w:rPr>
          <w:b/>
          <w:bCs/>
          <w:u w:val="single"/>
        </w:rPr>
        <w:br/>
      </w:r>
      <w:r w:rsidR="001C7DC5">
        <w:rPr>
          <w:b/>
          <w:bCs/>
          <w:u w:val="single"/>
        </w:rPr>
        <w:br/>
      </w:r>
      <w:r w:rsidR="000F1462">
        <w:t xml:space="preserve">The subscriber component </w:t>
      </w:r>
      <w:proofErr w:type="gramStart"/>
      <w:r w:rsidR="000F1462">
        <w:t>is used</w:t>
      </w:r>
      <w:proofErr w:type="gramEnd"/>
      <w:r w:rsidR="000F1462">
        <w:t xml:space="preserve"> to </w:t>
      </w:r>
      <w:r w:rsidR="000E7FFE">
        <w:t xml:space="preserve">receives message from the </w:t>
      </w:r>
      <w:r w:rsidR="0059047E">
        <w:t xml:space="preserve">centralized location or </w:t>
      </w:r>
      <w:r w:rsidR="004511E0">
        <w:t>message broker.</w:t>
      </w:r>
      <w:r w:rsidR="007D5D0C">
        <w:t xml:space="preserve"> </w:t>
      </w:r>
      <w:r w:rsidR="00224392">
        <w:t>Also,</w:t>
      </w:r>
      <w:r w:rsidR="007D5D0C">
        <w:t xml:space="preserve"> it can </w:t>
      </w:r>
      <w:r w:rsidR="00820043">
        <w:t>receive messages</w:t>
      </w:r>
      <w:r w:rsidR="007D5D0C">
        <w:t xml:space="preserve"> from a specific source.</w:t>
      </w:r>
      <w:r w:rsidR="00224392">
        <w:br/>
      </w:r>
      <w:r w:rsidR="00224392">
        <w:br/>
      </w:r>
      <w:r w:rsidR="00D6183F" w:rsidRPr="00D6183F">
        <w:rPr>
          <w:noProof/>
        </w:rPr>
        <w:drawing>
          <wp:inline distT="0" distB="0" distL="0" distR="0" wp14:anchorId="5BE45D83" wp14:editId="18F20CE7">
            <wp:extent cx="4676305" cy="3911600"/>
            <wp:effectExtent l="0" t="0" r="0" b="0"/>
            <wp:docPr id="977165741" name="Picture 1" descr="A diagram of a PUB/S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165741" name="Picture 1" descr="A diagram of a PUB/SUB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218" cy="391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21D5" w14:textId="77777777" w:rsidR="00820043" w:rsidRDefault="00820043" w:rsidP="00377EAA"/>
    <w:p w14:paraId="606DE216" w14:textId="1FAB6576" w:rsidR="00B74135" w:rsidRDefault="000F1462" w:rsidP="00377EAA">
      <w:r>
        <w:t xml:space="preserve"> </w:t>
      </w:r>
      <w:r w:rsidR="00DF096B" w:rsidRPr="00C12A4C">
        <w:rPr>
          <w:b/>
          <w:bCs/>
          <w:u w:val="single"/>
        </w:rPr>
        <w:t>Message Broker</w:t>
      </w:r>
      <w:r w:rsidR="00DF096B" w:rsidRPr="00DF096B">
        <w:rPr>
          <w:b/>
          <w:bCs/>
        </w:rPr>
        <w:t>:</w:t>
      </w:r>
      <w:r w:rsidR="00DF096B">
        <w:t xml:space="preserve"> </w:t>
      </w:r>
      <w:r w:rsidR="0048132A">
        <w:t xml:space="preserve">Here the message broker will act like </w:t>
      </w:r>
      <w:r w:rsidR="00A25265">
        <w:t>an</w:t>
      </w:r>
      <w:r w:rsidR="0048132A">
        <w:t xml:space="preserve"> </w:t>
      </w:r>
      <w:r w:rsidR="0048132A" w:rsidRPr="00A25265">
        <w:rPr>
          <w:b/>
          <w:bCs/>
        </w:rPr>
        <w:t>interceptor</w:t>
      </w:r>
      <w:r w:rsidR="0048132A">
        <w:t xml:space="preserve"> </w:t>
      </w:r>
      <w:r w:rsidR="0010250B">
        <w:t>between the Pub/Sub.</w:t>
      </w:r>
      <w:r w:rsidR="005B6A43">
        <w:br/>
      </w:r>
      <w:r w:rsidR="005B6A43">
        <w:br/>
      </w:r>
      <w:r w:rsidR="00DF096B">
        <w:rPr>
          <w:b/>
          <w:bCs/>
        </w:rPr>
        <w:t xml:space="preserve"> </w:t>
      </w:r>
      <w:r w:rsidR="005B6A43" w:rsidRPr="00C12A4C">
        <w:rPr>
          <w:b/>
          <w:bCs/>
          <w:u w:val="single"/>
        </w:rPr>
        <w:t>Topics</w:t>
      </w:r>
      <w:r w:rsidR="005B6A43">
        <w:rPr>
          <w:b/>
          <w:bCs/>
        </w:rPr>
        <w:t>:</w:t>
      </w:r>
      <w:r w:rsidR="00A25265">
        <w:rPr>
          <w:b/>
          <w:bCs/>
        </w:rPr>
        <w:t xml:space="preserve"> </w:t>
      </w:r>
      <w:r w:rsidR="00A25265" w:rsidRPr="00A25265">
        <w:t>It is a named</w:t>
      </w:r>
      <w:r w:rsidR="005B6A43">
        <w:rPr>
          <w:b/>
          <w:bCs/>
        </w:rPr>
        <w:t xml:space="preserve"> </w:t>
      </w:r>
      <w:r w:rsidR="00A25265" w:rsidRPr="00A25265">
        <w:rPr>
          <w:b/>
          <w:bCs/>
        </w:rPr>
        <w:t>c</w:t>
      </w:r>
      <w:r w:rsidR="00C12A4C" w:rsidRPr="00A25265">
        <w:rPr>
          <w:b/>
          <w:bCs/>
        </w:rPr>
        <w:t>hannels</w:t>
      </w:r>
      <w:r w:rsidR="00C12A4C" w:rsidRPr="00C12A4C">
        <w:t xml:space="preserve"> or </w:t>
      </w:r>
      <w:r w:rsidR="00C12A4C" w:rsidRPr="00A25265">
        <w:rPr>
          <w:b/>
          <w:bCs/>
        </w:rPr>
        <w:t>categories</w:t>
      </w:r>
      <w:r w:rsidR="00C12A4C" w:rsidRPr="00C12A4C">
        <w:t xml:space="preserve"> to which messages </w:t>
      </w:r>
      <w:proofErr w:type="gramStart"/>
      <w:r w:rsidR="00C12A4C" w:rsidRPr="00C12A4C">
        <w:t>are published</w:t>
      </w:r>
      <w:proofErr w:type="gramEnd"/>
      <w:r w:rsidR="00C12A4C">
        <w:t>.</w:t>
      </w:r>
    </w:p>
    <w:p w14:paraId="3BB8B2C9" w14:textId="77777777" w:rsidR="00A25265" w:rsidRDefault="00A25265" w:rsidP="00377EAA"/>
    <w:p w14:paraId="67134E96" w14:textId="27910524" w:rsidR="00A25265" w:rsidRPr="00225EB4" w:rsidRDefault="00225EB4" w:rsidP="00377EAA">
      <w:pPr>
        <w:rPr>
          <w:b/>
          <w:bCs/>
          <w:u w:val="single"/>
        </w:rPr>
      </w:pPr>
      <w:r w:rsidRPr="00225EB4">
        <w:rPr>
          <w:b/>
          <w:bCs/>
          <w:u w:val="single"/>
        </w:rPr>
        <w:t>Use Case:</w:t>
      </w:r>
    </w:p>
    <w:p w14:paraId="084E530D" w14:textId="704B6CC7" w:rsidR="0010250B" w:rsidRDefault="00F524CC" w:rsidP="00377EAA">
      <w:pPr>
        <w:rPr>
          <w:color w:val="273239"/>
          <w:spacing w:val="2"/>
          <w:shd w:val="clear" w:color="auto" w:fill="FFFFFF"/>
        </w:rPr>
      </w:pPr>
      <w:r w:rsidRPr="00581034">
        <w:rPr>
          <w:color w:val="273239"/>
          <w:spacing w:val="2"/>
          <w:shd w:val="clear" w:color="auto" w:fill="FFFFFF"/>
        </w:rPr>
        <w:t xml:space="preserve">The pub/sub </w:t>
      </w:r>
      <w:proofErr w:type="gramStart"/>
      <w:r w:rsidRPr="00581034">
        <w:rPr>
          <w:color w:val="273239"/>
          <w:spacing w:val="2"/>
          <w:shd w:val="clear" w:color="auto" w:fill="FFFFFF"/>
        </w:rPr>
        <w:t>are used</w:t>
      </w:r>
      <w:proofErr w:type="gramEnd"/>
      <w:r w:rsidRPr="00581034">
        <w:rPr>
          <w:color w:val="273239"/>
          <w:spacing w:val="2"/>
          <w:shd w:val="clear" w:color="auto" w:fill="FFFFFF"/>
        </w:rPr>
        <w:t xml:space="preserve"> in the </w:t>
      </w:r>
      <w:r w:rsidR="00225EB4" w:rsidRPr="00581034">
        <w:rPr>
          <w:color w:val="273239"/>
          <w:spacing w:val="2"/>
          <w:shd w:val="clear" w:color="auto" w:fill="FFFFFF"/>
        </w:rPr>
        <w:t xml:space="preserve">scenarios where </w:t>
      </w:r>
      <w:r w:rsidR="00225EB4" w:rsidRPr="00581034">
        <w:rPr>
          <w:b/>
          <w:bCs/>
          <w:color w:val="273239"/>
          <w:spacing w:val="2"/>
          <w:shd w:val="clear" w:color="auto" w:fill="FFFFFF"/>
        </w:rPr>
        <w:t>asynchronous and scalable communication between components is required</w:t>
      </w:r>
      <w:r w:rsidRPr="00581034">
        <w:rPr>
          <w:color w:val="273239"/>
          <w:spacing w:val="2"/>
          <w:shd w:val="clear" w:color="auto" w:fill="FFFFFF"/>
        </w:rPr>
        <w:t>.</w:t>
      </w:r>
    </w:p>
    <w:p w14:paraId="6BBB9B07" w14:textId="77777777" w:rsidR="00254B97" w:rsidRDefault="00254B97" w:rsidP="00377EAA">
      <w:pPr>
        <w:rPr>
          <w:color w:val="273239"/>
          <w:spacing w:val="2"/>
          <w:shd w:val="clear" w:color="auto" w:fill="FFFFFF"/>
        </w:rPr>
      </w:pPr>
    </w:p>
    <w:p w14:paraId="4BA5B426" w14:textId="1632DF38" w:rsidR="009E3CDE" w:rsidRDefault="004F344A" w:rsidP="009E3CDE">
      <w:pPr>
        <w:pStyle w:val="ListParagraph"/>
        <w:numPr>
          <w:ilvl w:val="0"/>
          <w:numId w:val="1"/>
        </w:numPr>
      </w:pPr>
      <w:r w:rsidRPr="004F344A">
        <w:lastRenderedPageBreak/>
        <w:t>Real-time Data Streaming</w:t>
      </w:r>
      <w:r w:rsidR="00355628">
        <w:t xml:space="preserve"> </w:t>
      </w:r>
      <w:r w:rsidR="00C21C5F">
        <w:t>–</w:t>
      </w:r>
      <w:r w:rsidR="00355628">
        <w:t xml:space="preserve"> </w:t>
      </w:r>
      <w:r w:rsidR="005F3B43">
        <w:tab/>
      </w:r>
      <w:r w:rsidR="00C21C5F">
        <w:t>sensor</w:t>
      </w:r>
      <w:r w:rsidR="00390187">
        <w:t xml:space="preserve"> devices and </w:t>
      </w:r>
      <w:r w:rsidR="00C21C5F">
        <w:t xml:space="preserve">Biometric </w:t>
      </w:r>
      <w:r w:rsidR="00254B97">
        <w:t>devices</w:t>
      </w:r>
      <w:r w:rsidR="00390187">
        <w:t xml:space="preserve"> (the device will </w:t>
      </w:r>
      <w:r w:rsidR="008C2AA1">
        <w:t xml:space="preserve">       </w:t>
      </w:r>
      <w:r w:rsidR="00974521">
        <w:t>publish</w:t>
      </w:r>
      <w:r w:rsidR="00390187">
        <w:t xml:space="preserve"> the data stream</w:t>
      </w:r>
      <w:r w:rsidR="00974521">
        <w:t xml:space="preserve"> for multiple users</w:t>
      </w:r>
      <w:r w:rsidR="0081652A">
        <w:t xml:space="preserve"> </w:t>
      </w:r>
      <w:r w:rsidR="008C2AA1">
        <w:t>simultaneously)</w:t>
      </w:r>
      <w:r w:rsidR="007B043C">
        <w:br/>
      </w:r>
    </w:p>
    <w:p w14:paraId="346AB450" w14:textId="6E464340" w:rsidR="005F3B43" w:rsidRDefault="00355628" w:rsidP="009E3CDE">
      <w:pPr>
        <w:pStyle w:val="ListParagraph"/>
        <w:numPr>
          <w:ilvl w:val="0"/>
          <w:numId w:val="1"/>
        </w:numPr>
      </w:pPr>
      <w:r w:rsidRPr="00355628">
        <w:t>Event-driven Architectures</w:t>
      </w:r>
      <w:r>
        <w:t xml:space="preserve"> </w:t>
      </w:r>
      <w:r w:rsidR="009E3CDE">
        <w:t xml:space="preserve">– </w:t>
      </w:r>
      <w:r w:rsidR="007B043C">
        <w:t xml:space="preserve">   </w:t>
      </w:r>
      <w:r w:rsidR="009E3CDE">
        <w:t>Instead</w:t>
      </w:r>
      <w:r w:rsidR="000176CA">
        <w:t xml:space="preserve"> </w:t>
      </w:r>
      <w:r w:rsidR="00BB5FA0">
        <w:t>of making API Call to the server</w:t>
      </w:r>
      <w:r w:rsidR="009E3CDE">
        <w:t xml:space="preserve">. </w:t>
      </w:r>
      <w:r w:rsidR="00A3022A" w:rsidRPr="00A3022A">
        <w:t>It allows components to subscribe to specific events and receive notifications when those events occur, enabling more responsive and reactive systems.</w:t>
      </w:r>
      <w:r w:rsidR="007B043C">
        <w:br/>
      </w:r>
    </w:p>
    <w:p w14:paraId="434676C2" w14:textId="4830C2CB" w:rsidR="005F3B43" w:rsidRDefault="00857C0E" w:rsidP="00377EAA">
      <w:pPr>
        <w:pStyle w:val="ListParagraph"/>
        <w:numPr>
          <w:ilvl w:val="0"/>
          <w:numId w:val="1"/>
        </w:numPr>
      </w:pPr>
      <w:r w:rsidRPr="00857C0E">
        <w:t>Message Queues</w:t>
      </w:r>
      <w:r>
        <w:t xml:space="preserve"> </w:t>
      </w:r>
      <w:r w:rsidR="006547B2">
        <w:br/>
      </w:r>
    </w:p>
    <w:p w14:paraId="67034C9F" w14:textId="54B22B99" w:rsidR="005F3B43" w:rsidRDefault="00C80F9E" w:rsidP="00377EAA">
      <w:pPr>
        <w:pStyle w:val="ListParagraph"/>
        <w:numPr>
          <w:ilvl w:val="0"/>
          <w:numId w:val="1"/>
        </w:numPr>
      </w:pPr>
      <w:r w:rsidRPr="00C80F9E">
        <w:t>Notifications and Alerts</w:t>
      </w:r>
      <w:r>
        <w:t xml:space="preserve"> </w:t>
      </w:r>
      <w:r w:rsidR="006547B2">
        <w:br/>
      </w:r>
    </w:p>
    <w:p w14:paraId="25983307" w14:textId="67DB514A" w:rsidR="008C2AA1" w:rsidRDefault="00E2059E" w:rsidP="00377EAA">
      <w:pPr>
        <w:pStyle w:val="ListParagraph"/>
        <w:numPr>
          <w:ilvl w:val="0"/>
          <w:numId w:val="1"/>
        </w:numPr>
      </w:pPr>
      <w:r w:rsidRPr="00E2059E">
        <w:t>Scalable Web Applications</w:t>
      </w:r>
      <w:r>
        <w:t xml:space="preserve"> </w:t>
      </w:r>
      <w:r w:rsidR="006547B2">
        <w:br/>
      </w:r>
    </w:p>
    <w:p w14:paraId="4EF78397" w14:textId="59AD085E" w:rsidR="00355628" w:rsidRDefault="00636AF0" w:rsidP="00377EAA">
      <w:pPr>
        <w:pStyle w:val="ListParagraph"/>
        <w:numPr>
          <w:ilvl w:val="0"/>
          <w:numId w:val="1"/>
        </w:numPr>
      </w:pPr>
      <w:r w:rsidRPr="00636AF0">
        <w:t>Microservices Communication</w:t>
      </w:r>
    </w:p>
    <w:p w14:paraId="448E2364" w14:textId="77777777" w:rsidR="00BC5999" w:rsidRDefault="00BC5999" w:rsidP="00BC5999"/>
    <w:p w14:paraId="73F14197" w14:textId="2786FBF5" w:rsidR="002220CA" w:rsidRPr="002220CA" w:rsidRDefault="00BC5999" w:rsidP="002220CA">
      <w:r w:rsidRPr="002220CA">
        <w:rPr>
          <w:b/>
          <w:bCs/>
          <w:u w:val="single"/>
        </w:rPr>
        <w:t>Steps to publish a message in Google Cloud</w:t>
      </w:r>
      <w:r w:rsidR="002220CA" w:rsidRPr="002220CA">
        <w:rPr>
          <w:b/>
          <w:bCs/>
          <w:u w:val="single"/>
        </w:rPr>
        <w:t xml:space="preserve"> Console:</w:t>
      </w:r>
      <w:r w:rsidR="002220CA">
        <w:rPr>
          <w:b/>
          <w:bCs/>
          <w:u w:val="single"/>
        </w:rPr>
        <w:br/>
      </w:r>
      <w:r w:rsidR="002220CA">
        <w:rPr>
          <w:b/>
          <w:bCs/>
          <w:u w:val="single"/>
        </w:rPr>
        <w:br/>
      </w:r>
      <w:r w:rsidR="002220CA" w:rsidRPr="00454CDA">
        <w:rPr>
          <w:b/>
          <w:bCs/>
        </w:rPr>
        <w:t>Step</w:t>
      </w:r>
      <w:r w:rsidR="00454CDA" w:rsidRPr="00454CDA">
        <w:rPr>
          <w:b/>
          <w:bCs/>
        </w:rPr>
        <w:t>-1</w:t>
      </w:r>
      <w:r w:rsidR="00454CDA">
        <w:rPr>
          <w:b/>
          <w:bCs/>
          <w:u w:val="single"/>
        </w:rPr>
        <w:t>:</w:t>
      </w:r>
      <w:r w:rsidR="002220CA">
        <w:rPr>
          <w:b/>
          <w:bCs/>
          <w:u w:val="single"/>
        </w:rPr>
        <w:br/>
      </w:r>
      <w:r w:rsidR="002220CA" w:rsidRPr="002220CA">
        <w:t xml:space="preserve">Navigate to Google Cloud Console: Open your web browser and go to the Google Cloud Console at </w:t>
      </w:r>
      <w:hyperlink r:id="rId9" w:history="1">
        <w:r w:rsidR="00454CDA" w:rsidRPr="005E1856">
          <w:rPr>
            <w:rStyle w:val="Hyperlink"/>
          </w:rPr>
          <w:t>https://console.cloud.google.com/</w:t>
        </w:r>
      </w:hyperlink>
      <w:r w:rsidR="00454CDA">
        <w:t xml:space="preserve"> </w:t>
      </w:r>
      <w:r w:rsidR="0026125F">
        <w:br/>
      </w:r>
      <w:r w:rsidR="0026125F">
        <w:br/>
      </w:r>
    </w:p>
    <w:p w14:paraId="096E3179" w14:textId="3840270F" w:rsidR="002220CA" w:rsidRPr="002220CA" w:rsidRDefault="00454CDA" w:rsidP="002220CA">
      <w:r w:rsidRPr="00454CDA">
        <w:rPr>
          <w:b/>
          <w:bCs/>
        </w:rPr>
        <w:t>Step-2</w:t>
      </w:r>
      <w:r>
        <w:t>:</w:t>
      </w:r>
    </w:p>
    <w:p w14:paraId="636CACEC" w14:textId="77777777" w:rsidR="002220CA" w:rsidRPr="002220CA" w:rsidRDefault="002220CA" w:rsidP="002220CA">
      <w:r w:rsidRPr="002220CA">
        <w:t xml:space="preserve">Select or </w:t>
      </w:r>
      <w:r w:rsidRPr="00E250D6">
        <w:rPr>
          <w:b/>
          <w:bCs/>
        </w:rPr>
        <w:t>Create a Project</w:t>
      </w:r>
      <w:r w:rsidRPr="002220CA">
        <w:t xml:space="preserve">: If you </w:t>
      </w:r>
      <w:proofErr w:type="gramStart"/>
      <w:r w:rsidRPr="002220CA">
        <w:t>haven't</w:t>
      </w:r>
      <w:proofErr w:type="gramEnd"/>
      <w:r w:rsidRPr="002220CA">
        <w:t xml:space="preserve"> already created a project, you'll need to create one. Otherwise, select the project where you want to work with Pub/Sub.</w:t>
      </w:r>
    </w:p>
    <w:p w14:paraId="5B32BBE4" w14:textId="5F5BD882" w:rsidR="002220CA" w:rsidRPr="002220CA" w:rsidRDefault="004603C8" w:rsidP="002220CA">
      <w:r>
        <w:rPr>
          <w:noProof/>
        </w:rPr>
        <w:drawing>
          <wp:inline distT="0" distB="0" distL="0" distR="0" wp14:anchorId="1226D956" wp14:editId="0FDE547C">
            <wp:extent cx="5721350" cy="1346200"/>
            <wp:effectExtent l="0" t="0" r="0" b="6350"/>
            <wp:docPr id="13264902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50D6">
        <w:br/>
      </w:r>
    </w:p>
    <w:p w14:paraId="5203EF13" w14:textId="77777777" w:rsidR="00A23D53" w:rsidRDefault="00A23D53" w:rsidP="002220CA">
      <w:pPr>
        <w:rPr>
          <w:b/>
          <w:bCs/>
        </w:rPr>
      </w:pPr>
    </w:p>
    <w:p w14:paraId="617C5F93" w14:textId="77777777" w:rsidR="00A23D53" w:rsidRDefault="00A23D53" w:rsidP="002220CA">
      <w:pPr>
        <w:rPr>
          <w:b/>
          <w:bCs/>
        </w:rPr>
      </w:pPr>
    </w:p>
    <w:p w14:paraId="6327E23A" w14:textId="77777777" w:rsidR="00A23D53" w:rsidRDefault="00A23D53" w:rsidP="002220CA">
      <w:pPr>
        <w:rPr>
          <w:b/>
          <w:bCs/>
        </w:rPr>
      </w:pPr>
    </w:p>
    <w:p w14:paraId="10E83674" w14:textId="77777777" w:rsidR="00A23D53" w:rsidRDefault="00A23D53" w:rsidP="002220CA">
      <w:pPr>
        <w:rPr>
          <w:b/>
          <w:bCs/>
        </w:rPr>
      </w:pPr>
    </w:p>
    <w:p w14:paraId="6F4624B4" w14:textId="77777777" w:rsidR="00A23D53" w:rsidRDefault="00A23D53" w:rsidP="002220CA">
      <w:pPr>
        <w:rPr>
          <w:b/>
          <w:bCs/>
        </w:rPr>
      </w:pPr>
    </w:p>
    <w:p w14:paraId="66180213" w14:textId="77777777" w:rsidR="00A23D53" w:rsidRDefault="00A23D53" w:rsidP="002220CA">
      <w:pPr>
        <w:rPr>
          <w:b/>
          <w:bCs/>
        </w:rPr>
      </w:pPr>
    </w:p>
    <w:p w14:paraId="255FFDE7" w14:textId="77777777" w:rsidR="00A23D53" w:rsidRDefault="00A23D53" w:rsidP="002220CA">
      <w:pPr>
        <w:rPr>
          <w:b/>
          <w:bCs/>
        </w:rPr>
      </w:pPr>
    </w:p>
    <w:p w14:paraId="0E89F239" w14:textId="7C46667D" w:rsidR="00E250D6" w:rsidRDefault="00E250D6" w:rsidP="002220CA">
      <w:pPr>
        <w:rPr>
          <w:b/>
          <w:bCs/>
        </w:rPr>
      </w:pPr>
      <w:r w:rsidRPr="00E250D6">
        <w:rPr>
          <w:b/>
          <w:bCs/>
        </w:rPr>
        <w:lastRenderedPageBreak/>
        <w:t>Step-3</w:t>
      </w:r>
      <w:r>
        <w:rPr>
          <w:b/>
          <w:bCs/>
        </w:rPr>
        <w:t>:</w:t>
      </w:r>
      <w:r w:rsidR="00661FFA">
        <w:rPr>
          <w:b/>
          <w:bCs/>
        </w:rPr>
        <w:br/>
      </w:r>
      <w:r w:rsidR="00661FFA" w:rsidRPr="00661FFA">
        <w:t>Once the</w:t>
      </w:r>
      <w:r w:rsidR="00661FFA">
        <w:t xml:space="preserve"> project </w:t>
      </w:r>
      <w:r w:rsidR="00A23D53">
        <w:t>created successfully.</w:t>
      </w:r>
      <w:r w:rsidR="00AA15B4">
        <w:t xml:space="preserve"> </w:t>
      </w:r>
      <w:r w:rsidR="00757D78">
        <w:rPr>
          <w:rFonts w:ascii="Roboto" w:hAnsi="Roboto"/>
          <w:color w:val="202124"/>
          <w:sz w:val="20"/>
          <w:szCs w:val="20"/>
          <w:shd w:val="clear" w:color="auto" w:fill="FFFFFF"/>
        </w:rPr>
        <w:t>Enable the Pub/Sub API for your project.</w:t>
      </w:r>
      <w:r w:rsidR="00A23D53">
        <w:rPr>
          <w:rFonts w:ascii="Roboto" w:hAnsi="Roboto"/>
          <w:color w:val="202124"/>
          <w:sz w:val="20"/>
          <w:szCs w:val="20"/>
          <w:shd w:val="clear" w:color="auto" w:fill="FFFFFF"/>
        </w:rPr>
        <w:br/>
      </w:r>
      <w:r w:rsidR="00A23D53">
        <w:rPr>
          <w:rFonts w:ascii="Roboto" w:hAnsi="Roboto"/>
          <w:color w:val="202124"/>
          <w:sz w:val="20"/>
          <w:szCs w:val="20"/>
          <w:shd w:val="clear" w:color="auto" w:fill="FFFFFF"/>
        </w:rPr>
        <w:br/>
      </w:r>
      <w:r w:rsidR="007B04D2">
        <w:rPr>
          <w:rFonts w:ascii="Roboto" w:hAnsi="Roboto"/>
          <w:noProof/>
          <w:color w:val="202124"/>
          <w:sz w:val="20"/>
          <w:szCs w:val="20"/>
          <w:shd w:val="clear" w:color="auto" w:fill="FFFFFF"/>
        </w:rPr>
        <w:drawing>
          <wp:inline distT="0" distB="0" distL="0" distR="0" wp14:anchorId="0B88E4F5" wp14:editId="48DA5D9F">
            <wp:extent cx="5727700" cy="2863850"/>
            <wp:effectExtent l="0" t="0" r="6350" b="0"/>
            <wp:docPr id="171798148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7D78">
        <w:rPr>
          <w:rFonts w:ascii="Roboto" w:hAnsi="Roboto"/>
          <w:color w:val="202124"/>
          <w:sz w:val="20"/>
          <w:szCs w:val="20"/>
          <w:shd w:val="clear" w:color="auto" w:fill="FFFFFF"/>
        </w:rPr>
        <w:br/>
      </w:r>
    </w:p>
    <w:p w14:paraId="271F3BDB" w14:textId="6A2F826B" w:rsidR="007E07A8" w:rsidRDefault="007A3374" w:rsidP="002220C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B695CA" wp14:editId="0B84369B">
            <wp:extent cx="5731510" cy="1823720"/>
            <wp:effectExtent l="0" t="0" r="2540" b="5080"/>
            <wp:docPr id="2029321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02458" w14:textId="3FF32313" w:rsidR="00F5049D" w:rsidRDefault="00486F13" w:rsidP="002220CA">
      <w:r>
        <w:rPr>
          <w:b/>
          <w:bCs/>
        </w:rPr>
        <w:br/>
      </w:r>
      <w:r w:rsidRPr="006A1E38">
        <w:t>No</w:t>
      </w:r>
      <w:r w:rsidR="006A1E38" w:rsidRPr="006A1E38">
        <w:t>te: you can use either lite version or regular version</w:t>
      </w:r>
      <w:r w:rsidR="006A1E38">
        <w:br/>
      </w:r>
      <w:r w:rsidR="006A1E38">
        <w:br/>
      </w:r>
      <w:r w:rsidR="00691485">
        <w:rPr>
          <w:noProof/>
        </w:rPr>
        <w:drawing>
          <wp:inline distT="0" distB="0" distL="0" distR="0" wp14:anchorId="7DAE797D" wp14:editId="0B470E10">
            <wp:extent cx="5721350" cy="2590800"/>
            <wp:effectExtent l="0" t="0" r="0" b="0"/>
            <wp:docPr id="8610758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B00AB" w14:textId="77777777" w:rsidR="006A1E38" w:rsidRPr="006A1E38" w:rsidRDefault="006A1E38" w:rsidP="002220CA"/>
    <w:p w14:paraId="096BFC29" w14:textId="518F07E8" w:rsidR="002220CA" w:rsidRPr="00A23D53" w:rsidRDefault="00A23D53" w:rsidP="002220CA">
      <w:pPr>
        <w:rPr>
          <w:b/>
          <w:bCs/>
        </w:rPr>
      </w:pPr>
      <w:r>
        <w:rPr>
          <w:b/>
          <w:bCs/>
        </w:rPr>
        <w:t>Step-4:</w:t>
      </w:r>
    </w:p>
    <w:p w14:paraId="0EB55BFB" w14:textId="77777777" w:rsidR="002220CA" w:rsidRPr="002220CA" w:rsidRDefault="002220CA" w:rsidP="002220CA">
      <w:r w:rsidRPr="00A23D53">
        <w:rPr>
          <w:b/>
          <w:bCs/>
        </w:rPr>
        <w:t>Create a Topic (if necessary):</w:t>
      </w:r>
      <w:r w:rsidRPr="002220CA">
        <w:t xml:space="preserve"> If you </w:t>
      </w:r>
      <w:proofErr w:type="gramStart"/>
      <w:r w:rsidRPr="002220CA">
        <w:t>haven't</w:t>
      </w:r>
      <w:proofErr w:type="gramEnd"/>
      <w:r w:rsidRPr="002220CA">
        <w:t xml:space="preserve"> already created a topic to publish messages to, you'll need to create one. Click on "Create Topic" and give your topic a name. Click "Create" to confirm.</w:t>
      </w:r>
    </w:p>
    <w:p w14:paraId="5E9670AB" w14:textId="77777777" w:rsidR="002220CA" w:rsidRDefault="002220CA" w:rsidP="002220CA"/>
    <w:p w14:paraId="3919D3EB" w14:textId="0FCB0906" w:rsidR="00F5049D" w:rsidRPr="00F5049D" w:rsidRDefault="00F5049D" w:rsidP="002220CA">
      <w:pPr>
        <w:rPr>
          <w:b/>
          <w:bCs/>
        </w:rPr>
      </w:pPr>
      <w:r w:rsidRPr="00F5049D">
        <w:rPr>
          <w:b/>
          <w:bCs/>
        </w:rPr>
        <w:t>Step-5:</w:t>
      </w:r>
    </w:p>
    <w:p w14:paraId="6AFA0CDA" w14:textId="3A327387" w:rsidR="00E1130B" w:rsidRPr="00E1130B" w:rsidRDefault="00E1130B" w:rsidP="00E1130B">
      <w:pPr>
        <w:rPr>
          <w:b/>
          <w:bCs/>
          <w:u w:val="single"/>
        </w:rPr>
      </w:pPr>
      <w:r w:rsidRPr="00E1130B">
        <w:rPr>
          <w:b/>
          <w:bCs/>
          <w:u w:val="single"/>
        </w:rPr>
        <w:t>Steps to create a topic:</w:t>
      </w:r>
    </w:p>
    <w:p w14:paraId="15CBF306" w14:textId="77777777" w:rsidR="00E1130B" w:rsidRPr="00E1130B" w:rsidRDefault="00E1130B" w:rsidP="00E1130B">
      <w:pPr>
        <w:numPr>
          <w:ilvl w:val="0"/>
          <w:numId w:val="2"/>
        </w:numPr>
      </w:pPr>
      <w:r w:rsidRPr="00E1130B">
        <w:t>In the Google Cloud console, go to the Pub/</w:t>
      </w:r>
      <w:proofErr w:type="spellStart"/>
      <w:r w:rsidRPr="00E1130B">
        <w:t>Sub page</w:t>
      </w:r>
      <w:proofErr w:type="spellEnd"/>
      <w:r w:rsidRPr="00E1130B">
        <w:t>.</w:t>
      </w:r>
    </w:p>
    <w:p w14:paraId="4C36DFE8" w14:textId="77777777" w:rsidR="00E1130B" w:rsidRPr="00E1130B" w:rsidRDefault="00347398" w:rsidP="00E1130B">
      <w:hyperlink r:id="rId14" w:history="1">
        <w:r w:rsidR="00E1130B" w:rsidRPr="00E1130B">
          <w:rPr>
            <w:rStyle w:val="Hyperlink"/>
          </w:rPr>
          <w:t>Go to Pub/Sub</w:t>
        </w:r>
      </w:hyperlink>
    </w:p>
    <w:p w14:paraId="70389FFE" w14:textId="77777777" w:rsidR="00E1130B" w:rsidRPr="00E1130B" w:rsidRDefault="00E1130B" w:rsidP="00E1130B">
      <w:pPr>
        <w:numPr>
          <w:ilvl w:val="0"/>
          <w:numId w:val="2"/>
        </w:numPr>
      </w:pPr>
      <w:r w:rsidRPr="00E1130B">
        <w:t>In the Topics page, click Create topic.</w:t>
      </w:r>
    </w:p>
    <w:p w14:paraId="5689859E" w14:textId="77777777" w:rsidR="001C6D80" w:rsidRDefault="00E1130B" w:rsidP="004812F5">
      <w:pPr>
        <w:numPr>
          <w:ilvl w:val="0"/>
          <w:numId w:val="2"/>
        </w:numPr>
      </w:pPr>
      <w:r w:rsidRPr="00E1130B">
        <w:t>In the window that opens, enter </w:t>
      </w:r>
      <w:proofErr w:type="spellStart"/>
      <w:r w:rsidRPr="00E1130B">
        <w:t>MyTopic</w:t>
      </w:r>
      <w:proofErr w:type="spellEnd"/>
      <w:r w:rsidRPr="00E1130B">
        <w:t> in the Topic ID field.</w:t>
      </w:r>
    </w:p>
    <w:p w14:paraId="1C3FBCEE" w14:textId="419D9C7F" w:rsidR="00E1130B" w:rsidRPr="00E1130B" w:rsidRDefault="00E1130B" w:rsidP="004812F5">
      <w:pPr>
        <w:numPr>
          <w:ilvl w:val="0"/>
          <w:numId w:val="2"/>
        </w:numPr>
      </w:pPr>
      <w:r w:rsidRPr="00E1130B">
        <w:t>Leave the default values for the remaining options, and then click Create.</w:t>
      </w:r>
    </w:p>
    <w:p w14:paraId="543FC609" w14:textId="77777777" w:rsidR="00E1130B" w:rsidRPr="00E1130B" w:rsidRDefault="00E1130B" w:rsidP="00E1130B">
      <w:r w:rsidRPr="00E1130B">
        <w:t xml:space="preserve">You see the success message: A new topic and a new subscription have </w:t>
      </w:r>
      <w:proofErr w:type="gramStart"/>
      <w:r w:rsidRPr="00E1130B">
        <w:t>been successfully created</w:t>
      </w:r>
      <w:proofErr w:type="gramEnd"/>
      <w:r w:rsidRPr="00E1130B">
        <w:t>.</w:t>
      </w:r>
    </w:p>
    <w:p w14:paraId="2D9D1D5D" w14:textId="42FB5F7D" w:rsidR="00E1130B" w:rsidRPr="00E1130B" w:rsidRDefault="00E1130B" w:rsidP="00E1130B">
      <w:r w:rsidRPr="00E1130B">
        <w:t>You have just created a topic called </w:t>
      </w:r>
      <w:proofErr w:type="spellStart"/>
      <w:r w:rsidRPr="00E1130B">
        <w:t>MyTopic</w:t>
      </w:r>
      <w:proofErr w:type="spellEnd"/>
      <w:r w:rsidRPr="00E1130B">
        <w:t> and an associated default subscription </w:t>
      </w:r>
      <w:proofErr w:type="spellStart"/>
      <w:r w:rsidRPr="00E1130B">
        <w:t>MyTopic</w:t>
      </w:r>
      <w:proofErr w:type="spellEnd"/>
      <w:r w:rsidRPr="00E1130B">
        <w:t>-sub.</w:t>
      </w:r>
      <w:r w:rsidR="005A5A7F">
        <w:br/>
      </w:r>
      <w:r w:rsidR="005A5A7F">
        <w:br/>
      </w:r>
      <w:r w:rsidR="00716A1D">
        <w:rPr>
          <w:noProof/>
        </w:rPr>
        <w:drawing>
          <wp:inline distT="0" distB="0" distL="0" distR="0" wp14:anchorId="69D6F199" wp14:editId="6678CA72">
            <wp:extent cx="4845050" cy="3397250"/>
            <wp:effectExtent l="0" t="0" r="0" b="0"/>
            <wp:docPr id="17027187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05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474E" w14:textId="74D7E8F2" w:rsidR="00E1130B" w:rsidRPr="00E1130B" w:rsidRDefault="00E1130B" w:rsidP="00E1130B">
      <w:pPr>
        <w:rPr>
          <w:b/>
          <w:bCs/>
          <w:u w:val="single"/>
        </w:rPr>
      </w:pPr>
      <w:r w:rsidRPr="00E1130B">
        <w:rPr>
          <w:b/>
          <w:bCs/>
          <w:u w:val="single"/>
        </w:rPr>
        <w:t>Add a second subscription</w:t>
      </w:r>
      <w:r w:rsidR="001C6D80">
        <w:rPr>
          <w:b/>
          <w:bCs/>
          <w:u w:val="single"/>
        </w:rPr>
        <w:t>:</w:t>
      </w:r>
    </w:p>
    <w:p w14:paraId="5DC88953" w14:textId="77777777" w:rsidR="00E1130B" w:rsidRPr="00E1130B" w:rsidRDefault="00E1130B" w:rsidP="00E1130B">
      <w:proofErr w:type="gramStart"/>
      <w:r w:rsidRPr="00E1130B">
        <w:t>To add</w:t>
      </w:r>
      <w:proofErr w:type="gramEnd"/>
      <w:r w:rsidRPr="00E1130B">
        <w:t xml:space="preserve"> a second subscription to the topic you just created, complete these steps:</w:t>
      </w:r>
    </w:p>
    <w:p w14:paraId="71491715" w14:textId="77777777" w:rsidR="00E1130B" w:rsidRPr="00E1130B" w:rsidRDefault="00E1130B" w:rsidP="00E1130B">
      <w:pPr>
        <w:numPr>
          <w:ilvl w:val="0"/>
          <w:numId w:val="3"/>
        </w:numPr>
      </w:pPr>
      <w:r w:rsidRPr="00E1130B">
        <w:t>Click Subscriptions.</w:t>
      </w:r>
    </w:p>
    <w:p w14:paraId="1C0769FB" w14:textId="77777777" w:rsidR="00E1130B" w:rsidRPr="00E1130B" w:rsidRDefault="00E1130B" w:rsidP="00E1130B">
      <w:pPr>
        <w:numPr>
          <w:ilvl w:val="0"/>
          <w:numId w:val="3"/>
        </w:numPr>
      </w:pPr>
      <w:r w:rsidRPr="00E1130B">
        <w:lastRenderedPageBreak/>
        <w:t>In the Subscriptions page, click Create subscription.</w:t>
      </w:r>
    </w:p>
    <w:p w14:paraId="637984A5" w14:textId="77777777" w:rsidR="00E1130B" w:rsidRPr="00E1130B" w:rsidRDefault="00E1130B" w:rsidP="00E1130B">
      <w:pPr>
        <w:numPr>
          <w:ilvl w:val="0"/>
          <w:numId w:val="3"/>
        </w:numPr>
      </w:pPr>
      <w:r w:rsidRPr="00E1130B">
        <w:t>Enter </w:t>
      </w:r>
      <w:proofErr w:type="spellStart"/>
      <w:r w:rsidRPr="00E1130B">
        <w:t>MySub</w:t>
      </w:r>
      <w:proofErr w:type="spellEnd"/>
      <w:r w:rsidRPr="00E1130B">
        <w:t> in the Subscription ID field.</w:t>
      </w:r>
    </w:p>
    <w:p w14:paraId="47E28C33" w14:textId="77777777" w:rsidR="00E1130B" w:rsidRPr="00E1130B" w:rsidRDefault="00E1130B" w:rsidP="00E1130B">
      <w:pPr>
        <w:numPr>
          <w:ilvl w:val="0"/>
          <w:numId w:val="3"/>
        </w:numPr>
      </w:pPr>
      <w:r w:rsidRPr="00E1130B">
        <w:t>For Select a Cloud Pub/</w:t>
      </w:r>
      <w:proofErr w:type="gramStart"/>
      <w:r w:rsidRPr="00E1130B">
        <w:t>Sub topic</w:t>
      </w:r>
      <w:proofErr w:type="gramEnd"/>
      <w:r w:rsidRPr="00E1130B">
        <w:t>, select the </w:t>
      </w:r>
      <w:proofErr w:type="spellStart"/>
      <w:r w:rsidRPr="00E1130B">
        <w:t>MyTopic</w:t>
      </w:r>
      <w:proofErr w:type="spellEnd"/>
      <w:r w:rsidRPr="00E1130B">
        <w:t> topic from the drop-down menu.</w:t>
      </w:r>
    </w:p>
    <w:p w14:paraId="59296DB2" w14:textId="77777777" w:rsidR="00E1130B" w:rsidRPr="00E1130B" w:rsidRDefault="00E1130B" w:rsidP="00E1130B">
      <w:pPr>
        <w:numPr>
          <w:ilvl w:val="0"/>
          <w:numId w:val="3"/>
        </w:numPr>
      </w:pPr>
      <w:r w:rsidRPr="00E1130B">
        <w:t>Leave the default values for the remaining options.</w:t>
      </w:r>
    </w:p>
    <w:p w14:paraId="25623875" w14:textId="77777777" w:rsidR="00E1130B" w:rsidRPr="00E1130B" w:rsidRDefault="00E1130B" w:rsidP="00E1130B">
      <w:pPr>
        <w:numPr>
          <w:ilvl w:val="0"/>
          <w:numId w:val="3"/>
        </w:numPr>
      </w:pPr>
      <w:r w:rsidRPr="00E1130B">
        <w:t>Click Create.</w:t>
      </w:r>
    </w:p>
    <w:p w14:paraId="441C9E78" w14:textId="77777777" w:rsidR="00E1130B" w:rsidRPr="00E1130B" w:rsidRDefault="00E1130B" w:rsidP="00E1130B">
      <w:r w:rsidRPr="00E1130B">
        <w:t>You see the success message: Subscription successfully added.</w:t>
      </w:r>
    </w:p>
    <w:p w14:paraId="18F843C1" w14:textId="77777777" w:rsidR="00E1130B" w:rsidRPr="00E1130B" w:rsidRDefault="00E1130B" w:rsidP="00E1130B">
      <w:pPr>
        <w:numPr>
          <w:ilvl w:val="0"/>
          <w:numId w:val="3"/>
        </w:numPr>
      </w:pPr>
      <w:r w:rsidRPr="00E1130B">
        <w:t>Click the Topics page and click </w:t>
      </w:r>
      <w:proofErr w:type="spellStart"/>
      <w:r w:rsidRPr="00E1130B">
        <w:t>MyTopic</w:t>
      </w:r>
      <w:proofErr w:type="spellEnd"/>
      <w:r w:rsidRPr="00E1130B">
        <w:t>.</w:t>
      </w:r>
    </w:p>
    <w:p w14:paraId="074BF4A5" w14:textId="6B8DE423" w:rsidR="00E1130B" w:rsidRPr="00E1130B" w:rsidRDefault="00E1130B" w:rsidP="00E1130B">
      <w:r w:rsidRPr="00E1130B">
        <w:t>The </w:t>
      </w:r>
      <w:proofErr w:type="spellStart"/>
      <w:r w:rsidRPr="00E1130B">
        <w:t>MySub</w:t>
      </w:r>
      <w:proofErr w:type="spellEnd"/>
      <w:r w:rsidRPr="00E1130B">
        <w:t xml:space="preserve"> subscription </w:t>
      </w:r>
      <w:proofErr w:type="gramStart"/>
      <w:r w:rsidRPr="00E1130B">
        <w:t>is now attached</w:t>
      </w:r>
      <w:proofErr w:type="gramEnd"/>
      <w:r w:rsidRPr="00E1130B">
        <w:t xml:space="preserve"> to the topic </w:t>
      </w:r>
      <w:proofErr w:type="spellStart"/>
      <w:r w:rsidRPr="00E1130B">
        <w:t>MyTopic</w:t>
      </w:r>
      <w:proofErr w:type="spellEnd"/>
      <w:r w:rsidRPr="00E1130B">
        <w:t>. Pub/Sub delivers all messages sent to </w:t>
      </w:r>
      <w:proofErr w:type="spellStart"/>
      <w:r w:rsidRPr="00E1130B">
        <w:t>MyTopic</w:t>
      </w:r>
      <w:proofErr w:type="spellEnd"/>
      <w:r w:rsidRPr="00E1130B">
        <w:t> to the </w:t>
      </w:r>
      <w:proofErr w:type="spellStart"/>
      <w:r w:rsidRPr="00E1130B">
        <w:t>MySub</w:t>
      </w:r>
      <w:proofErr w:type="spellEnd"/>
      <w:r w:rsidRPr="00E1130B">
        <w:t> and </w:t>
      </w:r>
      <w:proofErr w:type="spellStart"/>
      <w:r w:rsidRPr="00E1130B">
        <w:t>MyTopic</w:t>
      </w:r>
      <w:proofErr w:type="spellEnd"/>
      <w:r w:rsidRPr="00E1130B">
        <w:t>-sub subscriptions.</w:t>
      </w:r>
      <w:r w:rsidR="00AD5CB1">
        <w:br/>
      </w:r>
      <w:r w:rsidR="00AD5CB1">
        <w:br/>
      </w:r>
      <w:r w:rsidR="00AD5CB1">
        <w:rPr>
          <w:noProof/>
        </w:rPr>
        <w:drawing>
          <wp:inline distT="0" distB="0" distL="0" distR="0" wp14:anchorId="4E3512C3" wp14:editId="0582D2DF">
            <wp:extent cx="5721350" cy="3079750"/>
            <wp:effectExtent l="0" t="0" r="0" b="6350"/>
            <wp:docPr id="16599315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5CB1">
        <w:br/>
      </w:r>
    </w:p>
    <w:p w14:paraId="07F513E5" w14:textId="1A1070FF" w:rsidR="00E1130B" w:rsidRPr="00E1130B" w:rsidRDefault="00E1130B" w:rsidP="00E1130B">
      <w:pPr>
        <w:rPr>
          <w:b/>
          <w:bCs/>
          <w:u w:val="single"/>
        </w:rPr>
      </w:pPr>
      <w:r w:rsidRPr="00E1130B">
        <w:rPr>
          <w:b/>
          <w:bCs/>
          <w:u w:val="single"/>
        </w:rPr>
        <w:t>Publish a message to the topic</w:t>
      </w:r>
      <w:r w:rsidR="001C6D80">
        <w:rPr>
          <w:b/>
          <w:bCs/>
          <w:u w:val="single"/>
        </w:rPr>
        <w:t>:</w:t>
      </w:r>
    </w:p>
    <w:p w14:paraId="6008E346" w14:textId="77777777" w:rsidR="00E1130B" w:rsidRPr="00E1130B" w:rsidRDefault="00E1130B" w:rsidP="00E1130B">
      <w:pPr>
        <w:numPr>
          <w:ilvl w:val="0"/>
          <w:numId w:val="4"/>
        </w:numPr>
      </w:pPr>
      <w:r w:rsidRPr="00E1130B">
        <w:t>In the Google Cloud console, go to the Pub/</w:t>
      </w:r>
      <w:proofErr w:type="gramStart"/>
      <w:r w:rsidRPr="00E1130B">
        <w:t>Sub topics</w:t>
      </w:r>
      <w:proofErr w:type="gramEnd"/>
      <w:r w:rsidRPr="00E1130B">
        <w:t> page.</w:t>
      </w:r>
    </w:p>
    <w:p w14:paraId="5003DF47" w14:textId="77777777" w:rsidR="00E1130B" w:rsidRPr="00E1130B" w:rsidRDefault="00347398" w:rsidP="00E1130B">
      <w:hyperlink r:id="rId17" w:history="1">
        <w:r w:rsidR="00E1130B" w:rsidRPr="00E1130B">
          <w:rPr>
            <w:rStyle w:val="Hyperlink"/>
          </w:rPr>
          <w:t>Go to Topics</w:t>
        </w:r>
      </w:hyperlink>
    </w:p>
    <w:p w14:paraId="3F998162" w14:textId="77777777" w:rsidR="00E1130B" w:rsidRPr="00E1130B" w:rsidRDefault="00E1130B" w:rsidP="00E1130B">
      <w:pPr>
        <w:numPr>
          <w:ilvl w:val="0"/>
          <w:numId w:val="4"/>
        </w:numPr>
      </w:pPr>
      <w:r w:rsidRPr="00E1130B">
        <w:t>Click the </w:t>
      </w:r>
      <w:proofErr w:type="spellStart"/>
      <w:r w:rsidRPr="00E1130B">
        <w:t>MyTopic</w:t>
      </w:r>
      <w:proofErr w:type="spellEnd"/>
      <w:r w:rsidRPr="00E1130B">
        <w:t> topic.</w:t>
      </w:r>
    </w:p>
    <w:p w14:paraId="7F05573A" w14:textId="77777777" w:rsidR="00E1130B" w:rsidRPr="00E1130B" w:rsidRDefault="00E1130B" w:rsidP="00E1130B">
      <w:pPr>
        <w:numPr>
          <w:ilvl w:val="0"/>
          <w:numId w:val="5"/>
        </w:numPr>
      </w:pPr>
      <w:r w:rsidRPr="00E1130B">
        <w:t>In the </w:t>
      </w:r>
      <w:proofErr w:type="spellStart"/>
      <w:r w:rsidRPr="00E1130B">
        <w:t>MyTopic</w:t>
      </w:r>
      <w:proofErr w:type="spellEnd"/>
      <w:r w:rsidRPr="00E1130B">
        <w:t> page, click the Messages tab.</w:t>
      </w:r>
    </w:p>
    <w:p w14:paraId="0AF048FB" w14:textId="77777777" w:rsidR="00E1130B" w:rsidRPr="00E1130B" w:rsidRDefault="00E1130B" w:rsidP="00E1130B">
      <w:pPr>
        <w:numPr>
          <w:ilvl w:val="0"/>
          <w:numId w:val="5"/>
        </w:numPr>
      </w:pPr>
      <w:r w:rsidRPr="00E1130B">
        <w:t>Click Publish message.</w:t>
      </w:r>
    </w:p>
    <w:p w14:paraId="3F2C70DE" w14:textId="77777777" w:rsidR="00E1130B" w:rsidRPr="00E1130B" w:rsidRDefault="00E1130B" w:rsidP="00E1130B">
      <w:pPr>
        <w:numPr>
          <w:ilvl w:val="0"/>
          <w:numId w:val="5"/>
        </w:numPr>
      </w:pPr>
      <w:r w:rsidRPr="00E1130B">
        <w:t>In the Message body window, enter Hello World.</w:t>
      </w:r>
    </w:p>
    <w:p w14:paraId="26F2CA85" w14:textId="5AE61E89" w:rsidR="00E1130B" w:rsidRPr="00E1130B" w:rsidRDefault="00E1130B" w:rsidP="00E1130B">
      <w:pPr>
        <w:numPr>
          <w:ilvl w:val="0"/>
          <w:numId w:val="5"/>
        </w:numPr>
      </w:pPr>
      <w:r w:rsidRPr="00E1130B">
        <w:t>Click Publish. A message displays at the bottom of the page that says "Message published" if the publish was successful.</w:t>
      </w:r>
      <w:r w:rsidR="00936F5F">
        <w:br/>
      </w:r>
      <w:r w:rsidR="00936F5F">
        <w:lastRenderedPageBreak/>
        <w:br/>
      </w:r>
      <w:r w:rsidR="00482FA7">
        <w:rPr>
          <w:noProof/>
        </w:rPr>
        <w:drawing>
          <wp:inline distT="0" distB="0" distL="0" distR="0" wp14:anchorId="2A2D20B8" wp14:editId="15D65777">
            <wp:extent cx="4826000" cy="3155950"/>
            <wp:effectExtent l="0" t="0" r="0" b="6350"/>
            <wp:docPr id="10468345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000" cy="315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009F0" w14:textId="737495C1" w:rsidR="00E1130B" w:rsidRPr="00E1130B" w:rsidRDefault="00E1130B" w:rsidP="00E1130B">
      <w:pPr>
        <w:rPr>
          <w:b/>
          <w:bCs/>
          <w:u w:val="single"/>
        </w:rPr>
      </w:pPr>
      <w:r w:rsidRPr="00E1130B">
        <w:rPr>
          <w:b/>
          <w:bCs/>
          <w:u w:val="single"/>
        </w:rPr>
        <w:t>Pull the messages from the subscription</w:t>
      </w:r>
      <w:r w:rsidR="001C6D80">
        <w:rPr>
          <w:b/>
          <w:bCs/>
          <w:u w:val="single"/>
        </w:rPr>
        <w:t>:</w:t>
      </w:r>
    </w:p>
    <w:p w14:paraId="589A09D0" w14:textId="77777777" w:rsidR="00E1130B" w:rsidRPr="00E1130B" w:rsidRDefault="00E1130B" w:rsidP="00E1130B">
      <w:pPr>
        <w:numPr>
          <w:ilvl w:val="0"/>
          <w:numId w:val="6"/>
        </w:numPr>
      </w:pPr>
      <w:r w:rsidRPr="00E1130B">
        <w:t>In the Google Cloud console, go to the Pub/Sub subscriptions page.</w:t>
      </w:r>
    </w:p>
    <w:p w14:paraId="2877514C" w14:textId="77777777" w:rsidR="00E1130B" w:rsidRPr="00E1130B" w:rsidRDefault="00347398" w:rsidP="00E1130B">
      <w:hyperlink r:id="rId19" w:tgtFrame="console" w:history="1">
        <w:r w:rsidR="00E1130B" w:rsidRPr="00E1130B">
          <w:rPr>
            <w:rStyle w:val="Hyperlink"/>
          </w:rPr>
          <w:t>Go to Subscriptions</w:t>
        </w:r>
      </w:hyperlink>
    </w:p>
    <w:p w14:paraId="04769732" w14:textId="77777777" w:rsidR="00E1130B" w:rsidRPr="00E1130B" w:rsidRDefault="00E1130B" w:rsidP="00E1130B">
      <w:pPr>
        <w:numPr>
          <w:ilvl w:val="0"/>
          <w:numId w:val="6"/>
        </w:numPr>
      </w:pPr>
      <w:r w:rsidRPr="00E1130B">
        <w:t>In the Messages tab, click Pull.</w:t>
      </w:r>
    </w:p>
    <w:p w14:paraId="549310AF" w14:textId="77777777" w:rsidR="00E1130B" w:rsidRPr="00E1130B" w:rsidRDefault="00E1130B" w:rsidP="00E1130B">
      <w:r w:rsidRPr="00E1130B">
        <w:t xml:space="preserve">You should see the message that you just published. The message has the data, Hello World, and the time when the message </w:t>
      </w:r>
      <w:proofErr w:type="gramStart"/>
      <w:r w:rsidRPr="00E1130B">
        <w:t>was published</w:t>
      </w:r>
      <w:proofErr w:type="gramEnd"/>
      <w:r w:rsidRPr="00E1130B">
        <w:t>.</w:t>
      </w:r>
    </w:p>
    <w:p w14:paraId="28F3FA45" w14:textId="6FDCDC1C" w:rsidR="00E1130B" w:rsidRPr="00E1130B" w:rsidRDefault="00E1130B" w:rsidP="00E1130B">
      <w:r w:rsidRPr="00E1130B">
        <w:t>When using the Google Cloud console, an individual pull for a low message volume can often return zero messages. If you do not see messages, click Pull multiple times to issue multiple pull requests. This is not an issue with the </w:t>
      </w:r>
      <w:hyperlink r:id="rId20" w:history="1">
        <w:r w:rsidRPr="00E1130B">
          <w:rPr>
            <w:rStyle w:val="Hyperlink"/>
          </w:rPr>
          <w:t>Pub/Sub Client Libraries</w:t>
        </w:r>
      </w:hyperlink>
      <w:r w:rsidRPr="00E1130B">
        <w:t>.</w:t>
      </w:r>
      <w:r w:rsidR="009E21AA">
        <w:br/>
      </w:r>
      <w:r w:rsidR="00936F5F">
        <w:br/>
      </w:r>
      <w:r w:rsidR="006A47AB">
        <w:rPr>
          <w:noProof/>
        </w:rPr>
        <w:drawing>
          <wp:inline distT="0" distB="0" distL="0" distR="0" wp14:anchorId="18C004F3" wp14:editId="487FF4BD">
            <wp:extent cx="4838700" cy="2984500"/>
            <wp:effectExtent l="0" t="0" r="0" b="6350"/>
            <wp:docPr id="20721715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4E3BD" w14:textId="1F294E46" w:rsidR="00E1130B" w:rsidRPr="00E1130B" w:rsidRDefault="00E1130B" w:rsidP="00E1130B">
      <w:pPr>
        <w:rPr>
          <w:b/>
          <w:bCs/>
          <w:u w:val="single"/>
        </w:rPr>
      </w:pPr>
      <w:r w:rsidRPr="00E1130B">
        <w:rPr>
          <w:b/>
          <w:bCs/>
          <w:u w:val="single"/>
        </w:rPr>
        <w:lastRenderedPageBreak/>
        <w:t>Clean up</w:t>
      </w:r>
      <w:r w:rsidR="001C6D80">
        <w:rPr>
          <w:b/>
          <w:bCs/>
          <w:u w:val="single"/>
        </w:rPr>
        <w:t>:</w:t>
      </w:r>
    </w:p>
    <w:p w14:paraId="2C3185C1" w14:textId="77777777" w:rsidR="00E1130B" w:rsidRPr="00E1130B" w:rsidRDefault="00E1130B" w:rsidP="00E1130B">
      <w:proofErr w:type="gramStart"/>
      <w:r w:rsidRPr="00E1130B">
        <w:t>To avoid</w:t>
      </w:r>
      <w:proofErr w:type="gramEnd"/>
      <w:r w:rsidRPr="00E1130B">
        <w:t xml:space="preserve"> incurring charges to your Google Cloud account for the resources used on this page, follow these steps.</w:t>
      </w:r>
    </w:p>
    <w:p w14:paraId="02E50A85" w14:textId="77777777" w:rsidR="00E1130B" w:rsidRPr="00E1130B" w:rsidRDefault="00E1130B" w:rsidP="00E1130B">
      <w:r w:rsidRPr="00E1130B">
        <w:t>If you no longer need the topic and subscription you created, you can delete them.</w:t>
      </w:r>
    </w:p>
    <w:p w14:paraId="27D135C8" w14:textId="77777777" w:rsidR="00E1130B" w:rsidRPr="00E1130B" w:rsidRDefault="00E1130B" w:rsidP="00E1130B">
      <w:proofErr w:type="gramStart"/>
      <w:r w:rsidRPr="00E1130B">
        <w:t>To delete</w:t>
      </w:r>
      <w:proofErr w:type="gramEnd"/>
      <w:r w:rsidRPr="00E1130B">
        <w:t xml:space="preserve"> the topic and subscription, complete these steps:</w:t>
      </w:r>
    </w:p>
    <w:p w14:paraId="20090C9B" w14:textId="77777777" w:rsidR="00E1130B" w:rsidRPr="00E1130B" w:rsidRDefault="00E1130B" w:rsidP="00E1130B">
      <w:pPr>
        <w:numPr>
          <w:ilvl w:val="0"/>
          <w:numId w:val="7"/>
        </w:numPr>
      </w:pPr>
      <w:r w:rsidRPr="00E1130B">
        <w:t>Go to the Topics page.</w:t>
      </w:r>
    </w:p>
    <w:p w14:paraId="163563B6" w14:textId="77777777" w:rsidR="00E1130B" w:rsidRPr="00E1130B" w:rsidRDefault="00E1130B" w:rsidP="00E1130B">
      <w:pPr>
        <w:numPr>
          <w:ilvl w:val="0"/>
          <w:numId w:val="7"/>
        </w:numPr>
      </w:pPr>
      <w:r w:rsidRPr="00E1130B">
        <w:t>Check the checkbox next to </w:t>
      </w:r>
      <w:proofErr w:type="spellStart"/>
      <w:r w:rsidRPr="00E1130B">
        <w:t>MyTopic</w:t>
      </w:r>
      <w:proofErr w:type="spellEnd"/>
      <w:r w:rsidRPr="00E1130B">
        <w:t> and click Delete.</w:t>
      </w:r>
    </w:p>
    <w:p w14:paraId="193F08F3" w14:textId="77777777" w:rsidR="00E1130B" w:rsidRPr="00E1130B" w:rsidRDefault="00E1130B" w:rsidP="00E1130B">
      <w:pPr>
        <w:numPr>
          <w:ilvl w:val="0"/>
          <w:numId w:val="7"/>
        </w:numPr>
      </w:pPr>
      <w:r w:rsidRPr="00E1130B">
        <w:t>Complete the steps in the confirmation window to permanently delete the topic.</w:t>
      </w:r>
    </w:p>
    <w:p w14:paraId="2246FEDD" w14:textId="77777777" w:rsidR="00E1130B" w:rsidRPr="00E1130B" w:rsidRDefault="00E1130B" w:rsidP="00E1130B">
      <w:r w:rsidRPr="00E1130B">
        <w:t>Or you can </w:t>
      </w:r>
      <w:hyperlink r:id="rId22" w:history="1">
        <w:r w:rsidRPr="00E1130B">
          <w:rPr>
            <w:rStyle w:val="Hyperlink"/>
          </w:rPr>
          <w:t>delete the project</w:t>
        </w:r>
      </w:hyperlink>
      <w:r w:rsidRPr="00E1130B">
        <w:t> that you created.</w:t>
      </w:r>
    </w:p>
    <w:p w14:paraId="68908AF2" w14:textId="0EEC4BF6" w:rsidR="00AC2CCF" w:rsidRPr="00AC2CCF" w:rsidRDefault="002220CA" w:rsidP="00AC2CCF">
      <w:r w:rsidRPr="002220CA">
        <w:rPr>
          <w:b/>
          <w:bCs/>
          <w:u w:val="single"/>
        </w:rPr>
        <w:br/>
      </w:r>
      <w:r w:rsidR="0055370D">
        <w:rPr>
          <w:b/>
          <w:bCs/>
          <w:u w:val="single"/>
        </w:rPr>
        <w:br/>
      </w:r>
      <w:r w:rsidR="0055370D">
        <w:rPr>
          <w:b/>
          <w:bCs/>
          <w:u w:val="single"/>
        </w:rPr>
        <w:br/>
        <w:t xml:space="preserve">How to </w:t>
      </w:r>
      <w:r w:rsidR="00AC2CCF">
        <w:rPr>
          <w:b/>
          <w:bCs/>
          <w:u w:val="single"/>
        </w:rPr>
        <w:t>fetch</w:t>
      </w:r>
      <w:r w:rsidR="0055370D">
        <w:rPr>
          <w:b/>
          <w:bCs/>
          <w:u w:val="single"/>
        </w:rPr>
        <w:t xml:space="preserve"> the created</w:t>
      </w:r>
      <w:r w:rsidR="008D4A91">
        <w:rPr>
          <w:b/>
          <w:bCs/>
          <w:u w:val="single"/>
        </w:rPr>
        <w:t xml:space="preserve"> pub / sub to the Frontend or </w:t>
      </w:r>
      <w:proofErr w:type="gramStart"/>
      <w:r w:rsidR="008D4A91">
        <w:rPr>
          <w:b/>
          <w:bCs/>
          <w:u w:val="single"/>
        </w:rPr>
        <w:t>UI</w:t>
      </w:r>
      <w:r w:rsidR="00AC2CCF">
        <w:rPr>
          <w:b/>
          <w:bCs/>
          <w:u w:val="single"/>
        </w:rPr>
        <w:t>?:</w:t>
      </w:r>
      <w:proofErr w:type="gramEnd"/>
      <w:r w:rsidR="00AC2CCF">
        <w:rPr>
          <w:b/>
          <w:bCs/>
          <w:u w:val="single"/>
        </w:rPr>
        <w:br/>
      </w:r>
      <w:r w:rsidR="00AC2CCF">
        <w:rPr>
          <w:b/>
          <w:bCs/>
          <w:u w:val="single"/>
        </w:rPr>
        <w:br/>
      </w:r>
      <w:r w:rsidR="008D4A91">
        <w:rPr>
          <w:b/>
          <w:bCs/>
          <w:u w:val="single"/>
        </w:rPr>
        <w:t xml:space="preserve"> </w:t>
      </w:r>
      <w:r w:rsidR="00AC2CCF">
        <w:rPr>
          <w:b/>
          <w:bCs/>
          <w:u w:val="single"/>
        </w:rPr>
        <w:br/>
      </w:r>
      <w:r w:rsidR="00017A2A">
        <w:t xml:space="preserve">        </w:t>
      </w:r>
      <w:r w:rsidR="00AC2CCF" w:rsidRPr="00AC2CCF">
        <w:t>1.</w:t>
      </w:r>
      <w:r w:rsidR="00AC2CCF" w:rsidRPr="00AC2CCF">
        <w:rPr>
          <w:b/>
          <w:bCs/>
        </w:rPr>
        <w:t xml:space="preserve"> Set up Google Cloud Pub/Sub:</w:t>
      </w:r>
    </w:p>
    <w:p w14:paraId="0C2F472D" w14:textId="77777777" w:rsidR="00AC2CCF" w:rsidRPr="00AC2CCF" w:rsidRDefault="00AC2CCF" w:rsidP="00AC2CCF">
      <w:pPr>
        <w:numPr>
          <w:ilvl w:val="1"/>
          <w:numId w:val="8"/>
        </w:numPr>
      </w:pPr>
      <w:r w:rsidRPr="00AC2CCF">
        <w:t xml:space="preserve">Create a Google Cloud project if you </w:t>
      </w:r>
      <w:proofErr w:type="gramStart"/>
      <w:r w:rsidRPr="00AC2CCF">
        <w:t>haven't</w:t>
      </w:r>
      <w:proofErr w:type="gramEnd"/>
      <w:r w:rsidRPr="00AC2CCF">
        <w:t xml:space="preserve"> already.</w:t>
      </w:r>
    </w:p>
    <w:p w14:paraId="0CCA33FC" w14:textId="77777777" w:rsidR="00AC2CCF" w:rsidRPr="00AC2CCF" w:rsidRDefault="00AC2CCF" w:rsidP="00AC2CCF">
      <w:pPr>
        <w:numPr>
          <w:ilvl w:val="1"/>
          <w:numId w:val="8"/>
        </w:numPr>
      </w:pPr>
      <w:r w:rsidRPr="00AC2CCF">
        <w:t>Enable the Pub/Sub API for your project.</w:t>
      </w:r>
    </w:p>
    <w:p w14:paraId="44390B96" w14:textId="77777777" w:rsidR="00AC2CCF" w:rsidRPr="00AC2CCF" w:rsidRDefault="00AC2CCF" w:rsidP="00AC2CCF">
      <w:pPr>
        <w:numPr>
          <w:ilvl w:val="1"/>
          <w:numId w:val="8"/>
        </w:numPr>
      </w:pPr>
      <w:r w:rsidRPr="00AC2CCF">
        <w:t>Create a Pub/</w:t>
      </w:r>
      <w:proofErr w:type="gramStart"/>
      <w:r w:rsidRPr="00AC2CCF">
        <w:t>Sub topic</w:t>
      </w:r>
      <w:proofErr w:type="gramEnd"/>
      <w:r w:rsidRPr="00AC2CCF">
        <w:t xml:space="preserve"> where messages will be published.</w:t>
      </w:r>
    </w:p>
    <w:p w14:paraId="5B7E4671" w14:textId="77777777" w:rsidR="00AC2CCF" w:rsidRPr="00AC2CCF" w:rsidRDefault="00AC2CCF" w:rsidP="00AC2CCF">
      <w:pPr>
        <w:numPr>
          <w:ilvl w:val="1"/>
          <w:numId w:val="8"/>
        </w:numPr>
      </w:pPr>
      <w:r w:rsidRPr="00AC2CCF">
        <w:t>Set up Pub/Sub subscriptions if you want to receive messages.</w:t>
      </w:r>
    </w:p>
    <w:p w14:paraId="707E1918" w14:textId="77777777" w:rsidR="00AC2CCF" w:rsidRDefault="00AC2CCF" w:rsidP="00AC2CCF">
      <w:pPr>
        <w:numPr>
          <w:ilvl w:val="0"/>
          <w:numId w:val="8"/>
        </w:numPr>
      </w:pPr>
      <w:r w:rsidRPr="00AC2CCF">
        <w:rPr>
          <w:b/>
          <w:bCs/>
        </w:rPr>
        <w:t>Install the necessary dependencies:</w:t>
      </w:r>
      <w:r w:rsidRPr="00AC2CCF">
        <w:t xml:space="preserve"> </w:t>
      </w:r>
    </w:p>
    <w:p w14:paraId="16614BCC" w14:textId="7CF8D130" w:rsidR="00AC2CCF" w:rsidRDefault="00AC2CCF" w:rsidP="00017A2A">
      <w:pPr>
        <w:ind w:left="720"/>
      </w:pPr>
      <w:proofErr w:type="gramStart"/>
      <w:r w:rsidRPr="00AC2CCF">
        <w:t>You'll</w:t>
      </w:r>
      <w:proofErr w:type="gramEnd"/>
      <w:r w:rsidRPr="00AC2CCF">
        <w:t xml:space="preserve"> need to use Google Cloud client libraries for JavaScript to interact with Pub/Sub from your React application. You can install these dependencies using </w:t>
      </w:r>
      <w:proofErr w:type="spellStart"/>
      <w:r w:rsidRPr="00AC2CCF">
        <w:t>npm</w:t>
      </w:r>
      <w:proofErr w:type="spellEnd"/>
      <w:r w:rsidRPr="00AC2CCF">
        <w:t xml:space="preserve"> or yarn.</w:t>
      </w:r>
    </w:p>
    <w:p w14:paraId="798290DD" w14:textId="3A334B6F" w:rsidR="00017A2A" w:rsidRDefault="00017A2A" w:rsidP="00017A2A">
      <w:pPr>
        <w:ind w:left="720"/>
      </w:pPr>
      <w:r w:rsidRPr="00017A2A">
        <w:rPr>
          <w:noProof/>
        </w:rPr>
        <w:drawing>
          <wp:inline distT="0" distB="0" distL="0" distR="0" wp14:anchorId="5CE1B684" wp14:editId="1637D91D">
            <wp:extent cx="5731510" cy="703580"/>
            <wp:effectExtent l="0" t="0" r="2540" b="1270"/>
            <wp:docPr id="1088466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666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F8872" w14:textId="77777777" w:rsidR="001B10E0" w:rsidRDefault="001B10E0" w:rsidP="001B10E0">
      <w:pPr>
        <w:pStyle w:val="ListParagraph"/>
        <w:numPr>
          <w:ilvl w:val="0"/>
          <w:numId w:val="8"/>
        </w:numPr>
      </w:pPr>
      <w:r w:rsidRPr="001B10E0">
        <w:rPr>
          <w:b/>
          <w:bCs/>
        </w:rPr>
        <w:t>Authentication</w:t>
      </w:r>
      <w:r>
        <w:t xml:space="preserve">: </w:t>
      </w:r>
    </w:p>
    <w:p w14:paraId="45579D23" w14:textId="5962DB2F" w:rsidR="001B10E0" w:rsidRDefault="001B10E0" w:rsidP="001B10E0">
      <w:pPr>
        <w:pStyle w:val="ListParagraph"/>
        <w:ind w:firstLine="720"/>
      </w:pPr>
      <w:r>
        <w:t>You need to authenticate your React application to access Google Cloud services. The recommended way to do this is by using service account credentials. Create a service account in your Google Cloud project and download the JSON key file. Make sure to securely store this key file and never expose it publicly.</w:t>
      </w:r>
    </w:p>
    <w:p w14:paraId="276DA7A5" w14:textId="77777777" w:rsidR="001B10E0" w:rsidRDefault="001B10E0" w:rsidP="001B10E0">
      <w:pPr>
        <w:pStyle w:val="ListParagraph"/>
        <w:ind w:firstLine="720"/>
      </w:pPr>
    </w:p>
    <w:p w14:paraId="4D341903" w14:textId="77777777" w:rsidR="001B10E0" w:rsidRDefault="001B10E0" w:rsidP="001B10E0">
      <w:pPr>
        <w:pStyle w:val="ListParagraph"/>
        <w:numPr>
          <w:ilvl w:val="0"/>
          <w:numId w:val="8"/>
        </w:numPr>
      </w:pPr>
      <w:r w:rsidRPr="001B10E0">
        <w:rPr>
          <w:b/>
          <w:bCs/>
        </w:rPr>
        <w:t>Integrate with React</w:t>
      </w:r>
      <w:r>
        <w:t>:</w:t>
      </w:r>
    </w:p>
    <w:p w14:paraId="62B06500" w14:textId="77777777" w:rsidR="001B10E0" w:rsidRDefault="001B10E0" w:rsidP="001B10E0">
      <w:pPr>
        <w:pStyle w:val="ListParagraph"/>
        <w:numPr>
          <w:ilvl w:val="0"/>
          <w:numId w:val="9"/>
        </w:numPr>
      </w:pPr>
      <w:r>
        <w:t>Import the Pub/Sub client library in your React component where you want to use Pub/Sub.</w:t>
      </w:r>
    </w:p>
    <w:p w14:paraId="54198532" w14:textId="11ABF5E3" w:rsidR="00B6412D" w:rsidRDefault="001B10E0" w:rsidP="00B6412D">
      <w:pPr>
        <w:pStyle w:val="ListParagraph"/>
        <w:numPr>
          <w:ilvl w:val="0"/>
          <w:numId w:val="9"/>
        </w:numPr>
      </w:pPr>
      <w:r>
        <w:t>Use the client library to publish messages to the Pub/</w:t>
      </w:r>
      <w:proofErr w:type="gramStart"/>
      <w:r>
        <w:t>Sub topic</w:t>
      </w:r>
      <w:proofErr w:type="gramEnd"/>
      <w:r>
        <w:t>.</w:t>
      </w:r>
      <w:r w:rsidR="00B6412D">
        <w:br/>
      </w:r>
    </w:p>
    <w:p w14:paraId="28A64927" w14:textId="4D94581B" w:rsidR="001B10E0" w:rsidRPr="00AC2CCF" w:rsidRDefault="00B6412D" w:rsidP="001B10E0">
      <w:pPr>
        <w:pStyle w:val="ListParagraph"/>
        <w:numPr>
          <w:ilvl w:val="0"/>
          <w:numId w:val="8"/>
        </w:numPr>
      </w:pPr>
      <w:r w:rsidRPr="00B6412D">
        <w:rPr>
          <w:b/>
          <w:bCs/>
        </w:rPr>
        <w:lastRenderedPageBreak/>
        <w:t>Example Code</w:t>
      </w:r>
      <w:r w:rsidRPr="00B6412D">
        <w:t xml:space="preserve">: </w:t>
      </w:r>
      <w:proofErr w:type="gramStart"/>
      <w:r w:rsidRPr="00B6412D">
        <w:t>Here's</w:t>
      </w:r>
      <w:proofErr w:type="gramEnd"/>
      <w:r w:rsidRPr="00B6412D">
        <w:t xml:space="preserve"> a basic example of how you might integrate Pub/Sub with a React component to publish messages:</w:t>
      </w:r>
    </w:p>
    <w:p w14:paraId="26809198" w14:textId="2C3B12F6" w:rsidR="00BC5999" w:rsidRPr="002220CA" w:rsidRDefault="00CC4936" w:rsidP="00CC4936">
      <w:pPr>
        <w:ind w:left="1440"/>
        <w:rPr>
          <w:b/>
          <w:bCs/>
          <w:u w:val="single"/>
        </w:rPr>
      </w:pPr>
      <w:r w:rsidRPr="00CC4936">
        <w:rPr>
          <w:b/>
          <w:bCs/>
          <w:noProof/>
          <w:u w:val="single"/>
        </w:rPr>
        <w:drawing>
          <wp:inline distT="0" distB="0" distL="0" distR="0" wp14:anchorId="7153378A" wp14:editId="22768063">
            <wp:extent cx="5591717" cy="4826000"/>
            <wp:effectExtent l="0" t="0" r="9525" b="0"/>
            <wp:docPr id="95294406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44064" name="Picture 1" descr="A computer screen shot of a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95833" cy="482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328F" w14:textId="77777777" w:rsidR="0010250B" w:rsidRDefault="0010250B" w:rsidP="002557C4">
      <w:pPr>
        <w:ind w:left="1440"/>
      </w:pPr>
    </w:p>
    <w:p w14:paraId="286335F1" w14:textId="77199FA9" w:rsidR="00280B74" w:rsidRDefault="00280B74" w:rsidP="002557C4">
      <w:pPr>
        <w:ind w:left="1440"/>
      </w:pPr>
      <w:r w:rsidRPr="00280B74">
        <w:rPr>
          <w:b/>
          <w:bCs/>
        </w:rPr>
        <w:t>Handling Authentication</w:t>
      </w:r>
      <w:r w:rsidRPr="00280B74">
        <w:t xml:space="preserve">: </w:t>
      </w:r>
      <w:proofErr w:type="gramStart"/>
      <w:r w:rsidRPr="00280B74">
        <w:t>You'll</w:t>
      </w:r>
      <w:proofErr w:type="gramEnd"/>
      <w:r w:rsidRPr="00280B74">
        <w:t xml:space="preserve"> need to handle authentication in your React application. This might involve securely storing your service account key file and managing access tokens for authentication.</w:t>
      </w:r>
      <w:r>
        <w:br/>
      </w:r>
      <w:r>
        <w:br/>
        <w:t>Official guide:</w:t>
      </w:r>
      <w:r>
        <w:br/>
      </w:r>
      <w:hyperlink r:id="rId25" w:history="1">
        <w:r w:rsidR="007800FF" w:rsidRPr="005E1856">
          <w:rPr>
            <w:rStyle w:val="Hyperlink"/>
          </w:rPr>
          <w:t>https://cloud.google.com/nodejs/docs/reference/pubsub/latest</w:t>
        </w:r>
      </w:hyperlink>
    </w:p>
    <w:p w14:paraId="501C97C6" w14:textId="1D321048" w:rsidR="007800FF" w:rsidRPr="000F1462" w:rsidRDefault="00347398" w:rsidP="002557C4">
      <w:pPr>
        <w:ind w:left="1440"/>
      </w:pPr>
      <w:hyperlink r:id="rId26" w:history="1">
        <w:r w:rsidR="00BD70AB" w:rsidRPr="005E1856">
          <w:rPr>
            <w:rStyle w:val="Hyperlink"/>
          </w:rPr>
          <w:t>https://github.com/googleapis/nodejs-pubsub</w:t>
        </w:r>
      </w:hyperlink>
      <w:r w:rsidR="00BD70AB">
        <w:t xml:space="preserve"> </w:t>
      </w:r>
    </w:p>
    <w:sectPr w:rsidR="007800FF" w:rsidRPr="000F14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6405A"/>
    <w:multiLevelType w:val="multilevel"/>
    <w:tmpl w:val="0E924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55F1E"/>
    <w:multiLevelType w:val="multilevel"/>
    <w:tmpl w:val="B218CD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905A3A"/>
    <w:multiLevelType w:val="multilevel"/>
    <w:tmpl w:val="6EC61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15326B"/>
    <w:multiLevelType w:val="multilevel"/>
    <w:tmpl w:val="F60E0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0D457C9"/>
    <w:multiLevelType w:val="multilevel"/>
    <w:tmpl w:val="EBDE4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FE268E"/>
    <w:multiLevelType w:val="hybridMultilevel"/>
    <w:tmpl w:val="B1D850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0D44FB"/>
    <w:multiLevelType w:val="multilevel"/>
    <w:tmpl w:val="2AAA15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6F86399"/>
    <w:multiLevelType w:val="multilevel"/>
    <w:tmpl w:val="4CB66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EDE7204"/>
    <w:multiLevelType w:val="hybridMultilevel"/>
    <w:tmpl w:val="AA66BE56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676268741">
    <w:abstractNumId w:val="5"/>
  </w:num>
  <w:num w:numId="2" w16cid:durableId="518007343">
    <w:abstractNumId w:val="6"/>
  </w:num>
  <w:num w:numId="3" w16cid:durableId="1628580480">
    <w:abstractNumId w:val="0"/>
  </w:num>
  <w:num w:numId="4" w16cid:durableId="1939368668">
    <w:abstractNumId w:val="2"/>
  </w:num>
  <w:num w:numId="5" w16cid:durableId="1335500229">
    <w:abstractNumId w:val="4"/>
  </w:num>
  <w:num w:numId="6" w16cid:durableId="1156609668">
    <w:abstractNumId w:val="3"/>
  </w:num>
  <w:num w:numId="7" w16cid:durableId="1827747923">
    <w:abstractNumId w:val="1"/>
  </w:num>
  <w:num w:numId="8" w16cid:durableId="335619230">
    <w:abstractNumId w:val="7"/>
  </w:num>
  <w:num w:numId="9" w16cid:durableId="140275012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3B2"/>
    <w:rsid w:val="000176CA"/>
    <w:rsid w:val="00017A2A"/>
    <w:rsid w:val="000E7FFE"/>
    <w:rsid w:val="000F1462"/>
    <w:rsid w:val="0010250B"/>
    <w:rsid w:val="00127224"/>
    <w:rsid w:val="001B10E0"/>
    <w:rsid w:val="001B2586"/>
    <w:rsid w:val="001C6D80"/>
    <w:rsid w:val="001C7DC5"/>
    <w:rsid w:val="002220CA"/>
    <w:rsid w:val="00224392"/>
    <w:rsid w:val="00225EB4"/>
    <w:rsid w:val="00254B97"/>
    <w:rsid w:val="002557C4"/>
    <w:rsid w:val="0026125F"/>
    <w:rsid w:val="00274575"/>
    <w:rsid w:val="00280B74"/>
    <w:rsid w:val="002A0616"/>
    <w:rsid w:val="00316ED9"/>
    <w:rsid w:val="00340B27"/>
    <w:rsid w:val="00347398"/>
    <w:rsid w:val="00355628"/>
    <w:rsid w:val="003735D2"/>
    <w:rsid w:val="00377EAA"/>
    <w:rsid w:val="00390187"/>
    <w:rsid w:val="00416047"/>
    <w:rsid w:val="004343B2"/>
    <w:rsid w:val="004511E0"/>
    <w:rsid w:val="00454CDA"/>
    <w:rsid w:val="004603C8"/>
    <w:rsid w:val="0048132A"/>
    <w:rsid w:val="00482FA7"/>
    <w:rsid w:val="00486F13"/>
    <w:rsid w:val="004F344A"/>
    <w:rsid w:val="00541B7E"/>
    <w:rsid w:val="0055370D"/>
    <w:rsid w:val="00581034"/>
    <w:rsid w:val="0059047E"/>
    <w:rsid w:val="005A5A7F"/>
    <w:rsid w:val="005A63D5"/>
    <w:rsid w:val="005B6A43"/>
    <w:rsid w:val="005C61CF"/>
    <w:rsid w:val="005F3B43"/>
    <w:rsid w:val="00611852"/>
    <w:rsid w:val="00636AF0"/>
    <w:rsid w:val="006534CD"/>
    <w:rsid w:val="006547B2"/>
    <w:rsid w:val="00661FFA"/>
    <w:rsid w:val="00691485"/>
    <w:rsid w:val="006A1E38"/>
    <w:rsid w:val="006A3F98"/>
    <w:rsid w:val="006A47AB"/>
    <w:rsid w:val="00716A1D"/>
    <w:rsid w:val="00722D5F"/>
    <w:rsid w:val="00757D78"/>
    <w:rsid w:val="007800FF"/>
    <w:rsid w:val="007A3374"/>
    <w:rsid w:val="007A490B"/>
    <w:rsid w:val="007B043C"/>
    <w:rsid w:val="007B04D2"/>
    <w:rsid w:val="007D5D0C"/>
    <w:rsid w:val="007E07A8"/>
    <w:rsid w:val="0081652A"/>
    <w:rsid w:val="00820043"/>
    <w:rsid w:val="00857C0E"/>
    <w:rsid w:val="008C2AA1"/>
    <w:rsid w:val="008D4A91"/>
    <w:rsid w:val="008F02D8"/>
    <w:rsid w:val="00936F5F"/>
    <w:rsid w:val="00974521"/>
    <w:rsid w:val="00992E51"/>
    <w:rsid w:val="009C67ED"/>
    <w:rsid w:val="009E21AA"/>
    <w:rsid w:val="009E333B"/>
    <w:rsid w:val="009E3CDE"/>
    <w:rsid w:val="00A23D53"/>
    <w:rsid w:val="00A25265"/>
    <w:rsid w:val="00A3022A"/>
    <w:rsid w:val="00A86CFF"/>
    <w:rsid w:val="00AA15B4"/>
    <w:rsid w:val="00AC2CCF"/>
    <w:rsid w:val="00AD5CB1"/>
    <w:rsid w:val="00AE04DD"/>
    <w:rsid w:val="00B33303"/>
    <w:rsid w:val="00B57F05"/>
    <w:rsid w:val="00B6412D"/>
    <w:rsid w:val="00B74135"/>
    <w:rsid w:val="00BB5FA0"/>
    <w:rsid w:val="00BC5999"/>
    <w:rsid w:val="00BD70AB"/>
    <w:rsid w:val="00C12A4C"/>
    <w:rsid w:val="00C21C5F"/>
    <w:rsid w:val="00C364FE"/>
    <w:rsid w:val="00C80F9E"/>
    <w:rsid w:val="00C9010E"/>
    <w:rsid w:val="00CC4936"/>
    <w:rsid w:val="00D16B66"/>
    <w:rsid w:val="00D6183F"/>
    <w:rsid w:val="00DF096B"/>
    <w:rsid w:val="00E1130B"/>
    <w:rsid w:val="00E2059E"/>
    <w:rsid w:val="00E250D6"/>
    <w:rsid w:val="00E45482"/>
    <w:rsid w:val="00F5049D"/>
    <w:rsid w:val="00F524CC"/>
    <w:rsid w:val="00F63251"/>
    <w:rsid w:val="00F87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9DC9CD"/>
  <w15:chartTrackingRefBased/>
  <w15:docId w15:val="{B90F8A5B-5454-48F8-8B49-0741308FB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43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43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343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43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43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43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43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43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43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43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343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343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43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343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43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43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43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43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343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43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343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343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343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43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343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343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343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343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343B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54CD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4CD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AC2CC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7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1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53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yperlink" Target="https://github.com/googleapis/nodejs-pubsub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hyperlink" Target="https://console.cloud.google.com/cloudpubsub/topicList" TargetMode="External"/><Relationship Id="rId25" Type="http://schemas.openxmlformats.org/officeDocument/2006/relationships/hyperlink" Target="https://cloud.google.com/nodejs/docs/reference/pubsub/latest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cloud.google.com/pubsub/docs/publish-receive-messages-client-library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console.cloud.google.com/cloudpubsub/subscription/list?_ga=2.181019559.1429380309.1711428959-916947591.1711428959" TargetMode="External"/><Relationship Id="rId4" Type="http://schemas.openxmlformats.org/officeDocument/2006/relationships/numbering" Target="numbering.xml"/><Relationship Id="rId9" Type="http://schemas.openxmlformats.org/officeDocument/2006/relationships/hyperlink" Target="https://console.cloud.google.com/" TargetMode="External"/><Relationship Id="rId14" Type="http://schemas.openxmlformats.org/officeDocument/2006/relationships/hyperlink" Target="https://console.cloud.google.com/cloudpubsub/topicList?_ga=2.176842021.1429380309.1711428959-916947591.1711428959" TargetMode="External"/><Relationship Id="rId22" Type="http://schemas.openxmlformats.org/officeDocument/2006/relationships/hyperlink" Target="https://console.cloud.google.com/cloud-resource-manager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598367e-5fd3-4140-83e9-f3d95d9c709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FD573430FAF5447B3A23CC5212D8762" ma:contentTypeVersion="8" ma:contentTypeDescription="Create a new document." ma:contentTypeScope="" ma:versionID="2f435a0f952247fa837ed42f0176c790">
  <xsd:schema xmlns:xsd="http://www.w3.org/2001/XMLSchema" xmlns:xs="http://www.w3.org/2001/XMLSchema" xmlns:p="http://schemas.microsoft.com/office/2006/metadata/properties" xmlns:ns3="8598367e-5fd3-4140-83e9-f3d95d9c7094" xmlns:ns4="06cfd84e-2719-4810-9ae7-547da55dc17a" targetNamespace="http://schemas.microsoft.com/office/2006/metadata/properties" ma:root="true" ma:fieldsID="8128aa9297e0d6126d313e57d2131ba1" ns3:_="" ns4:_="">
    <xsd:import namespace="8598367e-5fd3-4140-83e9-f3d95d9c7094"/>
    <xsd:import namespace="06cfd84e-2719-4810-9ae7-547da55dc1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98367e-5fd3-4140-83e9-f3d95d9c709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earchProperties" ma:index="1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6cfd84e-2719-4810-9ae7-547da55dc17a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C98C78B-D4F3-4CF1-92EB-9A1DAAA2EA8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720804D-B4D9-4054-B291-F3457B230BE3}">
  <ds:schemaRefs>
    <ds:schemaRef ds:uri="http://schemas.microsoft.com/office/2006/metadata/properties"/>
    <ds:schemaRef ds:uri="http://www.w3.org/XML/1998/namespace"/>
    <ds:schemaRef ds:uri="http://purl.org/dc/terms/"/>
    <ds:schemaRef ds:uri="8598367e-5fd3-4140-83e9-f3d95d9c7094"/>
    <ds:schemaRef ds:uri="http://purl.org/dc/dcmitype/"/>
    <ds:schemaRef ds:uri="http://schemas.microsoft.com/office/2006/documentManagement/types"/>
    <ds:schemaRef ds:uri="06cfd84e-2719-4810-9ae7-547da55dc17a"/>
    <ds:schemaRef ds:uri="http://schemas.microsoft.com/office/infopath/2007/PartnerControls"/>
    <ds:schemaRef ds:uri="http://schemas.openxmlformats.org/package/2006/metadata/core-properties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71F97CB4-A66D-4135-84F5-014A70C9B8B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598367e-5fd3-4140-83e9-f3d95d9c7094"/>
    <ds:schemaRef ds:uri="06cfd84e-2719-4810-9ae7-547da55dc1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8</Pages>
  <Words>994</Words>
  <Characters>5672</Characters>
  <Application>Microsoft Office Word</Application>
  <DocSecurity>0</DocSecurity>
  <Lines>47</Lines>
  <Paragraphs>13</Paragraphs>
  <ScaleCrop>false</ScaleCrop>
  <Company/>
  <LinksUpToDate>false</LinksUpToDate>
  <CharactersWithSpaces>6653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Narayanasamy Panneerselvam</dc:creator>
  <cp:keywords/>
  <dc:description/>
  <cp:lastModifiedBy>Narayanasamy Panneerselvam</cp:lastModifiedBy>
  <cp:revision>2</cp:revision>
  <dcterms:created xsi:type="dcterms:W3CDTF">2024-04-01T03:49:00Z</dcterms:created>
  <dcterms:modified xsi:type="dcterms:W3CDTF">2024-04-01T03:49:00Z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0x010100FFD573430FAF5447B3A23CC5212D8762</vt:lpwstr>
  </property>
</Properties>
</file>