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</w:tblGrid>
      <w:tr w:rsidR="00E93A55" w14:paraId="55621E67" w14:textId="77777777" w:rsidTr="00FE004C">
        <w:trPr>
          <w:trHeight w:val="612"/>
        </w:trPr>
        <w:tc>
          <w:tcPr>
            <w:tcW w:w="1613" w:type="dxa"/>
          </w:tcPr>
          <w:p w14:paraId="4629D656" w14:textId="53AF84F4" w:rsidR="00E93A55" w:rsidRDefault="00E93A55" w:rsidP="00E93A55"/>
        </w:tc>
        <w:tc>
          <w:tcPr>
            <w:tcW w:w="1613" w:type="dxa"/>
          </w:tcPr>
          <w:p w14:paraId="4E106A99" w14:textId="5E6EF203" w:rsidR="00E93A55" w:rsidRDefault="00E93A55" w:rsidP="00E93A55">
            <w:r>
              <w:t>Deletions</w:t>
            </w:r>
          </w:p>
        </w:tc>
        <w:tc>
          <w:tcPr>
            <w:tcW w:w="1613" w:type="dxa"/>
          </w:tcPr>
          <w:p w14:paraId="66D642C0" w14:textId="08298DFB" w:rsidR="00E93A55" w:rsidRDefault="00E93A55" w:rsidP="00E93A55">
            <w:r>
              <w:t>D</w:t>
            </w:r>
            <w:r>
              <w:t>uplications</w:t>
            </w:r>
          </w:p>
        </w:tc>
        <w:tc>
          <w:tcPr>
            <w:tcW w:w="1613" w:type="dxa"/>
          </w:tcPr>
          <w:p w14:paraId="44CBB16B" w14:textId="1D0DE7B9" w:rsidR="00E93A55" w:rsidRDefault="00E93A55" w:rsidP="00E93A55">
            <w:r>
              <w:t xml:space="preserve">Overall </w:t>
            </w:r>
          </w:p>
        </w:tc>
      </w:tr>
      <w:tr w:rsidR="00E93A55" w14:paraId="53B9801C" w14:textId="77777777" w:rsidTr="00FE004C">
        <w:trPr>
          <w:trHeight w:val="612"/>
        </w:trPr>
        <w:tc>
          <w:tcPr>
            <w:tcW w:w="1613" w:type="dxa"/>
          </w:tcPr>
          <w:p w14:paraId="303528AA" w14:textId="5697BD1B" w:rsidR="00E93A55" w:rsidRDefault="00E93A55" w:rsidP="00E93A55">
            <w:r>
              <w:t>No. of CNVs identified</w:t>
            </w:r>
          </w:p>
        </w:tc>
        <w:tc>
          <w:tcPr>
            <w:tcW w:w="1613" w:type="dxa"/>
          </w:tcPr>
          <w:p w14:paraId="0265D408" w14:textId="3228325D" w:rsidR="00E93A55" w:rsidRDefault="00E93A55" w:rsidP="00E93A55">
            <w:r>
              <w:t>6029</w:t>
            </w:r>
          </w:p>
        </w:tc>
        <w:tc>
          <w:tcPr>
            <w:tcW w:w="1613" w:type="dxa"/>
          </w:tcPr>
          <w:p w14:paraId="1783FB52" w14:textId="12AF3251" w:rsidR="00E93A55" w:rsidRDefault="00E93A55" w:rsidP="00E93A55">
            <w:r>
              <w:t>4159</w:t>
            </w:r>
          </w:p>
        </w:tc>
        <w:tc>
          <w:tcPr>
            <w:tcW w:w="1613" w:type="dxa"/>
          </w:tcPr>
          <w:p w14:paraId="3D4D260C" w14:textId="37F90886" w:rsidR="00E93A55" w:rsidRDefault="00E93A55" w:rsidP="00E93A55">
            <w:r>
              <w:t>10188</w:t>
            </w:r>
          </w:p>
        </w:tc>
      </w:tr>
      <w:tr w:rsidR="00E93A55" w14:paraId="768F8A57" w14:textId="77777777" w:rsidTr="00FE004C">
        <w:trPr>
          <w:trHeight w:val="628"/>
        </w:trPr>
        <w:tc>
          <w:tcPr>
            <w:tcW w:w="1613" w:type="dxa"/>
          </w:tcPr>
          <w:p w14:paraId="0E74A5A4" w14:textId="163E994A" w:rsidR="00E93A55" w:rsidRDefault="00E93A55" w:rsidP="00E93A55">
            <w:r>
              <w:t>Mean No. of CNVs</w:t>
            </w:r>
          </w:p>
        </w:tc>
        <w:tc>
          <w:tcPr>
            <w:tcW w:w="1613" w:type="dxa"/>
          </w:tcPr>
          <w:p w14:paraId="2C033489" w14:textId="1C7F450C" w:rsidR="00E93A55" w:rsidRDefault="00E93A55" w:rsidP="00E93A55">
            <w:r>
              <w:t>33.1</w:t>
            </w:r>
          </w:p>
        </w:tc>
        <w:tc>
          <w:tcPr>
            <w:tcW w:w="1613" w:type="dxa"/>
          </w:tcPr>
          <w:p w14:paraId="120328D7" w14:textId="478CA85A" w:rsidR="00E93A55" w:rsidRDefault="00E93A55" w:rsidP="00E93A55">
            <w:r>
              <w:t>22.8</w:t>
            </w:r>
          </w:p>
        </w:tc>
        <w:tc>
          <w:tcPr>
            <w:tcW w:w="1613" w:type="dxa"/>
          </w:tcPr>
          <w:p w14:paraId="1E427502" w14:textId="4B13AE6A" w:rsidR="00E93A55" w:rsidRDefault="00E93A55" w:rsidP="00E93A55">
            <w:r>
              <w:t>5</w:t>
            </w:r>
            <w:r w:rsidR="00EB2AE8">
              <w:t>5.9</w:t>
            </w:r>
          </w:p>
        </w:tc>
      </w:tr>
      <w:tr w:rsidR="00E93A55" w14:paraId="77730E9E" w14:textId="77777777" w:rsidTr="00FE004C">
        <w:trPr>
          <w:trHeight w:val="612"/>
        </w:trPr>
        <w:tc>
          <w:tcPr>
            <w:tcW w:w="1613" w:type="dxa"/>
          </w:tcPr>
          <w:p w14:paraId="7BBB29C8" w14:textId="60E0E431" w:rsidR="00E93A55" w:rsidRDefault="00E93A55" w:rsidP="00E93A55">
            <w:r>
              <w:t>S.D of No. of CNVs</w:t>
            </w:r>
          </w:p>
        </w:tc>
        <w:tc>
          <w:tcPr>
            <w:tcW w:w="1613" w:type="dxa"/>
          </w:tcPr>
          <w:p w14:paraId="563ED95D" w14:textId="55EE6E60" w:rsidR="00E93A55" w:rsidRDefault="00E93A55" w:rsidP="00E93A55">
            <w:r>
              <w:t>17.9</w:t>
            </w:r>
          </w:p>
        </w:tc>
        <w:tc>
          <w:tcPr>
            <w:tcW w:w="1613" w:type="dxa"/>
          </w:tcPr>
          <w:p w14:paraId="44259A6E" w14:textId="11C07085" w:rsidR="00E93A55" w:rsidRDefault="00E93A55" w:rsidP="00E93A55">
            <w:r>
              <w:t>5.8</w:t>
            </w:r>
          </w:p>
        </w:tc>
        <w:tc>
          <w:tcPr>
            <w:tcW w:w="1613" w:type="dxa"/>
          </w:tcPr>
          <w:p w14:paraId="71A23909" w14:textId="7C48A0E7" w:rsidR="00E93A55" w:rsidRDefault="00E93A55" w:rsidP="00E93A55">
            <w:r>
              <w:t>20.9</w:t>
            </w:r>
          </w:p>
        </w:tc>
      </w:tr>
      <w:tr w:rsidR="00E93A55" w14:paraId="43ECDD93" w14:textId="77777777" w:rsidTr="00FE004C">
        <w:trPr>
          <w:trHeight w:val="612"/>
        </w:trPr>
        <w:tc>
          <w:tcPr>
            <w:tcW w:w="1613" w:type="dxa"/>
          </w:tcPr>
          <w:p w14:paraId="481E81DA" w14:textId="36A14066" w:rsidR="00E93A55" w:rsidRDefault="00E93A55" w:rsidP="00E93A55">
            <w:r>
              <w:t xml:space="preserve">No. of CNVs above two </w:t>
            </w:r>
            <w:proofErr w:type="gramStart"/>
            <w:r>
              <w:t>S.D</w:t>
            </w:r>
            <w:proofErr w:type="gramEnd"/>
          </w:p>
        </w:tc>
        <w:tc>
          <w:tcPr>
            <w:tcW w:w="1613" w:type="dxa"/>
          </w:tcPr>
          <w:p w14:paraId="556861F5" w14:textId="4D16FF75" w:rsidR="00E93A55" w:rsidRDefault="00EB2AE8" w:rsidP="00E93A55">
            <w:r>
              <w:t>1</w:t>
            </w:r>
          </w:p>
        </w:tc>
        <w:tc>
          <w:tcPr>
            <w:tcW w:w="1613" w:type="dxa"/>
          </w:tcPr>
          <w:p w14:paraId="2082E513" w14:textId="3D4DEC9F" w:rsidR="00E93A55" w:rsidRDefault="00EB2AE8" w:rsidP="00E93A55">
            <w:r>
              <w:t>8</w:t>
            </w:r>
          </w:p>
        </w:tc>
        <w:tc>
          <w:tcPr>
            <w:tcW w:w="1613" w:type="dxa"/>
          </w:tcPr>
          <w:p w14:paraId="589AC10C" w14:textId="6B5A78A9" w:rsidR="00E93A55" w:rsidRDefault="0043223D" w:rsidP="00E93A55">
            <w:r>
              <w:t>1</w:t>
            </w:r>
          </w:p>
        </w:tc>
      </w:tr>
      <w:tr w:rsidR="00E93A55" w14:paraId="3972882E" w14:textId="77777777" w:rsidTr="00FE004C">
        <w:trPr>
          <w:trHeight w:val="612"/>
        </w:trPr>
        <w:tc>
          <w:tcPr>
            <w:tcW w:w="1613" w:type="dxa"/>
          </w:tcPr>
          <w:p w14:paraId="70FD1FAC" w14:textId="771DCA8B" w:rsidR="00E93A55" w:rsidRDefault="00E93A55" w:rsidP="00E93A55">
            <w:r>
              <w:t xml:space="preserve">No. of CNVs </w:t>
            </w:r>
            <w:r>
              <w:t>b</w:t>
            </w:r>
            <w:r>
              <w:t>e</w:t>
            </w:r>
            <w:r>
              <w:t>low</w:t>
            </w:r>
            <w:r>
              <w:t xml:space="preserve"> two </w:t>
            </w:r>
            <w:proofErr w:type="gramStart"/>
            <w:r>
              <w:t>S.D</w:t>
            </w:r>
            <w:proofErr w:type="gramEnd"/>
          </w:p>
        </w:tc>
        <w:tc>
          <w:tcPr>
            <w:tcW w:w="1613" w:type="dxa"/>
          </w:tcPr>
          <w:p w14:paraId="39B5106E" w14:textId="06531B60" w:rsidR="00E93A55" w:rsidRDefault="00EB2AE8" w:rsidP="00E93A55">
            <w:r>
              <w:t>0</w:t>
            </w:r>
          </w:p>
        </w:tc>
        <w:tc>
          <w:tcPr>
            <w:tcW w:w="1613" w:type="dxa"/>
          </w:tcPr>
          <w:p w14:paraId="72442B0B" w14:textId="64F96A2D" w:rsidR="00E93A55" w:rsidRDefault="00EB2AE8" w:rsidP="00E93A55">
            <w:r>
              <w:t>0</w:t>
            </w:r>
          </w:p>
        </w:tc>
        <w:tc>
          <w:tcPr>
            <w:tcW w:w="1613" w:type="dxa"/>
          </w:tcPr>
          <w:p w14:paraId="3C343218" w14:textId="27CA9427" w:rsidR="00E93A55" w:rsidRDefault="0043223D" w:rsidP="00E93A55">
            <w:r>
              <w:t>0</w:t>
            </w:r>
          </w:p>
        </w:tc>
      </w:tr>
      <w:tr w:rsidR="00E93A55" w14:paraId="71441C99" w14:textId="77777777" w:rsidTr="00FE004C">
        <w:trPr>
          <w:trHeight w:val="612"/>
        </w:trPr>
        <w:tc>
          <w:tcPr>
            <w:tcW w:w="1613" w:type="dxa"/>
          </w:tcPr>
          <w:p w14:paraId="79DF0ECB" w14:textId="05221E92" w:rsidR="00E93A55" w:rsidRDefault="00FE004C" w:rsidP="00E93A55">
            <w:r>
              <w:t>Mean Size of CNVs</w:t>
            </w:r>
          </w:p>
        </w:tc>
        <w:tc>
          <w:tcPr>
            <w:tcW w:w="1613" w:type="dxa"/>
          </w:tcPr>
          <w:p w14:paraId="7D4789E3" w14:textId="48873F2A" w:rsidR="00E93A55" w:rsidRDefault="00FE004C" w:rsidP="00E93A55">
            <w:r>
              <w:t xml:space="preserve">10.1 </w:t>
            </w:r>
            <w:proofErr w:type="spellStart"/>
            <w:r>
              <w:t>Kb</w:t>
            </w:r>
            <w:proofErr w:type="spellEnd"/>
          </w:p>
        </w:tc>
        <w:tc>
          <w:tcPr>
            <w:tcW w:w="1613" w:type="dxa"/>
          </w:tcPr>
          <w:p w14:paraId="3C81CB51" w14:textId="2BE8E68C" w:rsidR="00E93A55" w:rsidRDefault="00FE004C" w:rsidP="00E93A55">
            <w:r>
              <w:t xml:space="preserve">16.6 </w:t>
            </w:r>
            <w:proofErr w:type="spellStart"/>
            <w:r>
              <w:t>Kb</w:t>
            </w:r>
            <w:proofErr w:type="spellEnd"/>
          </w:p>
        </w:tc>
        <w:tc>
          <w:tcPr>
            <w:tcW w:w="1613" w:type="dxa"/>
          </w:tcPr>
          <w:p w14:paraId="5A61B405" w14:textId="6D4597E9" w:rsidR="00E93A55" w:rsidRDefault="00FE004C" w:rsidP="00E93A55">
            <w:r>
              <w:t xml:space="preserve">12.7 </w:t>
            </w:r>
            <w:proofErr w:type="spellStart"/>
            <w:r>
              <w:t>Kb</w:t>
            </w:r>
            <w:proofErr w:type="spellEnd"/>
          </w:p>
        </w:tc>
      </w:tr>
      <w:tr w:rsidR="00E93A55" w14:paraId="080B6A2D" w14:textId="77777777" w:rsidTr="00FE004C">
        <w:trPr>
          <w:trHeight w:val="612"/>
        </w:trPr>
        <w:tc>
          <w:tcPr>
            <w:tcW w:w="1613" w:type="dxa"/>
          </w:tcPr>
          <w:p w14:paraId="5D0A124A" w14:textId="0AE859B5" w:rsidR="00E93A55" w:rsidRDefault="00FE004C" w:rsidP="00E93A55">
            <w:r>
              <w:t>Min Size of CNV</w:t>
            </w:r>
          </w:p>
        </w:tc>
        <w:tc>
          <w:tcPr>
            <w:tcW w:w="1613" w:type="dxa"/>
          </w:tcPr>
          <w:p w14:paraId="666C92B2" w14:textId="7B6C7585" w:rsidR="00E93A55" w:rsidRDefault="00FE004C" w:rsidP="00E93A55">
            <w:r>
              <w:t>117 bp</w:t>
            </w:r>
          </w:p>
        </w:tc>
        <w:tc>
          <w:tcPr>
            <w:tcW w:w="1613" w:type="dxa"/>
          </w:tcPr>
          <w:p w14:paraId="6E44B37E" w14:textId="554719F5" w:rsidR="00E93A55" w:rsidRDefault="00FE004C" w:rsidP="00E93A55">
            <w:r>
              <w:t>120 bp</w:t>
            </w:r>
          </w:p>
        </w:tc>
        <w:tc>
          <w:tcPr>
            <w:tcW w:w="1613" w:type="dxa"/>
          </w:tcPr>
          <w:p w14:paraId="5CA6DA23" w14:textId="1D569959" w:rsidR="00E93A55" w:rsidRDefault="00FE004C" w:rsidP="00E93A55">
            <w:r>
              <w:t>117 bp</w:t>
            </w:r>
          </w:p>
        </w:tc>
      </w:tr>
      <w:tr w:rsidR="00FE004C" w14:paraId="51897EE4" w14:textId="77777777" w:rsidTr="00FE004C">
        <w:trPr>
          <w:trHeight w:val="612"/>
        </w:trPr>
        <w:tc>
          <w:tcPr>
            <w:tcW w:w="1613" w:type="dxa"/>
          </w:tcPr>
          <w:p w14:paraId="5BAC91B3" w14:textId="0EC61AF8" w:rsidR="00FE004C" w:rsidRDefault="00FE004C" w:rsidP="00FE004C">
            <w:r>
              <w:t>Max Size of CNV</w:t>
            </w:r>
          </w:p>
        </w:tc>
        <w:tc>
          <w:tcPr>
            <w:tcW w:w="1613" w:type="dxa"/>
          </w:tcPr>
          <w:p w14:paraId="065E6C4D" w14:textId="5D9104D4" w:rsidR="00FE004C" w:rsidRDefault="00FE004C" w:rsidP="00FE004C">
            <w:r>
              <w:t>1.38 Mb</w:t>
            </w:r>
          </w:p>
        </w:tc>
        <w:tc>
          <w:tcPr>
            <w:tcW w:w="1613" w:type="dxa"/>
          </w:tcPr>
          <w:p w14:paraId="6F6D8B81" w14:textId="20E55C9E" w:rsidR="00FE004C" w:rsidRDefault="00FE004C" w:rsidP="00FE004C">
            <w:r>
              <w:t>3.22 Mb</w:t>
            </w:r>
          </w:p>
        </w:tc>
        <w:tc>
          <w:tcPr>
            <w:tcW w:w="1613" w:type="dxa"/>
          </w:tcPr>
          <w:p w14:paraId="588DC348" w14:textId="16EF4EC7" w:rsidR="00FE004C" w:rsidRDefault="00FE004C" w:rsidP="00FE004C">
            <w:r>
              <w:t>3.22 Mb</w:t>
            </w:r>
          </w:p>
        </w:tc>
      </w:tr>
    </w:tbl>
    <w:p w14:paraId="0505B1A1" w14:textId="77777777" w:rsidR="00315C03" w:rsidRDefault="00315C03"/>
    <w:sectPr w:rsidR="00315C03" w:rsidSect="00BE23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2160" w:header="706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EE9B3" w14:textId="77777777" w:rsidR="00BC0D61" w:rsidRDefault="00BC0D61" w:rsidP="006327A8">
      <w:pPr>
        <w:spacing w:after="0" w:line="240" w:lineRule="auto"/>
      </w:pPr>
      <w:r>
        <w:separator/>
      </w:r>
    </w:p>
  </w:endnote>
  <w:endnote w:type="continuationSeparator" w:id="0">
    <w:p w14:paraId="582FB509" w14:textId="77777777" w:rsidR="00BC0D61" w:rsidRDefault="00BC0D61" w:rsidP="0063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F14B" w14:textId="77777777" w:rsidR="006327A8" w:rsidRDefault="0063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40069" w14:textId="77777777" w:rsidR="006327A8" w:rsidRDefault="006327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3A1D" w14:textId="77777777" w:rsidR="006327A8" w:rsidRDefault="0063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CD9BB" w14:textId="77777777" w:rsidR="00BC0D61" w:rsidRDefault="00BC0D61" w:rsidP="006327A8">
      <w:pPr>
        <w:spacing w:after="0" w:line="240" w:lineRule="auto"/>
      </w:pPr>
      <w:r>
        <w:separator/>
      </w:r>
    </w:p>
  </w:footnote>
  <w:footnote w:type="continuationSeparator" w:id="0">
    <w:p w14:paraId="6C4C651B" w14:textId="77777777" w:rsidR="00BC0D61" w:rsidRDefault="00BC0D61" w:rsidP="0063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82CDA" w14:textId="77777777" w:rsidR="006327A8" w:rsidRDefault="0063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4C282" w14:textId="77777777" w:rsidR="006327A8" w:rsidRDefault="006327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FE8E9" w14:textId="497A4B68" w:rsidR="006327A8" w:rsidRDefault="006327A8">
    <w:pPr>
      <w:pStyle w:val="Header"/>
    </w:pPr>
    <w:r>
      <w:t>TABLE 1:</w:t>
    </w:r>
  </w:p>
  <w:p w14:paraId="73ABB7E9" w14:textId="77777777" w:rsidR="006327A8" w:rsidRDefault="00632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59"/>
  <w:drawingGridVerticalSpacing w:val="163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55"/>
    <w:rsid w:val="00315C03"/>
    <w:rsid w:val="0043223D"/>
    <w:rsid w:val="005F4E95"/>
    <w:rsid w:val="006327A8"/>
    <w:rsid w:val="00A37D71"/>
    <w:rsid w:val="00BC0D61"/>
    <w:rsid w:val="00BE23FD"/>
    <w:rsid w:val="00E93A55"/>
    <w:rsid w:val="00EB2AE8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D3AB"/>
  <w15:chartTrackingRefBased/>
  <w15:docId w15:val="{5516CFC0-9C71-484D-97BA-A20D9B63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A8"/>
  </w:style>
  <w:style w:type="paragraph" w:styleId="Footer">
    <w:name w:val="footer"/>
    <w:basedOn w:val="Normal"/>
    <w:link w:val="FooterChar"/>
    <w:uiPriority w:val="99"/>
    <w:unhideWhenUsed/>
    <w:rsid w:val="0063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</dc:creator>
  <cp:keywords/>
  <dc:description/>
  <cp:lastModifiedBy> </cp:lastModifiedBy>
  <cp:revision>4</cp:revision>
  <dcterms:created xsi:type="dcterms:W3CDTF">2020-09-06T09:55:00Z</dcterms:created>
  <dcterms:modified xsi:type="dcterms:W3CDTF">2020-09-06T11:18:00Z</dcterms:modified>
</cp:coreProperties>
</file>