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Otonom Futbol Analitiği ve Nöro-Sembolik Muhakeme Mimarisi Üzerine Kapsamlı Araştırma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Yönetici Özeti: Algoritmik Biliş ve Futbolun Ontolojisi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spor analitiği, verinin pasif bir şekilde toplandığı betimleyici (descriptive) dönemden, karmaşık adaptif sistemlerin modellendiği ve yapay zekanın "neden" sorusuna yanıt aradığı reçeteleyici (prescriptive) döneme geçiş yapmaktadır. Futbol, doğası gereği kaotik, sürekli akış halinde olan ve düşük skorlu olması nedeniyle rastlantısallığın yüksek olduğu bir spordur. Geleneksel istatistiksel modeller, bu kaosu genellikle "gürültü" olarak eleyip ortalamalara odaklanırken, HP Motor (Hikmet Pınarbaş Motoru) olarak kavramsallaştırılan sistem, bu kaosu ontolojik bir çerçeveye oturtarak anlamlandırmayı hedefler. Bu rapor, HP Motor sisteminin mimari yapısını, karar verme mekanizmalarını, bağlam duyarlı (context-aware) analiz yeteneklerini ve özellikle talep edilen Senaryo Ağacı (Scenario Tree) ile bağlam değiştiricilerini (skor, tempo, rakip tipi) derinlemesine incelemektedir.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salt bir veri işleme aracı olmanın ötesinde, futbolun "Matrix" (statik yapı) ve "Animatrix" (dinamik işleyiş) olarak adlandırılan ikili yapısını çözümleyen nöro-sembolik bir muhakeme motorudur. Sistem, insan gözünün kaçırdığı gizli değişkenleri tespit etmek, yani bir "Alien Eye" (Uzaylı Gözü) gibi davranmak üzere kurgulanmıştır. Bu epistemolojik duruş, sistemin mevcut inançları doğrulamak yerine, yanlışlanabilir hipotezler üreterek futbolun görünmeyen katmanlarını (niyet, ilişkisel yapı, bilişsel yük) açığa çıkarmasını zorunlu kılar.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Raporun kapsamı, sistemin Termux/Android gibi kısıtlı kaynaklara sahip uç (edge) cihazlarda çalışabilen teknik mimarisinden, oyunun psikolojik ve taktiksel fazlarını algılayan S0-S5 Senaryo Ağacı'na; oyuncu performansını takım etkisinden ayrıştıran "Bağımlılık Spektrumu"ndan, oyunun hızını ve akışını ölçen tempo metriklerine kadar uzanmaktadır. Özellikle "Bağlam Motoru"nun (Context Engine), skor durumu (score status), tempo ve rakip tipi (opponent type) gibi değişkenleri nasıl işlediği ve bu değişkenlerin analitik çıktıları nasıl modifiye ettiği üzerinde durulacaktır.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Sistemin Ontolojik Temelleri: Matrix ve Animatrix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mimarisi, veriyi pasif bir kayıt olarak değil, aktif olarak yorumlanması gereken bir sinyal olarak kabul eder. Bu yaklaşım, sistemin ontolojik çekirdeğini oluşturan iki ana kavram üzerine inşa edilmiştir: Matrix ve Animatrix.</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Matrix: Statik Gerçeklik ve Yapısal İskelet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Matrix, futbolun değişmez kurallarını, sahanın geometrisini ve olayların sınıflandırılmasını içeren statik veri tabanıdır. Sistem, farklı sağlayıcılardan (Opta, Wyscout, GPS verileri) gelen verileri işlerken, Matrix bu verileri standart bir dile çevirir.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Uzamsal Standardizasyon:</w:t>
      </w:r>
      <w:r w:rsidDel="00000000" w:rsidR="00000000" w:rsidRPr="00000000">
        <w:rPr>
          <w:rtl w:val="0"/>
        </w:rPr>
        <w:t xml:space="preserve"> Her veri kaynağı farklı koordinat sistemleri kullanabilir. Matrix, tüm verileri 120 \times 80 birimlik normalize edilmiş bir Kartezyen düzleme oturtur (AU-01). Bu, bir pasın konumunun veya bir oyuncunun koşu yolunun, veri kaynağından bağımsız olarak matematiksel bir kesinlikle işlenmesini sağlar.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Taksonomisi:</w:t>
      </w:r>
      <w:r w:rsidDel="00000000" w:rsidR="00000000" w:rsidRPr="00000000">
        <w:rPr>
          <w:rtl w:val="0"/>
        </w:rPr>
        <w:t xml:space="preserve"> Futbolun karmaşıklığı, olayların (events) detaylı bir şekilde sınıflandırılmasını gerektirir. Matrix, 170'ten fazla benzersiz olay tipini tanımlayan bir sözlüğe sahiptir. Bu taksonomi, basit bir "pas" olayını; "blok kıran pas", "baskı altında pas" veya "progresif pas" gibi alt kategorilere ayırarak analitik derinlik sağlar (AU-02).</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Animatrix: Çalışma Zamanı Dinamikleri ve Olay Güdümlü İşleme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Animatrix, Matrix'in sağladığı iskelete "hayat veren" dinamik işlemcidir. Veriler sisteme aktığı anda (real-time veya post-match), Animatrix bu verileri olay güdümlü (event-driven) bir mimari ile işler.</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Polimorfik Görünümler:</w:t>
      </w:r>
      <w:r w:rsidDel="00000000" w:rsidR="00000000" w:rsidRPr="00000000">
        <w:rPr>
          <w:rtl w:val="0"/>
        </w:rPr>
        <w:t xml:space="preserve"> HP Motor'da bir veri noktası tek bir anlama gelmez. Örneğin, 60. dakikada atılan bir şut, fiziksel katmanda bir "biyomekanik yük", taktiksel katmanda bir "sonuçlandırma denemesi", psikolojik katmanda ise bir "baskı altı karar" olarak aynı anda çoklu (polimorfik) şekillerde yorumlanır.</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Yönlendirilmiş Asiklik Grafik (DAG) Hattı:</w:t>
      </w:r>
      <w:r w:rsidDel="00000000" w:rsidR="00000000" w:rsidRPr="00000000">
        <w:rPr>
          <w:rtl w:val="0"/>
        </w:rPr>
        <w:t xml:space="preserve"> Mobil cihazlarda (Termux) yüksek performans sağlamak için veri işleme süreci, birbirine bağımlı görevlerin (DAG) bir zinciri olarak tasarlanmıştır. Bir "top kazanma" olayı gerçekleştiğinde, bu olay sırasıyla tempo analizini, oyuncu puanlamasını ve takım momentum grafiğini tetikler.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Hiyerarşik Analiz Mimarisi: 12 Üniteli Bilişsel Yapı</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muhakeme yeteneği, karmaşıklığı yönetilebilir parçalara bölen üç katmanlı ve 12 modüllü bir hiyerarşi üzerine kuruludur. Bu yapı, ham veriden (Tier 1) nedensel zekaya (Tier 3) doğru ilerleyen bir bilgi damıtma sürecidir.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Tier 1: Temel Katman (Fiziksel Gerçeklik)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katman, analizin üzerine inşa edileceği "zemin gerçeği"ni (ground truth) oluşturur.</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AU-01 (Veri Alımı &amp; İzleme):</w:t>
      </w:r>
      <w:r w:rsidDel="00000000" w:rsidR="00000000" w:rsidRPr="00000000">
        <w:rPr>
          <w:rtl w:val="0"/>
        </w:rPr>
        <w:t xml:space="preserve"> Heterojen veri kaynaklarının (XML, CSV, MP4) sisteme girdiği kapıdır. Özellikle video zaman damgası (Video TC) ile olay verisi zaman damgasının (Match Clock) senkronizasyonu (Dual-Clock Sync) burada yapılır.</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AU-02 (Olay Sınıflandırma):</w:t>
      </w:r>
      <w:r w:rsidDel="00000000" w:rsidR="00000000" w:rsidRPr="00000000">
        <w:rPr>
          <w:rtl w:val="0"/>
        </w:rPr>
        <w:t xml:space="preserve"> Sahadaki her eylemin (topla veya topsuz) doğrulanması ve etiketlenmesi işlemidir. Topla oynama olaylarının yanı sıra, video işleme ile tespit edilen topsuz koşular da burada sınıflandırılır.</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AU-03 (Fiziksel/Biyometrik):</w:t>
      </w:r>
      <w:r w:rsidDel="00000000" w:rsidR="00000000" w:rsidRPr="00000000">
        <w:rPr>
          <w:rtl w:val="0"/>
        </w:rPr>
        <w:t xml:space="preserve"> Oyuncuların metabolik gücünü, yorgunluk indekslerini ve ivmelenme yüklerini hesaplar. "HP Motor" kavramı (fiziksel güç ünitesi) burada devreye girer; oyuncunun fiziksel kapasitesinin maçın temposunu kaldırıp kaldıramadığı bu ünitede analiz edilir.</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Tier 2: Analiz Katmanı (Taktiksel Gerçeklik)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katman, fiziksel verileri futbol kavramlarına dönüştürür.</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AU-04 (Olasılıksal Metrikler):</w:t>
      </w:r>
      <w:r w:rsidDel="00000000" w:rsidR="00000000" w:rsidRPr="00000000">
        <w:rPr>
          <w:rtl w:val="0"/>
        </w:rPr>
        <w:t xml:space="preserve"> xG (Gol Beklentisi), xA (Asist Beklentisi) ve xT (Beklenen Tehdit) gibi metriklerin hesaplandığı yerdir. Ancak HP Motor, statik katsayılar yerine Bayesian modeller kullanarak, oyuncunun geçmiş performansına ve o anki maç içi forma göre güncellenen dinamik olasılıklar üretir.</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AU-05 (Taktiksel Dizilişler ve Fazlar):</w:t>
      </w:r>
      <w:r w:rsidDel="00000000" w:rsidR="00000000" w:rsidRPr="00000000">
        <w:rPr>
          <w:rtl w:val="0"/>
        </w:rPr>
        <w:t xml:space="preserve"> Takımların saha içi yerleşimlerini, presing desenlerini ve oyun kurma (build-up) yapılarını otomatik olarak tespit eder. "Faz Tespiti" (Phase Detection) algoritmaları bu ünitede çalışır.</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AU-06 (Uzamsal Kontrol):</w:t>
      </w:r>
      <w:r w:rsidDel="00000000" w:rsidR="00000000" w:rsidRPr="00000000">
        <w:rPr>
          <w:rtl w:val="0"/>
        </w:rPr>
        <w:t xml:space="preserve"> Voronoi diyagramları ve "Saha Kontrol" (Pitch Control) modelleri ile sahanın hangi bölgelerinin hangi takımın hakimiyetinde olduğunu hesaplar.</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AU-07 (Duran Top Analizi):</w:t>
      </w:r>
      <w:r w:rsidDel="00000000" w:rsidR="00000000" w:rsidRPr="00000000">
        <w:rPr>
          <w:rtl w:val="0"/>
        </w:rPr>
        <w:t xml:space="preserve"> Korner, serbest vuruş ve penaltı organizasyonlarını "Rutin Sınıflandırması" ile analiz eder.</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AU-08 (Ağ/Etkileşim):</w:t>
      </w:r>
      <w:r w:rsidDel="00000000" w:rsidR="00000000" w:rsidRPr="00000000">
        <w:rPr>
          <w:rtl w:val="0"/>
        </w:rPr>
        <w:t xml:space="preserve"> Pas ağları, oyuncu merkezilik (centrality) skorları ve pas motiflerini (üçgenler, elmaslar) graf teorisi ile inceler.</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AU-09 (Zamansal Dinamikler):</w:t>
      </w:r>
      <w:r w:rsidDel="00000000" w:rsidR="00000000" w:rsidRPr="00000000">
        <w:rPr>
          <w:rtl w:val="0"/>
        </w:rPr>
        <w:t xml:space="preserve"> Maçın psikolojik ve fiziksel momentumunun zaman içindeki değişimini, yorgunluk eğrilerini ve kazanma olasılığının evrimini takip eder.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Tier 3: Zeka Katmanı (Nedensel ve Taktiksel Akıl)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katman, "Ne oldu?" sorusundan "Neden oldu?" ve "Ne yapılmalı?" sorularına geçiş yapar.</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AU-10 (Oyuncu Değerlendirme):</w:t>
      </w:r>
      <w:r w:rsidDel="00000000" w:rsidR="00000000" w:rsidRPr="00000000">
        <w:rPr>
          <w:rtl w:val="0"/>
        </w:rPr>
        <w:t xml:space="preserve"> Pozisyona göre ayarlanmış puanlar ve "Benzerlik Eşleştirme" (Similarity Matching) algoritmaları ile oyuncu profilleri çıkarır.</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AU-11 (Takım Performansı):</w:t>
      </w:r>
      <w:r w:rsidDel="00000000" w:rsidR="00000000" w:rsidRPr="00000000">
        <w:rPr>
          <w:rtl w:val="0"/>
        </w:rPr>
        <w:t xml:space="preserve"> Takımın stil profillemesini yapar (örn. "Kontra-Atak Takımı" veya "Topa Sahip Olma Takımı") ve taktiksel etkinlik skorlarını belirler.</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AU-12 (Tahmin/Nedensel):</w:t>
      </w:r>
      <w:r w:rsidDel="00000000" w:rsidR="00000000" w:rsidRPr="00000000">
        <w:rPr>
          <w:rtl w:val="0"/>
        </w:rPr>
        <w:t xml:space="preserve"> Sistemin en ileri seviyesidir. "Karşı-olgusal" (Counter-factual) analizler yaparak, "Eğer X oyuncusu pası sağa atsaydı ne olurdu?" gibi simülasyonlar çalıştırır ve teknik direktöre taktiksel öneriler sunar.</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Bağlam Motoru ve Senaryo Ağacı (Scenario Nodes S0-S5)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Motor'un en ayırt edici özelliği, veriyi ham haliyle değil, oyunun içinde bulunduğu "Bağlam" (Context) süzgecinden geçirerek işlemesidir. Bu bağlam, "Senaryo Ağacı" adı verilen ve oyunun psikolojik/taktiksel durumunu tanımlayan 6 temel düğüm (Node) üzerinden yönetilir. Sistem, Python tabanlı "Context Engine" algoritmalarıyla maçın her anında hangi düğümün (S0-S5) aktif olduğunu tespit eder ve analitik önerilerini buna göre modifiye eder.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tablo ve açıklamalar, bu senaryo düğümlerini, tetikleyicilerini ve taktiksel kurallarını detaylandırmaktadır.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Düğüm (Node)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Tanımı</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Tetikleyici Algoritma ve Tespit Eşikleri</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Bağlam ve Kısıtlar</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Karar Kuralı (Decision Rule)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Önerilen Desen Havuzu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Temel Faz (Baseline)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Tetikleyici:</w:t>
            </w:r>
            <w:r w:rsidDel="00000000" w:rsidR="00000000" w:rsidRPr="00000000">
              <w:rPr>
                <w:rtl w:val="0"/>
              </w:rPr>
              <w:t xml:space="preserve"> Maçın başlangıcı veya taktiksel yapının belirsiz olduğu anlar. </w:t>
            </w:r>
            <w:r w:rsidDel="00000000" w:rsidR="00000000" w:rsidRPr="00000000">
              <w:rPr>
                <w:b w:val="1"/>
                <w:bCs w:val="1"/>
                <w:rtl w:val="0"/>
              </w:rPr>
              <w:t xml:space="preserve">Eşik:</w:t>
            </w:r>
            <w:r w:rsidDel="00000000" w:rsidR="00000000" w:rsidRPr="00000000">
              <w:rPr>
                <w:rtl w:val="0"/>
              </w:rPr>
              <w:t xml:space="preserve"> Rakip savunma koordinatlarında istatistiksel olarak anlamlı bir kümelenme varyansı tespit edilememesi.</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Bağlam:</w:t>
            </w:r>
            <w:r w:rsidDel="00000000" w:rsidR="00000000" w:rsidRPr="00000000">
              <w:rPr>
                <w:rtl w:val="0"/>
              </w:rPr>
              <w:t xml:space="preserve"> Rakip düzeni bilinmiyor. Belirsizlik yüksek. </w:t>
            </w:r>
            <w:r w:rsidDel="00000000" w:rsidR="00000000" w:rsidRPr="00000000">
              <w:rPr>
                <w:b w:val="1"/>
                <w:bCs w:val="1"/>
                <w:rtl w:val="0"/>
              </w:rPr>
              <w:t xml:space="preserve">Kısıt:</w:t>
            </w:r>
            <w:r w:rsidDel="00000000" w:rsidR="00000000" w:rsidRPr="00000000">
              <w:rPr>
                <w:rtl w:val="0"/>
              </w:rPr>
              <w:t xml:space="preserve"> Doğrudan gol beklentisi düşük.</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Kural:</w:t>
            </w:r>
            <w:r w:rsidDel="00000000" w:rsidR="00000000" w:rsidRPr="00000000">
              <w:rPr>
                <w:rtl w:val="0"/>
              </w:rPr>
              <w:t xml:space="preserve"> Riski dağıt. İki opsiyonu hazır tut: Ön direk kalabalığı ve Arka direk hava topu. Odak noktası "2. Top Yapısı" olmalıdır.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P.CK.R.CROWD_6Y P.CK.L.FAR_TARGET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S1</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Rakip ALAN Savunması</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Tetikleyici:</w:t>
            </w:r>
            <w:r w:rsidDel="00000000" w:rsidR="00000000" w:rsidRPr="00000000">
              <w:rPr>
                <w:rtl w:val="0"/>
              </w:rPr>
              <w:t xml:space="preserve"> Savunma oyuncularının konumlarının sabitlenmesi. </w:t>
            </w:r>
            <w:r w:rsidDel="00000000" w:rsidR="00000000" w:rsidRPr="00000000">
              <w:rPr>
                <w:b w:val="1"/>
                <w:bCs w:val="1"/>
                <w:rtl w:val="0"/>
              </w:rPr>
              <w:t xml:space="preserve">Eşik:</w:t>
            </w:r>
            <w:r w:rsidDel="00000000" w:rsidR="00000000" w:rsidRPr="00000000">
              <w:rPr>
                <w:rtl w:val="0"/>
              </w:rPr>
              <w:t xml:space="preserve"> Set hücumlarında rakip oyuncuların x,y koordinat varyansının düşük olması (variance &lt; 5.0). Kalecinin çizgide kalması.</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Bağlam:</w:t>
            </w:r>
            <w:r w:rsidDel="00000000" w:rsidR="00000000" w:rsidRPr="00000000">
              <w:rPr>
                <w:rtl w:val="0"/>
              </w:rPr>
              <w:t xml:space="preserve"> Rakip belirli bölgeleri parsellemiş durumda. </w:t>
            </w:r>
            <w:r w:rsidDel="00000000" w:rsidR="00000000" w:rsidRPr="00000000">
              <w:rPr>
                <w:b w:val="1"/>
                <w:bCs w:val="1"/>
                <w:rtl w:val="0"/>
              </w:rPr>
              <w:t xml:space="preserve">Kısıt:</w:t>
            </w:r>
            <w:r w:rsidDel="00000000" w:rsidR="00000000" w:rsidRPr="00000000">
              <w:rPr>
                <w:rtl w:val="0"/>
              </w:rPr>
              <w:t xml:space="preserve"> Bölge içi yoğunluk yüksek.</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Kural:</w:t>
            </w:r>
            <w:r w:rsidDel="00000000" w:rsidR="00000000" w:rsidRPr="00000000">
              <w:rPr>
                <w:rtl w:val="0"/>
              </w:rPr>
              <w:t xml:space="preserve"> Hedefi yoğunluktan uzaklaştır. Arka direk ve "2. Hat"a odaklan. Zonal "çapa" (anchor) oyuncusuna perdeleme (screen) uygula.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P.CK.*.FAR_TARGET EDGE_SHOT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S2</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Rakip ADAM Adama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Tetikleyici:</w:t>
            </w:r>
            <w:r w:rsidDel="00000000" w:rsidR="00000000" w:rsidRPr="00000000">
              <w:rPr>
                <w:rtl w:val="0"/>
              </w:rPr>
              <w:t xml:space="preserve"> Savunmacıların hücumcularla eşleşip hareket etmesi. </w:t>
            </w:r>
            <w:r w:rsidDel="00000000" w:rsidR="00000000" w:rsidRPr="00000000">
              <w:rPr>
                <w:b w:val="1"/>
                <w:bCs w:val="1"/>
                <w:rtl w:val="0"/>
              </w:rPr>
              <w:t xml:space="preserve">Eşik:</w:t>
            </w:r>
            <w:r w:rsidDel="00000000" w:rsidR="00000000" w:rsidRPr="00000000">
              <w:rPr>
                <w:rtl w:val="0"/>
              </w:rPr>
              <w:t xml:space="preserve"> Savunmacı ile hücumcu arasındaki mesafenin sürekli olarak &lt; 1.0 metre olması ve hareket vektörlerinin yüksek korelasyonu.</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Bağlam:</w:t>
            </w:r>
            <w:r w:rsidDel="00000000" w:rsidR="00000000" w:rsidRPr="00000000">
              <w:rPr>
                <w:rtl w:val="0"/>
              </w:rPr>
              <w:t xml:space="preserve"> Sıkı temas, birebir eşleşme. </w:t>
            </w:r>
            <w:r w:rsidDel="00000000" w:rsidR="00000000" w:rsidRPr="00000000">
              <w:rPr>
                <w:b w:val="1"/>
                <w:bCs w:val="1"/>
                <w:rtl w:val="0"/>
              </w:rPr>
              <w:t xml:space="preserve">Kısıt:</w:t>
            </w:r>
            <w:r w:rsidDel="00000000" w:rsidR="00000000" w:rsidRPr="00000000">
              <w:rPr>
                <w:rtl w:val="0"/>
              </w:rPr>
              <w:t xml:space="preserve"> Alan dar, zaman kısıtlı.</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Kural:</w:t>
            </w:r>
            <w:r w:rsidDel="00000000" w:rsidR="00000000" w:rsidRPr="00000000">
              <w:rPr>
                <w:rtl w:val="0"/>
              </w:rPr>
              <w:t xml:space="preserve"> Ayrışma (Separation) yarat. Perdeler (screens), ters koşular (double-moves) ve geç koşular (late arrivals) ile markajı boz.</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P.CK.*.SCREEN_NEAR LATE_ARRIVAL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S3</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Rakip KARMA (Mix)</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Tetikleyici:</w:t>
            </w:r>
            <w:r w:rsidDel="00000000" w:rsidR="00000000" w:rsidRPr="00000000">
              <w:rPr>
                <w:rtl w:val="0"/>
              </w:rPr>
              <w:t xml:space="preserve"> Savunma yapısının hibrit olması. </w:t>
            </w:r>
            <w:r w:rsidDel="00000000" w:rsidR="00000000" w:rsidRPr="00000000">
              <w:rPr>
                <w:b w:val="1"/>
                <w:bCs w:val="1"/>
                <w:rtl w:val="0"/>
              </w:rPr>
              <w:t xml:space="preserve">Eşik:</w:t>
            </w:r>
            <w:r w:rsidDel="00000000" w:rsidR="00000000" w:rsidRPr="00000000">
              <w:rPr>
                <w:rtl w:val="0"/>
              </w:rPr>
              <w:t xml:space="preserve"> Bazı savunmacıların varyansının düşük (alan), bazılarının yüksek (adam) olması.</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Bağlam:</w:t>
            </w:r>
            <w:r w:rsidDel="00000000" w:rsidR="00000000" w:rsidRPr="00000000">
              <w:rPr>
                <w:rtl w:val="0"/>
              </w:rPr>
              <w:t xml:space="preserve"> Esnek ve karmaşık yapı. </w:t>
            </w:r>
            <w:r w:rsidDel="00000000" w:rsidR="00000000" w:rsidRPr="00000000">
              <w:rPr>
                <w:b w:val="1"/>
                <w:bCs w:val="1"/>
                <w:rtl w:val="0"/>
              </w:rPr>
              <w:t xml:space="preserve">Kısıt:</w:t>
            </w:r>
            <w:r w:rsidDel="00000000" w:rsidR="00000000" w:rsidRPr="00000000">
              <w:rPr>
                <w:rtl w:val="0"/>
              </w:rPr>
              <w:t xml:space="preserve"> Tahmin edilebilirlik düşük.</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Kural:</w:t>
            </w:r>
            <w:r w:rsidDel="00000000" w:rsidR="00000000" w:rsidRPr="00000000">
              <w:rPr>
                <w:rtl w:val="0"/>
              </w:rPr>
              <w:t xml:space="preserve"> Kaos yarat. "Bölünmüş Setler" (Split patterns) kullan. 2 oyuncu kutuya, 1 gecikmeli, 1 yay üstüne konuşlanarak savunma dengesini boz.</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P.CK.*.SPLIT EDGE_SHOT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S4</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Önde (+1) Kontrol Fazı</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Tetikleyici:</w:t>
            </w:r>
            <w:r w:rsidDel="00000000" w:rsidR="00000000" w:rsidRPr="00000000">
              <w:rPr>
                <w:rtl w:val="0"/>
              </w:rPr>
              <w:t xml:space="preserve"> Skor avantajı ve topa sahip olma isteği. </w:t>
            </w:r>
            <w:r w:rsidDel="00000000" w:rsidR="00000000" w:rsidRPr="00000000">
              <w:rPr>
                <w:b w:val="1"/>
                <w:bCs w:val="1"/>
                <w:rtl w:val="0"/>
              </w:rPr>
              <w:t xml:space="preserve">Eşik:</w:t>
            </w:r>
            <w:r w:rsidDel="00000000" w:rsidR="00000000" w:rsidRPr="00000000">
              <w:rPr>
                <w:rtl w:val="0"/>
              </w:rPr>
              <w:t xml:space="preserve"> Skor farkı = +1 ve takımın pas zinciri uzunluğunda artış tespit edilmesi.</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Bağlam:</w:t>
            </w:r>
            <w:r w:rsidDel="00000000" w:rsidR="00000000" w:rsidRPr="00000000">
              <w:rPr>
                <w:rtl w:val="0"/>
              </w:rPr>
              <w:t xml:space="preserve"> Oyunu kontrol etme, riski minimize etme. </w:t>
            </w:r>
            <w:r w:rsidDel="00000000" w:rsidR="00000000" w:rsidRPr="00000000">
              <w:rPr>
                <w:b w:val="1"/>
                <w:bCs w:val="1"/>
                <w:rtl w:val="0"/>
              </w:rPr>
              <w:t xml:space="preserve">Kısıt:</w:t>
            </w:r>
            <w:r w:rsidDel="00000000" w:rsidR="00000000" w:rsidRPr="00000000">
              <w:rPr>
                <w:rtl w:val="0"/>
              </w:rPr>
              <w:t xml:space="preserve"> Top kaybı (turnover) maliyeti yüksek.</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Kural:</w:t>
            </w:r>
            <w:r w:rsidDel="00000000" w:rsidR="00000000" w:rsidRPr="00000000">
              <w:rPr>
                <w:rtl w:val="0"/>
              </w:rPr>
              <w:t xml:space="preserve"> Riski azalt. Kısa paslaşma, topu dolaştırma. Ceza sahasına aşırı yüklenmeden kaçın (Risk Violation uyarısı).</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P.CK.SHORT_RETAIN P.FK.RECYCLE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S5</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Kovalama (Kaos/Volatilite)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Tetikleyici:</w:t>
            </w:r>
            <w:r w:rsidDel="00000000" w:rsidR="00000000" w:rsidRPr="00000000">
              <w:rPr>
                <w:rtl w:val="0"/>
              </w:rPr>
              <w:t xml:space="preserve"> Mağlubiyet veya beraberlik durumunda aciliyet. </w:t>
            </w:r>
            <w:r w:rsidDel="00000000" w:rsidR="00000000" w:rsidRPr="00000000">
              <w:rPr>
                <w:b w:val="1"/>
                <w:bCs w:val="1"/>
                <w:rtl w:val="0"/>
              </w:rPr>
              <w:t xml:space="preserve">Eşik:</w:t>
            </w:r>
            <w:r w:rsidDel="00000000" w:rsidR="00000000" w:rsidRPr="00000000">
              <w:rPr>
                <w:rtl w:val="0"/>
              </w:rPr>
              <w:t xml:space="preserve"> Skor farkı \le 0 ve maçın son bölümü (dakika &gt; 70).</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Bağlam:</w:t>
            </w:r>
            <w:r w:rsidDel="00000000" w:rsidR="00000000" w:rsidRPr="00000000">
              <w:rPr>
                <w:rtl w:val="0"/>
              </w:rPr>
              <w:t xml:space="preserve"> Kaybedecek bir şey yok, yüksek varyansa ihtiyaç var. </w:t>
            </w:r>
            <w:r w:rsidDel="00000000" w:rsidR="00000000" w:rsidRPr="00000000">
              <w:rPr>
                <w:b w:val="1"/>
                <w:bCs w:val="1"/>
                <w:rtl w:val="0"/>
              </w:rPr>
              <w:t xml:space="preserve">Kısıt:</w:t>
            </w:r>
            <w:r w:rsidDel="00000000" w:rsidR="00000000" w:rsidRPr="00000000">
              <w:rPr>
                <w:rtl w:val="0"/>
              </w:rPr>
              <w:t xml:space="preserve"> Savunma güvenliği ikinci planda.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Kural:</w:t>
            </w:r>
            <w:r w:rsidDel="00000000" w:rsidR="00000000" w:rsidRPr="00000000">
              <w:rPr>
                <w:rtl w:val="0"/>
              </w:rPr>
              <w:t xml:space="preserve"> Yükü maksimize et. Kutuya 5+ oyuncu sok. Top kaybedilirse anında "Şok Pres" (counter-press) uygula.</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P.CK.CROWD_6Y P.FK.DRIVEN</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senaryo yapısı, sistemin sadece "korner kullanıldı" şeklinde bir veri kaydetmesini engeller; bunun yerine "S4 fazında, risk kuralı ihlal edilerek yüksek riskli bir korner kullanıldı ve kontra atak yendi" şeklinde </w:t>
      </w:r>
      <w:r w:rsidDel="00000000" w:rsidR="00000000" w:rsidRPr="00000000">
        <w:rPr>
          <w:b w:val="1"/>
          <w:bCs w:val="1"/>
          <w:rtl w:val="0"/>
        </w:rPr>
        <w:t xml:space="preserve">bağlamsal bir analiz</w:t>
      </w:r>
      <w:r w:rsidDel="00000000" w:rsidR="00000000" w:rsidRPr="00000000">
        <w:rPr>
          <w:rtl w:val="0"/>
        </w:rPr>
        <w:t xml:space="preserve"> sunar.</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Bağlam Modifiye Edicileri: Skor, Tempo ve Rakip Tipi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 ham istatistiklerin yanıltıcı olabileceği gerçeğinden hareketle, verileri üç ana bağlam değiştirici (context modifier) üzerinden normalize eder ve yorumlar. Bu, bireysel performansın takım performansından ayrıştırılması (decoupling) ve verinin "paye"sinin (kredisinin) doğru dağıtılması için kritiktir.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Skor Durumu (Score Status) ve Oyun Durumu Normalizasyonu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 takımların davranışı skora göre dramatik şekilde değişir. Önde olan takım genellikle savunma bloğunu geriye çekerken, geride olan takım risk alır.</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 Etkisi:</w:t>
      </w:r>
      <w:r w:rsidDel="00000000" w:rsidR="00000000" w:rsidRPr="00000000">
        <w:rPr>
          <w:rtl w:val="0"/>
        </w:rPr>
        <w:t xml:space="preserve"> HP Motor, tüm metrikleri "Oyun Durumu"na (Game State) göre ayarlar. Örneğin, bir stoperin 5-0 öndeyken yaptığı pas arası ile 0-0 giden bir maçta yaptığı pas arası aynı değerde değildir.</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Senaryo Entegrasyonu:</w:t>
      </w:r>
      <w:r w:rsidDel="00000000" w:rsidR="00000000" w:rsidRPr="00000000">
        <w:rPr>
          <w:rtl w:val="0"/>
        </w:rPr>
        <w:t xml:space="preserve"> Skor durumu, doğrudan Senaryo Ağacı'ndaki </w:t>
      </w:r>
      <w:r w:rsidDel="00000000" w:rsidR="00000000" w:rsidRPr="00000000">
        <w:rPr>
          <w:b w:val="1"/>
          <w:bCs w:val="1"/>
          <w:rtl w:val="0"/>
        </w:rPr>
        <w:t xml:space="preserve">S4 (Önde Kontrol)</w:t>
      </w:r>
      <w:r w:rsidDel="00000000" w:rsidR="00000000" w:rsidRPr="00000000">
        <w:rPr>
          <w:rtl w:val="0"/>
        </w:rPr>
        <w:t xml:space="preserve"> ve </w:t>
      </w:r>
      <w:r w:rsidDel="00000000" w:rsidR="00000000" w:rsidRPr="00000000">
        <w:rPr>
          <w:b w:val="1"/>
          <w:bCs w:val="1"/>
          <w:rtl w:val="0"/>
        </w:rPr>
        <w:t xml:space="preserve">S5 (Kovalama)</w:t>
      </w:r>
      <w:r w:rsidDel="00000000" w:rsidR="00000000" w:rsidRPr="00000000">
        <w:rPr>
          <w:rtl w:val="0"/>
        </w:rPr>
        <w:t xml:space="preserve"> düğümlerini tetikler.</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Kazanma Olasılığına Katkı (WPA):</w:t>
      </w:r>
      <w:r w:rsidDel="00000000" w:rsidR="00000000" w:rsidRPr="00000000">
        <w:rPr>
          <w:rtl w:val="0"/>
        </w:rPr>
        <w:t xml:space="preserve"> İstatistikler, maçın sonucuna yaptıkları etki üzerinden ağırlıklandırılır. 0-0 iken atılan golün WPA değeri, 3-0 iken atılan golden çok daha yüksektir. Sistem, oyuncu performansını ham gol sayısı ile değil, toplam WPA katkısı ile ölçer.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Tempo ve Hız Metrikleri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Oyunun hızı, taktiksel analizin en önemli bileşenlerinden biridir. HP Motor, tempoyu hem fiziksel hem de bilişsel katmanlarda ölçer ve analiz eder.</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Geçiş Temposu (Transition Tempo):</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Direct Speed (m/s):</w:t>
      </w:r>
      <w:r w:rsidDel="00000000" w:rsidR="00000000" w:rsidRPr="00000000">
        <w:rPr>
          <w:rtl w:val="0"/>
        </w:rPr>
        <w:t xml:space="preserve"> Pozitif geçiş (Faz 6 - Attacking Transition) sırasında top kazanıldıktan sonra takımın kaleye doğru dikey ilerleme hızıdır. Yüksek m/s değeri, doğrudan ve hızlı bir kontra atak oyununa işaret eder.</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Time to First Pressure:</w:t>
      </w:r>
      <w:r w:rsidDel="00000000" w:rsidR="00000000" w:rsidRPr="00000000">
        <w:rPr>
          <w:rtl w:val="0"/>
        </w:rPr>
        <w:t xml:space="preserve"> Negatif geçiş (Faz 4 - Defensive Transition) anında, top kaybedildikten sonra takımdan bir oyuncunun topa ilk baskıyı yapmasına kadar geçen süredir. Jürgen Klopp'un takımları gibi yüksek pres yapan takımlarda bu sürenin 5 saniyenin altında olması beklenir.</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Fiziksel Tempo (HP Motor):</w:t>
      </w:r>
    </w:p>
    <w:p w:rsidR="00000000" w:rsidDel="00000000" w:rsidP="00000000" w:rsidRDefault="00000000" w:rsidRPr="00000000" w14:paraId="0000005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İvmelenme Profilleri:</w:t>
      </w:r>
      <w:r w:rsidDel="00000000" w:rsidR="00000000" w:rsidRPr="00000000">
        <w:rPr>
          <w:rtl w:val="0"/>
        </w:rPr>
        <w:t xml:space="preserve"> MP4 video verisinden çıkarılan </w:t>
      </w:r>
      <w:r w:rsidDel="00000000" w:rsidR="00000000" w:rsidRPr="00000000">
        <w:rPr>
          <w:i w:val="1"/>
          <w:iCs w:val="1"/>
          <w:rtl w:val="0"/>
        </w:rPr>
        <w:t xml:space="preserve">pose estimation</w:t>
      </w:r>
      <w:r w:rsidDel="00000000" w:rsidR="00000000" w:rsidRPr="00000000">
        <w:rPr>
          <w:rtl w:val="0"/>
        </w:rPr>
        <w:t xml:space="preserve"> (duruş tahmini) ve GPS verileri kullanılarak, oyuncuların ani hızlanma ve yavaşlama kapasiteleri ölçülür. Bu, oyuncunun fiziksel "motor" durumunu gösterir.</w:t>
      </w:r>
    </w:p>
    <w:p w:rsidR="00000000" w:rsidDel="00000000" w:rsidP="00000000" w:rsidRDefault="00000000" w:rsidRPr="00000000" w14:paraId="0000006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Reaksiyon Süresi:</w:t>
      </w:r>
      <w:r w:rsidDel="00000000" w:rsidR="00000000" w:rsidRPr="00000000">
        <w:rPr>
          <w:rtl w:val="0"/>
        </w:rPr>
        <w:t xml:space="preserve"> Topun el değiştirdiği ilk saniyelerdeki ivmelenme verisi, oyuncunun zihinsel ve fiziksel reaksiyon hızını (niyetini) ortaya koyar.</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Bilişsel Tempo (Karar Hızı):</w:t>
      </w:r>
    </w:p>
    <w:p w:rsidR="00000000" w:rsidDel="00000000" w:rsidP="00000000" w:rsidRDefault="00000000" w:rsidRPr="00000000" w14:paraId="0000006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Baskı İndeksi (Pressure Index):</w:t>
      </w:r>
      <w:r w:rsidDel="00000000" w:rsidR="00000000" w:rsidRPr="00000000">
        <w:rPr>
          <w:rtl w:val="0"/>
        </w:rPr>
        <w:t xml:space="preserve"> Topa sahip oyuncuya yaklaşan rakiplerin hızı ve mesafesi hesaplanarak, oyuncunun ne kadar baskı altında karar verdiği ölçülür. Yüksek baskı altında doğru karar vermek, yüksek bilişsel tempoya işarettir.</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Rakip Tipi (Opponent Type) ve Yapısal Analiz</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Rakibin oyun karakteri, analizin yorumlanmasını kökten değiştirir.</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 Etkisi:</w:t>
      </w:r>
      <w:r w:rsidDel="00000000" w:rsidR="00000000" w:rsidRPr="00000000">
        <w:rPr>
          <w:rtl w:val="0"/>
        </w:rPr>
        <w:t xml:space="preserve"> Rakip "Alan Savunması" (S1) yapıyorsa, başarılı bir pasın değeri, rakip "Adam Adama" (S2) savunma yaparken atılan pastan farklıdır.</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Kümeleme Analizi (Clustering):</w:t>
      </w:r>
      <w:r w:rsidDel="00000000" w:rsidR="00000000" w:rsidRPr="00000000">
        <w:rPr>
          <w:rtl w:val="0"/>
        </w:rPr>
        <w:t xml:space="preserve"> Sistem, rakip oyuncuların koordinatlarını analiz ederek savunma tipini otomatik olarak belirler. Düşük varyanslı koordinatlar S1'i, hücumcuyla yüksek korelasyonlu koordinatlar S2'yi işaret eder.</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PAdj (Topa Sahip Olma Ayarlı) Metrikler:</w:t>
      </w:r>
      <w:r w:rsidDel="00000000" w:rsidR="00000000" w:rsidRPr="00000000">
        <w:rPr>
          <w:rtl w:val="0"/>
        </w:rPr>
        <w:t xml:space="preserve"> Topa çok sahip olan (%70+) bir takıma karşı oynayan oyuncunun savunma istatistikleri (top çalma, pas arası), rakibin topa sahip olduğu süreye göre normalize edilir (Possession Adjusted). Aksi takdirde, sürekli savunma yapan takımların oyuncuları haksız bir avantaj elde eder.</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Bağımlılık Spektrumu ve Oyuncu Değerleme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Otonom sistem, bir oyuncunun performansını analiz ederken, bu performansın ne kadarının bireysel yetenekten, ne kadarının takım kurgusundan kaynaklandığını ayırmak zorundadır. Bu ayrım, </w:t>
      </w:r>
      <w:r w:rsidDel="00000000" w:rsidR="00000000" w:rsidRPr="00000000">
        <w:rPr>
          <w:b w:val="1"/>
          <w:bCs w:val="1"/>
          <w:rtl w:val="0"/>
        </w:rPr>
        <w:t xml:space="preserve">Bağımlılık Spektrumu</w:t>
      </w:r>
      <w:r w:rsidDel="00000000" w:rsidR="00000000" w:rsidRPr="00000000">
        <w:rPr>
          <w:rtl w:val="0"/>
        </w:rPr>
        <w:t xml:space="preserve"> (Dependency Spectrum) ile yapılır.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Bağlamdan Bağımsız (Context-Independent) Metrikler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metrikler, takımın kalitesinden en az etkilenen ve oyuncunun "saf yeteneğini" yansıtan verilerdir. Sistem, bireysel "paye" (kredi) verirken bu metriklere en yüksek ağırlığı verir.</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Fiziksel/Biyometrik Veriler:</w:t>
      </w:r>
      <w:r w:rsidDel="00000000" w:rsidR="00000000" w:rsidRPr="00000000">
        <w:rPr>
          <w:rtl w:val="0"/>
        </w:rPr>
        <w:t xml:space="preserve"> Top Speed (Maksimum Hız), Sprint Mesafesi ve İvmelenme. Kötü bir takımda oynayan elit bir atlet de yüksek hızlara çıkabilir. Bu veriler takım taktiğinden bağımsızdır.</w:t>
      </w:r>
    </w:p>
    <w:p w:rsidR="00000000" w:rsidDel="00000000" w:rsidP="00000000" w:rsidRDefault="00000000" w:rsidRPr="00000000" w14:paraId="0000006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İzole Teknik Beceriler:</w:t>
      </w:r>
      <w:r w:rsidDel="00000000" w:rsidR="00000000" w:rsidRPr="00000000">
        <w:rPr>
          <w:rtl w:val="0"/>
        </w:rPr>
        <w:t xml:space="preserve"> Penaltılar, doğrudan serbest vuruşlar ve baskı altında olmayan teknik hatalar.</w:t>
      </w:r>
    </w:p>
    <w:p w:rsidR="00000000" w:rsidDel="00000000" w:rsidP="00000000" w:rsidRDefault="00000000" w:rsidRPr="00000000" w14:paraId="0000006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1v1 İzolasyon Başarısı (Kobe Etkisi):</w:t>
      </w:r>
      <w:r w:rsidDel="00000000" w:rsidR="00000000" w:rsidRPr="00000000">
        <w:rPr>
          <w:rtl w:val="0"/>
        </w:rPr>
        <w:t xml:space="preserve"> Bir kanat oyuncusunun rakip bekle girdiği birebir mücadeledeki çalım başarısı, anlık bir bireysel yetenektir.</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Bitiricilik (Finishing):</w:t>
      </w:r>
      <w:r w:rsidDel="00000000" w:rsidR="00000000" w:rsidRPr="00000000">
        <w:rPr>
          <w:rtl w:val="0"/>
        </w:rPr>
        <w:t xml:space="preserve"> Gol beklentisi (xG) üretimi takımın başarısıdır, ancak xG ile atılan Gol arasındaki fark (G - xG), oyuncunun vuruş kalitesini (finishing skill) gösterir.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Bağlam Bağımlı (Context-Dependent) Metrikler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metrikler, takım yapısı tarafından domine edilir ve doğrudan karşılaştırma yapmak yanıltıcıdır. Normalizasyon şarttır.</w:t>
      </w:r>
    </w:p>
    <w:p w:rsidR="00000000" w:rsidDel="00000000" w:rsidP="00000000" w:rsidRDefault="00000000" w:rsidRPr="00000000" w14:paraId="0000007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İsabet Yüzdesi:</w:t>
      </w:r>
      <w:r w:rsidDel="00000000" w:rsidR="00000000" w:rsidRPr="00000000">
        <w:rPr>
          <w:rtl w:val="0"/>
        </w:rPr>
        <w:t xml:space="preserve"> Pep Guardiola'nın sistemindeki bir stoper ile uzun top oynayan bir takımın stoperi kıyaslanamaz. Sistem, </w:t>
      </w:r>
      <w:r w:rsidDel="00000000" w:rsidR="00000000" w:rsidRPr="00000000">
        <w:rPr>
          <w:b w:val="1"/>
          <w:bCs w:val="1"/>
          <w:rtl w:val="0"/>
        </w:rPr>
        <w:t xml:space="preserve">xPass</w:t>
      </w:r>
      <w:r w:rsidDel="00000000" w:rsidR="00000000" w:rsidRPr="00000000">
        <w:rPr>
          <w:rtl w:val="0"/>
        </w:rPr>
        <w:t xml:space="preserve"> (Pas Zorluk Derecesi) modelini kullanarak, oyuncunun "Beklenen Pas İsabeti Üzerinde Tamamlama" (CROE) oranını hesaplar.</w:t>
      </w:r>
    </w:p>
    <w:p w:rsidR="00000000" w:rsidDel="00000000" w:rsidP="00000000" w:rsidRDefault="00000000" w:rsidRPr="00000000" w14:paraId="0000007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 Yememe (Clean Sheet):</w:t>
      </w:r>
      <w:r w:rsidDel="00000000" w:rsidR="00000000" w:rsidRPr="00000000">
        <w:rPr>
          <w:rtl w:val="0"/>
        </w:rPr>
        <w:t xml:space="preserve"> Tamamen kolektif bir başarıdır. Kaleci performansı için bunun yerine </w:t>
      </w:r>
      <w:r w:rsidDel="00000000" w:rsidR="00000000" w:rsidRPr="00000000">
        <w:rPr>
          <w:b w:val="1"/>
          <w:bCs w:val="1"/>
          <w:rtl w:val="0"/>
        </w:rPr>
        <w:t xml:space="preserve">Post-Shot xG</w:t>
      </w:r>
      <w:r w:rsidDel="00000000" w:rsidR="00000000" w:rsidRPr="00000000">
        <w:rPr>
          <w:rtl w:val="0"/>
        </w:rPr>
        <w:t xml:space="preserve"> (Kalede görülen şutun gol olma ihtimali) ile yenen gol arasındaki fark kullanılır.</w:t>
      </w:r>
    </w:p>
    <w:p w:rsidR="00000000" w:rsidDel="00000000" w:rsidP="00000000" w:rsidRDefault="00000000" w:rsidRPr="00000000" w14:paraId="0000007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Savunma Hattı Yüksekliği:</w:t>
      </w:r>
      <w:r w:rsidDel="00000000" w:rsidR="00000000" w:rsidRPr="00000000">
        <w:rPr>
          <w:rtl w:val="0"/>
        </w:rPr>
        <w:t xml:space="preserve"> Bir stoperin ne kadar önde olduğu veya ne kadar sprint attığı, takımın taktiksel tercihine (Team -&gt; Individual etkisi) bağlıdır.</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Matematiksel Çerçeve ve Algoritmik Mantık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"nöro-sembolik" yapısı, istatistiksel modelleri sembolik mantıkla birleştirir.</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Bayesian Hiyerarşik Modelleme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takım ve oyuncu performanslarını değerlendirmek için statik ortalamalar yerine Bayesian çıkarım kullanır.</w:t>
      </w:r>
    </w:p>
    <w:p w:rsidR="00000000" w:rsidDel="00000000" w:rsidP="00000000" w:rsidRDefault="00000000" w:rsidRPr="00000000" w14:paraId="0000007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w:t>
      </w:r>
      <w:r w:rsidDel="00000000" w:rsidR="00000000" w:rsidRPr="00000000">
        <w:rPr>
          <w:rtl w:val="0"/>
        </w:rPr>
        <w:t xml:space="preserve"> Goals \sim Poisson(\lambda). Gol sayısı Poisson dağılımı ile modellenir.</w:t>
      </w:r>
    </w:p>
    <w:p w:rsidR="00000000" w:rsidDel="00000000" w:rsidP="00000000" w:rsidRDefault="00000000" w:rsidRPr="00000000" w14:paraId="0000007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Priors:</w:t>
      </w:r>
      <w:r w:rsidDel="00000000" w:rsidR="00000000" w:rsidRPr="00000000">
        <w:rPr>
          <w:rtl w:val="0"/>
        </w:rPr>
        <w:t xml:space="preserve"> Takım ve oyuncu yetenekleri için önsel dağılımlar (Priors) belirlenir (örn. Attack \sim Normal(0, \tau)). Maç verileri geldikçe bu dağılımlar güncellenir (Posterior).</w:t>
      </w:r>
    </w:p>
    <w:p w:rsidR="00000000" w:rsidDel="00000000" w:rsidP="00000000" w:rsidRDefault="00000000" w:rsidRPr="00000000" w14:paraId="0000007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Belirsizlik Yönetimi:</w:t>
      </w:r>
      <w:r w:rsidDel="00000000" w:rsidR="00000000" w:rsidRPr="00000000">
        <w:rPr>
          <w:rtl w:val="0"/>
        </w:rPr>
        <w:t xml:space="preserve"> Sistem, sonuçları tek bir sayı olarak değil, </w:t>
      </w:r>
      <w:r w:rsidDel="00000000" w:rsidR="00000000" w:rsidRPr="00000000">
        <w:rPr>
          <w:b w:val="1"/>
          <w:bCs w:val="1"/>
          <w:rtl w:val="0"/>
        </w:rPr>
        <w:t xml:space="preserve">%95 Güven Aralığı (CI)</w:t>
      </w:r>
      <w:r w:rsidDel="00000000" w:rsidR="00000000" w:rsidRPr="00000000">
        <w:rPr>
          <w:rtl w:val="0"/>
        </w:rPr>
        <w:t xml:space="preserve"> ile sunar. Örneğin, "Galatasaray'ın xG üretimi 2.4 (95% CI: 1.8-3.1)" şeklindeki ifade, belirsizliği dürüstçe ortaya koyar.</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Ağ Teorisi ve Shannon Entropisi</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PageRank:</w:t>
      </w:r>
      <w:r w:rsidDel="00000000" w:rsidR="00000000" w:rsidRPr="00000000">
        <w:rPr>
          <w:rtl w:val="0"/>
        </w:rPr>
        <w:t xml:space="preserve"> Oyuncuların takım içindeki önemini belirlemek için pas ağları üzerinde PageRank algoritması çalıştırılır (d=0.85 sönümleme faktörü ile). Bu, sadece pas sayısını değil, pasın kimden kime gittiğini ve kalitesini ölçer.</w:t>
      </w:r>
    </w:p>
    <w:p w:rsidR="00000000" w:rsidDel="00000000" w:rsidP="00000000" w:rsidRDefault="00000000" w:rsidRPr="00000000" w14:paraId="0000007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Shannon Entropisi:</w:t>
      </w:r>
      <w:r w:rsidDel="00000000" w:rsidR="00000000" w:rsidRPr="00000000">
        <w:rPr>
          <w:rtl w:val="0"/>
        </w:rPr>
        <w:t xml:space="preserve"> Bir oyuncunun pas veya şut tercihlerinin öngörülebilirliğini ölçmek için Entropi (H) kullanılır. Yüksek entropi (H &gt; 2.3 bits), oyuncunun tahmin edilemez olduğunu ve savunulmasının zor olduğunu gösterir. Lig ortalaması genellikle H=1.7 (SD=0.4) seviyesindedir.</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Nedensel Çıkarım (Causal Inference)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"korelasyon nedensellik değildir" ilkesiyle hareket eder.</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Ghosting:</w:t>
      </w:r>
      <w:r w:rsidDel="00000000" w:rsidR="00000000" w:rsidRPr="00000000">
        <w:rPr>
          <w:rtl w:val="0"/>
        </w:rPr>
        <w:t xml:space="preserve"> Oyuncunun karar kalitesini ölçmek için "Hayalet" (Ghost) simülasyonları kullanılır. "Ortalama bir oyuncu bu pozisyonda ne yapardı?" sorusu simüle edilir ve oyuncunun tercihiyle kıyaslanır.</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On/Off Etkisi:</w:t>
      </w:r>
      <w:r w:rsidDel="00000000" w:rsidR="00000000" w:rsidRPr="00000000">
        <w:rPr>
          <w:rtl w:val="0"/>
        </w:rPr>
        <w:t xml:space="preserve"> Bir oyuncunun sahada olduğu ve olmadığı dakikalardaki takım xG farkı, Ridge Regresyon ile hesaplanarak oyuncunun takıma marjinal katkısı bulunur.</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Teknik Uygulama: Termux ve Python Edge Mimarisi</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 sunucu bağımlılığını azaltmak ve analitiği demokratikleştirmek için Android üzerinde çalışan </w:t>
      </w:r>
      <w:r w:rsidDel="00000000" w:rsidR="00000000" w:rsidRPr="00000000">
        <w:rPr>
          <w:b w:val="1"/>
          <w:bCs w:val="1"/>
          <w:rtl w:val="0"/>
        </w:rPr>
        <w:t xml:space="preserve">Termux</w:t>
      </w:r>
      <w:r w:rsidDel="00000000" w:rsidR="00000000" w:rsidRPr="00000000">
        <w:rPr>
          <w:rtl w:val="0"/>
        </w:rPr>
        <w:t xml:space="preserve"> ortamında, Python tabanlı bir mimari ile çalışacak şekilde optimize edilmiştir.</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Veri Boru Hattı (Data Pipeline)</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Kütüphaneler:</w:t>
      </w:r>
      <w:r w:rsidDel="00000000" w:rsidR="00000000" w:rsidRPr="00000000">
        <w:rPr>
          <w:rtl w:val="0"/>
        </w:rPr>
        <w:t xml:space="preserve"> Veri işleme için bellek dostu </w:t>
      </w:r>
      <w:r w:rsidDel="00000000" w:rsidR="00000000" w:rsidRPr="00000000">
        <w:rPr>
          <w:b w:val="1"/>
          <w:bCs w:val="1"/>
          <w:rtl w:val="0"/>
        </w:rPr>
        <w:t xml:space="preserve">Polars</w:t>
      </w:r>
      <w:r w:rsidDel="00000000" w:rsidR="00000000" w:rsidRPr="00000000">
        <w:rPr>
          <w:rtl w:val="0"/>
        </w:rPr>
        <w:t xml:space="preserve"> (Pandas yerine) ve </w:t>
      </w:r>
      <w:r w:rsidDel="00000000" w:rsidR="00000000" w:rsidRPr="00000000">
        <w:rPr>
          <w:b w:val="1"/>
          <w:bCs w:val="1"/>
          <w:rtl w:val="0"/>
        </w:rPr>
        <w:t xml:space="preserve">Lxml</w:t>
      </w:r>
      <w:r w:rsidDel="00000000" w:rsidR="00000000" w:rsidRPr="00000000">
        <w:rPr>
          <w:rtl w:val="0"/>
        </w:rPr>
        <w:t xml:space="preserve"> (XML parsing için) kullanılır.</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Veritabanı:</w:t>
      </w:r>
      <w:r w:rsidDel="00000000" w:rsidR="00000000" w:rsidRPr="00000000">
        <w:rPr>
          <w:rtl w:val="0"/>
        </w:rPr>
        <w:t xml:space="preserve"> Ağır SQL sunucuları yerine, dosya tabanlı </w:t>
      </w:r>
      <w:r w:rsidDel="00000000" w:rsidR="00000000" w:rsidRPr="00000000">
        <w:rPr>
          <w:b w:val="1"/>
          <w:bCs w:val="1"/>
          <w:rtl w:val="0"/>
        </w:rPr>
        <w:t xml:space="preserve">SQLite</w:t>
      </w:r>
      <w:r w:rsidDel="00000000" w:rsidR="00000000" w:rsidRPr="00000000">
        <w:rPr>
          <w:rtl w:val="0"/>
        </w:rPr>
        <w:t xml:space="preserve"> veya </w:t>
      </w:r>
      <w:r w:rsidDel="00000000" w:rsidR="00000000" w:rsidRPr="00000000">
        <w:rPr>
          <w:b w:val="1"/>
          <w:bCs w:val="1"/>
          <w:rtl w:val="0"/>
        </w:rPr>
        <w:t xml:space="preserve">DuckDB</w:t>
      </w:r>
      <w:r w:rsidDel="00000000" w:rsidR="00000000" w:rsidRPr="00000000">
        <w:rPr>
          <w:rtl w:val="0"/>
        </w:rPr>
        <w:t xml:space="preserve"> kullanılarak mobil cihazın kaynakları verimli yönetilir.</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Paralelizasyon:</w:t>
      </w:r>
      <w:r w:rsidDel="00000000" w:rsidR="00000000" w:rsidRPr="00000000">
        <w:rPr>
          <w:rtl w:val="0"/>
        </w:rPr>
        <w:t xml:space="preserve"> Termux üzerinde Python'un asyncio kütüphanesi ve çoklu işlem (multiprocessing) yetenekleri kullanılarak, I/O işlemleri (dosya okuma) ve CPU işlemleri (hesaplama) paralelize edilir.</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Video İşleme ve Homografi</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Görüntü İşleme:</w:t>
      </w:r>
      <w:r w:rsidDel="00000000" w:rsidR="00000000" w:rsidRPr="00000000">
        <w:rPr>
          <w:rtl w:val="0"/>
        </w:rPr>
        <w:t xml:space="preserve"> </w:t>
      </w:r>
      <w:r w:rsidDel="00000000" w:rsidR="00000000" w:rsidRPr="00000000">
        <w:rPr>
          <w:b w:val="1"/>
          <w:bCs w:val="1"/>
          <w:rtl w:val="0"/>
        </w:rPr>
        <w:t xml:space="preserve">OpenCV</w:t>
      </w:r>
      <w:r w:rsidDel="00000000" w:rsidR="00000000" w:rsidRPr="00000000">
        <w:rPr>
          <w:rtl w:val="0"/>
        </w:rPr>
        <w:t xml:space="preserve"> ve </w:t>
      </w:r>
      <w:r w:rsidDel="00000000" w:rsidR="00000000" w:rsidRPr="00000000">
        <w:rPr>
          <w:b w:val="1"/>
          <w:bCs w:val="1"/>
          <w:rtl w:val="0"/>
        </w:rPr>
        <w:t xml:space="preserve">FFmpeg</w:t>
      </w:r>
      <w:r w:rsidDel="00000000" w:rsidR="00000000" w:rsidRPr="00000000">
        <w:rPr>
          <w:rtl w:val="0"/>
        </w:rPr>
        <w:t xml:space="preserve"> kütüphaneleri, video kliplerini işlemek için kullanılır.</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Nesne Tespiti:</w:t>
      </w:r>
      <w:r w:rsidDel="00000000" w:rsidR="00000000" w:rsidRPr="00000000">
        <w:rPr>
          <w:rtl w:val="0"/>
        </w:rPr>
        <w:t xml:space="preserve"> Mobil cihazlar için optimize edilmiş </w:t>
      </w:r>
      <w:r w:rsidDel="00000000" w:rsidR="00000000" w:rsidRPr="00000000">
        <w:rPr>
          <w:b w:val="1"/>
          <w:bCs w:val="1"/>
          <w:rtl w:val="0"/>
        </w:rPr>
        <w:t xml:space="preserve">YOLOv8-nano</w:t>
      </w:r>
      <w:r w:rsidDel="00000000" w:rsidR="00000000" w:rsidRPr="00000000">
        <w:rPr>
          <w:rtl w:val="0"/>
        </w:rPr>
        <w:t xml:space="preserve"> veya </w:t>
      </w:r>
      <w:r w:rsidDel="00000000" w:rsidR="00000000" w:rsidRPr="00000000">
        <w:rPr>
          <w:b w:val="1"/>
          <w:bCs w:val="1"/>
          <w:rtl w:val="0"/>
        </w:rPr>
        <w:t xml:space="preserve">TFLite</w:t>
      </w:r>
      <w:r w:rsidDel="00000000" w:rsidR="00000000" w:rsidRPr="00000000">
        <w:rPr>
          <w:rtl w:val="0"/>
        </w:rPr>
        <w:t xml:space="preserve"> modelleri ile oyuncu ve top tespiti yapılır.</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Perspektif Dönüşümü (Homografi):</w:t>
      </w:r>
      <w:r w:rsidDel="00000000" w:rsidR="00000000" w:rsidRPr="00000000">
        <w:rPr>
          <w:rtl w:val="0"/>
        </w:rPr>
        <w:t xml:space="preserve"> Video görüntüsündeki 2D pikseller, sahanın 2D metrik koordinatlarına (120x80 Matrix) dönüştürülerek gerçek hız ve mesafe hesaplamaları yapılır.</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Görselleştirme</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Araçlar:</w:t>
      </w:r>
      <w:r w:rsidDel="00000000" w:rsidR="00000000" w:rsidRPr="00000000">
        <w:rPr>
          <w:rtl w:val="0"/>
        </w:rPr>
        <w:t xml:space="preserve"> Raporlama için </w:t>
      </w:r>
      <w:r w:rsidDel="00000000" w:rsidR="00000000" w:rsidRPr="00000000">
        <w:rPr>
          <w:b w:val="1"/>
          <w:bCs w:val="1"/>
          <w:rtl w:val="0"/>
        </w:rPr>
        <w:t xml:space="preserve">Matplotlib</w:t>
      </w:r>
      <w:r w:rsidDel="00000000" w:rsidR="00000000" w:rsidRPr="00000000">
        <w:rPr>
          <w:rtl w:val="0"/>
        </w:rPr>
        <w:t xml:space="preserve"> ve </w:t>
      </w:r>
      <w:r w:rsidDel="00000000" w:rsidR="00000000" w:rsidRPr="00000000">
        <w:rPr>
          <w:b w:val="1"/>
          <w:bCs w:val="1"/>
          <w:rtl w:val="0"/>
        </w:rPr>
        <w:t xml:space="preserve">Mplsoccer</w:t>
      </w:r>
      <w:r w:rsidDel="00000000" w:rsidR="00000000" w:rsidRPr="00000000">
        <w:rPr>
          <w:rtl w:val="0"/>
        </w:rPr>
        <w:t xml:space="preserve"> kütüphaneleri kullanılır.</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Grafik Taksonomisi:</w:t>
      </w:r>
      <w:r w:rsidDel="00000000" w:rsidR="00000000" w:rsidRPr="00000000">
        <w:rPr>
          <w:rtl w:val="0"/>
        </w:rPr>
        <w:t xml:space="preserve"> Sistem, xG Haritaları, Pas Ağları, Voronoi Diyagramları ve Radar Grafikleri dahil olmak üzere 27 farklı grafik tipini üretebilme yeteneğine sahiptir. Bu grafikler, hedef kitleye (Teknik Direktör, Analist, Taraftar) göre özelleştirilebilir.</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Sonuç: Doğrulanmış Gerçeklik ve Gelecek Vizyonu</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projesi, futbol analitiğini sübjektif yorumlardan arındırıp, matematiksel ve görsel kanıtlara dayalı bir mühendislik disiplinine dönüştürmeyi hedeflemektedir. </w:t>
      </w:r>
      <w:r w:rsidDel="00000000" w:rsidR="00000000" w:rsidRPr="00000000">
        <w:rPr>
          <w:b w:val="1"/>
          <w:bCs w:val="1"/>
          <w:rtl w:val="0"/>
        </w:rPr>
        <w:t xml:space="preserve">S0-S5 Senaryo Ağacı</w:t>
      </w:r>
      <w:r w:rsidDel="00000000" w:rsidR="00000000" w:rsidRPr="00000000">
        <w:rPr>
          <w:rtl w:val="0"/>
        </w:rPr>
        <w:t xml:space="preserve"> ile oyunun bağlamını anlayan, </w:t>
      </w:r>
      <w:r w:rsidDel="00000000" w:rsidR="00000000" w:rsidRPr="00000000">
        <w:rPr>
          <w:b w:val="1"/>
          <w:bCs w:val="1"/>
          <w:rtl w:val="0"/>
        </w:rPr>
        <w:t xml:space="preserve">Bağımlılık Spektrumu</w:t>
      </w:r>
      <w:r w:rsidDel="00000000" w:rsidR="00000000" w:rsidRPr="00000000">
        <w:rPr>
          <w:rtl w:val="0"/>
        </w:rPr>
        <w:t xml:space="preserve"> ile bireyi takımdan ayırt edebilen ve </w:t>
      </w:r>
      <w:r w:rsidDel="00000000" w:rsidR="00000000" w:rsidRPr="00000000">
        <w:rPr>
          <w:b w:val="1"/>
          <w:bCs w:val="1"/>
          <w:rtl w:val="0"/>
        </w:rPr>
        <w:t xml:space="preserve">Termux</w:t>
      </w:r>
      <w:r w:rsidDel="00000000" w:rsidR="00000000" w:rsidRPr="00000000">
        <w:rPr>
          <w:rtl w:val="0"/>
        </w:rPr>
        <w:t xml:space="preserve"> üzerinde çalışarak analitiği cebe taşıyan bu mimari, "Alien Eye" felsefesinin somutlaşmış halidir.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belirsizliği saklamak yerine onu Bayesian güven aralıkları ile kucaklar; "bu oyuncu iyidir" demek yerine, "bu oyuncunun S2 fazında (Adam Adama) etkili olma olasılığı %95 güven aralığında yüksektir" diyerek dürüst ve bilimsel bir analiz sunar. Bu yapı, teknik direktörlere sadece veri değil, eyleme dönüştürülebilir "taktiksel istihbarat" sağlayan otonom bir karar destek mekanizmasıdır. Gelecekte, artırılmış gerçeklik (AR) ve daha gelişmiş nedensel modellerin entegrasyonu ile HP Motor, futbolun "kayıp halkası" olan bilişsel ve niyet katmanlarını da tamamen çözümleyecektir.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Referanslar:</w:t>
      </w:r>
      <w:r w:rsidDel="00000000" w:rsidR="00000000" w:rsidRPr="00000000">
        <w:rPr>
          <w:rtl w:val="0"/>
        </w:rPr>
        <w:t xml:space="preserve"> Bu raporun hazırlanmasında aşağıdaki kaynaklar ve dokümanlar kullanılmıştır:</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HP Motor System Architecture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HP Motor: Termux Üzerinde Otonom Futbol Analiz Sistemi</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HP Motoru: Veri Güdümlü ve Video Entegreli Yeni Nesil Futbol Analiz Ekosistemi Mimari Raporu</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HP Motor Sistemi: Futbol Analitiğinde Mobil Uç Hesaplama</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Otonom Futbol Analiz Mimarisi ve HP Düşün Sistemi Entegrasyonu</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HP Motor Analiz Sistemi Mimarisi ve Veri İşleme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