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Futbol Veri Analitiğinde Entelektüel ve Matematiksel Derinlik: Olay Verisinden Taktiksel Zekaya Geçiş Araştırma Raporu</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Giriş: Futbolda Sayısal Rönesans ve Veri Mimarisi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Modern futbol analitiği, basit bir olay sayma (deskriptif istatistik) pratiğinden, oyunun kaotik doğasını matematiksel modellerle açıklamaya çalışan karmaşık bir bilim dalına dönüşmüştür. Elinizdeki veri setleri—özellikle pos_x, pos_y koordinatlarını, start, end zaman damgalarını ve aksiyon kodlarını (action, code) içeren dosyalar—ham bir maden niteliğindedir. Bu veriyi entelektüel ve matematiksel olarak zenginleştirmek, sadece "kimin kaç pas yaptığını" bilmekten öte, "takımın uzayı nasıl manipüle ettiğini", "pas ağlarının ne kadar kırılgan olduğunu" ve "bir oyuncunun karar mekanizmasının beklenen değeri ne kadar artırdığını" ölçmek anlamına gelir.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 rapor, sunduğunuz veri dosyalarını temel alarak, sisteminizi geometrik, cebirsel ve olasılıksal yöntemlerle nasıl dönüştürebileceğinizi incelemektedir. Analiz, futbolun üç temel bileşeni üzerine kurulmuştur: Uzay (Geometri), Bağlantısallık (Çizge Teorisi/Graph Theory) ve Olasılık (Stokastik Süreçler). Bu disiplinlerin entegrasyonu, ham olay verisini (event data) üst düzey taktiksel zekaya dönüştürmenin anahtarıdır.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Veri Yapısının Analitik Potansiyeli</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Elinizdeki CSV ve XML dosyaları incelendiğinde, her bir satırın bir oyun olayını (pas, şut, top kaybı vb.) temsil ettiği görülmektedir. Bu verilerin en kritik bileşenleri şunlardır: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Uzamsal Bileşen (x, y): Sahadaki her aksiyonun konumu. Bu, geometrik analizlerin (Convex Hull, Voronoi) temelini oluşturur.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Zaman Bileşeni (t_{start}, t_{end}): Olayların süresi ve sırası. Bu, oyun momentumu, yorgunluk tahminleri ve Markov süreçleri için gereklidir.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İlişkisel Bileşen (Oyuncu-Takım): Kimin kime pas attığı bilgisi. Bu, Çizge Teorisi (Graph Theory) ve ağ analizleri için yapı taşını oluşturur.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 raporda, bu veri noktalarının her biri, matematiksel formüllerle işlenerek "ikinci ve üçüncü dereceden" içgörülere dönüştürülecektir.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Geometrik Analiz: Uzayın İşgali ve Taktiksel Şekil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Futbol, özünde bir alan paylaşım ve alan yaratma oyunudur. Pisagor'dan bu yana geometri, düzlemdeki nesnelerin ilişkilerini tanımlamak için kullanılır. Futbolda ise bu nesneler oyuncular ve toptur. Olay verisi (event data) sürekli takip verisi (tracking data) kadar yoğun olmasa da, "ortalama pozisyonlar" veya "olay kümeleri" üzerinden güçlü geometrik modeller kurulabilir.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Dışbükey Örtü (Convex Hull): Savunma Kompaktlığının Ölçümü</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Entelektüel Derinlik: Bir takımın sahada kapladığı alanı matematiksel olarak tanımlamanın en robust yolu "Convex Hull" (Dışbükey Örtü) hesaplamasıdır. Bu, bir nokta kümesini (örneğin, bir takımın son 15 dakikadaki savunma aksiyonlarının koordinatları) içine alan en küçük dışbükey çokgendir. Taktiksel olarak bu, takımın "sahaya ne kadar yayıldığını" veya "ne kadar gömüldüğünü" ifade eder.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Matematiksel Formülasyon: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Elinizdeki pos_x ve pos_y sütunlarını kullanarak, bir takımın (T) belirli bir zaman aralığındaki olay noktaları kümesi P = \{p_1, p_2,..., p_n\} olsun. Bu noktaların oluşturduğu dışbükey örtü CH(P), tüm noktaları kapsayan ve tüm iç açıları 180 dereceden küçük olan en küçük çokgendir.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Alan (A) hesaplaması için Shoelace Formülü (Ayakkabı Bağcığı Formülü) kullanılır: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Burada (x_i, y_i), çokgenin sıralı köşe koordinatlarıdır.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Uygulama ve İçgörü:</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Defansif Yüzey Alanı (DSA): Rakip takım topa sahipken yapılan defansif aksiyonların (top kapma, pas arası, faul) Convex Hull alanı hesaplanır.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Trend: Eğer DSA değeri maçın sonlarına doğru küçülüyorsa, takım yorgunluk veya taktiksel tercih nedeniyle "kapanıyor" (low block) demektir.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Genişleme İndeksi: Takımın hücum aksiyonlarının Convex Hull alanı ile savunma aksiyonlarının alanı arasındaki oran. Bu oran, takımın geçiş oyunlarında ne kadar "açıldığını" gösterir. Yüksek bir oran, takımın topu kazandığında sahayı genişlettiğini, kaybettiğinde ise hızla daraldığını matematiksel olarak kanıtlar.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Tablo 1: Convex Hull Metriklerinin Taktiksel Karşılığı</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Metrik Adı | Matematiksel Temel | Taktiksel Anlam | Veri Kaynağı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Kompaktlık Katsayısı | \frac{\text{Convex Hull Alanı}}{\text{Oyun Alanı}} | Takımın ne kadar "dar" oynadığı. Düşük değer, yüksek disiplin ve blok savunmasını gösterir. | pos_x, pos_y (Defansif Aksiyonlar)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Dikey Gerilme (Vertical Stretch) | y_{max} - y_{min} (Hull üzerindeki) | Takım boyunun uzunluğu. Bloklar arası boşluğun bir göstergesidir. | pos_y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Yatay Yayılım (Horizontal Spread) | x_{max} - x_{min} (Hull üzerindeki) | Takımın oyunu ne kadar genişlettiği. Kanat organizasyonlarının etkinliği. | pos_x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Delaunay Üçgenlemesi: Pas Opsiyonlarının Geometrisi</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Entelektüel Derinlik: Futbolda "üçgenler kurmak" temel bir prensiptir. Matematiksel olarak bu, Delaunay Triangulation ile modellenir. Bu yöntem, noktaları (oyuncuların ortalama pozisyonlarını) öyle üçgenlere böler ki, hiçbir nokta, herhangi bir üçgenin çevrel çemberinin (circumcircle) içinde kalmaz. Bu özellik, üçgenlerin "dar açılı" olmasını engeller ve en ideal, en geniş açılı bağlantıları maksimize eder.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 Entegrasyonu:</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Dosyalarınızdaki Paslar adresi bulanlar verisini kullanarak, oyuncuların maç genelindeki (veya belirli periyotlardaki) ortalama x, y koordinatlarını hesaplayın. Bu ortalama noktalara Delaunay üçgenlemesi uyguladığınızda:</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Bağlantı Dayanıklılığı: Bir oyuncu kaç farklı üçgenin köşesi? Eğer bir oyuncu (örneğin 10 numara) birçok üçgenin merkezi ise, o oyuncu takımın "bağlantı hub"ıdır.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Kopukluk Analizi: Üçgenlerin kenar uzunluklarının ortalaması çok yüksekse, oyuncular birbirinden çok uzaktır ve destek (support) mekanizması zayıftır.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Görselleştirme: Saha grafiği üzerinde oyuncuları düğüm (node), pas bağlantılarını kenar (edge) olarak çizip, oluşan üçgenleri renklendirerek "Pas İstasyonları Haritası" oluşturulabilir.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Voronoi Diyagramları: Alan Kontrolü ve Hakimiyet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Entelektüel Derinlik: Voronoi diyagramları, düzlemi belirli tohum noktalarına (oyunculara) göre bölgelere ayırır. Her bölge, kendisine en yakın olan oyuncuya aittir. Olay verisinde tüm oyuncuların anlık konumu olmadığı için (Tracking data gerektirir), burada "Olasılıksal Olay Voronoi" (Probabilistic Event Voronoi) yaklaşımı kullanılır.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Matematiksel Yaklaşım:</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Sahayı gridlere bölün (örneğin 100 \times 100 hücre). Her bir hücre için: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Eğer P(Takım_A) &gt; 0.6 ise, bu bölge matematiksel olarak Takım A'nın kontrolündedir.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 yöntemle, sahanın hangi bölgelerinin (kanatlar, merkez, ceza sahası önü) hangi takım tarafından "domine edildiğini" gösteren bir Alan Hakimiyet Isı Haritası (Territorial Control Heatmap) üretebilirsiniz. Bu, topa sahip olma oranından çok daha değerli bir metriktir çünkü topa nerede sahip olunduğunu gösterir.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Olasılıksal Modelleme: Beklenen Tehdit (xT - Expected Threat)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Futbol analitiğinde devrim yaratan en önemli metriklerden biri Beklenen Tehdit (xT)'tir. Geleneksel metrikler (gol, asist) nadir olaylardır. xT ise, topu bir noktadan daha tehlikeli bir noktaya taşıyan her hareketi (pas veya dripling) ödüllendirir.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Teorik Çerçeve: Markov Zincirleri</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xT modeli, futbolu bir Markov Karar Süreci (Markov Decision Process) olarak ele alır. Saha, M \times N (genellikle 12 \times 8 veya 16 \times 12) boyutunda bir ızgaraya (grid) bölünür. Her hücre bir "durum" (state) kabul edilir. Top belirli bir (x,y) hücresindeyken, oyuncunun iki temel seçeneği vardır: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Şut Çekmek: Gol olma olasılığı (xG) ile ödüllendirilir.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Topu Taşımak: Topu başka bir hücreye (z,w) paslamak veya sürmek.</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Formül ve Hesaplama Algoritması</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Sisteminize xT entegre etmek için şu yinelemeli (recursive) denklemi çözmeniz gerekir: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Burada:</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s_{x,y}: (x,y) bölgesinden şut çekme olasılığı.</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g_{x,y}: O bölgeden çekilen şutun gol olma olasılığı (Bölgesel xG).</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m_{x,y}: O bölgeden topu taşıma (pas/dripling) olasılığı.</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T_{(x,y) \rightarrow (z,w)}: Geçiş Matrisi (Transition Matrix). Topun (x,y)'den (z,w)'ye gitme olasılığı.</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 denklem, lineer cebir kullanılarak bir matris denklemi olarak da çözülebilir: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Burada x, bilinmeyen xT vektörü; I birim matris; M hareket olasılıkları matrisi; T geçiş matrisi; ve S şut tehdidi vektörüdür.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Dosyalarınızla xT Uygulaması</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Ekteki Maçın Tamamı.csv dosyasında  bulunan pas olaylarını kullanarak:</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Gridleme: Sahayı 16 \times 12 parçaya bölün. pos_x (0-105) ve pos_y (0-68) değerlerini bu gridlere atayın.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Geçiş Matrisi Oluşturma: Tüm pasların başlangıç (start_x, start_y) ve bitiş (end_x, end_y) karelerini sayarak, topun hangi kareden hangi kareye gitme eğiliminde olduğunu hesaplayın.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Değer Atama: Karun Singh gibi araştırmacıların yayınladığı açık kaynaklı xT grid değerlerini (JSON formatında bulunabilir) sisteminize bir "lookup table" (başvuru tablosu) olarak ekleyebilirsiniz.</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Metrik Üretimi - "xT Added":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 başarılı pas için: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 formül, sadece asist yapanı değil, asisti yapan oyuncuya pası veren (pre-assist) veya topu kendi sahasından çıkarıp 3. bölgeye sokan oyuncuyu da matematiksel olarak ödüllendirir.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Çizge Teorisi (Graph Theory): Pas Ağları ve Merkeziyetçilik</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Takım organizasyonunu anlamak için futbolcuları birer "düğüm" (node), pasları ise "kenar" (edge) olarak modelleyen Çizge Teorisi kullanılmalıdır. Bu, takımın "beynini" ve "akış şemasını" ortaya çıkarır.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Ağırlıklı Komşuluk Matrisi (Weighted Adjacency Matrix)</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Elinizdeki veriden 11 \times 11'lik bir matris (A) oluşturun. A_{ij} hücresi, Oyuncu i'den Oyuncu j'ye atılan pas sayısını (veya bu pasların xT toplamını) içersin.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Formül: A_{ij} = \sum (\text{Pass}_{i \to j})</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 matris üzerinden şu ileri düzey metrikler hesaplanır: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Merkeziyetçilik Metrikleri (Centrality Measures)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PageRank (Oyuncu Etkisi):</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Google'ın web sitelerini sıraladığı algoritmanın futbola uyarlanmış halidir. Bir oyuncunun önemi, sadece kaç pas aldığına değil, kimden pas aldığına bağlıdır. "Önemli oyunculardan pas alan oyuncu önemlidir."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Formül: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Bu metrik, takımın oyun kurucularını ve tempoyu belirleyen "gizli kahramanları" ortaya çıkarır.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Aracılık Merkeziyetçiliği (Betweenness Centrality):</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Bir oyuncunun, diğer oyuncular arasındaki en kısa pas yolları üzerinde ne sıklıkla bulunduğunu ölçer.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Formül: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Yorum: Yüksek "Betweenness" değerine sahip bir oyuncu (genellikle defansif orta saha), takımın köprüsüdür. Rakip analizi yaparken, bu oyuncuyu marke etmek rakibin pas ağını felç edebilir.</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Kümeleme Katsayısı (Clustering Coefficient):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Bir oyuncunun komşularının birbirleriyle ne kadar bağlantılı olduğunu gösterir.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Formül: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Yorum: Yüksek kümeleme katsayısı, takımın o bölgesinde (örneğin sağ kanatta) yerel üçgenlerin ve "ver-kaç" organizasyonlarının yoğun olduğunu gösterir.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Fiziksel Performans Tahmini: Yorgunluk ve Hata Analizi</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Olay verisi (event data) tek başına GPS verisi kadar fiziksel bilgi vermez, ancak istatistiksel çıkarımlar (proxies) ile yorgunluk tahmin edilebilir.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Regresyon ile Yorgunluk Tespiti</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Fiziksel yorgunluk, bilişsel ve motor becerilerde düşüşe neden olur. Bu düşüş, teknik hata oranlarında artış olarak gözlemlenebilir.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Yöntem: Maç süresini (t) bağımsız değişken, oyuncunun "Pas Hatası Oranı"nı veya "Top Kontrol Hatası"nı (E) bağımlı değişken olarak alıp bir lineer regresyon modeli kurun.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Yorum: Eğer \beta_1 katsayısı pozitif ve istatistiksel olarak anlamlıysa, oyuncunun maçın sonlarına doğru hata yapma eğilimi artıyor demektir. Bu, yorgunluğun bir "proxy"si (vekili) olarak kullanılabilir.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Uygulama: Ekteki Maçın Tamamı.csv dosyasında action sütunundaki "İsabetsiz paslar" veya "Loss balls" etiketlerini zaman damgalarına göre analiz ederek bu eğrileri çizebilirsiniz.</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Olay Yoğunluğu ile İş Yükü (Workload) Tahmini</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Bir oyuncunun birim zamanda dahil olduğu aksiyon sayısı (Events Per Minute - EPM), fiziksel eforla korelasyon gösterir.</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Metrik: "Yoğunluk Skoru". Son 5 dakikadaki aksiyon sayısının, oyuncunun sezon ortalamasına oranı. Eğer bir oyuncu kendi ortalamasının %150'si kadar aksiyon içindeyse, "akut yorgunluk" riski artmaktadır.</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Zamansal Dinamikler: Maç Momentumu Algoritması</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Maçın hikayesini anlatmak için statik tablolardan ziyade, zamanla değişen bir "Momentum Grafiği"ne ihtiyaç vardır. Bu, hangi takımın o an baskın olduğunu gösterir.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Kayan Pencere (Rolling Window) Algoritması</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Elinizdeki veriyi kullanarak Python veya R tabanlı bir algoritma kurabilirsiniz:</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Pencere: 5 dakikalık kayan bir pencere belirleyin (t anından t-5 anına kadar).</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Olay Ağırlıklandırma (W): Her olaya tehdit seviyesine göre puan verin.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İsabetli Şut: 50 Puan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Ceza Sahasına Giriş: 20 Puan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Korner: 15 Puan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Rakip Yarı Sahada Pas: 2 Puan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Momentum Formülü:</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Burada e^{-\lambda(t - t_i)} terimi, "üssel bozunma" (exponential decay) sağlar; yani pencere içindeki daha yeni olaylar, momentum skoruna daha fazla etki eder.</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Çıktı: Bu hesaplama sonucunda, y=0 ekseninin üstünde Ev Sahibi, altında Deplasman takımının baskınlığını gösteren dalgalı bir grafik (Tug-of-War chart) elde edilir.</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Üretilebilecek Grafikler, Tablolar ve Listeler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Ekteki dosyalar kullanılarak aşağıdaki spesifik çıktılar üretilebilir. Bu liste, sisteminizin "çıktı katmanını" oluşturacaktır.</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Grafikler</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xT Akış Grafiği (xT Flow Chart): Maç boyunca iki takımın kümülatif xT değerlerinin zaman çizelgesi. Hangi takımın "daha kaliteli" pozisyonlar ürettiğini (şut çekemese bile) gösterir.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Pas Ağı Topolojisi (Network Topology): Düğümlerin büyüklüğünün PageRank değerine, kenarların kalınlığının pas sayısına, renginin ise xT değerine göre belirlendiği bir ağ haritası.</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Bölgesel Hakimiyet Isı Haritası (Territorial Control Heatmap): Voronoi mantığıyla hesaplanmış, sahanın hangi bölgelerinin Galatasaray, hangi bölgelerinin rakip kontrolünde olduğunu gösteren renkli grid haritası.</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Defansif Hull Evrimi: Maçın 15'er dakikalık dilimlerinde takımın Convex Hull (dışbükey örtü) alanlarının üst üste bindirilmiş gösterimi. Takımın ne zaman "gömüldüğünü" görselleştirir.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Tablolar</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Tablo 2: "Gizli Oyun Kurucu" Liderlik Tablosu</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 tablo, asist yapmayan ama oyunu kuran oyuncuları öne çıkarır.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Oyuncu | Pas Sayısı | PageRank Skoru | xT Added (Pas) | Betweenness Skoru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Lucas Torreira | 65 | 0.145 | 0.32 | 0.08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Kerem Demirbay | 42 | 0.098 | 0.45 | 0.02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 | ... | ...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Tablo 3: Yorgunluk/Hata Tahmin Raporu</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Regresyon analizine dayalı olarak maçın son çeyreğinde performans düşüşü öngörülen oyuncular.</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Oyuncu | Dakika 0-60 Hata Oranı | Dakika 60-90 Hata Oranı | Değişim (%) | Fiziksel Statü Tahmini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Oyuncu A | %5 | %18 | +%260 | 🔴 Kritik Risk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Oyuncu B | %8 | %9 | +%12 | 🟢 Stabil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Listeler</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Kırılma Anları Listesi: Momentum algoritmasının belirli bir eşik değerini (örneğin +2.0 Standart Sapma) aştığı dakikaların listesi. (Örn: "Dk 67-72: Galatasaray yoğun baskı - xT: 0.45").</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Bağlantı Kopuklukları: Birbirine en az pas atan ancak sahada birbirine yakın oynayan oyuncu çiftleri (Delaunay üçgenlemesi üzerinden tespit edilir).</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Sonuç</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Sunduğunuz veri seti, sadece basit bir maç özeti değil, derinlemesine matematiksel modelleme için zengin bir kaynaktır. Geometriyi (Convex Hull, Voronoi) kullanarak sahadaki "şekli"; Olasılığı (xT, Markov Zincirleri) kullanarak "değeri"; ve Çizge Teorisini (PageRank, Centrality) kullanarak "organizasyonu" çözümleyebilirsiniz. Bu yaklaşım, sisteminizi standart bir istatistik panelinden, taktiksel kararları destekleyen yapay zeka destekli bir analitik motoruna dönüştürecektir.</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Önerilen İlk Adım: Python veya R kullanarak öncelikle Geçiş Matrisini (Transition Matrix) oluşturmanız ve lig genelindeki pas verilerinden kendi xT modelinizi eğitmenizdir. Bu, sisteminizin "gol beklentisi"nin (xG) ötesine geçerek "tehdit beklentisi"ni (xT) ölçmesini sağlayacak en kritik matematiksel yatırımdır.</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