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Motor: Nöro-Sembolik Futbol Atlası</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Otonom Taktiksel Analiz ve Karar Destek Sistemi İçin Kapsamlı Mimari Blueprint</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Giriş: Futbol Veri Biliminde Epistemolojik Kopuş ve Yeni Paradigma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futbol endüstrisi, verinin pasif bir şekilde toplanıp arşivlendiği "kütüphanecilik" devrinden, verinin aktif olarak işlenip eyleme dönüştürülebilir istihbarata evrildiği "nöro-sembolik muhakeme" çağına geçiş yapmaktadır. Geleneksel analiz yöntemleri, oyunu izole olayların (pas, şut, korner) toplamı olarak gören indirgemeci bir yaklaşımı benimserken; </w:t>
      </w:r>
      <w:r w:rsidDel="00000000" w:rsidR="00000000" w:rsidRPr="00000000">
        <w:rPr>
          <w:b w:val="1"/>
          <w:bCs w:val="1"/>
          <w:rtl w:val="0"/>
        </w:rPr>
        <w:t xml:space="preserve">HP Motor</w:t>
      </w:r>
      <w:r w:rsidDel="00000000" w:rsidR="00000000" w:rsidRPr="00000000">
        <w:rPr>
          <w:rtl w:val="0"/>
        </w:rPr>
        <w:t xml:space="preserve"> (Hikmet Pınarbaş Motoru) olarak kavramsallaştırılan yeni nesil mimari, futbolu "Karmaşık Uyarlanabilir Sistem" (Complex Adaptive System - CAS) olarak ele alan bütüncül bir epistemolojiyi temsil etmektedir.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 rapor, futbolun kaotik doğasını "0'dan 100'e" çözümleyecek, makine dostu, kodlanabilir ve Termux/Android gibi uç (edge) hesaplama birimlerinde dahi çalışabilecek otonom bir analiz motorunun "Futbol Atlası"nı sunmaktadır. Bu atlas, sadece sahadaki olayların </w:t>
      </w:r>
      <w:r w:rsidDel="00000000" w:rsidR="00000000" w:rsidRPr="00000000">
        <w:rPr>
          <w:i w:val="1"/>
          <w:iCs w:val="1"/>
          <w:rtl w:val="0"/>
        </w:rPr>
        <w:t xml:space="preserve">ne</w:t>
      </w:r>
      <w:r w:rsidDel="00000000" w:rsidR="00000000" w:rsidRPr="00000000">
        <w:rPr>
          <w:rtl w:val="0"/>
        </w:rPr>
        <w:t xml:space="preserve"> olduğunu değil, </w:t>
      </w:r>
      <w:r w:rsidDel="00000000" w:rsidR="00000000" w:rsidRPr="00000000">
        <w:rPr>
          <w:i w:val="1"/>
          <w:iCs w:val="1"/>
          <w:rtl w:val="0"/>
        </w:rPr>
        <w:t xml:space="preserve">nasıl</w:t>
      </w:r>
      <w:r w:rsidDel="00000000" w:rsidR="00000000" w:rsidRPr="00000000">
        <w:rPr>
          <w:rtl w:val="0"/>
        </w:rPr>
        <w:t xml:space="preserve"> ve </w:t>
      </w:r>
      <w:r w:rsidDel="00000000" w:rsidR="00000000" w:rsidRPr="00000000">
        <w:rPr>
          <w:i w:val="1"/>
          <w:iCs w:val="1"/>
          <w:rtl w:val="0"/>
        </w:rPr>
        <w:t xml:space="preserve">neden</w:t>
      </w:r>
      <w:r w:rsidDel="00000000" w:rsidR="00000000" w:rsidRPr="00000000">
        <w:rPr>
          <w:rtl w:val="0"/>
        </w:rPr>
        <w:t xml:space="preserve"> gerçekleştiğini, oyuncuların niyetlerini, biyomekanik sınırlarını ve taktiksel bağlamı matematiksel bir kesinlikle modelleyen bir yapay zeka sisteminin teknik ve felsefi anayasasıdır.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Raporun temel amacı, HP Motor'un 12 modüllü hiyerarşik yapısını, "Kobu" (Analiz Öznesi) felsefesini, "Üç Katmanlı Oyun Okuma" metodolojisini ve oyunun "Altı Operasyonel Fazı"nı akademik derinlikte incelemektir. Ayrıca, Python tabanlı teknik yığın (tech stack), veri boru hatları (pipelines) ve görselleştirme taksonomisi detaylandırılarak, bu teorik çerçevenin yaşayan bir yazılım organizmasına nasıl dönüştürüleceği ortaya konacaktır. Sistem, insan gözünün kaçırdığı detayları yakalayan bir "Yabancı Göz" (Alien Eye) olarak konumlanmakta; önyargısız, bağlam farkındalığına sahip ve nedensel çıkarım yapabilen bir dijital asistan işlevi görmektedir.</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Sistem Mimarisi: 12 Modüllü Hiyerarşik Motor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HP Motor mimarisi, hesaplama karmaşıklığını yönetilebilir parçalara bölen ve mobil cihazların (özellikle ARM64 mimarili Android cihazların) kısıtlı kaynaklarını verimli kullanan hiyerarşik bir yapı üzerine kurulmuştur. Bu yapı, ham verinin bilgiye, bilginin ise taktiksel zekaya dönüştüğü üç ana işlem katmanı (</w:t>
      </w:r>
      <w:r w:rsidDel="00000000" w:rsidR="00000000" w:rsidRPr="00000000">
        <w:rPr>
          <w:b w:val="1"/>
          <w:bCs w:val="1"/>
          <w:rtl w:val="0"/>
        </w:rPr>
        <w:t xml:space="preserve">Tier</w:t>
      </w:r>
      <w:r w:rsidDel="00000000" w:rsidR="00000000" w:rsidRPr="00000000">
        <w:rPr>
          <w:rtl w:val="0"/>
        </w:rPr>
        <w:t xml:space="preserve">) ve bu katmanlara dağıtılmış </w:t>
      </w:r>
      <w:r w:rsidDel="00000000" w:rsidR="00000000" w:rsidRPr="00000000">
        <w:rPr>
          <w:b w:val="1"/>
          <w:bCs w:val="1"/>
          <w:rtl w:val="0"/>
        </w:rPr>
        <w:t xml:space="preserve">12 Analiz Ünitesi (AU)</w:t>
      </w:r>
      <w:r w:rsidDel="00000000" w:rsidR="00000000" w:rsidRPr="00000000">
        <w:rPr>
          <w:rtl w:val="0"/>
        </w:rPr>
        <w:t xml:space="preserve">'nden oluşur.</w:t>
      </w:r>
    </w:p>
    <w:p w:rsidR="00000000" w:rsidDel="00000000" w:rsidP="00000000" w:rsidRDefault="00000000" w:rsidRPr="00000000" w14:paraId="0000000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Tier 1: Temel Katman (Ontolojik ve Fiziksel Zemin)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 katman, sistemin duyu organlarıdır. Kaotik ve heterojen veri kaynaklarının (video, olay verisi, GPS) sisteme girdiği, temizlendiği, doğrulandığı ve evrensel bir dile (ontoloji) çevrildiği aşamadır.</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AU-01: Veri Alımı ve İzleme (Data Ingestion &amp; Tracking)</w:t>
      </w:r>
    </w:p>
    <w:p w:rsidR="00000000" w:rsidDel="00000000" w:rsidP="00000000" w:rsidRDefault="00000000" w:rsidRPr="00000000" w14:paraId="0000000C">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Fonksiyon:</w:t>
      </w:r>
      <w:r w:rsidDel="00000000" w:rsidR="00000000" w:rsidRPr="00000000">
        <w:rPr>
          <w:rtl w:val="0"/>
        </w:rPr>
        <w:t xml:space="preserve"> Farklı sağlayıcılardan (Opta, Wyscout, Second Spectrum, yayıncı kuruluş videoları) gelen verileri normalize eder.</w:t>
      </w:r>
    </w:p>
    <w:p w:rsidR="00000000" w:rsidDel="00000000" w:rsidP="00000000" w:rsidRDefault="00000000" w:rsidRPr="00000000" w14:paraId="0000000D">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Teknik Mekanizma:</w:t>
      </w:r>
    </w:p>
    <w:p w:rsidR="00000000" w:rsidDel="00000000" w:rsidP="00000000" w:rsidRDefault="00000000" w:rsidRPr="00000000" w14:paraId="0000000E">
      <w:pPr>
        <w:numPr>
          <w:ilvl w:val="2"/>
          <w:numId w:val="24"/>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Koordinat Standardizasyonu:</w:t>
      </w:r>
      <w:r w:rsidDel="00000000" w:rsidR="00000000" w:rsidRPr="00000000">
        <w:rPr>
          <w:rtl w:val="0"/>
        </w:rPr>
        <w:t xml:space="preserve"> Futbol sahalarının boyutları değişkenlik gösterse de (örn. 105x68m), HP Motor tüm uzamsal verileri standart </w:t>
      </w:r>
      <w:r w:rsidDel="00000000" w:rsidR="00000000" w:rsidRPr="00000000">
        <w:rPr>
          <w:b w:val="1"/>
          <w:bCs w:val="1"/>
          <w:rtl w:val="0"/>
        </w:rPr>
        <w:t xml:space="preserve">120x80</w:t>
      </w:r>
      <w:r w:rsidDel="00000000" w:rsidR="00000000" w:rsidRPr="00000000">
        <w:rPr>
          <w:rtl w:val="0"/>
        </w:rPr>
        <w:t xml:space="preserve"> (veya 105x68 metrik) bir ızgara sistemine iz düşürür. Bu, farklı liglerden ve stadyumlardan gelen verilerin aynı matematiksel düzlemde karşılaştırılabilmesini sağlar.</w:t>
      </w:r>
    </w:p>
    <w:p w:rsidR="00000000" w:rsidDel="00000000" w:rsidP="00000000" w:rsidRDefault="00000000" w:rsidRPr="00000000" w14:paraId="0000000F">
      <w:pPr>
        <w:numPr>
          <w:ilvl w:val="2"/>
          <w:numId w:val="24"/>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Çift Saat Senkronizasyonu (Dual-Clock Sync):</w:t>
      </w:r>
      <w:r w:rsidDel="00000000" w:rsidR="00000000" w:rsidRPr="00000000">
        <w:rPr>
          <w:rtl w:val="0"/>
        </w:rPr>
        <w:t xml:space="preserve"> Olay verisindeki "Maç Saati" (Match Clock) ile video dosyasındaki "Zaman Kodu"nu (Video Timecode) milisaniye hassasiyetinde eşleştirir. Bu işlem, analistin bir olaya tıkladığında videonun tam o kareye gitmesini sağlayan hayati bir altyapıdır.</w:t>
      </w:r>
    </w:p>
    <w:p w:rsidR="00000000" w:rsidDel="00000000" w:rsidP="00000000" w:rsidRDefault="00000000" w:rsidRPr="00000000" w14:paraId="00000010">
      <w:pPr>
        <w:numPr>
          <w:ilvl w:val="2"/>
          <w:numId w:val="24"/>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Uç Hesaplama Optimizasyonu:</w:t>
      </w:r>
      <w:r w:rsidDel="00000000" w:rsidR="00000000" w:rsidRPr="00000000">
        <w:rPr>
          <w:rtl w:val="0"/>
        </w:rPr>
        <w:t xml:space="preserve"> Termux ortamında RAM darboğazını aşmak için Python'un polars kütüphanesi kullanılır. Lazy evaluation (tembel değerlendirme) tekniği ile milyonlarca satırlık tracking verisi, belleğe yüklenmeden disk üzerinde işlenir.</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AU-02: Olay Sınıflandırma (Event Classification)</w:t>
      </w:r>
    </w:p>
    <w:p w:rsidR="00000000" w:rsidDel="00000000" w:rsidP="00000000" w:rsidRDefault="00000000" w:rsidRPr="00000000" w14:paraId="00000012">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Fonksiyon:</w:t>
      </w:r>
      <w:r w:rsidDel="00000000" w:rsidR="00000000" w:rsidRPr="00000000">
        <w:rPr>
          <w:rtl w:val="0"/>
        </w:rPr>
        <w:t xml:space="preserve"> Ham olay etiketlerini (örn. "Pas") bağlamsal ve anlamsal açıdan zenginleştirerek </w:t>
      </w:r>
      <w:r w:rsidDel="00000000" w:rsidR="00000000" w:rsidRPr="00000000">
        <w:rPr>
          <w:b w:val="1"/>
          <w:bCs w:val="1"/>
          <w:rtl w:val="0"/>
        </w:rPr>
        <w:t xml:space="preserve">170+ farklı olay tipine</w:t>
      </w:r>
      <w:r w:rsidDel="00000000" w:rsidR="00000000" w:rsidRPr="00000000">
        <w:rPr>
          <w:rtl w:val="0"/>
        </w:rPr>
        <w:t xml:space="preserve"> dönüştürür.</w:t>
      </w:r>
    </w:p>
    <w:p w:rsidR="00000000" w:rsidDel="00000000" w:rsidP="00000000" w:rsidRDefault="00000000" w:rsidRPr="00000000" w14:paraId="00000013">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Semantik Zenginleştirme:</w:t>
      </w:r>
      <w:r w:rsidDel="00000000" w:rsidR="00000000" w:rsidRPr="00000000">
        <w:rPr>
          <w:rtl w:val="0"/>
        </w:rPr>
        <w:t xml:space="preserve"> Bir pas sadece bir vektör değildir. AU-02, pasın başlangıç ve bitiş koordinatlarını, rakip oyuncuların konumlarını ve topun hızını analiz ederek bu pası "Hat Kıran Pas" (Line-Breaking), "Baskı Altında Pas", "Progresif Pas" veya "Güvenlik Pası" olarak yeniden etiketler.</w:t>
      </w:r>
    </w:p>
    <w:p w:rsidR="00000000" w:rsidDel="00000000" w:rsidP="00000000" w:rsidRDefault="00000000" w:rsidRPr="00000000" w14:paraId="00000014">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Veri Doğrulama (Governance):</w:t>
      </w:r>
      <w:r w:rsidDel="00000000" w:rsidR="00000000" w:rsidRPr="00000000">
        <w:rPr>
          <w:rtl w:val="0"/>
        </w:rPr>
        <w:t xml:space="preserve"> Video görüntüleri ile olay verilerini çapraz kontrol eder. Eğer XML verisi "Korner" diyorsa ancak videodaki top konumu taç çizgisindeyse, sistem bu anomaliyi tespit eder ve "Şüpheli Veri" olarak işaretler.</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AU-03: Fiziksel/Biyometrik (Physical/Biometric)</w:t>
      </w:r>
    </w:p>
    <w:p w:rsidR="00000000" w:rsidDel="00000000" w:rsidP="00000000" w:rsidRDefault="00000000" w:rsidRPr="00000000" w14:paraId="00000016">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Fonksiyon:</w:t>
      </w:r>
      <w:r w:rsidDel="00000000" w:rsidR="00000000" w:rsidRPr="00000000">
        <w:rPr>
          <w:rtl w:val="0"/>
        </w:rPr>
        <w:t xml:space="preserve"> Oyuncunun biyolojik makinesinin durumunu izler.</w:t>
      </w:r>
    </w:p>
    <w:p w:rsidR="00000000" w:rsidDel="00000000" w:rsidP="00000000" w:rsidRDefault="00000000" w:rsidRPr="00000000" w14:paraId="00000017">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Metrikler:</w:t>
      </w:r>
      <w:r w:rsidDel="00000000" w:rsidR="00000000" w:rsidRPr="00000000">
        <w:rPr>
          <w:rtl w:val="0"/>
        </w:rPr>
        <w:t xml:space="preserve"> Metabolik güç (enerji/zaman), ivmelenme yükü (acceleration load), yorgunluk indeksleri ve mikroskobik sakatlık risklerini hesaplar.</w:t>
      </w:r>
    </w:p>
    <w:p w:rsidR="00000000" w:rsidDel="00000000" w:rsidP="00000000" w:rsidRDefault="00000000" w:rsidRPr="00000000" w14:paraId="00000018">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Derin Analiz:</w:t>
      </w:r>
      <w:r w:rsidDel="00000000" w:rsidR="00000000" w:rsidRPr="00000000">
        <w:rPr>
          <w:rtl w:val="0"/>
        </w:rPr>
        <w:t xml:space="preserve"> Sadece GPS verisine değil, videodan elde edilen "Pose Estimation" (İskelet Takibi) verilerine de bakar. Oyuncunun koşu simetrisindeki bozulmaları (örn. sol bacağa daha az yük bindirme) tespit ederek, oyuncu henüz ağrı hissetmeden "Mikro-Travma Riski" uyarısı üretir. Bu ünite, "HP Motor" kavramının en literal karşılığıdır; oyuncunun motorunun (dayanıklılık, güç) çalışıp çalışmadığını denetler.</w:t>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Tier 2: Analiz Katmanı (Taktiksel ve Olasılıksal Dinamikler)</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Temel katmandan gelen "ne oldu" bilgisini işleyerek "nasıl oldu" ve "bu ne anlama geliyor" sorularını yanıtlayan, sistemin analitik beynidir.</w:t>
      </w:r>
    </w:p>
    <w:p w:rsidR="00000000" w:rsidDel="00000000" w:rsidP="00000000" w:rsidRDefault="00000000" w:rsidRPr="00000000" w14:paraId="0000001B">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AU-04: Olasılıksal Metrikler (Probabilistic Metrics)</w:t>
      </w:r>
    </w:p>
    <w:p w:rsidR="00000000" w:rsidDel="00000000" w:rsidP="00000000" w:rsidRDefault="00000000" w:rsidRPr="00000000" w14:paraId="0000001C">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Fonksiyon:</w:t>
      </w:r>
      <w:r w:rsidDel="00000000" w:rsidR="00000000" w:rsidRPr="00000000">
        <w:rPr>
          <w:rtl w:val="0"/>
        </w:rPr>
        <w:t xml:space="preserve"> Geçmiş verilerden öğrenen Bayesian modellerle geleceğe dair beklenen değerleri üretir.</w:t>
      </w:r>
    </w:p>
    <w:p w:rsidR="00000000" w:rsidDel="00000000" w:rsidP="00000000" w:rsidRDefault="00000000" w:rsidRPr="00000000" w14:paraId="0000001D">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Modeller:</w:t>
      </w:r>
    </w:p>
    <w:p w:rsidR="00000000" w:rsidDel="00000000" w:rsidP="00000000" w:rsidRDefault="00000000" w:rsidRPr="00000000" w14:paraId="0000001E">
      <w:pPr>
        <w:numPr>
          <w:ilvl w:val="2"/>
          <w:numId w:val="29"/>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xG (Gol Beklentisi):</w:t>
      </w:r>
      <w:r w:rsidDel="00000000" w:rsidR="00000000" w:rsidRPr="00000000">
        <w:rPr>
          <w:rtl w:val="0"/>
        </w:rPr>
        <w:t xml:space="preserve"> Şutun kaleye uzaklığı, açısı, vuruş şekli, kalecinin konumu ve savunma baskısı gibi değişkenleri içeren bir lojit regresyon veya makine öğrenimi modeli (XGBoost) kullanır.</w:t>
      </w:r>
    </w:p>
    <w:p w:rsidR="00000000" w:rsidDel="00000000" w:rsidP="00000000" w:rsidRDefault="00000000" w:rsidRPr="00000000" w14:paraId="0000001F">
      <w:pPr>
        <w:numPr>
          <w:ilvl w:val="2"/>
          <w:numId w:val="29"/>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xA (Asist Beklentisi):</w:t>
      </w:r>
      <w:r w:rsidDel="00000000" w:rsidR="00000000" w:rsidRPr="00000000">
        <w:rPr>
          <w:rtl w:val="0"/>
        </w:rPr>
        <w:t xml:space="preserve"> Pasın şuta dönüşme ve o şutun gol olma ihtimalini hesaplar.</w:t>
      </w:r>
    </w:p>
    <w:p w:rsidR="00000000" w:rsidDel="00000000" w:rsidP="00000000" w:rsidRDefault="00000000" w:rsidRPr="00000000" w14:paraId="00000020">
      <w:pPr>
        <w:numPr>
          <w:ilvl w:val="2"/>
          <w:numId w:val="29"/>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xT (Beklenen Tehdit - Expected Threat):</w:t>
      </w:r>
      <w:r w:rsidDel="00000000" w:rsidR="00000000" w:rsidRPr="00000000">
        <w:rPr>
          <w:rtl w:val="0"/>
        </w:rPr>
        <w:t xml:space="preserve"> Sahayı ızgaralara böler ve topun bir bölgeden daha tehlikeli bir bölgeye taşınmasının gol olasılığını ne kadar artırdığını ölçer. Bu, şutla sonuçlanmayan ataklardaki "görünmez kahramanları" (topu 2. bölgeden 3. bölgeye taşıyanlar) ödüllendirir.</w:t>
      </w:r>
    </w:p>
    <w:p w:rsidR="00000000" w:rsidDel="00000000" w:rsidP="00000000" w:rsidRDefault="00000000" w:rsidRPr="00000000" w14:paraId="00000021">
      <w:pPr>
        <w:numPr>
          <w:ilvl w:val="2"/>
          <w:numId w:val="29"/>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Post-Shot xG:</w:t>
      </w:r>
      <w:r w:rsidDel="00000000" w:rsidR="00000000" w:rsidRPr="00000000">
        <w:rPr>
          <w:rtl w:val="0"/>
        </w:rPr>
        <w:t xml:space="preserve"> Kalecilerin performansını ölçmek için şutun kaleyi bulduğu nokta ve hızı üzerinden gol olma ihtimalini hesaplar.</w:t>
      </w:r>
    </w:p>
    <w:p w:rsidR="00000000" w:rsidDel="00000000" w:rsidP="00000000" w:rsidRDefault="00000000" w:rsidRPr="00000000" w14:paraId="00000022">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AU-05: Taktiksel Dizilişler (Tactical Formations)</w:t>
      </w:r>
    </w:p>
    <w:p w:rsidR="00000000" w:rsidDel="00000000" w:rsidP="00000000" w:rsidRDefault="00000000" w:rsidRPr="00000000" w14:paraId="00000023">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Fonksiyon:</w:t>
      </w:r>
      <w:r w:rsidDel="00000000" w:rsidR="00000000" w:rsidRPr="00000000">
        <w:rPr>
          <w:rtl w:val="0"/>
        </w:rPr>
        <w:t xml:space="preserve"> Statik kadro listelerinin ötesine geçerek, takımın topa sahipken ve sahip değilken aldığı gerçek şekilleri dinamik olarak belirler.</w:t>
      </w:r>
    </w:p>
    <w:p w:rsidR="00000000" w:rsidDel="00000000" w:rsidP="00000000" w:rsidRDefault="00000000" w:rsidRPr="00000000" w14:paraId="00000024">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Mekanizma:</w:t>
      </w:r>
      <w:r w:rsidDel="00000000" w:rsidR="00000000" w:rsidRPr="00000000">
        <w:rPr>
          <w:rtl w:val="0"/>
        </w:rPr>
        <w:t xml:space="preserve"> Oyuncu koordinatları üzerinde Denetimsiz Öğrenme (Unsupervised Learning) algoritmaları (K-Means, DBSCAN) çalıştırır. Örneğin, Manchester City'nin kağıt üzerinde 4-3-3 başlasa da topa sahipken John Stones'un orta sahaya kaymasıyla 3-2-4-1'e döndüğünü tespit eder.</w:t>
      </w:r>
    </w:p>
    <w:p w:rsidR="00000000" w:rsidDel="00000000" w:rsidP="00000000" w:rsidRDefault="00000000" w:rsidRPr="00000000" w14:paraId="00000025">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Pres Analizi:</w:t>
      </w:r>
      <w:r w:rsidDel="00000000" w:rsidR="00000000" w:rsidRPr="00000000">
        <w:rPr>
          <w:rtl w:val="0"/>
        </w:rPr>
        <w:t xml:space="preserve"> Takımın savunma hattının yüksekliği, blok boyu (savunma-forvet arası mesafe) ve blok genişliği üzerinden "Pres Yoğunluğu" ve "Blok Tipi"ni (Yüksek, Orta, Düşük) sınıflandırır.</w:t>
      </w:r>
    </w:p>
    <w:p w:rsidR="00000000" w:rsidDel="00000000" w:rsidP="00000000" w:rsidRDefault="00000000" w:rsidRPr="00000000" w14:paraId="00000026">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AU-06: Uzamsal Kontrol (Spatial Control)</w:t>
      </w:r>
    </w:p>
    <w:p w:rsidR="00000000" w:rsidDel="00000000" w:rsidP="00000000" w:rsidRDefault="00000000" w:rsidRPr="00000000" w14:paraId="00000027">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Fonksiyon:</w:t>
      </w:r>
      <w:r w:rsidDel="00000000" w:rsidR="00000000" w:rsidRPr="00000000">
        <w:rPr>
          <w:rtl w:val="0"/>
        </w:rPr>
        <w:t xml:space="preserve"> Sahadaki alan hakimiyetini nicelleştirir.</w:t>
      </w:r>
    </w:p>
    <w:p w:rsidR="00000000" w:rsidDel="00000000" w:rsidP="00000000" w:rsidRDefault="00000000" w:rsidRPr="00000000" w14:paraId="00000028">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Modeller:</w:t>
      </w:r>
    </w:p>
    <w:p w:rsidR="00000000" w:rsidDel="00000000" w:rsidP="00000000" w:rsidRDefault="00000000" w:rsidRPr="00000000" w14:paraId="00000029">
      <w:pPr>
        <w:numPr>
          <w:ilvl w:val="2"/>
          <w:numId w:val="32"/>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Voronoi Diyagramları:</w:t>
      </w:r>
      <w:r w:rsidDel="00000000" w:rsidR="00000000" w:rsidRPr="00000000">
        <w:rPr>
          <w:rtl w:val="0"/>
        </w:rPr>
        <w:t xml:space="preserve"> Her oyuncunun en yakın olduğu alanları geometrik olarak böler.</w:t>
      </w:r>
    </w:p>
    <w:p w:rsidR="00000000" w:rsidDel="00000000" w:rsidP="00000000" w:rsidRDefault="00000000" w:rsidRPr="00000000" w14:paraId="0000002A">
      <w:pPr>
        <w:numPr>
          <w:ilvl w:val="2"/>
          <w:numId w:val="32"/>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Pitch Control (Saha Kontrolü):</w:t>
      </w:r>
      <w:r w:rsidDel="00000000" w:rsidR="00000000" w:rsidRPr="00000000">
        <w:rPr>
          <w:rtl w:val="0"/>
        </w:rPr>
        <w:t xml:space="preserve"> Voronoi'nin geliştirilmiş halidir. Oyuncuların sadece konumlarını değil, hız vektörlerini ve yönelimlerini de hesaba katar. Topa kimin </w:t>
      </w:r>
      <w:r w:rsidDel="00000000" w:rsidR="00000000" w:rsidRPr="00000000">
        <w:rPr>
          <w:i w:val="1"/>
          <w:iCs w:val="1"/>
          <w:rtl w:val="0"/>
        </w:rPr>
        <w:t xml:space="preserve">önce</w:t>
      </w:r>
      <w:r w:rsidDel="00000000" w:rsidR="00000000" w:rsidRPr="00000000">
        <w:rPr>
          <w:rtl w:val="0"/>
        </w:rPr>
        <w:t xml:space="preserve"> ulaşabileceğini olasılıksal olarak hesaplar (PPC - Potential Pitch Control).</w:t>
      </w:r>
    </w:p>
    <w:p w:rsidR="00000000" w:rsidDel="00000000" w:rsidP="00000000" w:rsidRDefault="00000000" w:rsidRPr="00000000" w14:paraId="0000002B">
      <w:pPr>
        <w:numPr>
          <w:ilvl w:val="2"/>
          <w:numId w:val="32"/>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Kompaktlık:</w:t>
      </w:r>
      <w:r w:rsidDel="00000000" w:rsidR="00000000" w:rsidRPr="00000000">
        <w:rPr>
          <w:rtl w:val="0"/>
        </w:rPr>
        <w:t xml:space="preserve"> Takımın en dıştaki oyuncularının oluşturduğu "Convex Hull" (Dışbükey Örtü) alanını hesaplayarak, takımın ne kadar sıkı (kompakt) savunduğunu ölçer.</w:t>
      </w:r>
    </w:p>
    <w:p w:rsidR="00000000" w:rsidDel="00000000" w:rsidP="00000000" w:rsidRDefault="00000000" w:rsidRPr="00000000" w14:paraId="0000002C">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AU-07: Duran Top Analizi (Set Piece Analysis)</w:t>
      </w:r>
    </w:p>
    <w:p w:rsidR="00000000" w:rsidDel="00000000" w:rsidP="00000000" w:rsidRDefault="00000000" w:rsidRPr="00000000" w14:paraId="0000002D">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Fonksiyon:</w:t>
      </w:r>
      <w:r w:rsidDel="00000000" w:rsidR="00000000" w:rsidRPr="00000000">
        <w:rPr>
          <w:rtl w:val="0"/>
        </w:rPr>
        <w:t xml:space="preserve"> Korner, serbest vuruş ve taç atışlarını birer "mini oyun" olarak analiz eder.</w:t>
      </w:r>
    </w:p>
    <w:p w:rsidR="00000000" w:rsidDel="00000000" w:rsidP="00000000" w:rsidRDefault="00000000" w:rsidRPr="00000000" w14:paraId="0000002E">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Sınıflandırma:</w:t>
      </w:r>
      <w:r w:rsidDel="00000000" w:rsidR="00000000" w:rsidRPr="00000000">
        <w:rPr>
          <w:rtl w:val="0"/>
        </w:rPr>
        <w:t xml:space="preserve"> Rutinleri bir "Mikro-Atlas" üzerinden eşleştirir. Örneğin, "Ön Direk Kalabalığı", "Arka Direk İzolasyonu" veya "Tren Modeli" gibi setleri tanır.</w:t>
      </w:r>
    </w:p>
    <w:p w:rsidR="00000000" w:rsidDel="00000000" w:rsidP="00000000" w:rsidRDefault="00000000" w:rsidRPr="00000000" w14:paraId="0000002F">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Telos (Amaç) Analizi:</w:t>
      </w:r>
      <w:r w:rsidDel="00000000" w:rsidR="00000000" w:rsidRPr="00000000">
        <w:rPr>
          <w:rtl w:val="0"/>
        </w:rPr>
        <w:t xml:space="preserve"> Sadece sonucun (gol/değil) ötesinde, organizasyonun amacına (niyetine) ulaşıp ulaşmadığını sorgular. Top hedeflenen bölgeye (Target Zone) ulaştı mı? Hedef oyuncu (Aerial Target) vuruş yapabildi mi?.</w:t>
      </w:r>
    </w:p>
    <w:p w:rsidR="00000000" w:rsidDel="00000000" w:rsidP="00000000" w:rsidRDefault="00000000" w:rsidRPr="00000000" w14:paraId="00000030">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AU-08: Ağ/Etkileşim (Network/Interaction)</w:t>
      </w:r>
    </w:p>
    <w:p w:rsidR="00000000" w:rsidDel="00000000" w:rsidP="00000000" w:rsidRDefault="00000000" w:rsidRPr="00000000" w14:paraId="00000031">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Fonksiyon:</w:t>
      </w:r>
      <w:r w:rsidDel="00000000" w:rsidR="00000000" w:rsidRPr="00000000">
        <w:rPr>
          <w:rtl w:val="0"/>
        </w:rPr>
        <w:t xml:space="preserve"> Takımı bir oyuncu-pas ağı (Graph) olarak modeller.</w:t>
      </w:r>
    </w:p>
    <w:p w:rsidR="00000000" w:rsidDel="00000000" w:rsidP="00000000" w:rsidRDefault="00000000" w:rsidRPr="00000000" w14:paraId="00000032">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Metrikler:</w:t>
      </w:r>
    </w:p>
    <w:p w:rsidR="00000000" w:rsidDel="00000000" w:rsidP="00000000" w:rsidRDefault="00000000" w:rsidRPr="00000000" w14:paraId="00000033">
      <w:pPr>
        <w:numPr>
          <w:ilvl w:val="2"/>
          <w:numId w:val="35"/>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Pas Ağları:</w:t>
      </w:r>
      <w:r w:rsidDel="00000000" w:rsidR="00000000" w:rsidRPr="00000000">
        <w:rPr>
          <w:rtl w:val="0"/>
        </w:rPr>
        <w:t xml:space="preserve"> Oyuncular düğüm (node), paslar kenar (edge) olarak çizilir. Kenar kalınlıkları pas sıklığını veya xT değerini temsil eder.</w:t>
      </w:r>
    </w:p>
    <w:p w:rsidR="00000000" w:rsidDel="00000000" w:rsidP="00000000" w:rsidRDefault="00000000" w:rsidRPr="00000000" w14:paraId="00000034">
      <w:pPr>
        <w:numPr>
          <w:ilvl w:val="2"/>
          <w:numId w:val="35"/>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PageRank:</w:t>
      </w:r>
      <w:r w:rsidDel="00000000" w:rsidR="00000000" w:rsidRPr="00000000">
        <w:rPr>
          <w:rtl w:val="0"/>
        </w:rPr>
        <w:t xml:space="preserve"> Google'ın algoritmasını futbola uyarlar. Sadece çok pas yapanı değil, "önemli oyunculardan pas alıp önemli oyunculara pas veren" merkez oyuncuları (Hubs) belirler.</w:t>
      </w:r>
    </w:p>
    <w:p w:rsidR="00000000" w:rsidDel="00000000" w:rsidP="00000000" w:rsidRDefault="00000000" w:rsidRPr="00000000" w14:paraId="00000035">
      <w:pPr>
        <w:numPr>
          <w:ilvl w:val="2"/>
          <w:numId w:val="35"/>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Shannon Entropisi:</w:t>
      </w:r>
      <w:r w:rsidDel="00000000" w:rsidR="00000000" w:rsidRPr="00000000">
        <w:rPr>
          <w:rtl w:val="0"/>
        </w:rPr>
        <w:t xml:space="preserve"> Bir oyuncunun pas dağıtımının ne kadar öngörülemez olduğunu ölçer. Yüksek entropi, oyuncunun paslarını çok çeşitli yönlere ve takım arkadaşlarına dağıttığını, dolayısıyla savunulmasının zor olduğunu gösterir.</w:t>
      </w:r>
    </w:p>
    <w:p w:rsidR="00000000" w:rsidDel="00000000" w:rsidP="00000000" w:rsidRDefault="00000000" w:rsidRPr="00000000" w14:paraId="00000036">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AU-09: Zamansal Dinamikler (Temporal Dynamics)</w:t>
      </w:r>
    </w:p>
    <w:p w:rsidR="00000000" w:rsidDel="00000000" w:rsidP="00000000" w:rsidRDefault="00000000" w:rsidRPr="00000000" w14:paraId="00000037">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Fonksiyon:</w:t>
      </w:r>
      <w:r w:rsidDel="00000000" w:rsidR="00000000" w:rsidRPr="00000000">
        <w:rPr>
          <w:rtl w:val="0"/>
        </w:rPr>
        <w:t xml:space="preserve"> Maçın hikayesini zaman ekseninde izler.</w:t>
      </w:r>
    </w:p>
    <w:p w:rsidR="00000000" w:rsidDel="00000000" w:rsidP="00000000" w:rsidRDefault="00000000" w:rsidRPr="00000000" w14:paraId="00000038">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Çıktılar:</w:t>
      </w:r>
      <w:r w:rsidDel="00000000" w:rsidR="00000000" w:rsidRPr="00000000">
        <w:rPr>
          <w:rtl w:val="0"/>
        </w:rPr>
        <w:t xml:space="preserve"> xG birikim grafikleri, Momentum şemaları (rolling xT average) ve Kazanma Olasılığı (Win Probability) eğrileri. Maçın "kırılma anlarını" ve momentumun el değiştirdiği dakikaları (örn. 60-70 arası baskı dönemi) matematiksel olarak tespit eder.</w:t>
      </w:r>
    </w:p>
    <w:p w:rsidR="00000000" w:rsidDel="00000000" w:rsidP="00000000" w:rsidRDefault="00000000" w:rsidRPr="00000000" w14:paraId="0000003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Tier 3: Zeka Katmanı (Nöro-Sembolik Muhakeme)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Sistemin en üst katmanı, alt katmanlardan gelen verileri bir teknik direktör gibi yorumlayarak, nedensel çıkarımlar, simülasyonlar ve öneriler üretir.</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AU-10: Oyuncu Değerlendirme (Player Evaluation)</w:t>
      </w:r>
    </w:p>
    <w:p w:rsidR="00000000" w:rsidDel="00000000" w:rsidP="00000000" w:rsidRDefault="00000000" w:rsidRPr="00000000" w14:paraId="0000003C">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Fonksiyon:</w:t>
      </w:r>
      <w:r w:rsidDel="00000000" w:rsidR="00000000" w:rsidRPr="00000000">
        <w:rPr>
          <w:rtl w:val="0"/>
        </w:rPr>
        <w:t xml:space="preserve"> Oyuncuları bütüncül bir "Kobu Karnesi" ile puanlar.</w:t>
      </w:r>
    </w:p>
    <w:p w:rsidR="00000000" w:rsidDel="00000000" w:rsidP="00000000" w:rsidRDefault="00000000" w:rsidRPr="00000000" w14:paraId="0000003D">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Yöntem:</w:t>
      </w:r>
      <w:r w:rsidDel="00000000" w:rsidR="00000000" w:rsidRPr="00000000">
        <w:rPr>
          <w:rtl w:val="0"/>
        </w:rPr>
        <w:t xml:space="preserve"> Bireysel performansı takım etkisinden arındırır (Decoupling). Pozisyona göre ayarlanmış (Position-Adjusted) skorlar üretir. Benzerlik eşleştirme (Similarity Matching) algoritmalarıyla, bir oyuncunun hangi dünya yıldızına veya geçmişteki hangi oyuncuya benzediğini (stil ve istatistik olarak) belirler.</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AU-11: Takım Performansı (Team Performance)</w:t>
      </w:r>
    </w:p>
    <w:p w:rsidR="00000000" w:rsidDel="00000000" w:rsidP="00000000" w:rsidRDefault="00000000" w:rsidRPr="00000000" w14:paraId="0000003F">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Fonksiyon:</w:t>
      </w:r>
      <w:r w:rsidDel="00000000" w:rsidR="00000000" w:rsidRPr="00000000">
        <w:rPr>
          <w:rtl w:val="0"/>
        </w:rPr>
        <w:t xml:space="preserve"> Takımın kimliğini ve maç performansını raporlar.</w:t>
      </w:r>
    </w:p>
    <w:p w:rsidR="00000000" w:rsidDel="00000000" w:rsidP="00000000" w:rsidRDefault="00000000" w:rsidRPr="00000000" w14:paraId="00000040">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Çıktılar:</w:t>
      </w:r>
      <w:r w:rsidDel="00000000" w:rsidR="00000000" w:rsidRPr="00000000">
        <w:rPr>
          <w:rtl w:val="0"/>
        </w:rPr>
        <w:t xml:space="preserve"> Takım DNA'sı (örn. "Topa Sahip Olan", "Direkt Hücum Eden", "Pres Odaklı"), stil profilleme ve taktiksel etkinlik skorları. Maç raporlarını, teknik direktörden taraftara kadar farklı hedef kitleler için (Premium, Medium, Basic dillerde) otomatik olarak yazar.</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AU-12: Tahmin/Nedensel (Predictive/Causal)</w:t>
      </w:r>
    </w:p>
    <w:p w:rsidR="00000000" w:rsidDel="00000000" w:rsidP="00000000" w:rsidRDefault="00000000" w:rsidRPr="00000000" w14:paraId="00000042">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Fonksiyon:</w:t>
      </w:r>
      <w:r w:rsidDel="00000000" w:rsidR="00000000" w:rsidRPr="00000000">
        <w:rPr>
          <w:rtl w:val="0"/>
        </w:rPr>
        <w:t xml:space="preserve"> "Neden?" ve "Eğer şöyle olsaydı ne olurdu?" sorularını yanıtlar.</w:t>
      </w:r>
    </w:p>
    <w:p w:rsidR="00000000" w:rsidDel="00000000" w:rsidP="00000000" w:rsidRDefault="00000000" w:rsidRPr="00000000" w14:paraId="00000043">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Karşı-Olgusal Analiz (Counterfactual):</w:t>
      </w:r>
      <w:r w:rsidDel="00000000" w:rsidR="00000000" w:rsidRPr="00000000">
        <w:rPr>
          <w:rtl w:val="0"/>
        </w:rPr>
        <w:t xml:space="preserve"> "Oyuncu X, pas vermek yerine şut atsaydı gol ihtimali ne olurdu?" gibi senaryoları simüle eder (Ghosting).</w:t>
      </w:r>
    </w:p>
    <w:p w:rsidR="00000000" w:rsidDel="00000000" w:rsidP="00000000" w:rsidRDefault="00000000" w:rsidRPr="00000000" w14:paraId="00000044">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Reçeteleyici Analitik:</w:t>
      </w:r>
      <w:r w:rsidDel="00000000" w:rsidR="00000000" w:rsidRPr="00000000">
        <w:rPr>
          <w:rtl w:val="0"/>
        </w:rPr>
        <w:t xml:space="preserve"> Sadece sorunu tespit etmez, çözüm önerir. "Rakip sol bek 70. dakikadan sonra yoruluyor ve kademe hatası yapıyor; sağ kanattan bindirme yap" gibi taktiksel öneriler sunar.</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Bilişsel Çerçeve: HP Düşün Sistemi</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HP Motor, sadece kod satırlarından ibaret değildir; Hikmet Pınarbaş'ın (HP) analiz felsefesini temel alan bir düşünce sistemidir. Bu sistem, veriyi anlamlandırmak için </w:t>
      </w:r>
      <w:r w:rsidDel="00000000" w:rsidR="00000000" w:rsidRPr="00000000">
        <w:rPr>
          <w:b w:val="1"/>
          <w:bCs w:val="1"/>
          <w:rtl w:val="0"/>
        </w:rPr>
        <w:t xml:space="preserve">"Kobu"</w:t>
      </w:r>
      <w:r w:rsidDel="00000000" w:rsidR="00000000" w:rsidRPr="00000000">
        <w:rPr>
          <w:rtl w:val="0"/>
        </w:rPr>
        <w:t xml:space="preserve"> ve </w:t>
      </w:r>
      <w:r w:rsidDel="00000000" w:rsidR="00000000" w:rsidRPr="00000000">
        <w:rPr>
          <w:b w:val="1"/>
          <w:bCs w:val="1"/>
          <w:rtl w:val="0"/>
        </w:rPr>
        <w:t xml:space="preserve">"Üç Katmanlı Oyun Okuması"</w:t>
      </w:r>
      <w:r w:rsidDel="00000000" w:rsidR="00000000" w:rsidRPr="00000000">
        <w:rPr>
          <w:rtl w:val="0"/>
        </w:rPr>
        <w:t xml:space="preserve"> kavramlarını kullanır.</w:t>
      </w:r>
    </w:p>
    <w:p w:rsidR="00000000" w:rsidDel="00000000" w:rsidP="00000000" w:rsidRDefault="00000000" w:rsidRPr="00000000" w14:paraId="0000004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Kobu (Analiz Öznesi) Kavramı</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Geleneksel analiz takıma odaklanırken, HP sistemi merkeze **"Kobu"**yu (Analiz Öznesi) koyar. Kobu, tek bir oyuncu olabileceği gibi (örn. Kevin De Bruyne), bir mikro-ünite de olabilir (örn. Stoper Tandemi).</w:t>
      </w:r>
    </w:p>
    <w:p w:rsidR="00000000" w:rsidDel="00000000" w:rsidP="00000000" w:rsidRDefault="00000000" w:rsidRPr="00000000" w14:paraId="0000004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Egosentrik Analiz:</w:t>
      </w:r>
      <w:r w:rsidDel="00000000" w:rsidR="00000000" w:rsidRPr="00000000">
        <w:rPr>
          <w:rtl w:val="0"/>
        </w:rPr>
        <w:t xml:space="preserve"> Analiz, genel kamera açısından değil, Kobu'nun gözünden yapılır.</w:t>
      </w:r>
    </w:p>
    <w:p w:rsidR="00000000" w:rsidDel="00000000" w:rsidP="00000000" w:rsidRDefault="00000000" w:rsidRPr="00000000" w14:paraId="0000004A">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Görüş Alanı (Field of View - FOV):</w:t>
      </w:r>
      <w:r w:rsidDel="00000000" w:rsidR="00000000" w:rsidRPr="00000000">
        <w:rPr>
          <w:rtl w:val="0"/>
        </w:rPr>
        <w:t xml:space="preserve"> Video analizinde oyuncunun kafa yönü (head orientation) takip edilerek, o an sahanın hangi bölgesini gördüğü simüle edilir. Görüş alanında olmayan bir arkadaşına pas atmaması "hata" değil, "tarama eksikliği" veya fiziksel kısıt olarak kodlanır.</w:t>
      </w:r>
    </w:p>
    <w:p w:rsidR="00000000" w:rsidDel="00000000" w:rsidP="00000000" w:rsidRDefault="00000000" w:rsidRPr="00000000" w14:paraId="0000004B">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Baskı İndeksi:</w:t>
      </w:r>
      <w:r w:rsidDel="00000000" w:rsidR="00000000" w:rsidRPr="00000000">
        <w:rPr>
          <w:rtl w:val="0"/>
        </w:rPr>
        <w:t xml:space="preserve"> Kobu topa sahipken etrafındaki rakiplerin mesafesi, yaklaşma açısı ve hızı hesaplanarak, oyuncunun "baskı altında karar verme" yeteneği ölçülür.</w:t>
      </w:r>
    </w:p>
    <w:p w:rsidR="00000000" w:rsidDel="00000000" w:rsidP="00000000" w:rsidRDefault="00000000" w:rsidRPr="00000000" w14:paraId="0000004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Birey-Takım Ayrıştırması (Decoupling):</w:t>
      </w:r>
      <w:r w:rsidDel="00000000" w:rsidR="00000000" w:rsidRPr="00000000">
        <w:rPr>
          <w:rtl w:val="0"/>
        </w:rPr>
        <w:t xml:space="preserve"> Sistemin en kritik görevi, oyuncunun bireysel yeteneğini takımın yapısından ayırmaktır.</w:t>
      </w:r>
    </w:p>
    <w:p w:rsidR="00000000" w:rsidDel="00000000" w:rsidP="00000000" w:rsidRDefault="00000000" w:rsidRPr="00000000" w14:paraId="0000004D">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Bağlamdan Bağımsız (Context-Independent):</w:t>
      </w:r>
      <w:r w:rsidDel="00000000" w:rsidR="00000000" w:rsidRPr="00000000">
        <w:rPr>
          <w:rtl w:val="0"/>
        </w:rPr>
        <w:t xml:space="preserve"> Maksimum hız, izole çalım, penaltı vuruşu gibi eylemler %90 oranında bireysel haneye yazılır.</w:t>
      </w:r>
    </w:p>
    <w:p w:rsidR="00000000" w:rsidDel="00000000" w:rsidP="00000000" w:rsidRDefault="00000000" w:rsidRPr="00000000" w14:paraId="0000004E">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Bağlama Bağımlı (Context-Dependent):</w:t>
      </w:r>
      <w:r w:rsidDel="00000000" w:rsidR="00000000" w:rsidRPr="00000000">
        <w:rPr>
          <w:rtl w:val="0"/>
        </w:rPr>
        <w:t xml:space="preserve"> Pas isabet oranı, gol yememe (clean sheet) gibi metrikler takım yapısına bağlıdır ve bireysel değerlendirmede normalize edilir (örn. %30 bireysel, %70 takım).</w:t>
      </w:r>
    </w:p>
    <w:p w:rsidR="00000000" w:rsidDel="00000000" w:rsidP="00000000" w:rsidRDefault="00000000" w:rsidRPr="00000000" w14:paraId="0000004F">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OBV (On-Ball Value):</w:t>
      </w:r>
      <w:r w:rsidDel="00000000" w:rsidR="00000000" w:rsidRPr="00000000">
        <w:rPr>
          <w:rtl w:val="0"/>
        </w:rPr>
        <w:t xml:space="preserve"> Topla oynama değeri. Bir oyuncunun eyleminin (örn. orta sahada basit bir pas), takımın gol atma ihtimalini ne kadar artırdığını ölçer. Sonuç gol olmasa bile, takımı "Tehlikeli Bölge"ye taşıyan Kobu yüksek puan alır.</w:t>
      </w:r>
    </w:p>
    <w:p w:rsidR="00000000" w:rsidDel="00000000" w:rsidP="00000000" w:rsidRDefault="00000000" w:rsidRPr="00000000" w14:paraId="0000005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Topsuz Oyun (Off-Ball Movement):</w:t>
      </w:r>
      <w:r w:rsidDel="00000000" w:rsidR="00000000" w:rsidRPr="00000000">
        <w:rPr>
          <w:rtl w:val="0"/>
        </w:rPr>
        <w:t xml:space="preserve"> Sistem, Kobu'nun top ayağında yokken yaptığı "alan boşaltma" koşularını (Decoy Runs) izler. Eğer Kobu'nun koşusu savunmayı manipüle edip bir arkadaşına gol yolu açıyorsa, Kobu'ya </w:t>
      </w:r>
      <w:r w:rsidDel="00000000" w:rsidR="00000000" w:rsidRPr="00000000">
        <w:rPr>
          <w:b w:val="1"/>
          <w:bCs w:val="1"/>
          <w:rtl w:val="0"/>
        </w:rPr>
        <w:t xml:space="preserve">"Gölge Asist"</w:t>
      </w:r>
      <w:r w:rsidDel="00000000" w:rsidR="00000000" w:rsidRPr="00000000">
        <w:rPr>
          <w:rtl w:val="0"/>
        </w:rPr>
        <w:t xml:space="preserve"> (Shadow Assist) kredisi verilir.</w:t>
      </w:r>
    </w:p>
    <w:p w:rsidR="00000000" w:rsidDel="00000000" w:rsidP="00000000" w:rsidRDefault="00000000" w:rsidRPr="00000000" w14:paraId="0000005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Üç Katmanlı Oyun Okuması (Derinlik Hiyerarşisi)</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Veriler, yüzeysellikten bilgeliğe doğru üç katmanda işlenir.</w:t>
      </w:r>
    </w:p>
    <w:p w:rsidR="00000000" w:rsidDel="00000000" w:rsidP="00000000" w:rsidRDefault="00000000" w:rsidRPr="00000000" w14:paraId="0000005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Katman 1: Fiziksel ve Mekanik (Yüzey) - "Ne Oldu?"</w:t>
      </w:r>
    </w:p>
    <w:p w:rsidR="00000000" w:rsidDel="00000000" w:rsidP="00000000" w:rsidRDefault="00000000" w:rsidRPr="00000000" w14:paraId="00000054">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Odak:</w:t>
      </w:r>
      <w:r w:rsidDel="00000000" w:rsidR="00000000" w:rsidRPr="00000000">
        <w:rPr>
          <w:rtl w:val="0"/>
        </w:rPr>
        <w:t xml:space="preserve"> Somut, ölçülebilir ham veriler.</w:t>
      </w:r>
    </w:p>
    <w:p w:rsidR="00000000" w:rsidDel="00000000" w:rsidP="00000000" w:rsidRDefault="00000000" w:rsidRPr="00000000" w14:paraId="00000055">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İçerik:</w:t>
      </w:r>
      <w:r w:rsidDel="00000000" w:rsidR="00000000" w:rsidRPr="00000000">
        <w:rPr>
          <w:rtl w:val="0"/>
        </w:rPr>
        <w:t xml:space="preserve"> Koşu mesafesi, sprint sayısı, şut hızı, pas sayısı.</w:t>
      </w:r>
    </w:p>
    <w:p w:rsidR="00000000" w:rsidDel="00000000" w:rsidP="00000000" w:rsidRDefault="00000000" w:rsidRPr="00000000" w14:paraId="00000056">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HP Yorumu:</w:t>
      </w:r>
      <w:r w:rsidDel="00000000" w:rsidR="00000000" w:rsidRPr="00000000">
        <w:rPr>
          <w:rtl w:val="0"/>
        </w:rPr>
        <w:t xml:space="preserve"> Bu katman, oyuncunun **"HP Motor"**unun (biyolojik güç ünitesi) durumunu gösterir. Motor çalışıyor mu? Yakıtı var mı? Fiziksel düşüşler burada "Yorgunluk Uyarısı" olarak raporlanır.</w:t>
      </w:r>
    </w:p>
    <w:p w:rsidR="00000000" w:rsidDel="00000000" w:rsidP="00000000" w:rsidRDefault="00000000" w:rsidRPr="00000000" w14:paraId="0000005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Katman 2: Taktiksel ve İlişkisel (Yapı) - "Nasıl Oldu?"</w:t>
      </w:r>
    </w:p>
    <w:p w:rsidR="00000000" w:rsidDel="00000000" w:rsidP="00000000" w:rsidRDefault="00000000" w:rsidRPr="00000000" w14:paraId="00000058">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Odak:</w:t>
      </w:r>
      <w:r w:rsidDel="00000000" w:rsidR="00000000" w:rsidRPr="00000000">
        <w:rPr>
          <w:rtl w:val="0"/>
        </w:rPr>
        <w:t xml:space="preserve"> Oyuncular arası bağlantılar, geometri ve alan kullanımı.</w:t>
      </w:r>
    </w:p>
    <w:p w:rsidR="00000000" w:rsidDel="00000000" w:rsidP="00000000" w:rsidRDefault="00000000" w:rsidRPr="00000000" w14:paraId="00000059">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İçerik:</w:t>
      </w:r>
      <w:r w:rsidDel="00000000" w:rsidR="00000000" w:rsidRPr="00000000">
        <w:rPr>
          <w:rtl w:val="0"/>
        </w:rPr>
        <w:t xml:space="preserve"> Pas ağları, ortalama pozisyonlar, blok genişliği, oyuncular arası mesafeler.</w:t>
      </w:r>
    </w:p>
    <w:p w:rsidR="00000000" w:rsidDel="00000000" w:rsidP="00000000" w:rsidRDefault="00000000" w:rsidRPr="00000000" w14:paraId="0000005A">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Sistem Görevi:</w:t>
      </w:r>
      <w:r w:rsidDel="00000000" w:rsidR="00000000" w:rsidRPr="00000000">
        <w:rPr>
          <w:rtl w:val="0"/>
        </w:rPr>
        <w:t xml:space="preserve"> Graf Teorisi (Graph Theory) ile ilişkileri haritalar. "Oyuncu A, B ile 15 kez paslaştı ama C ile hiç bağlantı kuramadı" gibi yapısal kopuklukları tespit eder.</w:t>
      </w:r>
    </w:p>
    <w:p w:rsidR="00000000" w:rsidDel="00000000" w:rsidP="00000000" w:rsidRDefault="00000000" w:rsidRPr="00000000" w14:paraId="0000005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Katman 3: Bilişsel ve Nedensel (Öz) - "Neden Oldu ve Niyet Neydi?"</w:t>
      </w:r>
    </w:p>
    <w:p w:rsidR="00000000" w:rsidDel="00000000" w:rsidP="00000000" w:rsidRDefault="00000000" w:rsidRPr="00000000" w14:paraId="0000005C">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Odak:</w:t>
      </w:r>
      <w:r w:rsidDel="00000000" w:rsidR="00000000" w:rsidRPr="00000000">
        <w:rPr>
          <w:rtl w:val="0"/>
        </w:rPr>
        <w:t xml:space="preserve"> Karar kalitesi, oyun zekası, vizyon ve niyet.</w:t>
      </w:r>
    </w:p>
    <w:p w:rsidR="00000000" w:rsidDel="00000000" w:rsidP="00000000" w:rsidRDefault="00000000" w:rsidRPr="00000000" w14:paraId="0000005D">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İçerik:</w:t>
      </w:r>
      <w:r w:rsidDel="00000000" w:rsidR="00000000" w:rsidRPr="00000000">
        <w:rPr>
          <w:rtl w:val="0"/>
        </w:rPr>
        <w:t xml:space="preserve"> Karar ağacı analizi, Ghosting simülasyonları.</w:t>
      </w:r>
    </w:p>
    <w:p w:rsidR="00000000" w:rsidDel="00000000" w:rsidP="00000000" w:rsidRDefault="00000000" w:rsidRPr="00000000" w14:paraId="0000005E">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Sistem Görevi:</w:t>
      </w:r>
      <w:r w:rsidDel="00000000" w:rsidR="00000000" w:rsidRPr="00000000">
        <w:rPr>
          <w:rtl w:val="0"/>
        </w:rPr>
        <w:t xml:space="preserve"> Görünmeyeni analiz eder. "Oyuncu pas vermedi çünkü pas koridoru kapalıydı (Doğru Niyet, Eylem Yok)" veya "Oyuncu şut çekti ama pas verseydi gol ihtimali %80 olacaktı (Kötü Karar)". Bu katman, **"Futbol Bilgeliği"**ni temsil eder ve Kobu'ya en yüksek "paye" (kredi) burada verilir.</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Operasyonel Taktik: Oyunun Altı Fazı (Six Phases of Play)</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Geleneksel "Hücum-Savunma-Geçiş" ayrımı HP Motor için yetersizdir. Sistem, oyunu </w:t>
      </w:r>
      <w:r w:rsidDel="00000000" w:rsidR="00000000" w:rsidRPr="00000000">
        <w:rPr>
          <w:b w:val="1"/>
          <w:bCs w:val="1"/>
          <w:rtl w:val="0"/>
        </w:rPr>
        <w:t xml:space="preserve">Altı Operasyonel Faz</w:t>
      </w:r>
      <w:r w:rsidDel="00000000" w:rsidR="00000000" w:rsidRPr="00000000">
        <w:rPr>
          <w:rtl w:val="0"/>
        </w:rPr>
        <w:t xml:space="preserve"> üzerinden okur ve her anı bu fazlara göre etiketler.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Faz</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Tanım</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Motor Analiz Odağı</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Kritik Metrikler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Kontrollü Oyun Kurulumu (Build-up)</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Kaleci/Savunmadan, organize bloğa karşı oyun başlatma.</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Geometri &amp; Güvenlik:</w:t>
            </w:r>
            <w:r w:rsidDel="00000000" w:rsidR="00000000" w:rsidRPr="00000000">
              <w:rPr>
                <w:rtl w:val="0"/>
              </w:rPr>
              <w:t xml:space="preserve"> Üçgen kurma, pas açıları. Risk almak cezalandırılır.</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xGBuildup, Baskı Altında Pas Başarısı</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Gelişim ve Yerleşme (Progression)</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Topu 2. bölgeden 3. bölgeye taşıma, hat kırma.</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Kobu Sahnesi:</w:t>
            </w:r>
            <w:r w:rsidDel="00000000" w:rsidR="00000000" w:rsidRPr="00000000">
              <w:rPr>
                <w:rtl w:val="0"/>
              </w:rPr>
              <w:t xml:space="preserve"> Hat kıran paslar, driplingler. Bireysel kredi yüksektir.</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 Completions, Pack Rate (Oyundan Düşürme)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Sonuçlandırma (Finalization)</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Ceza sahası içi aksiyonlar, şut yaratma.</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Keskinlik:</w:t>
            </w:r>
            <w:r w:rsidDel="00000000" w:rsidR="00000000" w:rsidRPr="00000000">
              <w:rPr>
                <w:rtl w:val="0"/>
              </w:rPr>
              <w:t xml:space="preserve"> Şut seçimi, soğukkanlılık. Risk teşvik edilir.</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xG/Shot, Shot Assist, Cutback Zone Activity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 Negatif Geçiş (Defensive Transition)</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 kaybından sonraki ilk 5-6 saniyelik reaksiyon.</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Niyet &amp; Motor:</w:t>
            </w:r>
            <w:r w:rsidDel="00000000" w:rsidR="00000000" w:rsidRPr="00000000">
              <w:rPr>
                <w:rtl w:val="0"/>
              </w:rPr>
              <w:t xml:space="preserve"> Kayıp anındaki ivmelenme, reaksiyon süresi (Time-to-React).</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Counterpressure Count, İlk Baskıya Süre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 Organize Savunma (Organized Defense)</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Yerleşik blok (Düşük/Orta/Yüksek) ile karşılama.</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Disiplin:</w:t>
            </w:r>
            <w:r w:rsidDel="00000000" w:rsidR="00000000" w:rsidRPr="00000000">
              <w:rPr>
                <w:rtl w:val="0"/>
              </w:rPr>
              <w:t xml:space="preserve"> Kompaktlık, blok yoğunluğu, kaymalar.</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Defensive Line Height, Convex Hull Area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6. Pozitif Geçiş (Attacking Transition)</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 kazanıldığı andaki direkt, dikey hücum fırsatı.</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Hız &amp; Direktörlük:</w:t>
            </w:r>
            <w:r w:rsidDel="00000000" w:rsidR="00000000" w:rsidRPr="00000000">
              <w:rPr>
                <w:rtl w:val="0"/>
              </w:rPr>
              <w:t xml:space="preserve"> Pas dikeyliği, sprint hızı. Fiziksel kapasite belirleyicidir.</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 Speed (m/s), Counterattack xG</w:t>
            </w:r>
          </w:p>
        </w:tc>
      </w:tr>
    </w:tbl>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Matematiksel Modeller ve Metrikler Kompendiyumu</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HP Motor, analizlerini sağlam bir matematiksel temele oturtur. Aşağıda sistemin kullandığı temel formüller ve modeller yer almaktadır.</w:t>
      </w:r>
    </w:p>
    <w:p w:rsidR="00000000" w:rsidDel="00000000" w:rsidP="00000000" w:rsidRDefault="00000000" w:rsidRPr="00000000" w14:paraId="0000007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xG (Gol Beklentisi) Formülasyonu</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 olasılığı (P_{goal}), bir lojit fonksiyonu ile hesaplanır:</w:t>
      </w:r>
    </w:p>
    <w:p w:rsidR="00000000" w:rsidDel="00000000" w:rsidP="00000000" w:rsidRDefault="00000000" w:rsidRPr="00000000" w14:paraId="0000008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Distance:</w:t>
      </w:r>
      <w:r w:rsidDel="00000000" w:rsidR="00000000" w:rsidRPr="00000000">
        <w:rPr>
          <w:rtl w:val="0"/>
        </w:rPr>
        <w:t xml:space="preserve"> Kaleye uzaklık (Logaritmik etkisi vardır).</w:t>
      </w:r>
    </w:p>
    <w:p w:rsidR="00000000" w:rsidDel="00000000" w:rsidP="00000000" w:rsidRDefault="00000000" w:rsidRPr="00000000" w14:paraId="0000008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Angle:</w:t>
      </w:r>
      <w:r w:rsidDel="00000000" w:rsidR="00000000" w:rsidRPr="00000000">
        <w:rPr>
          <w:rtl w:val="0"/>
        </w:rPr>
        <w:t xml:space="preserve"> Kaleyi görme açısı.</w:t>
      </w:r>
    </w:p>
    <w:p w:rsidR="00000000" w:rsidDel="00000000" w:rsidP="00000000" w:rsidRDefault="00000000" w:rsidRPr="00000000" w14:paraId="0000008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Body Part:</w:t>
      </w:r>
      <w:r w:rsidDel="00000000" w:rsidR="00000000" w:rsidRPr="00000000">
        <w:rPr>
          <w:rtl w:val="0"/>
        </w:rPr>
        <w:t xml:space="preserve"> Ayak vs. Kafa.</w:t>
      </w:r>
    </w:p>
    <w:p w:rsidR="00000000" w:rsidDel="00000000" w:rsidP="00000000" w:rsidRDefault="00000000" w:rsidRPr="00000000" w14:paraId="0000008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w:t>
      </w:r>
      <w:r w:rsidDel="00000000" w:rsidR="00000000" w:rsidRPr="00000000">
        <w:rPr>
          <w:rtl w:val="0"/>
        </w:rPr>
        <w:t xml:space="preserve"> Açık oyun, frikik, korner dönüşü.</w:t>
      </w:r>
    </w:p>
    <w:p w:rsidR="00000000" w:rsidDel="00000000" w:rsidP="00000000" w:rsidRDefault="00000000" w:rsidRPr="00000000" w14:paraId="0000008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PageRank ile Oyuncu Önemi</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Oyuncuların pas ağındaki önemini (merkeziliğini) belirlemek için Google'ın algoritması kullanılır:</w:t>
      </w:r>
    </w:p>
    <w:p w:rsidR="00000000" w:rsidDel="00000000" w:rsidP="00000000" w:rsidRDefault="00000000" w:rsidRPr="00000000" w14:paraId="0000008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PR(p): Oyuncu p'nin PageRank değeri.</w:t>
      </w:r>
    </w:p>
    <w:p w:rsidR="00000000" w:rsidDel="00000000" w:rsidP="00000000" w:rsidRDefault="00000000" w:rsidRPr="00000000" w14:paraId="0000008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 Damping factor (genellikle 0.85).</w:t>
      </w:r>
    </w:p>
    <w:p w:rsidR="00000000" w:rsidDel="00000000" w:rsidP="00000000" w:rsidRDefault="00000000" w:rsidRPr="00000000" w14:paraId="0000008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w_{qp}: Oyuncu q'dan p'ye atılan pasların ağırlığı (xT veya pas sayısı). Bu model, sadece çok pas yapanı değil, "önemli bağlantı noktalarını" öne çıkarır.</w:t>
      </w:r>
    </w:p>
    <w:p w:rsidR="00000000" w:rsidDel="00000000" w:rsidP="00000000" w:rsidRDefault="00000000" w:rsidRPr="00000000" w14:paraId="0000008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Shannon Entropisi (Pas Öngörülemezliği)</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Bir oyuncunun pas dağıtımının ne kadar çeşitli olduğunu ölçer:</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Yüksek H değeri, oyuncunun paslarını tek bir yöne değil, sahaya homojen dağıttığını ve savunulmasının zor olduğunu gösterir.</w:t>
      </w:r>
    </w:p>
    <w:p w:rsidR="00000000" w:rsidDel="00000000" w:rsidP="00000000" w:rsidRDefault="00000000" w:rsidRPr="00000000" w14:paraId="0000008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5.4 xT (Beklenen Tehdit)</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Topun (x,y) konumundaki değeri, o noktadan gol olma olasılığıdır:</w:t>
      </w:r>
    </w:p>
    <w:p w:rsidR="00000000" w:rsidDel="00000000" w:rsidP="00000000" w:rsidRDefault="00000000" w:rsidRPr="00000000" w14:paraId="0000008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s_{x,y}: O noktadan şut çekme olasılığı.</w:t>
      </w:r>
    </w:p>
    <w:p w:rsidR="00000000" w:rsidDel="00000000" w:rsidP="00000000" w:rsidRDefault="00000000" w:rsidRPr="00000000" w14:paraId="0000009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g_{x,y}: O şutun gol olma olasılığı.</w:t>
      </w:r>
    </w:p>
    <w:p w:rsidR="00000000" w:rsidDel="00000000" w:rsidP="00000000" w:rsidRDefault="00000000" w:rsidRPr="00000000" w14:paraId="0000009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m_{x,y}: O noktadan topu sürme/pas verme olasılığı.</w:t>
      </w:r>
    </w:p>
    <w:p w:rsidR="00000000" w:rsidDel="00000000" w:rsidP="00000000" w:rsidRDefault="00000000" w:rsidRPr="00000000" w14:paraId="0000009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 Geçiş matrisi (Topun bir sonraki kareye gitme olasılığı).</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Teknik Uygulama ve Kodlama: Termux ve Python Yığını</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Sistemin "makine dostu" ve "kodlanabilir" olması, onun mobil cihazlarda çalışabilmesini gerektirir. Android üzerinde Linux ortamı sağlayan </w:t>
      </w:r>
      <w:r w:rsidDel="00000000" w:rsidR="00000000" w:rsidRPr="00000000">
        <w:rPr>
          <w:b w:val="1"/>
          <w:bCs w:val="1"/>
          <w:rtl w:val="0"/>
        </w:rPr>
        <w:t xml:space="preserve">Termux</w:t>
      </w:r>
      <w:r w:rsidDel="00000000" w:rsidR="00000000" w:rsidRPr="00000000">
        <w:rPr>
          <w:rtl w:val="0"/>
        </w:rPr>
        <w:t xml:space="preserve">, HP Motor'un yaşam alanıdır.</w:t>
      </w:r>
    </w:p>
    <w:p w:rsidR="00000000" w:rsidDel="00000000" w:rsidP="00000000" w:rsidRDefault="00000000" w:rsidRPr="00000000" w14:paraId="0000009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Yazılım Yığını (Tech Stack)</w:t>
      </w:r>
    </w:p>
    <w:p w:rsidR="00000000" w:rsidDel="00000000" w:rsidP="00000000" w:rsidRDefault="00000000" w:rsidRPr="00000000" w14:paraId="0000009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Dil:</w:t>
      </w:r>
      <w:r w:rsidDel="00000000" w:rsidR="00000000" w:rsidRPr="00000000">
        <w:rPr>
          <w:rtl w:val="0"/>
        </w:rPr>
        <w:t xml:space="preserve"> Python 3.11+ (ARM64 optimizasyonu ile).</w:t>
      </w:r>
    </w:p>
    <w:p w:rsidR="00000000" w:rsidDel="00000000" w:rsidP="00000000" w:rsidRDefault="00000000" w:rsidRPr="00000000" w14:paraId="0000009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Veri İşleme:</w:t>
      </w:r>
      <w:r w:rsidDel="00000000" w:rsidR="00000000" w:rsidRPr="00000000">
        <w:rPr>
          <w:rtl w:val="0"/>
        </w:rPr>
        <w:t xml:space="preserve"> polars (Pandas yerine). Rust tabanlı olduğu için çok daha hızlıdır ve bellek dostudur (LazyFrame). CSV/Parquet dosyalarını işler.</w:t>
      </w:r>
    </w:p>
    <w:p w:rsidR="00000000" w:rsidDel="00000000" w:rsidP="00000000" w:rsidRDefault="00000000" w:rsidRPr="00000000" w14:paraId="0000009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Veri Standardizasyonu:</w:t>
      </w:r>
      <w:r w:rsidDel="00000000" w:rsidR="00000000" w:rsidRPr="00000000">
        <w:rPr>
          <w:rtl w:val="0"/>
        </w:rPr>
        <w:t xml:space="preserve"> kloppy. Opta, Wyscout, StatsBomb verilerini ortak bir modele (standart 120x80) dönüştürür.</w:t>
      </w:r>
    </w:p>
    <w:p w:rsidR="00000000" w:rsidDel="00000000" w:rsidP="00000000" w:rsidRDefault="00000000" w:rsidRPr="00000000" w14:paraId="0000009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Görüntü İşleme:</w:t>
      </w:r>
      <w:r w:rsidDel="00000000" w:rsidR="00000000" w:rsidRPr="00000000">
        <w:rPr>
          <w:rtl w:val="0"/>
        </w:rPr>
        <w:t xml:space="preserve"> opencv-python-headless (GUI gerektirmez, hafiftir).</w:t>
      </w:r>
    </w:p>
    <w:p w:rsidR="00000000" w:rsidDel="00000000" w:rsidP="00000000" w:rsidRDefault="00000000" w:rsidRPr="00000000" w14:paraId="0000009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Yapay Zeka/Görüntü Tanıma:</w:t>
      </w:r>
      <w:r w:rsidDel="00000000" w:rsidR="00000000" w:rsidRPr="00000000">
        <w:rPr>
          <w:rtl w:val="0"/>
        </w:rPr>
        <w:t xml:space="preserve"> ultralytics (YOLOv8-nano). Mobil cihazlarda (NPU/GPU) gerçek zamanlı oyuncu ve top tespiti yapar.</w:t>
      </w:r>
    </w:p>
    <w:p w:rsidR="00000000" w:rsidDel="00000000" w:rsidP="00000000" w:rsidRDefault="00000000" w:rsidRPr="00000000" w14:paraId="0000009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Görselleştirme:</w:t>
      </w:r>
      <w:r w:rsidDel="00000000" w:rsidR="00000000" w:rsidRPr="00000000">
        <w:rPr>
          <w:rtl w:val="0"/>
        </w:rPr>
        <w:t xml:space="preserve"> mplsoccer ve matplotlib. Saha çizimi ve ısı haritaları için.</w:t>
      </w:r>
    </w:p>
    <w:p w:rsidR="00000000" w:rsidDel="00000000" w:rsidP="00000000" w:rsidRDefault="00000000" w:rsidRPr="00000000" w14:paraId="0000009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Nedensellik:</w:t>
      </w:r>
      <w:r w:rsidDel="00000000" w:rsidR="00000000" w:rsidRPr="00000000">
        <w:rPr>
          <w:rtl w:val="0"/>
        </w:rPr>
        <w:t xml:space="preserve"> dowhy. Karşı-olgusal analizler için.</w:t>
      </w:r>
    </w:p>
    <w:p w:rsidR="00000000" w:rsidDel="00000000" w:rsidP="00000000" w:rsidRDefault="00000000" w:rsidRPr="00000000" w14:paraId="0000009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Veritabanı:</w:t>
      </w:r>
      <w:r w:rsidDel="00000000" w:rsidR="00000000" w:rsidRPr="00000000">
        <w:rPr>
          <w:rtl w:val="0"/>
        </w:rPr>
        <w:t xml:space="preserve"> DuckDB veya SQLite. Sunucu gerektirmeyen gömülü analitik veritabanları.</w:t>
      </w:r>
    </w:p>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Veri Boru Hattı (Pipeline) Örneği (Pseudo-Code)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Aşağıdaki kod bloğu, HP Motor'un veri alım, normalizasyon ve temel analiz akışını temsil eder:</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import polars as pl</w:t>
        <w:br w:type="textWrapping"/>
        <w:t xml:space="preserve">from kloppy import opta, wyscout</w:t>
        <w:br w:type="textWrapping"/>
        <w:t xml:space="preserve">from mplsoccer import Pitch</w:t>
        <w:br w:type="textWrapping"/>
        <w:br w:type="textWrapping"/>
        <w:t xml:space="preserve">class HPMotorPipeline:</w:t>
        <w:br w:type="textWrapping"/>
        <w:t xml:space="preserve">    def __init__(self, match_id):</w:t>
        <w:br w:type="textWrapping"/>
        <w:t xml:space="preserve">        self.match_id = match_id</w:t>
        <w:br w:type="textWrapping"/>
        <w:t xml:space="preserve">        self.pitch_dim = (120, 80) # Standart HP Saha Ölçüsü</w:t>
        <w:br w:type="textWrapping"/>
        <w:br w:type="textWrapping"/>
        <w:t xml:space="preserve">    def ingest_data(self, provider, file_path):</w:t>
        <w:br w:type="textWrapping"/>
        <w:t xml:space="preserve">        """Tier 1: Veri Alımı ve Normalizasyon (AU-01)"""</w:t>
        <w:br w:type="textWrapping"/>
        <w:t xml:space="preserve">        if provider == "opta":</w:t>
        <w:br w:type="textWrapping"/>
        <w:t xml:space="preserve">            dataset = opta.load(file_path, coordinates="120x80")</w:t>
        <w:br w:type="textWrapping"/>
        <w:t xml:space="preserve">        elif provider == "wyscout":</w:t>
        <w:br w:type="textWrapping"/>
        <w:t xml:space="preserve">            dataset = wyscout.load(file_path, coordinates="120x80")</w:t>
        <w:br w:type="textWrapping"/>
        <w:t xml:space="preserve">        </w:t>
        <w:br w:type="textWrapping"/>
        <w:t xml:space="preserve">        # Polars DataFrame'e çevir (Hız için)</w:t>
        <w:br w:type="textWrapping"/>
        <w:t xml:space="preserve">        df = pl.from_pandas(dataset.to_pandas())</w:t>
        <w:br w:type="textWrapping"/>
        <w:t xml:space="preserve">        return df</w:t>
        <w:br w:type="textWrapping"/>
        <w:br w:type="textWrapping"/>
        <w:t xml:space="preserve">    def classify_events(self, df):</w:t>
        <w:br w:type="textWrapping"/>
        <w:t xml:space="preserve">        """Tier 1: Olay Sınıflandırma (AU-02)"""</w:t>
        <w:br w:type="textWrapping"/>
        <w:t xml:space="preserve">        # Örnek: Hat Kıran Pas Tespiti</w:t>
        <w:br w:type="textWrapping"/>
        <w:t xml:space="preserve">        # Mantık: Pas başlangıcı ve bitişi arasında rakip savunma hattı var mı?</w:t>
        <w:br w:type="textWrapping"/>
        <w:t xml:space="preserve">        df = df.with_columns(</w:t>
        <w:br w:type="textWrapping"/>
        <w:t xml:space="preserve">            (pl.col("event_type") == "PASS") &amp; </w:t>
        <w:br w:type="textWrapping"/>
        <w:t xml:space="preserve">            (pl.col("end_x") &gt; pl.col("start_x") + 20).alias("is_progressive")</w:t>
        <w:br w:type="textWrapping"/>
        <w:t xml:space="preserve">        )</w:t>
        <w:br w:type="textWrapping"/>
        <w:t xml:space="preserve">        return df</w:t>
        <w:br w:type="textWrapping"/>
        <w:br w:type="textWrapping"/>
        <w:t xml:space="preserve">    def calculate_biometrics(self, tracking_data):</w:t>
        <w:br w:type="textWrapping"/>
        <w:t xml:space="preserve">        """Tier 1: Fiziksel Analiz (AU-03)"""</w:t>
        <w:br w:type="textWrapping"/>
        <w:t xml:space="preserve">        # Hız ve İvme Hesabı</w:t>
        <w:br w:type="textWrapping"/>
        <w:t xml:space="preserve">        tracking_data = tracking_data.with_columns([</w:t>
        <w:br w:type="textWrapping"/>
        <w:t xml:space="preserve">            ((pl.col("x").diff()**2 + pl.col("y").diff()**2).sqrt() * 25).alias("speed"), # 25Hz varsayımı</w:t>
        <w:br w:type="textWrapping"/>
        <w:t xml:space="preserve">            pl.col("speed").diff().alias("acceleration")</w:t>
        <w:br w:type="textWrapping"/>
        <w:t xml:space="preserve">        ])</w:t>
        <w:br w:type="textWrapping"/>
        <w:t xml:space="preserve">        </w:t>
        <w:br w:type="textWrapping"/>
        <w:t xml:space="preserve">        # Metabolik Güç Formülü (Osgnach et al.)</w:t>
        <w:br w:type="textWrapping"/>
        <w:t xml:space="preserve">        # P = 0.5 * v * a^2... (Basitleştirilmiş)</w:t>
        <w:br w:type="textWrapping"/>
        <w:t xml:space="preserve">        return tracking_data</w:t>
        <w:br w:type="textWrapping"/>
        <w:br w:type="textWrapping"/>
        <w:t xml:space="preserve">    def analyze_probabilistic(self, df):</w:t>
        <w:br w:type="textWrapping"/>
        <w:t xml:space="preserve">        """Tier 2: Olasılıksal Metrikler (AU-04) - xG/xT"""</w:t>
        <w:br w:type="textWrapping"/>
        <w:t xml:space="preserve">        # xT Grid Modeli uygulanır (Burada basitleştirilmiştir)</w:t>
        <w:br w:type="textWrapping"/>
        <w:t xml:space="preserve">        # Önceden eğitilmiş xT matrisini yükle</w:t>
        <w:br w:type="textWrapping"/>
        <w:t xml:space="preserve">        xt_grid = self.load_xt_grid() </w:t>
        <w:br w:type="textWrapping"/>
        <w:t xml:space="preserve">        # Her olayın başlangıç ve bitiş xT değerini bul ve farkı al</w:t>
        <w:br w:type="textWrapping"/>
        <w:t xml:space="preserve">        return df</w:t>
        <w:br w:type="textWrapping"/>
        <w:br w:type="textWrapping"/>
        <w:t xml:space="preserve">    def run_kobu_analysis(self, player_id, df):</w:t>
        <w:br w:type="textWrapping"/>
        <w:t xml:space="preserve">        """Tier 3: Kobu Analizi (AU-10)"""</w:t>
        <w:br w:type="textWrapping"/>
        <w:t xml:space="preserve">        player_events = df.filter(pl.col("player_id") == player_id)</w:t>
        <w:br w:type="textWrapping"/>
        <w:t xml:space="preserve">        </w:t>
        <w:br w:type="textWrapping"/>
        <w:t xml:space="preserve">        # On-Ball Value (OBV) Toplamı</w:t>
        <w:br w:type="textWrapping"/>
        <w:t xml:space="preserve">        obv_total = player_events.select(pl.col("obv").sum()).item()</w:t>
        <w:br w:type="textWrapping"/>
        <w:t xml:space="preserve">        </w:t>
        <w:br w:type="textWrapping"/>
        <w:t xml:space="preserve">        # Karar Kalitesi (Decision Quality)</w:t>
        <w:br w:type="textWrapping"/>
        <w:t xml:space="preserve">        # Gerçekleşen eylem ile optimal eylem karşılaştırması</w:t>
        <w:br w:type="textWrapping"/>
        <w:t xml:space="preserve">        return {"player": player_id, "obv": obv_total, "rating": "Elite"}</w:t>
        <w:br w:type="textWrapping"/>
        <w:br w:type="textWrapping"/>
        <w:t xml:space="preserve"># Kullanım</w:t>
        <w:br w:type="textWrapping"/>
        <w:t xml:space="preserve">engine = HPMotorPipeline("UCL_Final_2025")</w:t>
        <w:br w:type="textWrapping"/>
        <w:t xml:space="preserve">raw_events = engine.ingest_data("opta", "match_data.xml")</w:t>
        <w:br w:type="textWrapping"/>
        <w:t xml:space="preserve">processed_events = engine.classify_events(raw_events)</w:t>
        <w:br w:type="textWrapping"/>
        <w:t xml:space="preserve">print("Analiz Tamamlandı. Veriler Hazır.")</w:t>
        <w:br w:type="textWrapping"/>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Vaka Analizi: Manchester City vs. Real Madrid (4-0)</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HP Motor'un yeteneklerini somutlaştırmak için, 2023 Şampiyonlar Ligi yarı finalindeki Manchester City 4-0 Real Madrid maçı bir vaka analizi olarak incelenmiştir.</w:t>
      </w:r>
    </w:p>
    <w:p w:rsidR="00000000" w:rsidDel="00000000" w:rsidP="00000000" w:rsidRDefault="00000000" w:rsidRPr="00000000" w14:paraId="000000A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Taktiksel Tanımlama (AU-05)</w:t>
      </w:r>
    </w:p>
    <w:p w:rsidR="00000000" w:rsidDel="00000000" w:rsidP="00000000" w:rsidRDefault="00000000" w:rsidRPr="00000000" w14:paraId="000000A4">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3-2-4-1 Yapısı:</w:t>
      </w:r>
      <w:r w:rsidDel="00000000" w:rsidR="00000000" w:rsidRPr="00000000">
        <w:rPr>
          <w:rtl w:val="0"/>
        </w:rPr>
        <w:t xml:space="preserve"> Sistem, City topa sahipken John Stones'un stoper hattından orta sahaya çıkarak Rodri ile </w:t>
      </w:r>
      <w:r w:rsidDel="00000000" w:rsidR="00000000" w:rsidRPr="00000000">
        <w:rPr>
          <w:b w:val="1"/>
          <w:bCs w:val="1"/>
          <w:rtl w:val="0"/>
        </w:rPr>
        <w:t xml:space="preserve">"Double Pivot"</w:t>
      </w:r>
      <w:r w:rsidDel="00000000" w:rsidR="00000000" w:rsidRPr="00000000">
        <w:rPr>
          <w:rtl w:val="0"/>
        </w:rPr>
        <w:t xml:space="preserve"> (Çift Pivot) oluşturduğunu tespit etmiştir. Bu, merkezde sayısal üstünlük ve ikinci top kontrolü sağlamıştır.</w:t>
      </w:r>
    </w:p>
    <w:p w:rsidR="00000000" w:rsidDel="00000000" w:rsidP="00000000" w:rsidRDefault="00000000" w:rsidRPr="00000000" w14:paraId="000000A5">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Kutu Orta Saha (Box Midfield):</w:t>
      </w:r>
      <w:r w:rsidDel="00000000" w:rsidR="00000000" w:rsidRPr="00000000">
        <w:rPr>
          <w:rtl w:val="0"/>
        </w:rPr>
        <w:t xml:space="preserve"> Stones-Rodri (Taban) ve De Bruyne-Gündoğan (Tavan) ile oluşturulan "Merkez Kare", Real Madrid'in üçlü orta sahasına karşı 4'e 3 üstünlük kurmuştur. </w:t>
      </w:r>
      <w:r w:rsidDel="00000000" w:rsidR="00000000" w:rsidRPr="00000000">
        <w:rPr>
          <w:b w:val="1"/>
          <w:bCs w:val="1"/>
          <w:rtl w:val="0"/>
        </w:rPr>
        <w:t xml:space="preserve">Merkezi Aşırı Yükleme İndeksi</w:t>
      </w:r>
      <w:r w:rsidDel="00000000" w:rsidR="00000000" w:rsidRPr="00000000">
        <w:rPr>
          <w:rtl w:val="0"/>
        </w:rPr>
        <w:t xml:space="preserve"> (Central Overload Index) bu maçta City lehine rekor seviyede ölçülmüştür.</w:t>
      </w:r>
    </w:p>
    <w:p w:rsidR="00000000" w:rsidDel="00000000" w:rsidP="00000000" w:rsidRDefault="00000000" w:rsidRPr="00000000" w14:paraId="000000A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Metrikler ve Roller</w:t>
      </w:r>
    </w:p>
    <w:p w:rsidR="00000000" w:rsidDel="00000000" w:rsidP="00000000" w:rsidRDefault="00000000" w:rsidRPr="00000000" w14:paraId="000000A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Rest Defense (Denge Savunması):</w:t>
      </w:r>
      <w:r w:rsidDel="00000000" w:rsidR="00000000" w:rsidRPr="00000000">
        <w:rPr>
          <w:rtl w:val="0"/>
        </w:rPr>
        <w:t xml:space="preserve"> City, topa sahipken arkada 3 savunmacı + 2 pivot (3+2 yapısı) bırakarak, Real Madrid'in geçiş tehditleri olan Vinícius Jr. ve Rodrygo'yu etkisiz hale getirmiştir. </w:t>
      </w:r>
      <w:r w:rsidDel="00000000" w:rsidR="00000000" w:rsidRPr="00000000">
        <w:rPr>
          <w:b w:val="1"/>
          <w:bCs w:val="1"/>
          <w:rtl w:val="0"/>
        </w:rPr>
        <w:t xml:space="preserve">Rest Defense İndeksi</w:t>
      </w:r>
      <w:r w:rsidDel="00000000" w:rsidR="00000000" w:rsidRPr="00000000">
        <w:rPr>
          <w:rtl w:val="0"/>
        </w:rPr>
        <w:t xml:space="preserve"> (top kaybı anında topun arkasındaki oyuncu sayısı ve mesafesi) mükemmel seviyede çıkmıştır.</w:t>
      </w:r>
    </w:p>
    <w:p w:rsidR="00000000" w:rsidDel="00000000" w:rsidP="00000000" w:rsidRDefault="00000000" w:rsidRPr="00000000" w14:paraId="000000A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Half-Space İşgali:</w:t>
      </w:r>
      <w:r w:rsidDel="00000000" w:rsidR="00000000" w:rsidRPr="00000000">
        <w:rPr>
          <w:rtl w:val="0"/>
        </w:rPr>
        <w:t xml:space="preserve"> De Bruyne ve Gündoğan, "Yüksek 10 Numaralar" olarak yarı alanları (half-spaces) işlemiştir. </w:t>
      </w:r>
      <w:r w:rsidDel="00000000" w:rsidR="00000000" w:rsidRPr="00000000">
        <w:rPr>
          <w:b w:val="1"/>
          <w:bCs w:val="1"/>
          <w:rtl w:val="0"/>
        </w:rPr>
        <w:t xml:space="preserve">Half-Space Touch Share</w:t>
      </w:r>
      <w:r w:rsidDel="00000000" w:rsidR="00000000" w:rsidRPr="00000000">
        <w:rPr>
          <w:rtl w:val="0"/>
        </w:rPr>
        <w:t xml:space="preserve"> (Yarı alan topla buluşma payı) metriği, City'nin ataklarının bu koridorlardan şekillendiğini kanıtlamıştır.</w:t>
      </w:r>
    </w:p>
    <w:p w:rsidR="00000000" w:rsidDel="00000000" w:rsidP="00000000" w:rsidRDefault="00000000" w:rsidRPr="00000000" w14:paraId="000000A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Counter-Press Başarısı:</w:t>
      </w:r>
      <w:r w:rsidDel="00000000" w:rsidR="00000000" w:rsidRPr="00000000">
        <w:rPr>
          <w:rtl w:val="0"/>
        </w:rPr>
        <w:t xml:space="preserve"> City, top kayıplarının ardından ilk 5-8 saniye içinde topu geri kazanma oranında (Counter-press Success) %60'ın üzerine çıkarak Madrid'in nefes almasını engellemiştir. Bu durum, </w:t>
      </w:r>
      <w:r w:rsidDel="00000000" w:rsidR="00000000" w:rsidRPr="00000000">
        <w:rPr>
          <w:b w:val="1"/>
          <w:bCs w:val="1"/>
          <w:rtl w:val="0"/>
        </w:rPr>
        <w:t xml:space="preserve">Zorlanmış Top Kaybı Haritası</w:t>
      </w:r>
      <w:r w:rsidDel="00000000" w:rsidR="00000000" w:rsidRPr="00000000">
        <w:rPr>
          <w:rtl w:val="0"/>
        </w:rPr>
        <w:t xml:space="preserve"> (Forced Turnover Map) ile görselleştirilmiştir.</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Görselleştirme ve Raporlama: "Alien Eye"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Analiz sonuçları, son kullanıcıya anlaşılır formatlarda sunulmalıdır. HP Motor, 27 farklı grafik türünü içeren bir görselleştirme taksonomisi kullanır.</w:t>
      </w:r>
    </w:p>
    <w:p w:rsidR="00000000" w:rsidDel="00000000" w:rsidP="00000000" w:rsidRDefault="00000000" w:rsidRPr="00000000" w14:paraId="000000AC">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Saha Tabanlı Grafikler:</w:t>
      </w:r>
    </w:p>
    <w:p w:rsidR="00000000" w:rsidDel="00000000" w:rsidP="00000000" w:rsidRDefault="00000000" w:rsidRPr="00000000" w14:paraId="000000AD">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Şut Haritası (Shot Map):</w:t>
      </w:r>
      <w:r w:rsidDel="00000000" w:rsidR="00000000" w:rsidRPr="00000000">
        <w:rPr>
          <w:rtl w:val="0"/>
        </w:rPr>
        <w:t xml:space="preserve"> xG büyüklüğüne göre ölçeklenmiş daireler.</w:t>
      </w:r>
    </w:p>
    <w:p w:rsidR="00000000" w:rsidDel="00000000" w:rsidP="00000000" w:rsidRDefault="00000000" w:rsidRPr="00000000" w14:paraId="000000AE">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Pas Ağı (Pass Network):</w:t>
      </w:r>
      <w:r w:rsidDel="00000000" w:rsidR="00000000" w:rsidRPr="00000000">
        <w:rPr>
          <w:rtl w:val="0"/>
        </w:rPr>
        <w:t xml:space="preserve"> PageRank'e göre düğüm büyüklüğü, pas sayısına göre kenar kalınlığı.</w:t>
      </w:r>
    </w:p>
    <w:p w:rsidR="00000000" w:rsidDel="00000000" w:rsidP="00000000" w:rsidRDefault="00000000" w:rsidRPr="00000000" w14:paraId="000000AF">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Voronoi / Pitch Control:</w:t>
      </w:r>
      <w:r w:rsidDel="00000000" w:rsidR="00000000" w:rsidRPr="00000000">
        <w:rPr>
          <w:rtl w:val="0"/>
        </w:rPr>
        <w:t xml:space="preserve"> Alan hakimiyetini gösteren dinamik alan boyamaları.</w:t>
      </w:r>
    </w:p>
    <w:p w:rsidR="00000000" w:rsidDel="00000000" w:rsidP="00000000" w:rsidRDefault="00000000" w:rsidRPr="00000000" w14:paraId="000000B0">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İstatistiksel Grafikler:</w:t>
      </w:r>
    </w:p>
    <w:p w:rsidR="00000000" w:rsidDel="00000000" w:rsidP="00000000" w:rsidRDefault="00000000" w:rsidRPr="00000000" w14:paraId="000000B1">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Radar/Pizza Grafikleri:</w:t>
      </w:r>
      <w:r w:rsidDel="00000000" w:rsidR="00000000" w:rsidRPr="00000000">
        <w:rPr>
          <w:rtl w:val="0"/>
        </w:rPr>
        <w:t xml:space="preserve"> Oyuncu profillerini lig ortalamasıyla kıyaslayan yüzdelik dilim grafikleri.</w:t>
      </w:r>
    </w:p>
    <w:p w:rsidR="00000000" w:rsidDel="00000000" w:rsidP="00000000" w:rsidRDefault="00000000" w:rsidRPr="00000000" w14:paraId="000000B2">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Sankey Diyagramı:</w:t>
      </w:r>
      <w:r w:rsidDel="00000000" w:rsidR="00000000" w:rsidRPr="00000000">
        <w:rPr>
          <w:rtl w:val="0"/>
        </w:rPr>
        <w:t xml:space="preserve"> Topun bir fazdan diğerine (örn. Savunmadan Hücuma) akışını gösterir.</w:t>
      </w:r>
    </w:p>
    <w:p w:rsidR="00000000" w:rsidDel="00000000" w:rsidP="00000000" w:rsidRDefault="00000000" w:rsidRPr="00000000" w14:paraId="000000B3">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Video Overlay (Görüntü Üzerine Çizim):</w:t>
      </w:r>
      <w:r w:rsidDel="00000000" w:rsidR="00000000" w:rsidRPr="00000000">
        <w:rPr>
          <w:rtl w:val="0"/>
        </w:rPr>
        <w:t xml:space="preserve"> OpenCV kullanılarak maç videosunun üzerine "İskelet" (Skeleton), "Görüş Alanı Konisi" ve "Pas Olasılıkları" canlı olarak çizilir. Bu, teknik direktöre "oyuncunun o an ne gördüğünü" gösteren artırılmış gerçeklik deneyimidir.</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Üç Katmanlı Dil Çerçevesi (Language Framework):</w:t>
      </w:r>
      <w:r w:rsidDel="00000000" w:rsidR="00000000" w:rsidRPr="00000000">
        <w:rPr>
          <w:rtl w:val="0"/>
        </w:rPr>
        <w:t xml:space="preserve"> Raporlama tek tip değildir; hedef kitleye göre dil değişir.</w:t>
      </w:r>
    </w:p>
    <w:p w:rsidR="00000000" w:rsidDel="00000000" w:rsidP="00000000" w:rsidRDefault="00000000" w:rsidRPr="00000000" w14:paraId="000000B5">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Premium (Teknik Direktör):</w:t>
      </w:r>
      <w:r w:rsidDel="00000000" w:rsidR="00000000" w:rsidRPr="00000000">
        <w:rPr>
          <w:rtl w:val="0"/>
        </w:rPr>
        <w:t xml:space="preserve"> "xG varyansı \sigma=1.2. Bayesian posterior %95 güven aralığında."</w:t>
      </w:r>
    </w:p>
    <w:p w:rsidR="00000000" w:rsidDel="00000000" w:rsidP="00000000" w:rsidRDefault="00000000" w:rsidRPr="00000000" w14:paraId="000000B6">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Medium (Analist/Antrenör):</w:t>
      </w:r>
      <w:r w:rsidDel="00000000" w:rsidR="00000000" w:rsidRPr="00000000">
        <w:rPr>
          <w:rtl w:val="0"/>
        </w:rPr>
        <w:t xml:space="preserve"> "Oyuncu xG beklentisinin üzerinde performans gösteriyor, şut kalitesi ligin %90'lık diliminde."</w:t>
      </w:r>
    </w:p>
    <w:p w:rsidR="00000000" w:rsidDel="00000000" w:rsidP="00000000" w:rsidRDefault="00000000" w:rsidRPr="00000000" w14:paraId="000000B7">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Basic (Taraftar/Medya):</w:t>
      </w:r>
      <w:r w:rsidDel="00000000" w:rsidR="00000000" w:rsidRPr="00000000">
        <w:rPr>
          <w:rtl w:val="0"/>
        </w:rPr>
        <w:t xml:space="preserve"> "Bu maçta hakkını vererek kazandılar, şans değil kalite farkıydı."</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Sonuç: Algoritmik İmza</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Motor Sistem Mimarisi, futbol analitiğinde bir devrimdir. "Kobu" felsefesiyle bireyi onurlandırır, "12 Analiz Ünitesi" ile oyunu atomlarına ayırır ve "Termux" üzerinde çalışabilmesiyle bu süper gücü herkesin cebine indirir.</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 sistem, futbolun içindeki "gizli değişkeni" bulmaya programlanmıştır. O sadece "X oyuncusu 50 pas attı" demez; "X oyuncusu baskı altında, görüş alanı kısıtlıyken, takımını 2. fazdan 3. faza taşıyan en optimal kararı verdi" der. Bu, verinin bilgeliğe dönüştüğü andır. HP Motor, futbolun "Alien Eye"ıdır; bizim göremediğimizi görür, duyamadığımızı duyar ve oyunun kaotik senfonisini matematiksel bir harmoniye dönüştürür.</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rapor, bu vizyonu hayata geçirmek için gereken teknik, taktik ve felsefi yol haritasıdır.</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Tablo: Kobu Paye (Kredi) Dağılım Matrisi</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Motor'un bireysel performansı takım performansından ayrıştırmak (decoupling) için kullandığı ağırlıklandırma mantığı:</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Eylem Kategorisi</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Bireysel Paye (Bağlamdan Bağımsız)</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Takım Payesi (Bağlama Bağımlı)</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Mantıksal Gerekçe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Dribbling (1v1)</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İzolasyon mekaniği tamamen bireysel yeteneğe ve fiziğe dayanır.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Bitiricilik (Finishing)</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Pozisyonu (xG) takım hazırlar; vuruşu (G-xG) birey yapar.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Hava Topu (Aerial)</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Zıplama yeteneği bireyseldir; ancak orta kalitesi ve eşleşme yapısaldır.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Pas Arası (Interception)</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Başarı büyük ölçüde takımın savunma bloğunun doğru konumlanmasına bağlıdır.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Karar Kalitesi</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"Kobu"nun bilişsel kapasitesinin saf çıktısıdır (Layer 3).</w:t>
            </w:r>
          </w:p>
        </w:tc>
      </w:tr>
    </w:tbl>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55" w:lineRule="auto"/>
        <w:rPr>
          <w:i w:val="1"/>
          <w:iCs w:val="1"/>
        </w:rPr>
      </w:pPr>
      <w:r w:rsidDel="00000000" w:rsidR="00000000" w:rsidRPr="00000000">
        <w:rPr>
          <w:i w:val="1"/>
          <w:iCs w:val="1"/>
          <w:rtl w:val="0"/>
        </w:rPr>
        <w:t xml:space="preserve">(Veriler HP Düşün Sistemi metodolojisinden derlenmiştir )</w:t>
      </w:r>
    </w:p>
    <w:p w:rsidR="00000000" w:rsidDel="00000000" w:rsidP="00000000" w:rsidRDefault="00000000" w:rsidRPr="00000000" w14:paraId="000000D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Alıntılanan çalışmalar</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Calculating Expected Threat in Python Using Linear Algebra - PenaltyBlog, https://pena.lt/y/2025/01/08/calculating-expected-threat-in-python-using-linear-algebra/ 2. Expected Threat (xT) — DataBallPy Documentation - Read the Docs, https://databallpy.readthedocs.io/en/main/features/xt_models.html 3. Getting started - kloppy 3.18.0 - PySport, https://kloppy.pysport.org/user-guide/getting-started/ 4. Football AI Tutorial: From Basics to Advanced Stats with Python - YouTube, https://www.youtube.com/watch?v=aBVGKoNZQUw 5. Pitch Basics — mplsoccer 1.6.1 documentation - Read the Docs, https://mplsoccer.readthedocs.io/en/latest/gallery/pitch_setup/plot_pitches.html 6. mplsoccer - PyPI, https://pypi.org/project/mplsoccer/0.0.17/</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