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ZEKASININ ATLASI: Bütünleşik Psiko-Taktik ve Biyomekanik Analiz Sistemi Prototipi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Yönetici Özeti: Zihinden Koda Uzanan Büyük Birleşim Teorisi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endüstrisi, dördüncü büyük devriminin eşiğinde durmaktadır. Profesyonelleşme, fizyolojik optimizasyon ve olay verisi (event data) analitiği çağlarının ardından, yeni sınır; somut ile soyutun, biyomekanik ile psikolojik olanın bütünleşik sentezinde yatmaktadır. "Dünyanın En İyi Futbol Analiz Sistemi"ni inşa etmek, artık sadece XY koordinatlarını veya pas isabet oranlarını işlemekle mümkün değildir. Bu atlas, futbolun karmaşık dinamik sistemlerini çözmek için </w:t>
      </w:r>
      <w:r w:rsidDel="00000000" w:rsidR="00000000" w:rsidRPr="00000000">
        <w:rPr>
          <w:b w:val="1"/>
          <w:bCs w:val="1"/>
          <w:rtl w:val="0"/>
        </w:rPr>
        <w:t xml:space="preserve">Grand Unified Theory (Büyük Birleşik Teori)</w:t>
      </w:r>
      <w:r w:rsidDel="00000000" w:rsidR="00000000" w:rsidRPr="00000000">
        <w:rPr>
          <w:rtl w:val="0"/>
        </w:rPr>
        <w:t xml:space="preserve"> niteliğinde bir prototip sunmaktadır.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 gelişmiş analitik metriklerin (Beklenen Tehdit - xT, Pas Tehlike İndeksi - PDI) ölçülebilir kesinliğini, spor psikolojisinin (Jungiyen arketipler, Paylaşılan Zihinsel Modeller) niteliksel derinliği ve bilgisayarlı görünün (Computer Vision) mühendislik hassasiyetiyle birleştiren bilimsel ve teknik bir yol haritasıdır. Önerilen sistem, futbol sahasındaki "görünmez" verileri—oyuncuların kolektif bilinçdışını, karar verme süreçlerindeki nörolojik yükü ve vücut oryantasyonunun geometrisini—görünür ve ölçülebilir hale getirmeyi hedeflemektedir. Aşağıdaki bölümler, bu vizyonu hayata geçirecek teknik mimariyi, matematiksel modelleri ve teorik çerçeveyi en ince ayrıntısına kadar haritalandırmaktadır.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I: Bilişsel Katman – Sporda Kolektif Bilinçdışının Haritalanması</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Geleneksel futbol analitiği, oyuncuları birbirinden bağımsız istatistiksel birimler olarak ele alma hatasına düşmektedir. Oysa futbol, özünde örtük sosyal dinamikler ve kolektif psikoloji tarafından yönetilen ilişkisel bir organizmadır. Carl Jung’un kolektif bilinçdışı teorisinin taktiksel analize entegrasyonu, "takım kimyası" ve rol dağılımı gibi soyut kavramların sayısallaştırılması için radikal bir yöntem sunmaktadır.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Takım Dinamiklerinin Arketipsel Yapısı</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Jung, insan psişesinin evrensel, arkaik desenler ve imgelerle—arketiplerle—dolu olduğunu teorize etmiştir. Bir futbol takımı bağlamında bu arketipler, sadece "kanat oyuncusu" veya "stoper" gibi taktiksel pozisyonları değil, oyuncunun grup organizması içinde üstlendiği psikolojik işlevi tanımlayan davranışsal profiller olarak tezahür eder. Geliştirilecek sistem, oyuncuların teknik verilerinin ötesine geçerek onların psikolojik profillerini de sisteme dahil etmelidir.</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"Trickster" (Hilebaz) ve "Hero" (Kahraman) Dikotomisi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futbolda "Trickster" arketipi, yaratıcı kaosun temsilcisidir. Felsefi olarak sınır ihlali, beklenmediklik ve yapı bozumu ile ilişkilendirilen Trickster, futbolda taktiksel katılığa meydan okuyan, yapı ile kaos arasındaki liminal (eşik) alanlarda faaliyet gösteren oyunculara karşılık gelir. Neymar, Ronaldinho veya modern dönemde Vinicius Jr. gibi oyuncular, sadece dripling yetenekleriyle değil, rakibin "Paylaşılan Zihinsel Modeli"ne (SMM) gürültü (noise) sokarak savunma kurgusunu bozmalarıyla bu arketipi temsil ederler. Analiz sistemimiz, bu oyuncuları sadece "tamamlanan çalım" sayısı ile değil, yarattıkları </w:t>
      </w:r>
      <w:r w:rsidDel="00000000" w:rsidR="00000000" w:rsidRPr="00000000">
        <w:rPr>
          <w:b w:val="1"/>
          <w:bCs w:val="1"/>
          <w:rtl w:val="0"/>
        </w:rPr>
        <w:t xml:space="preserve">"Entropi Katsayısı"</w:t>
      </w:r>
      <w:r w:rsidDel="00000000" w:rsidR="00000000" w:rsidRPr="00000000">
        <w:rPr>
          <w:rtl w:val="0"/>
        </w:rPr>
        <w:t xml:space="preserve"> ile değerlendirmelidir.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Buna karşılık, "Hero" veya "Warrior" arketipi, Jungiyen tipolojideki "Duyumsama" (Sensing) fonksiyonuna karşılık gelir. Bu oyuncular, anlık göreve odaklanma, tekrarlayan yüksek yoğunluklu eylemleri gerçekleştirme ve baskı altında yapısal bütünlüğü koruma konusunda ustadırlar. Bir takımın tamamının "Sezgisel" (Intuitive/Trickster) tiplerden oluşması yapısal istikrarsızlığa, sadece "Duyumsayan" (Sensing/Hero) tiplerden oluşması ise yaratıcılık kısırlığına yol açar. Prototip sistem, kadronun </w:t>
      </w:r>
      <w:r w:rsidDel="00000000" w:rsidR="00000000" w:rsidRPr="00000000">
        <w:rPr>
          <w:b w:val="1"/>
          <w:bCs w:val="1"/>
          <w:rtl w:val="0"/>
        </w:rPr>
        <w:t xml:space="preserve">Psikolojik Kompozisyonunu</w:t>
      </w:r>
      <w:r w:rsidDel="00000000" w:rsidR="00000000" w:rsidRPr="00000000">
        <w:rPr>
          <w:rtl w:val="0"/>
        </w:rPr>
        <w:t xml:space="preserve"> profillemeli ve arketipsel dengeyi sağlamak için bir </w:t>
      </w:r>
      <w:r w:rsidDel="00000000" w:rsidR="00000000" w:rsidRPr="00000000">
        <w:rPr>
          <w:b w:val="1"/>
          <w:bCs w:val="1"/>
          <w:rtl w:val="0"/>
        </w:rPr>
        <w:t xml:space="preserve">"Psiko-Yedeklilik" (Psycho-Redundancy)</w:t>
      </w:r>
      <w:r w:rsidDel="00000000" w:rsidR="00000000" w:rsidRPr="00000000">
        <w:rPr>
          <w:rtl w:val="0"/>
        </w:rPr>
        <w:t xml:space="preserve"> analizi yapmalıdır.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Arketip</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Jungiyen Fonksiyon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Taktiksel Karşılık</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Analitik Metrik Hedefi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Trickster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Sezgi (Intuition)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Blok kıran, öngörülemez yaratıcı</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Entropi Üretimi, Varyasyon Katsayısı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Hero/Warrior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Duyumsama (Sensing)</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Görev adamı, istikrar sağlayıcı</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Pozisyonel Disiplin, Hata Varyansı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Sage (Bilge)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Düşünme (Thinking)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 kurucu, tempo belirleyici</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PDI (Pas Tehlike İndeksi), xT</w:t>
            </w:r>
          </w:p>
        </w:tc>
      </w:tr>
    </w:tbl>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İletişim Ağları ve Tercih Uyumu</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içi iletişim, bu psikolojik tercihler üzerinden filtrelenir. Duyumsama tercihine sahip bir oyuncu, bilgiyi somut ve anlık verilerle işlerken; sezgisel bir oyuncu, kalıplar ve gelecekteki olasılıklarla ilgilenir. Bu ayrım, taktiksel talimatların sahadaki uygulamasını doğrudan etkiler. Örneğin, "Duyumsayan" bir stoper ile "Sezgisel" bir derin oyun kurucu arasındaki pas trafiği, sadece topun yer değiştirmesi değil, iki farklı bilişsel mod arasında bir çeviri sürecidir.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 pas ağlarını analiz ederken sadece frekansa değil, </w:t>
      </w:r>
      <w:r w:rsidDel="00000000" w:rsidR="00000000" w:rsidRPr="00000000">
        <w:rPr>
          <w:b w:val="1"/>
          <w:bCs w:val="1"/>
          <w:rtl w:val="0"/>
        </w:rPr>
        <w:t xml:space="preserve">"Tercih Uyumluluğu"na (Preference Compatibility)</w:t>
      </w:r>
      <w:r w:rsidDel="00000000" w:rsidR="00000000" w:rsidRPr="00000000">
        <w:rPr>
          <w:rtl w:val="0"/>
        </w:rPr>
        <w:t xml:space="preserve"> odaklanmalıdır. "Sensing" tipi oyuncular, riskten kaçınmak için diğer "Sensing" oyunculara mı pas veriyor, yoksa faz geçişlerini başlatmak için "Intuitives" grubunu mu hedefliyor? Bu katman, "Kimin kime pas verdiği" sorusundan öte, "Neden bu bağlantının kurulduğu" sorusuna psikolojik uyumluluk üzerinden yanıt arar.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Paylaşılan Zihinsel Modeller (SMM) ve Örtük Koordinasyon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Kolektif bilinçdışının operasyonel çıktısı, Paylaşılan Zihinsel Modeldir (Shared Mental Model - SMM). Etkili bir SMM, takım üyelerinin, açık sözlü iletişime ihtiyaç duymadan takım arkadaşlarının ve rakiplerin eylemlerini tahmin etmelerini sağlar. Futbol gibi yüksek hızlı istila oyunlarında, her eylem için sözlü koordinasyon imkansızdır; oyuncular, oyun durumunun senkronize edilmiş bir iç simülasyonuna güvenmek zorundadır.</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Antisipasyonun Mekaniği ve Ayna Nöronlar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SMM'ler, göreve ve takım etkileşim tarzına dair "paylaşılan temsiller" (shared representations) aracılığıyla işlev görür. Bir kanat oyuncusu omzunu düşürdüğünde, bek oyuncusunun bindirme yapması gerektiğini bilmesi, ona söylendiği için değil, o spesifik ipucuna (cue) dair ortak bir zihinsel modele sahip oldukları içindir. Bu fenomen, bir eylemi gözlemlemenin, o eylemi gerçekleştirmekle aynı nöral yolları tetiklediği "ayna sistemi" aktivasyonu ile bağlantılıdır.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Önerilen sistem, SMM gücünü ölçmek için bir ipucu (örneğin, Oyuncu A'nın başını kaldırması) ile tepki (Oyuncu B'nin koşuya başlaması) arasındaki gecikmeyi (latency) ölçmelidir. Yüksek performanslı takımlar, tepkinin genellikle ipucunun gerçekleşmesinden önce geldiği </w:t>
      </w:r>
      <w:r w:rsidDel="00000000" w:rsidR="00000000" w:rsidRPr="00000000">
        <w:rPr>
          <w:b w:val="1"/>
          <w:bCs w:val="1"/>
          <w:rtl w:val="0"/>
        </w:rPr>
        <w:t xml:space="preserve">"Antisipatif Senkronizasyon"</w:t>
      </w:r>
      <w:r w:rsidDel="00000000" w:rsidR="00000000" w:rsidRPr="00000000">
        <w:rPr>
          <w:rtl w:val="0"/>
        </w:rPr>
        <w:t xml:space="preserve"> sergilerler. Araştırmalar, SMM'lerin paylaşılan deneyimler ve sosyal uyumla güçlendiğini göstermektedir. Bu nedenle analiz sistemi, oyuncu çiftlerinin ve üçlülerinin "birlikte oynadığı dakikaları" ağırlıklı bir değişken olarak izleyerek, ortaklıkların etkinliğini öngören bir </w:t>
      </w:r>
      <w:r w:rsidDel="00000000" w:rsidR="00000000" w:rsidRPr="00000000">
        <w:rPr>
          <w:b w:val="1"/>
          <w:bCs w:val="1"/>
          <w:rtl w:val="0"/>
        </w:rPr>
        <w:t xml:space="preserve">"Telepati Katsayısı"</w:t>
      </w:r>
      <w:r w:rsidDel="00000000" w:rsidR="00000000" w:rsidRPr="00000000">
        <w:rPr>
          <w:rtl w:val="0"/>
        </w:rPr>
        <w:t xml:space="preserve"> hesaplamalıdır.</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1.2.2 Takım İçi Geri Bildirim ve Zihinsel Model Güncellemesi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SMM'lerin geliştirilmesi etkili geri bildirim döngüleri gerektirir. "Takım öz-düzeltmesi" (team self-correction) ve "performans izleme" süreçlerini işleten takımlar, sadece yukarıdan aşağıya (top-down) koçluk talimatlarına güvenenlere göre daha güçlü modeller oluşturur. Sistem, antrenman verilerini sisteme dahil etmeli, özellikle oyuncuların birbirini düzelttiği anları (video analizi ile yakalanan görsel veya sözlü jestler) takip etmelidir; çünkü bunlar SMM'nin kalibrasyon noktalarıdır. Başarılı öz-düzeltme sıklığı, oyun içi şoklara (gol yeme, kırmızı kart) uyum sağlayabilen esnek bir kolektif psişenin göstergesidir.</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II: Biyomekanik Fizik ve Görsel Biliş Arayüzü</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Zihinden bedene geçişte, futbol zekasının fiziksel arayüzü vücut oryantasyonudur. Pep Guardiola gibi elit uygulayıcıların gösterdiği üzere, topu etkili bir şekilde alma kapasitesi, top gelmeden </w:t>
      </w:r>
      <w:r w:rsidDel="00000000" w:rsidR="00000000" w:rsidRPr="00000000">
        <w:rPr>
          <w:i w:val="1"/>
          <w:iCs w:val="1"/>
          <w:rtl w:val="0"/>
        </w:rPr>
        <w:t xml:space="preserve">önceki</w:t>
      </w:r>
      <w:r w:rsidDel="00000000" w:rsidR="00000000" w:rsidRPr="00000000">
        <w:rPr>
          <w:rtl w:val="0"/>
        </w:rPr>
        <w:t xml:space="preserve"> vücut hizalanmasıyla önceden belirlenir.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Vücut Oryantasyonu Bilimi: Üç Adımlı Akışkan Hareket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bilgisayarlı görü (computer vision) modülü, Guardiola tarafından mükemmelleştirilen </w:t>
      </w:r>
      <w:r w:rsidDel="00000000" w:rsidR="00000000" w:rsidRPr="00000000">
        <w:rPr>
          <w:b w:val="1"/>
          <w:bCs w:val="1"/>
          <w:rtl w:val="0"/>
        </w:rPr>
        <w:t xml:space="preserve">"Üç Adımlı Akışkan Hareket" (Three-Step Fluid Movement)</w:t>
      </w:r>
      <w:r w:rsidDel="00000000" w:rsidR="00000000" w:rsidRPr="00000000">
        <w:rPr>
          <w:rtl w:val="0"/>
        </w:rPr>
        <w:t xml:space="preserve"> protokolünü tanımak ve puanlamak üzere eğitilmelidir :</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Tarama (The Critical Scan):</w:t>
      </w:r>
      <w:r w:rsidDel="00000000" w:rsidR="00000000" w:rsidRPr="00000000">
        <w:rPr>
          <w:rtl w:val="0"/>
        </w:rPr>
        <w:t xml:space="preserve"> Pasör topa vurduğu anda gerçekleşir. Bu, alıcının üzerindeki anlık baskıyı değerlendirmesine izin veren en yüksek bilgi değeri anıdır.</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Spesifik Duruş (The Specific Stance):</w:t>
      </w:r>
      <w:r w:rsidDel="00000000" w:rsidR="00000000" w:rsidRPr="00000000">
        <w:rPr>
          <w:rtl w:val="0"/>
        </w:rPr>
        <w:t xml:space="preserve"> Alıcı, yan duruş (side-on stance) almalıdır. Bir ayak (alıcı ayak) topu durdurmak için uzanırken, diğer ayak (pivot ayak) pasöre dönüktür. En kritik nokta, göğüs ve ellerin topun geldiği yöne değil, </w:t>
      </w:r>
      <w:r w:rsidDel="00000000" w:rsidR="00000000" w:rsidRPr="00000000">
        <w:rPr>
          <w:i w:val="1"/>
          <w:iCs w:val="1"/>
          <w:rtl w:val="0"/>
        </w:rPr>
        <w:t xml:space="preserve">gidilmek istenen hedefe</w:t>
      </w:r>
      <w:r w:rsidDel="00000000" w:rsidR="00000000" w:rsidRPr="00000000">
        <w:rPr>
          <w:rtl w:val="0"/>
        </w:rPr>
        <w:t xml:space="preserve"> dönük olmasıdır. Bu "ayrışmış" (disassociated) üst vücut mekaniği, dönmek için gereken süreyi milisaniyeler seviyesinde azaltır.</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Dönüş ve Pas (The Turn and Pass):</w:t>
      </w:r>
      <w:r w:rsidDel="00000000" w:rsidR="00000000" w:rsidRPr="00000000">
        <w:rPr>
          <w:rtl w:val="0"/>
        </w:rPr>
        <w:t xml:space="preserve"> Top kontrolü ve dönüş, oyuncuyu bir sonraki eylemi (genellikle zayıf olmayan ayakla pas) hemen gerçekleştirmeye hazır bırakacak tek ve akışkan bir hareket olmalıdır.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 OpenPose veya YOLOv8-pose gibi kütüphaneleri kullanarak kalçaların top vektörüne ve hedef vektörüne göre açısını ölçebilir. İlk dokunuştan </w:t>
      </w:r>
      <w:r w:rsidDel="00000000" w:rsidR="00000000" w:rsidRPr="00000000">
        <w:rPr>
          <w:i w:val="1"/>
          <w:iCs w:val="1"/>
          <w:rtl w:val="0"/>
        </w:rPr>
        <w:t xml:space="preserve">sonra</w:t>
      </w:r>
      <w:r w:rsidDel="00000000" w:rsidR="00000000" w:rsidRPr="00000000">
        <w:rPr>
          <w:rtl w:val="0"/>
        </w:rPr>
        <w:t xml:space="preserve"> gereken rotasyon derecesi hesaplanarak bir </w:t>
      </w:r>
      <w:r w:rsidDel="00000000" w:rsidR="00000000" w:rsidRPr="00000000">
        <w:rPr>
          <w:b w:val="1"/>
          <w:bCs w:val="1"/>
          <w:rtl w:val="0"/>
        </w:rPr>
        <w:t xml:space="preserve">"Vücut Şekli Verimliliği" (Body Shape Efficiency)</w:t>
      </w:r>
      <w:r w:rsidDel="00000000" w:rsidR="00000000" w:rsidRPr="00000000">
        <w:rPr>
          <w:rtl w:val="0"/>
        </w:rPr>
        <w:t xml:space="preserve"> skoru türetilir; elit oyuncular top havadayken ön-rotasyon (pre-rotation) yaparak bu değeri minimize ederler.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Görsel Keşif Frekansı (VEF) ve Radar Etkisi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Vizyon, taktiksel karar vermenin girdi mekanizmasıdır. "Tarama" (Scanning) veya Görsel Keşif Frekansı (VEF), topu almadan önce takım arkadaşları, rakipler ve boş alanlar hakkında bilgi toplamak için toptan başka yöne bakma eylemidir.</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Performans Korelasyonu ve Tarama Algoritması</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Araştırmalar, VEF ile pas isabet oranı ve ileri pas başarı oranları arasında güçlü bir pozitif korelasyon olduğunu doğrulamaktadır. Elit orta saha oyuncuları saniyede 0.4–0.6 tarama yaparak, topa sahip olduklarında daha hızlı karar vermelerini sağlayan doğru bir iç saha haritası oluştururlar. Arsène Wenger'in ifadesiyle, büyük oyuncular kafaları yukarıda oynar ve bir "radar" gibi çevrelerini tararlar.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yayın veya taktik kamera görüntülerinden baş pozisyonu tahmini (head-pose estimation) kullanarak bir </w:t>
      </w:r>
      <w:r w:rsidDel="00000000" w:rsidR="00000000" w:rsidRPr="00000000">
        <w:rPr>
          <w:b w:val="1"/>
          <w:bCs w:val="1"/>
          <w:rtl w:val="0"/>
        </w:rPr>
        <w:t xml:space="preserve">"Tarama Tespit Algoritması"</w:t>
      </w:r>
      <w:r w:rsidDel="00000000" w:rsidR="00000000" w:rsidRPr="00000000">
        <w:rPr>
          <w:rtl w:val="0"/>
        </w:rPr>
        <w:t xml:space="preserve"> uygulamalıdır. Bu algoritma şunları ölçmelidir:</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SPS (Scans Per Second):</w:t>
      </w:r>
      <w:r w:rsidDel="00000000" w:rsidR="00000000" w:rsidRPr="00000000">
        <w:rPr>
          <w:rtl w:val="0"/>
        </w:rPr>
        <w:t xml:space="preserve"> Topu almadan önceki son 10 saniyedeki tarama sayısı.</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Bağlamsal Ağırlıklandırma:</w:t>
      </w:r>
      <w:r w:rsidDel="00000000" w:rsidR="00000000" w:rsidRPr="00000000">
        <w:rPr>
          <w:rtl w:val="0"/>
        </w:rPr>
        <w:t xml:space="preserve"> Taramalar "Rakip Baskısı"na göre ayarlanmalıdır. Yoğun baskı altında yapılan bir tarama, açık alanda yapılan taramadan daha değerli (ve zordur).</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Geçiş Taramaları (Transition Scans):</w:t>
      </w:r>
      <w:r w:rsidDel="00000000" w:rsidR="00000000" w:rsidRPr="00000000">
        <w:rPr>
          <w:rtl w:val="0"/>
        </w:rPr>
        <w:t xml:space="preserve"> Savunmadan hücuma geçiş sırasında yapılan taramalara özel bir ağırlık verilir, çünkü bunlar kontra atak potansiyelini belirler.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Bilişsel Yük ve Zihinsel Yorgunluğun Nöro-Biyolojik İzlenmesi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Fiziksel takip verileri (GPS/İvmeölçer), zihinsel durumlar için bir vekil (proxy) görevi görebilir. Zihinsel yorgunluk, sadece daha yavaş koşma ile değil, </w:t>
      </w:r>
      <w:r w:rsidDel="00000000" w:rsidR="00000000" w:rsidRPr="00000000">
        <w:rPr>
          <w:i w:val="1"/>
          <w:iCs w:val="1"/>
          <w:rtl w:val="0"/>
        </w:rPr>
        <w:t xml:space="preserve">değişken</w:t>
      </w:r>
      <w:r w:rsidDel="00000000" w:rsidR="00000000" w:rsidRPr="00000000">
        <w:rPr>
          <w:rtl w:val="0"/>
        </w:rPr>
        <w:t xml:space="preserve"> hareket kalıpları ve azalan koordinasyon stabilitesi ile kendini gösterir.</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İvmelenme Değişkenliği (Variability) Bir Biyobelirteç Olarak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 bilişsel yük veya zihinsel yorgunluk altında, sporcuların yürüyüş ve ivmelenme profillerinde artan bir değişkenlik (variability) gözlemlenir. Merkezi sinir sistemi hassas motor kontrolünü sürdürmekte zorlandıkça, "akıcı" bir koşucu "sarsak" hale gelir.</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Algoritma:</w:t>
      </w:r>
      <w:r w:rsidDel="00000000" w:rsidR="00000000" w:rsidRPr="00000000">
        <w:rPr>
          <w:rtl w:val="0"/>
        </w:rPr>
        <w:t xml:space="preserve"> Adımdan adıma (stride-to-stride) ivmelenme aralıklarının Varyasyon Katsayısını (Coefficient of Variation - CV) hesapla.</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Bir oyuncunun </w:t>
      </w:r>
      <w:r w:rsidDel="00000000" w:rsidR="00000000" w:rsidRPr="00000000">
        <w:rPr>
          <w:b w:val="1"/>
          <w:bCs w:val="1"/>
          <w:rtl w:val="0"/>
        </w:rPr>
        <w:t xml:space="preserve">"Yürüyüş Stabilite İndeksi"</w:t>
      </w:r>
      <w:r w:rsidDel="00000000" w:rsidR="00000000" w:rsidRPr="00000000">
        <w:rPr>
          <w:rtl w:val="0"/>
        </w:rPr>
        <w:t xml:space="preserve">, maçın son 15 dakikasında kişisel taban çizgisinin altına düşerse, bu durum bilişsel yorgunluğa işaret eder. Bu, metabolik yorgunluktan ziyade nöral yorgunluğa dayalı, karar verme hataları (örn. penaltı yapma veya kritik pas hatası) riskinin arttığını bildiren gerçek zamanlı bir oyuncu değişikliği sinyali sağlar.</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III: İleri Analitik Metrik Mimarisi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Psiko-taktik teoriyi operasyonel hale getirmek için kapsamlı bir ileri metrikler paketine ihtiyacımız vardır. Bu metrikler, sistemin değer, risk ve kontrolü tanımladığı dili oluşturur.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Pas Tehlike İndeksi (PDI - Passing Danger Index)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Anlık tehdit yaratan oyuncuları belirlemek için geliştirilen PDI, basit "kilit pas" istatistiklerinin ötesine geçen bileşik bir metriktir.</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Temel Bileşenler ve Harmonik Ortalama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PDI, "asistin asisti"ne ve savunma hatlarını kıran paslara odaklanır. Dört ana değişkeni birleştirir:</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Akıllı Paslar (Smart Passes):</w:t>
      </w:r>
      <w:r w:rsidDel="00000000" w:rsidR="00000000" w:rsidRPr="00000000">
        <w:rPr>
          <w:rtl w:val="0"/>
        </w:rPr>
        <w:t xml:space="preserve"> Savunma hatlarını kırmayı amaçlayan yaratıcı, delici paslar.</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Derin Tamamlamalar (Deep Completions):</w:t>
      </w:r>
      <w:r w:rsidDel="00000000" w:rsidR="00000000" w:rsidRPr="00000000">
        <w:rPr>
          <w:rtl w:val="0"/>
        </w:rPr>
        <w:t xml:space="preserve"> Rakip kalesine 20 metre mesafede tamamlanan paslar.</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Şut Asistleri (Shot Assists):</w:t>
      </w:r>
      <w:r w:rsidDel="00000000" w:rsidR="00000000" w:rsidRPr="00000000">
        <w:rPr>
          <w:rtl w:val="0"/>
        </w:rPr>
        <w:t xml:space="preserve"> Bir şut fırsatının doğrudan yaratılması.</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Kilit Paslar (Key Passes):</w:t>
      </w:r>
      <w:r w:rsidDel="00000000" w:rsidR="00000000" w:rsidRPr="00000000">
        <w:rPr>
          <w:rtl w:val="0"/>
        </w:rPr>
        <w:t xml:space="preserve"> Net bir gol fırsatı yaratan paslar.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Formülasyon:</w:t>
      </w:r>
      <w:r w:rsidDel="00000000" w:rsidR="00000000" w:rsidRPr="00000000">
        <w:rPr>
          <w:rtl w:val="0"/>
        </w:rPr>
        <w:t xml:space="preserve"> PDI, bu değişkenlerin Aritmetik Ortalaması yerine </w:t>
      </w:r>
      <w:r w:rsidDel="00000000" w:rsidR="00000000" w:rsidRPr="00000000">
        <w:rPr>
          <w:b w:val="1"/>
          <w:bCs w:val="1"/>
          <w:rtl w:val="0"/>
        </w:rPr>
        <w:t xml:space="preserve">Harmonik Ortalamasını</w:t>
      </w:r>
      <w:r w:rsidDel="00000000" w:rsidR="00000000" w:rsidRPr="00000000">
        <w:rPr>
          <w:rtl w:val="0"/>
        </w:rPr>
        <w:t xml:space="preserve"> kullanır.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Neden Harmonik Ortalama?</w:t>
      </w:r>
      <w:r w:rsidDel="00000000" w:rsidR="00000000" w:rsidRPr="00000000">
        <w:rPr>
          <w:rtl w:val="0"/>
        </w:rPr>
        <w:t xml:space="preserve"> Dengesizliği cezalandırmak için. 100 derin tamamlaması olan ancak 0 akıllı pası olan bir oyuncu, aritmetik ortalamada yüksek çıkabilecekken, harmonik ortalamada ciddi şekilde cezalandırılır. Bu, sistemin tek bir eylem tipinde uzmanlaşmış oyuncular yerine, oyunun her yönünü çözebilen "topyekün oyun kurucuları" (total playmakers) belirlemesini sağlar.</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Topa Sahip Olma Ayarlaması (pAdj PDI):</w:t>
      </w:r>
      <w:r w:rsidDel="00000000" w:rsidR="00000000" w:rsidRPr="00000000">
        <w:rPr>
          <w:rtl w:val="0"/>
        </w:rPr>
        <w:t xml:space="preserve"> Farklı topa sahip olma oranlarına sahip takımlardaki oyuncuları (örneğin Manchester City vs. Luton Town) karşılaştırabilmek için, girdiler takımın topa sahip olma yüzdesine göre normalize edilmelidir.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Eklenen Top Alma Oranı (ARR - Added Receiving Rate)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PDI pasörün niyetini ve tehdidini ölçerken, ARR pasörün </w:t>
      </w:r>
      <w:r w:rsidDel="00000000" w:rsidR="00000000" w:rsidRPr="00000000">
        <w:rPr>
          <w:b w:val="1"/>
          <w:bCs w:val="1"/>
          <w:rtl w:val="0"/>
        </w:rPr>
        <w:t xml:space="preserve">"Empatisini"</w:t>
      </w:r>
      <w:r w:rsidDel="00000000" w:rsidR="00000000" w:rsidRPr="00000000">
        <w:rPr>
          <w:rtl w:val="0"/>
        </w:rPr>
        <w:t xml:space="preserve"> ölçer; yani takım arkadaşlarının topu almasını ne kadar kolaylaştırdığını.</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Yarı-Deneysel Tasarım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 spesifik bir alıcının (Receiver Y), Top Oyuncu X'ten geldiğindeki top kontrol başarı oranını, takımın geri kalanından geldiğindeki başarı oranıyla karşılaştırır.</w:t>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Deney Grubu:</w:t>
      </w:r>
      <w:r w:rsidDel="00000000" w:rsidR="00000000" w:rsidRPr="00000000">
        <w:rPr>
          <w:rtl w:val="0"/>
        </w:rPr>
        <w:t xml:space="preserve"> Oyuncu X'ten Alıcı Y'ye giden paslar.</w:t>
      </w:r>
    </w:p>
    <w:p w:rsidR="00000000" w:rsidDel="00000000" w:rsidP="00000000" w:rsidRDefault="00000000" w:rsidRPr="00000000" w14:paraId="0000004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Kontrol Grubu:</w:t>
      </w:r>
      <w:r w:rsidDel="00000000" w:rsidR="00000000" w:rsidRPr="00000000">
        <w:rPr>
          <w:rtl w:val="0"/>
        </w:rPr>
        <w:t xml:space="preserve"> Diğer Tüm Oyunculardan Alıcı Y'ye giden paslar.</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Hesaplama: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Yüksek pozitif bir ARR (örneğin +%1.63), Oyuncu X'in tutarlı bir şekilde kontrolü daha kolay toplar attığını gösterir—doğru şiddette, güvenli tarafa veya koşu yoluna. Bu metrik, "Pirlo Etkisi"ni sayısallaştırır: Oyunu sadece topu hareket ettirerek değil, bir sonraki oyuncunun koşullarını optimize ederek yönetme yeteneği.</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Beklenen Tehdit (xT) ve Değer Yüzeyleri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Beklenen Tehdit (Expected Threat - xT), futboldaki değeri olay bazlı (asist gibi) olmaktan çıkarıp, topa sahip olma ve pozisyon bazlı bir yapıya dönüştüren paradigma değişimidir.</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Değer Yüzeyi Matrisi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Saha bir ızgaraya (grid) bölünür (örneğin 16x12). Her hücreye, top o hücredeyse gol olma olasılığı atanır.</w:t>
      </w:r>
    </w:p>
    <w:p w:rsidR="00000000" w:rsidDel="00000000" w:rsidP="00000000" w:rsidRDefault="00000000" w:rsidRPr="00000000" w14:paraId="0000005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Hareket Olasılığı (Move Probability):</w:t>
      </w:r>
      <w:r w:rsidDel="00000000" w:rsidR="00000000" w:rsidRPr="00000000">
        <w:rPr>
          <w:rtl w:val="0"/>
        </w:rPr>
        <w:t xml:space="preserve"> Topu A Hücresinden B Hücresine taşıma olasılığı.</w:t>
      </w:r>
    </w:p>
    <w:p w:rsidR="00000000" w:rsidDel="00000000" w:rsidP="00000000" w:rsidRDefault="00000000" w:rsidRPr="00000000" w14:paraId="0000005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 Olasılığı (Score Probability):</w:t>
      </w:r>
      <w:r w:rsidDel="00000000" w:rsidR="00000000" w:rsidRPr="00000000">
        <w:rPr>
          <w:rtl w:val="0"/>
        </w:rPr>
        <w:t xml:space="preserve"> Doğrudan A Hücresinden gol atma olasılığı.</w:t>
      </w:r>
    </w:p>
    <w:p w:rsidR="00000000" w:rsidDel="00000000" w:rsidP="00000000" w:rsidRDefault="00000000" w:rsidRPr="00000000" w14:paraId="0000005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xT Hesaplaması:</w:t>
      </w:r>
      <w:r w:rsidDel="00000000" w:rsidR="00000000" w:rsidRPr="00000000">
        <w:rPr>
          <w:rtl w:val="0"/>
        </w:rPr>
        <w:t xml:space="preserve"> Bir eylemin (pas/sürüş) xT değeri, başlangıç hücresi ile bitiş hücresi arasındaki değer farkıdır.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Bu model, topu düşük değerli bölgelerden (kendi yarı sahası) yüksek değerli bölgelere (Zone 14 veya Half-spaces) taşıyan oyuncuları ödüllendirir. Bu oyuncular, şut veya asist istatistiklerine yansımasa bile, gol olasılığını "yoktan var eden" (out of thin air) mimarlardır.</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3.3.2 Geçiş Matrisleri ve Bölge Kontrolü</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xT zaman içinde analiz edilerek "Bölge Kontrol" haritaları oluşturulur. "Altın Bölge"de (ceza sahası yayının hemen dışı) xT üretimini hangi takım domine ediyor? Bu, maç hakimiyetini topa sahip olma yüzdesinden çok daha iyi tahmin eder.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Savunma Metrikleri: Field Tilt ve PPDA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Savunma aşamasını ve baskı yoğunluğunu analiz etmek için sistem, bölgesel ve eylemsel metrikler kullanır.</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Field Tilt (Saha Eğimi):</w:t>
      </w:r>
      <w:r w:rsidDel="00000000" w:rsidR="00000000" w:rsidRPr="00000000">
        <w:rPr>
          <w:rtl w:val="0"/>
        </w:rPr>
        <w:t xml:space="preserve"> Toplam pasların ne kadarının rakip üçüncü bölgede yapıldığını ölçerek bölgesel hakimiyeti gösterir. %70'in üzerindeki bir Field Tilt, rakip sahada kurulan bir "kuşatma" senaryosuna işaret eder.</w:t>
      </w:r>
    </w:p>
    <w:p w:rsidR="00000000" w:rsidDel="00000000" w:rsidP="00000000" w:rsidRDefault="00000000" w:rsidRPr="00000000" w14:paraId="0000005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PPDA (Savunma Aksiyonu Başına İzin Verilen Pas):</w:t>
      </w:r>
      <w:r w:rsidDel="00000000" w:rsidR="00000000" w:rsidRPr="00000000">
        <w:rPr>
          <w:rtl w:val="0"/>
        </w:rPr>
        <w:t xml:space="preserve"> Pres yoğunluğunun vekili (proxy). Rakibin belirli bölgelerde (genellikle sahanın savunma tarafındaki %60'lık kısım) bir savunma eylemi (müdahale, pas arası, faul) ile karşılaşmadan önce kaç pas yapmasına izin verildiğini sayar. Düşük PPDA değerleri, yüksek yoğunluklu baskıyı (high press) gösterir.</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IV: Uzamsal Geometri ve Saha Kontrol Modelleri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Bir futbol maçının fiziksel gerçekliği, alan ve zaman için verilen bir savaştır. Bunu ölçmek için hesaplamalı geometri (computational geometry) kullanılır.</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Voronoi Diyagramları ve Alan Bölümleme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Voronoi diyagramları, sahayı en yakın oyuncuya göre bölgelere ayırır. Bir oyuncunun Voronoi hücresindeki herhangi bir nokta, o oyuncuya diğer tüm oyunculardan daha yakındır.</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Analitik Uygulama</w:t>
      </w:r>
    </w:p>
    <w:p w:rsidR="00000000" w:rsidDel="00000000" w:rsidP="00000000" w:rsidRDefault="00000000" w:rsidRPr="00000000" w14:paraId="0000006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Alan Kontrolü:</w:t>
      </w:r>
      <w:r w:rsidDel="00000000" w:rsidR="00000000" w:rsidRPr="00000000">
        <w:rPr>
          <w:rtl w:val="0"/>
        </w:rPr>
        <w:t xml:space="preserve"> Her an her takımın kontrol ettiği toplam alanın (m^2) hesaplanması.</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 Seçenekleri:</w:t>
      </w:r>
      <w:r w:rsidDel="00000000" w:rsidR="00000000" w:rsidRPr="00000000">
        <w:rPr>
          <w:rtl w:val="0"/>
        </w:rPr>
        <w:t xml:space="preserve"> Takım arkadaşları arasındaki bir Voronoi kenarının, rakip hücreler tarafından kesilip kesilmediğini kontrol ederek "pas kanallarını" görselleştirmek.</w:t>
      </w:r>
    </w:p>
    <w:p w:rsidR="00000000" w:rsidDel="00000000" w:rsidP="00000000" w:rsidRDefault="00000000" w:rsidRPr="00000000" w14:paraId="0000006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Dinamik Voronoi:</w:t>
      </w:r>
      <w:r w:rsidDel="00000000" w:rsidR="00000000" w:rsidRPr="00000000">
        <w:rPr>
          <w:rtl w:val="0"/>
        </w:rPr>
        <w:t xml:space="preserve"> Standart Voronoi, tüm oyuncuların eşit hızda hareket ettiğini varsayar. Sistem, oyuncu hız ve ivme vektörlerini hesaba katan </w:t>
      </w:r>
      <w:r w:rsidDel="00000000" w:rsidR="00000000" w:rsidRPr="00000000">
        <w:rPr>
          <w:b w:val="1"/>
          <w:bCs w:val="1"/>
          <w:rtl w:val="0"/>
        </w:rPr>
        <w:t xml:space="preserve">"Genelleştirilmiş Voronoi"</w:t>
      </w:r>
      <w:r w:rsidDel="00000000" w:rsidR="00000000" w:rsidRPr="00000000">
        <w:rPr>
          <w:rtl w:val="0"/>
        </w:rPr>
        <w:t xml:space="preserve"> (Generalized Voronoi) diyagramlarını uygulamalıdır. Bu, oyuncunun mevcut hareket yönüne göre kontrol edebileceği alanı eğrisel sınırlarla gösterir.</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Convex Hull (Dışbükey Örtü) ve Etkin Oyun Alanı</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kompaktlığını ve yayılımını ölçmek için Convex Hull—bir takımın tüm dış saha oyuncularını içine alan en küçük çokgen—kullanılır.</w:t>
      </w:r>
    </w:p>
    <w:p w:rsidR="00000000" w:rsidDel="00000000" w:rsidP="00000000" w:rsidRDefault="00000000" w:rsidRPr="00000000" w14:paraId="0000006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Etkin Oyun Alanı (EPA - Effective Playing Area):</w:t>
      </w:r>
      <w:r w:rsidDel="00000000" w:rsidR="00000000" w:rsidRPr="00000000">
        <w:rPr>
          <w:rtl w:val="0"/>
        </w:rPr>
        <w:t xml:space="preserve"> Convex Hull'ın alanıdır (m^2).</w:t>
      </w:r>
    </w:p>
    <w:p w:rsidR="00000000" w:rsidDel="00000000" w:rsidP="00000000" w:rsidRDefault="00000000" w:rsidRPr="00000000" w14:paraId="0000006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Savunma Fazı:</w:t>
      </w:r>
      <w:r w:rsidDel="00000000" w:rsidR="00000000" w:rsidRPr="00000000">
        <w:rPr>
          <w:rtl w:val="0"/>
        </w:rPr>
        <w:t xml:space="preserve"> Küçük bir EPA, Diego Simeone'nin Atletico Madrid'i gibi kompakt, delinmesi zor bir bloğu gösterir.</w:t>
      </w:r>
    </w:p>
    <w:p w:rsidR="00000000" w:rsidDel="00000000" w:rsidP="00000000" w:rsidRDefault="00000000" w:rsidRPr="00000000" w14:paraId="0000006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Hücum Fazı:</w:t>
      </w:r>
      <w:r w:rsidDel="00000000" w:rsidR="00000000" w:rsidRPr="00000000">
        <w:rPr>
          <w:rtl w:val="0"/>
        </w:rPr>
        <w:t xml:space="preserve"> Büyük bir EPA, rakibi esnetmek için genişliği ve derinliği maksimize etmeyi gösterir.</w:t>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Centroid ve Stretch Index:</w:t>
      </w:r>
      <w:r w:rsidDel="00000000" w:rsidR="00000000" w:rsidRPr="00000000">
        <w:rPr>
          <w:rtl w:val="0"/>
        </w:rPr>
        <w:t xml:space="preserve"> Çokgenin geometrik merkezi (Centroid), takımın ortalama pozisyonunu temsil eder. </w:t>
      </w:r>
      <w:r w:rsidDel="00000000" w:rsidR="00000000" w:rsidRPr="00000000">
        <w:rPr>
          <w:b w:val="1"/>
          <w:bCs w:val="1"/>
          <w:rtl w:val="0"/>
        </w:rPr>
        <w:t xml:space="preserve">Stretch Index</w:t>
      </w:r>
      <w:r w:rsidDel="00000000" w:rsidR="00000000" w:rsidRPr="00000000">
        <w:rPr>
          <w:rtl w:val="0"/>
        </w:rPr>
        <w:t xml:space="preserve"> (Esneme İndeksi), tüm oyuncuların bu merkeze olan ortalama mesafesini ölçerek formasyonun "genişlemesini" sayısallaştırır.</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Saha Kontrol Modelleri (Spearman Modeli)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William Spearman’ın Saha Kontrol (Pitch Control) modeli, alan sahipliğini olasılıksal olarak ölçmek için altın standarttır. Voronoi'nin ikili (binary) sahipliğinin aksine, Pitch Control, bir oyuncunun sahadaki belirli bir konuma diğerlerinden önce ulaşma olasılığını (PPCF) hesaplar.</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4.3.1 Fizik Tabanlı Olasılık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şu girdileri kullanır: Oyuncu konumu (x, y), hızı (v_x, v_y) ve maksimum hız kapasiteleri. Bir "Müdahale Zamanı" (TTI - Time to Intercept) fonksiyonu entegre eder.</w:t>
      </w:r>
    </w:p>
    <w:p w:rsidR="00000000" w:rsidDel="00000000" w:rsidP="00000000" w:rsidRDefault="00000000" w:rsidRPr="00000000" w14:paraId="0000007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Konsept:</w:t>
      </w:r>
      <w:r w:rsidDel="00000000" w:rsidR="00000000" w:rsidRPr="00000000">
        <w:rPr>
          <w:rtl w:val="0"/>
        </w:rPr>
        <w:t xml:space="preserve"> Top L konumuna paslandığında t sürede varacaktır. L konumuna t süresinden önce kim ulaşabilir?</w:t>
      </w:r>
    </w:p>
    <w:p w:rsidR="00000000" w:rsidDel="00000000" w:rsidP="00000000" w:rsidRDefault="00000000" w:rsidRPr="00000000" w14:paraId="0000007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Sigmoid Fonksiyonu:</w:t>
      </w:r>
      <w:r w:rsidDel="00000000" w:rsidR="00000000" w:rsidRPr="00000000">
        <w:rPr>
          <w:rtl w:val="0"/>
        </w:rPr>
        <w:t xml:space="preserve"> Olasılık sahipliği, genellikle saldıran ve savunan oyuncuların varış süreleri arasındaki farka dayalı bir sigmoid fonksiyonu kullanılarak modellenir.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model, sistemin </w:t>
      </w:r>
      <w:r w:rsidDel="00000000" w:rsidR="00000000" w:rsidRPr="00000000">
        <w:rPr>
          <w:b w:val="1"/>
          <w:bCs w:val="1"/>
          <w:rtl w:val="0"/>
        </w:rPr>
        <w:t xml:space="preserve">"Topsuz Koşuları" (Off-Ball Runs)</w:t>
      </w:r>
      <w:r w:rsidDel="00000000" w:rsidR="00000000" w:rsidRPr="00000000">
        <w:rPr>
          <w:rtl w:val="0"/>
        </w:rPr>
        <w:t xml:space="preserve"> değerlendirmesine olanak tanır. Oyuncu topu almasa bile, yaptığı koşunun ne kadar </w:t>
      </w:r>
      <w:r w:rsidDel="00000000" w:rsidR="00000000" w:rsidRPr="00000000">
        <w:rPr>
          <w:i w:val="1"/>
          <w:iCs w:val="1"/>
          <w:rtl w:val="0"/>
        </w:rPr>
        <w:t xml:space="preserve">yeni</w:t>
      </w:r>
      <w:r w:rsidDel="00000000" w:rsidR="00000000" w:rsidRPr="00000000">
        <w:rPr>
          <w:rtl w:val="0"/>
        </w:rPr>
        <w:t xml:space="preserve"> alan açtığı (örneğin bir savunmacıyı sürükleyerek) hesaplanabilir.</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V: Teknik Mimari ve Mühendislik Uygulaması</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sistemi inşa etmek, sağlam, ölçeklenebilir ve modüler bir teknik mimari gerektirir. Sistem, yüksek frekanslı veri alımını, karmaşık işlemeyi ve düşük gecikmeli sunumu desteklemelidir.</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Veri Boru Hattı Mimarisi (Data Pipeline)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Mimari, hem toplu işlemeyi (tarihsel analiz) hem de akış işlemeyi (canlı maç analizi) desteklemek için bir "Lambda" veya "Kappa" tasarım modelini izler.</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5.1.1 Veri Alım Katmanı (Ingestion Layer)</w:t>
      </w:r>
    </w:p>
    <w:p w:rsidR="00000000" w:rsidDel="00000000" w:rsidP="00000000" w:rsidRDefault="00000000" w:rsidRPr="00000000" w14:paraId="0000007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Kaynaklar:</w:t>
      </w:r>
    </w:p>
    <w:p w:rsidR="00000000" w:rsidDel="00000000" w:rsidP="00000000" w:rsidRDefault="00000000" w:rsidRPr="00000000" w14:paraId="0000007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Olay Verisi:</w:t>
      </w:r>
      <w:r w:rsidDel="00000000" w:rsidR="00000000" w:rsidRPr="00000000">
        <w:rPr>
          <w:rtl w:val="0"/>
        </w:rPr>
        <w:t xml:space="preserve"> Opta/StatsBomb akışları (JSON/XML).</w:t>
      </w:r>
    </w:p>
    <w:p w:rsidR="00000000" w:rsidDel="00000000" w:rsidP="00000000" w:rsidRDefault="00000000" w:rsidRPr="00000000" w14:paraId="0000007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Takip Verisi:</w:t>
      </w:r>
      <w:r w:rsidDel="00000000" w:rsidR="00000000" w:rsidRPr="00000000">
        <w:rPr>
          <w:rtl w:val="0"/>
        </w:rPr>
        <w:t xml:space="preserve"> TRACAB/ChyronHego (Optik takip) veya GPS (Catapult).</w:t>
      </w:r>
    </w:p>
    <w:p w:rsidR="00000000" w:rsidDel="00000000" w:rsidP="00000000" w:rsidRDefault="00000000" w:rsidRPr="00000000" w14:paraId="0000007C">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Video Akışları:</w:t>
      </w:r>
      <w:r w:rsidDel="00000000" w:rsidR="00000000" w:rsidRPr="00000000">
        <w:rPr>
          <w:rtl w:val="0"/>
        </w:rPr>
        <w:t xml:space="preserve"> Bilgisayarlı görü analizi için RTMP akışları.</w:t>
      </w:r>
    </w:p>
    <w:p w:rsidR="00000000" w:rsidDel="00000000" w:rsidP="00000000" w:rsidRDefault="00000000" w:rsidRPr="00000000" w14:paraId="0000007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Teknoloji:</w:t>
      </w:r>
      <w:r w:rsidDel="00000000" w:rsidR="00000000" w:rsidRPr="00000000">
        <w:rPr>
          <w:rtl w:val="0"/>
        </w:rPr>
        <w:t xml:space="preserve"> Gerçek zamanlı tamponlama (buffering) için </w:t>
      </w:r>
      <w:r w:rsidDel="00000000" w:rsidR="00000000" w:rsidRPr="00000000">
        <w:rPr>
          <w:b w:val="1"/>
          <w:bCs w:val="1"/>
          <w:rtl w:val="0"/>
        </w:rPr>
        <w:t xml:space="preserve">Amazon Kinesis</w:t>
      </w:r>
      <w:r w:rsidDel="00000000" w:rsidR="00000000" w:rsidRPr="00000000">
        <w:rPr>
          <w:rtl w:val="0"/>
        </w:rPr>
        <w:t xml:space="preserve"> veya </w:t>
      </w:r>
      <w:r w:rsidDel="00000000" w:rsidR="00000000" w:rsidRPr="00000000">
        <w:rPr>
          <w:b w:val="1"/>
          <w:bCs w:val="1"/>
          <w:rtl w:val="0"/>
        </w:rPr>
        <w:t xml:space="preserve">Apache Kafka</w:t>
      </w:r>
      <w:r w:rsidDel="00000000" w:rsidR="00000000" w:rsidRPr="00000000">
        <w:rPr>
          <w:rtl w:val="0"/>
        </w:rPr>
        <w:t xml:space="preserve">.</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İşleme ve Dönüştürme Katmanı</w:t>
      </w:r>
    </w:p>
    <w:p w:rsidR="00000000" w:rsidDel="00000000" w:rsidP="00000000" w:rsidRDefault="00000000" w:rsidRPr="00000000" w14:paraId="0000007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ETL/ELT:</w:t>
      </w:r>
      <w:r w:rsidDel="00000000" w:rsidR="00000000" w:rsidRPr="00000000">
        <w:rPr>
          <w:rtl w:val="0"/>
        </w:rPr>
        <w:t xml:space="preserve"> Ham veriler bir "Ortak Veri Modeli"ne (Common Data Model - CDM) normalize edilir. Bu kritiktir çünkü sağlayıcılar (Wyscout vs. StatsBomb) farklı koordinat sistemleri ve olay tanımları kullanır.</w:t>
      </w:r>
    </w:p>
    <w:p w:rsidR="00000000" w:rsidDel="00000000" w:rsidP="00000000" w:rsidRDefault="00000000" w:rsidRPr="00000000" w14:paraId="0000008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Konteynerizasyon:</w:t>
      </w:r>
      <w:r w:rsidDel="00000000" w:rsidR="00000000" w:rsidRPr="00000000">
        <w:rPr>
          <w:rtl w:val="0"/>
        </w:rPr>
        <w:t xml:space="preserve"> Tüm işleme mantığı </w:t>
      </w:r>
      <w:r w:rsidDel="00000000" w:rsidR="00000000" w:rsidRPr="00000000">
        <w:rPr>
          <w:b w:val="1"/>
          <w:bCs w:val="1"/>
          <w:rtl w:val="0"/>
        </w:rPr>
        <w:t xml:space="preserve">Dockerize</w:t>
      </w:r>
      <w:r w:rsidDel="00000000" w:rsidR="00000000" w:rsidRPr="00000000">
        <w:rPr>
          <w:rtl w:val="0"/>
        </w:rPr>
        <w:t xml:space="preserve"> edilir. Bu, tekrarlanabilirlik ve ölçeklenebilirlik sağlar. Her analiz modülü (örn. "xT Hesaplayıcı", "Voronoi Üreteci") izole bir mikro servis olarak çalışır.</w:t>
      </w:r>
    </w:p>
    <w:p w:rsidR="00000000" w:rsidDel="00000000" w:rsidP="00000000" w:rsidRDefault="00000000" w:rsidRPr="00000000" w14:paraId="0000008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Orkestrasyon:</w:t>
      </w:r>
      <w:r w:rsidDel="00000000" w:rsidR="00000000" w:rsidRPr="00000000">
        <w:rPr>
          <w:rtl w:val="0"/>
        </w:rPr>
        <w:t xml:space="preserve"> Görevler arasındaki bağımlılıkları (örn. "Takip Verisini Bekle" -&gt; "Saha Kontrolünü Çalıştır" -&gt; "Dashboard'u Güncelle") yönetmek için </w:t>
      </w:r>
      <w:r w:rsidDel="00000000" w:rsidR="00000000" w:rsidRPr="00000000">
        <w:rPr>
          <w:b w:val="1"/>
          <w:bCs w:val="1"/>
          <w:rtl w:val="0"/>
        </w:rPr>
        <w:t xml:space="preserve">Apache Airflow</w:t>
      </w:r>
      <w:r w:rsidDel="00000000" w:rsidR="00000000" w:rsidRPr="00000000">
        <w:rPr>
          <w:rtl w:val="0"/>
        </w:rPr>
        <w:t xml:space="preserve"> veya </w:t>
      </w:r>
      <w:r w:rsidDel="00000000" w:rsidR="00000000" w:rsidRPr="00000000">
        <w:rPr>
          <w:b w:val="1"/>
          <w:bCs w:val="1"/>
          <w:rtl w:val="0"/>
        </w:rPr>
        <w:t xml:space="preserve">AWS Step Functions</w:t>
      </w:r>
      <w:r w:rsidDel="00000000" w:rsidR="00000000" w:rsidRPr="00000000">
        <w:rPr>
          <w:rtl w:val="0"/>
        </w:rPr>
        <w:t xml:space="preserve"> kullanılır.</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5.1.3 Depolama Katmanı</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Gölü (Data Lake):</w:t>
      </w:r>
      <w:r w:rsidDel="00000000" w:rsidR="00000000" w:rsidRPr="00000000">
        <w:rPr>
          <w:rtl w:val="0"/>
        </w:rPr>
        <w:t xml:space="preserve"> Ham dosyalar için </w:t>
      </w:r>
      <w:r w:rsidDel="00000000" w:rsidR="00000000" w:rsidRPr="00000000">
        <w:rPr>
          <w:b w:val="1"/>
          <w:bCs w:val="1"/>
          <w:rtl w:val="0"/>
        </w:rPr>
        <w:t xml:space="preserve">Amazon S3</w:t>
      </w:r>
      <w:r w:rsidDel="00000000" w:rsidR="00000000" w:rsidRPr="00000000">
        <w:rPr>
          <w:rtl w:val="0"/>
        </w:rPr>
        <w:t xml:space="preserve"> veya </w:t>
      </w:r>
      <w:r w:rsidDel="00000000" w:rsidR="00000000" w:rsidRPr="00000000">
        <w:rPr>
          <w:b w:val="1"/>
          <w:bCs w:val="1"/>
          <w:rtl w:val="0"/>
        </w:rPr>
        <w:t xml:space="preserve">Azure Data Lake Storage Gen2</w:t>
      </w:r>
      <w:r w:rsidDel="00000000" w:rsidR="00000000" w:rsidRPr="00000000">
        <w:rPr>
          <w:rtl w:val="0"/>
        </w:rPr>
        <w:t xml:space="preserve"> (Sonsuz ölçeklenebilirlik).</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Hızlı Erişim:</w:t>
      </w:r>
      <w:r w:rsidDel="00000000" w:rsidR="00000000" w:rsidRPr="00000000">
        <w:rPr>
          <w:rtl w:val="0"/>
        </w:rPr>
        <w:t xml:space="preserve"> Canlı metrikleri dashboard'a sunmak için </w:t>
      </w:r>
      <w:r w:rsidDel="00000000" w:rsidR="00000000" w:rsidRPr="00000000">
        <w:rPr>
          <w:b w:val="1"/>
          <w:bCs w:val="1"/>
          <w:rtl w:val="0"/>
        </w:rPr>
        <w:t xml:space="preserve">Redis</w:t>
      </w:r>
      <w:r w:rsidDel="00000000" w:rsidR="00000000" w:rsidRPr="00000000">
        <w:rPr>
          <w:rtl w:val="0"/>
        </w:rPr>
        <w:t xml:space="preserve"> veya </w:t>
      </w:r>
      <w:r w:rsidDel="00000000" w:rsidR="00000000" w:rsidRPr="00000000">
        <w:rPr>
          <w:b w:val="1"/>
          <w:bCs w:val="1"/>
          <w:rtl w:val="0"/>
        </w:rPr>
        <w:t xml:space="preserve">Memcached</w:t>
      </w:r>
      <w:r w:rsidDel="00000000" w:rsidR="00000000" w:rsidRPr="00000000">
        <w:rPr>
          <w:rtl w:val="0"/>
        </w:rPr>
        <w:t xml:space="preserve"> (Düşük gecikme/Low latency).</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Analitik Veritabanı:</w:t>
      </w:r>
      <w:r w:rsidDel="00000000" w:rsidR="00000000" w:rsidRPr="00000000">
        <w:rPr>
          <w:rtl w:val="0"/>
        </w:rPr>
        <w:t xml:space="preserve"> Karmaşık uzamsal sorgular için </w:t>
      </w:r>
      <w:r w:rsidDel="00000000" w:rsidR="00000000" w:rsidRPr="00000000">
        <w:rPr>
          <w:b w:val="1"/>
          <w:bCs w:val="1"/>
          <w:rtl w:val="0"/>
        </w:rPr>
        <w:t xml:space="preserve">Snowflake</w:t>
      </w:r>
      <w:r w:rsidDel="00000000" w:rsidR="00000000" w:rsidRPr="00000000">
        <w:rPr>
          <w:rtl w:val="0"/>
        </w:rPr>
        <w:t xml:space="preserve">, </w:t>
      </w:r>
      <w:r w:rsidDel="00000000" w:rsidR="00000000" w:rsidRPr="00000000">
        <w:rPr>
          <w:b w:val="1"/>
          <w:bCs w:val="1"/>
          <w:rtl w:val="0"/>
        </w:rPr>
        <w:t xml:space="preserve">BigQuery</w:t>
      </w:r>
      <w:r w:rsidDel="00000000" w:rsidR="00000000" w:rsidRPr="00000000">
        <w:rPr>
          <w:rtl w:val="0"/>
        </w:rPr>
        <w:t xml:space="preserve"> veya PostGIS uzantılı </w:t>
      </w:r>
      <w:r w:rsidDel="00000000" w:rsidR="00000000" w:rsidRPr="00000000">
        <w:rPr>
          <w:b w:val="1"/>
          <w:bCs w:val="1"/>
          <w:rtl w:val="0"/>
        </w:rPr>
        <w:t xml:space="preserve">PostgreSQL</w:t>
      </w:r>
      <w:r w:rsidDel="00000000" w:rsidR="00000000" w:rsidRPr="00000000">
        <w:rPr>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Python Analitik Yığını (The Analytics Stack)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bu sistemin lingua franca'sıdır (ortak dili). Aşağıdaki ekosistem zorunludur: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Kütüphane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İşlev</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Kaynak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kloppy</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Standardizasyon Motoru.</w:t>
            </w:r>
            <w:r w:rsidDel="00000000" w:rsidR="00000000" w:rsidRPr="00000000">
              <w:rPr>
                <w:rtl w:val="0"/>
              </w:rPr>
              <w:t xml:space="preserve"> Farklı veri sağlayıcıların (StatsBomb, Wyscout, Metrica) formatlarını tek bir birleşik yapıya dönüştürür.</w:t>
            </w:r>
          </w:p>
        </w:tc>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mplsoccer</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Görselleştirme Motoru.</w:t>
            </w:r>
            <w:r w:rsidDel="00000000" w:rsidR="00000000" w:rsidRPr="00000000">
              <w:rPr>
                <w:rtl w:val="0"/>
              </w:rPr>
              <w:t xml:space="preserve"> Matplotlib üzerinde saha çizimleri, ısı haritaları ve pas ağları oluşturmak için özelleşmiştir. Koordinat dönüşümlerini otomatik yapar.</w:t>
            </w:r>
          </w:p>
        </w:tc>
        <w:tc>
          <w:tcPr>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scipy.spatial</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Geometri Motoru.</w:t>
            </w:r>
            <w:r w:rsidDel="00000000" w:rsidR="00000000" w:rsidRPr="00000000">
              <w:rPr>
                <w:rtl w:val="0"/>
              </w:rPr>
              <w:t xml:space="preserve"> ConvexHull ve Voronoi hesaplamaları için temel matematiksel altyapıyı sağlar.</w:t>
            </w:r>
          </w:p>
        </w:tc>
        <w:tc>
          <w:tcPr>
            <w:shd w:fill="auto" w:val="clear"/>
            <w:tcMar>
              <w:top w:w="0.0" w:type="dxa"/>
              <w:left w:w="0.0" w:type="dxa"/>
              <w:bottom w:w="0.0" w:type="dxa"/>
              <w:right w:w="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socceraction</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Değerleme Motoru.</w:t>
            </w:r>
            <w:r w:rsidDel="00000000" w:rsidR="00000000" w:rsidRPr="00000000">
              <w:rPr>
                <w:rtl w:val="0"/>
              </w:rPr>
              <w:t xml:space="preserve"> VAEP ve xT modellerini uygulamak için olay akışlarını SPADL formatına dönüştürür.</w:t>
            </w:r>
          </w:p>
        </w:tc>
        <w:tc>
          <w:tcPr>
            <w:shd w:fill="auto" w:val="clear"/>
            <w:tcMar>
              <w:top w:w="0.0" w:type="dxa"/>
              <w:left w:w="0.0" w:type="dxa"/>
              <w:bottom w:w="0.0" w:type="dxa"/>
              <w:right w:w="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dit / pidpy</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Bilgi Teorisi.</w:t>
            </w:r>
            <w:r w:rsidDel="00000000" w:rsidR="00000000" w:rsidRPr="00000000">
              <w:rPr>
                <w:rtl w:val="0"/>
              </w:rPr>
              <w:t xml:space="preserve"> Kısmi Bilgi Ayrıştırması (PID) analizi için kullanılır.</w:t>
            </w:r>
          </w:p>
        </w:tc>
        <w:tc>
          <w:tcPr>
            <w:shd w:fill="auto" w:val="clear"/>
            <w:tcMar>
              <w:top w:w="0.0" w:type="dxa"/>
              <w:left w:w="0.0" w:type="dxa"/>
              <w:bottom w:w="0.0" w:type="dxa"/>
              <w:right w:w="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Bilgisayarlı Görü ve Derin Öğrenme Entegrasyonu</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Pahalı üçüncü taraf takip verilerine olan bağımlılığı azaltmak için sistem, tescilli bir Bilgisayarlı Görü (CV) boru hattı içerir.</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5.3.1 YOLO + ByteTrack Boru Hattı</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Nesne Tespiti:</w:t>
      </w:r>
      <w:r w:rsidDel="00000000" w:rsidR="00000000" w:rsidRPr="00000000">
        <w:rPr>
          <w:rtl w:val="0"/>
        </w:rPr>
        <w:t xml:space="preserve"> </w:t>
      </w:r>
      <w:r w:rsidDel="00000000" w:rsidR="00000000" w:rsidRPr="00000000">
        <w:rPr>
          <w:b w:val="1"/>
          <w:bCs w:val="1"/>
          <w:rtl w:val="0"/>
        </w:rPr>
        <w:t xml:space="preserve">YOLOv8</w:t>
      </w:r>
      <w:r w:rsidDel="00000000" w:rsidR="00000000" w:rsidRPr="00000000">
        <w:rPr>
          <w:rtl w:val="0"/>
        </w:rPr>
        <w:t xml:space="preserve"> (You Only Look Once), videonun her karesinde nesneleri (oyuncular, top, hakemler) tespit etmek için futbol veri setleri üzerinde ince ayarlanır (fine-tuned).</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Takip (Tracking):</w:t>
      </w:r>
      <w:r w:rsidDel="00000000" w:rsidR="00000000" w:rsidRPr="00000000">
        <w:rPr>
          <w:rtl w:val="0"/>
        </w:rPr>
        <w:t xml:space="preserve"> </w:t>
      </w:r>
      <w:r w:rsidDel="00000000" w:rsidR="00000000" w:rsidRPr="00000000">
        <w:rPr>
          <w:b w:val="1"/>
          <w:bCs w:val="1"/>
          <w:rtl w:val="0"/>
        </w:rPr>
        <w:t xml:space="preserve">ByteTrack</w:t>
      </w:r>
      <w:r w:rsidDel="00000000" w:rsidR="00000000" w:rsidRPr="00000000">
        <w:rPr>
          <w:rtl w:val="0"/>
        </w:rPr>
        <w:t xml:space="preserve"> veya </w:t>
      </w:r>
      <w:r w:rsidDel="00000000" w:rsidR="00000000" w:rsidRPr="00000000">
        <w:rPr>
          <w:b w:val="1"/>
          <w:bCs w:val="1"/>
          <w:rtl w:val="0"/>
        </w:rPr>
        <w:t xml:space="preserve">DeepSORT</w:t>
      </w:r>
      <w:r w:rsidDel="00000000" w:rsidR="00000000" w:rsidRPr="00000000">
        <w:rPr>
          <w:rtl w:val="0"/>
        </w:rPr>
        <w:t xml:space="preserve">, tespitlere benzersiz ID'ler atar ve oklüzyonları (oyuncuların birbirinin önünden geçmesi) yönetir.</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Homografi Dönüşümü:</w:t>
      </w:r>
      <w:r w:rsidDel="00000000" w:rsidR="00000000" w:rsidRPr="00000000">
        <w:rPr>
          <w:rtl w:val="0"/>
        </w:rPr>
        <w:t xml:space="preserve"> 2D video koordinatlarını (piksel) 2D saha koordinatlarına (metre) eşlemek için </w:t>
      </w:r>
      <w:r w:rsidDel="00000000" w:rsidR="00000000" w:rsidRPr="00000000">
        <w:rPr>
          <w:b w:val="1"/>
          <w:bCs w:val="1"/>
          <w:rtl w:val="0"/>
        </w:rPr>
        <w:t xml:space="preserve">Anahtar Nokta Tespiti</w:t>
      </w:r>
      <w:r w:rsidDel="00000000" w:rsidR="00000000" w:rsidRPr="00000000">
        <w:rPr>
          <w:rtl w:val="0"/>
        </w:rPr>
        <w:t xml:space="preserve"> (penaltı noktaları, korner bayrakları) kullanılarak Homografi Matrisi hesaplanır. Bu, video görüntüsünü kuş bakışı taktik haritaya yansıtır.</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Takım Sınıflandırma:</w:t>
      </w:r>
      <w:r w:rsidDel="00000000" w:rsidR="00000000" w:rsidRPr="00000000">
        <w:rPr>
          <w:rtl w:val="0"/>
        </w:rPr>
        <w:t xml:space="preserve"> Oyuncu sınırlayıcı kutularının (bounding boxes) renk histogramları üzerinde K-Means kümeleme kullanarak Takım A'yı Takım B'den otomatik olarak ayırt eder.</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Kısmi Bilgi Ayrıştırması (PID) ile "Kimya" Ölçümü</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I'de bahsedilen "Kimya"yı analiz etmek için Bilgi Teorisi, özellikle PID kullanılır.</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Hedef:</w:t>
      </w:r>
      <w:r w:rsidDel="00000000" w:rsidR="00000000" w:rsidRPr="00000000">
        <w:rPr>
          <w:rtl w:val="0"/>
        </w:rPr>
        <w:t xml:space="preserve"> İki oyuncunun oyun durumuna </w:t>
      </w:r>
      <w:r w:rsidDel="00000000" w:rsidR="00000000" w:rsidRPr="00000000">
        <w:rPr>
          <w:i w:val="1"/>
          <w:iCs w:val="1"/>
          <w:rtl w:val="0"/>
        </w:rPr>
        <w:t xml:space="preserve">Sinerjik</w:t>
      </w:r>
      <w:r w:rsidDel="00000000" w:rsidR="00000000" w:rsidRPr="00000000">
        <w:rPr>
          <w:rtl w:val="0"/>
        </w:rPr>
        <w:t xml:space="preserve">, </w:t>
      </w:r>
      <w:r w:rsidDel="00000000" w:rsidR="00000000" w:rsidRPr="00000000">
        <w:rPr>
          <w:i w:val="1"/>
          <w:iCs w:val="1"/>
          <w:rtl w:val="0"/>
        </w:rPr>
        <w:t xml:space="preserve">Yedekli</w:t>
      </w:r>
      <w:r w:rsidDel="00000000" w:rsidR="00000000" w:rsidRPr="00000000">
        <w:rPr>
          <w:rtl w:val="0"/>
        </w:rPr>
        <w:t xml:space="preserve"> (Redundant) veya </w:t>
      </w:r>
      <w:r w:rsidDel="00000000" w:rsidR="00000000" w:rsidRPr="00000000">
        <w:rPr>
          <w:i w:val="1"/>
          <w:iCs w:val="1"/>
          <w:rtl w:val="0"/>
        </w:rPr>
        <w:t xml:space="preserve">Benzersiz</w:t>
      </w:r>
      <w:r w:rsidDel="00000000" w:rsidR="00000000" w:rsidRPr="00000000">
        <w:rPr>
          <w:rtl w:val="0"/>
        </w:rPr>
        <w:t xml:space="preserve"> (Unique) bilgi sağlayıp sağlamadığını belirlemek.</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Eğer Oyuncu A ve Oyuncu B pas ağları yüksek </w:t>
      </w:r>
      <w:r w:rsidDel="00000000" w:rsidR="00000000" w:rsidRPr="00000000">
        <w:rPr>
          <w:i w:val="1"/>
          <w:iCs w:val="1"/>
          <w:rtl w:val="0"/>
        </w:rPr>
        <w:t xml:space="preserve">Yedeklilik</w:t>
      </w:r>
      <w:r w:rsidDel="00000000" w:rsidR="00000000" w:rsidRPr="00000000">
        <w:rPr>
          <w:rtl w:val="0"/>
        </w:rPr>
        <w:t xml:space="preserve"> gösteriyorsa, aynı rolü üstleniyorlardır (verimsiz). Yüksek </w:t>
      </w:r>
      <w:r w:rsidDel="00000000" w:rsidR="00000000" w:rsidRPr="00000000">
        <w:rPr>
          <w:i w:val="1"/>
          <w:iCs w:val="1"/>
          <w:rtl w:val="0"/>
        </w:rPr>
        <w:t xml:space="preserve">Sinerji</w:t>
      </w:r>
      <w:r w:rsidDel="00000000" w:rsidR="00000000" w:rsidRPr="00000000">
        <w:rPr>
          <w:rtl w:val="0"/>
        </w:rPr>
        <w:t xml:space="preserve"> gösteriyorlarsa, birleşik eylemleri, bireysel eylemlerinin toplamından daha fazla değer yaratıyordur (örneğin, bir forvetin kanat oyuncusu için alan açmak üzere derine gelmesi).</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VI: Prototip Atlası – İnşaat Yol Haritası</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yol haritası, "Dünyanın En İyi" sisteminin aşamalı gelişimini özetlemektedir.</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 1: Temel (Veri Standardizasyonu ve Temel Metrikler)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Amaç:</w:t>
      </w:r>
      <w:r w:rsidDel="00000000" w:rsidR="00000000" w:rsidRPr="00000000">
        <w:rPr>
          <w:rtl w:val="0"/>
        </w:rPr>
        <w:t xml:space="preserve"> Güvenilir bir standardize edilmiş veri akışı sağlamak.</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Eylem:</w:t>
      </w:r>
      <w:r w:rsidDel="00000000" w:rsidR="00000000" w:rsidRPr="00000000">
        <w:rPr>
          <w:rtl w:val="0"/>
        </w:rPr>
        <w:t xml:space="preserve"> AWS S3 + Glue boru hattını dağıtın. StatsBomb (açık veri) ve Wyscout'tan geçmiş verileri almak için kloppy uygulayın.</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Birleşik koordinatlara (0-100 veya 105x68m) sahip "Standardize Edilmiş Olaylar" (Paslar, Şutlar, Driplingler) içeren sorgulanabilir bir SQL veritabanı.</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Görseller:</w:t>
      </w:r>
      <w:r w:rsidDel="00000000" w:rsidR="00000000" w:rsidRPr="00000000">
        <w:rPr>
          <w:rtl w:val="0"/>
        </w:rPr>
        <w:t xml:space="preserve"> mplsoccer kullanarak Temel Pas Haritaları ve Şut Haritaları.</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2: Taktik Motor (İleri Metrikler ve Uzay)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Amaç:</w:t>
      </w:r>
      <w:r w:rsidDel="00000000" w:rsidR="00000000" w:rsidRPr="00000000">
        <w:rPr>
          <w:rtl w:val="0"/>
        </w:rPr>
        <w:t xml:space="preserve"> "Griffis-Spearman" hibrit katmanını uygulamak.</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Eylem:</w:t>
      </w:r>
    </w:p>
    <w:p w:rsidR="00000000" w:rsidDel="00000000" w:rsidP="00000000" w:rsidRDefault="00000000" w:rsidRPr="00000000" w14:paraId="000000A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Python'da PDI ve ARR algoritmalarını kodlayın.</w:t>
      </w:r>
    </w:p>
    <w:p w:rsidR="00000000" w:rsidDel="00000000" w:rsidP="00000000" w:rsidRDefault="00000000" w:rsidRPr="00000000" w14:paraId="000000B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xT matrislerini uygulayın (socceraction veya özel ızgara mantığı kullanarak).</w:t>
      </w:r>
    </w:p>
    <w:p w:rsidR="00000000" w:rsidDel="00000000" w:rsidP="00000000" w:rsidRDefault="00000000" w:rsidRPr="00000000" w14:paraId="000000B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scipy.spatial kullanarak Convex Hull ve Voronoi modüllerini oluşturun.</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Her oyuncu için xT zaman çizelgeleri, Field Tilt grafikleri ve PDI sıralamaları veren bir "Maç Raporu Oluşturucu" (Streamlit uygulaması).</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3: Vizyon Katmanı (Takip ve Fizik)</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Amaç:</w:t>
      </w:r>
      <w:r w:rsidDel="00000000" w:rsidR="00000000" w:rsidRPr="00000000">
        <w:rPr>
          <w:rtl w:val="0"/>
        </w:rPr>
        <w:t xml:space="preserve"> Olaylardan tam bağlama geçiş.</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Eylem:</w:t>
      </w:r>
    </w:p>
    <w:p w:rsidR="00000000" w:rsidDel="00000000" w:rsidP="00000000" w:rsidRDefault="00000000" w:rsidRPr="00000000" w14:paraId="000000B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YOLOv8'i futbol görüntüleri üzerinde eğitin.</w:t>
      </w:r>
    </w:p>
    <w:p w:rsidR="00000000" w:rsidDel="00000000" w:rsidP="00000000" w:rsidRDefault="00000000" w:rsidRPr="00000000" w14:paraId="000000B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Yayın videosundan "Sözde Takip Verisi" (Pseudo-Tracking Data) oluşturmak için Homografi dönüşümünü uygulayın.</w:t>
      </w:r>
    </w:p>
    <w:p w:rsidR="00000000" w:rsidDel="00000000" w:rsidP="00000000" w:rsidRDefault="00000000" w:rsidRPr="00000000" w14:paraId="000000B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 takip verisine Spearman Saha Kontrol modelini uygulayın.</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"Topsuz Değer" (Off-Ball Value) metrikleri. Artık topu almayan ancak </w:t>
      </w:r>
      <w:r w:rsidDel="00000000" w:rsidR="00000000" w:rsidRPr="00000000">
        <w:rPr>
          <w:i w:val="1"/>
          <w:iCs w:val="1"/>
          <w:rtl w:val="0"/>
        </w:rPr>
        <w:t xml:space="preserve">alan açan</w:t>
      </w:r>
      <w:r w:rsidDel="00000000" w:rsidR="00000000" w:rsidRPr="00000000">
        <w:rPr>
          <w:rtl w:val="0"/>
        </w:rPr>
        <w:t xml:space="preserve"> koşuları puanlayabiliriz.</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4: Psişe Katmanı ("Taçtaki Mücevher")</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Amaç:</w:t>
      </w:r>
      <w:r w:rsidDel="00000000" w:rsidR="00000000" w:rsidRPr="00000000">
        <w:rPr>
          <w:rtl w:val="0"/>
        </w:rPr>
        <w:t xml:space="preserve"> Jungiyen ve Bilişsel unsurları entegre etmek.</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Eylem:</w:t>
      </w:r>
    </w:p>
    <w:p w:rsidR="00000000" w:rsidDel="00000000" w:rsidP="00000000" w:rsidRDefault="00000000" w:rsidRPr="00000000" w14:paraId="000000B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Psikometrik Profilleme:</w:t>
      </w:r>
      <w:r w:rsidDel="00000000" w:rsidR="00000000" w:rsidRPr="00000000">
        <w:rPr>
          <w:rtl w:val="0"/>
        </w:rPr>
        <w:t xml:space="preserve"> Oyuncu psikolojik profillerini (MBTI/Jungiyen değerlendirmeler) sisteme girin.</w:t>
      </w:r>
    </w:p>
    <w:p w:rsidR="00000000" w:rsidDel="00000000" w:rsidP="00000000" w:rsidRDefault="00000000" w:rsidRPr="00000000" w14:paraId="000000B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SMM Analizi:</w:t>
      </w:r>
      <w:r w:rsidDel="00000000" w:rsidR="00000000" w:rsidRPr="00000000">
        <w:rPr>
          <w:rtl w:val="0"/>
        </w:rPr>
        <w:t xml:space="preserve"> "Birlikte Oynanan Yıllar" ve "İletişim Olayları"nı (video etiketlemeden), baskı altındaki "Pas İsabet Varyansı" ile korele edin.</w:t>
      </w:r>
    </w:p>
    <w:p w:rsidR="00000000" w:rsidDel="00000000" w:rsidP="00000000" w:rsidRDefault="00000000" w:rsidRPr="00000000" w14:paraId="000000B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Yorgunluk İzleme:</w:t>
      </w:r>
      <w:r w:rsidDel="00000000" w:rsidR="00000000" w:rsidRPr="00000000">
        <w:rPr>
          <w:rtl w:val="0"/>
        </w:rPr>
        <w:t xml:space="preserve"> Gerçek zamanlı bilişsel yükü tespit etmek için takip verileri üzerinde "İvmelenme Değişkenliği" algoritmasını uygulayın.</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Arketipsel dengeyi gösteren bir "Takım Kimyası Isı Haritası" ve koçlar için bir "Bilişsel Kırmızı Çizgi" (Cognitive Redline) uyarı sistemi.</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Sonuç: "Total Futbol" Sistemi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Yukarıda tanımlanan sistem—</w:t>
      </w:r>
      <w:r w:rsidDel="00000000" w:rsidR="00000000" w:rsidRPr="00000000">
        <w:rPr>
          <w:b w:val="1"/>
          <w:bCs w:val="1"/>
          <w:rtl w:val="0"/>
        </w:rPr>
        <w:t xml:space="preserve">Jungiyen Psikoloji</w:t>
      </w:r>
      <w:r w:rsidDel="00000000" w:rsidR="00000000" w:rsidRPr="00000000">
        <w:rPr>
          <w:rtl w:val="0"/>
        </w:rPr>
        <w:t xml:space="preserve">, </w:t>
      </w:r>
      <w:r w:rsidDel="00000000" w:rsidR="00000000" w:rsidRPr="00000000">
        <w:rPr>
          <w:b w:val="1"/>
          <w:bCs w:val="1"/>
          <w:rtl w:val="0"/>
        </w:rPr>
        <w:t xml:space="preserve">Biyomekanik Verimlilik</w:t>
      </w:r>
      <w:r w:rsidDel="00000000" w:rsidR="00000000" w:rsidRPr="00000000">
        <w:rPr>
          <w:rtl w:val="0"/>
        </w:rPr>
        <w:t xml:space="preserve">, </w:t>
      </w:r>
      <w:r w:rsidDel="00000000" w:rsidR="00000000" w:rsidRPr="00000000">
        <w:rPr>
          <w:b w:val="1"/>
          <w:bCs w:val="1"/>
          <w:rtl w:val="0"/>
        </w:rPr>
        <w:t xml:space="preserve">Uzamsal Geometri</w:t>
      </w:r>
      <w:r w:rsidDel="00000000" w:rsidR="00000000" w:rsidRPr="00000000">
        <w:rPr>
          <w:rtl w:val="0"/>
        </w:rPr>
        <w:t xml:space="preserve"> ve </w:t>
      </w:r>
      <w:r w:rsidDel="00000000" w:rsidR="00000000" w:rsidRPr="00000000">
        <w:rPr>
          <w:b w:val="1"/>
          <w:bCs w:val="1"/>
          <w:rtl w:val="0"/>
        </w:rPr>
        <w:t xml:space="preserve">Veri Mühendisliği</w:t>
      </w:r>
      <w:r w:rsidDel="00000000" w:rsidR="00000000" w:rsidRPr="00000000">
        <w:rPr>
          <w:rtl w:val="0"/>
        </w:rPr>
        <w:t xml:space="preserve"> sentezi—futbol analitiğinin zirvesini temsil etmektedir. Bu sistem sadece olayları saymaz; her anın </w:t>
      </w:r>
      <w:r w:rsidDel="00000000" w:rsidR="00000000" w:rsidRPr="00000000">
        <w:rPr>
          <w:b w:val="1"/>
          <w:bCs w:val="1"/>
          <w:rtl w:val="0"/>
        </w:rPr>
        <w:t xml:space="preserve">niyetini</w:t>
      </w:r>
      <w:r w:rsidDel="00000000" w:rsidR="00000000" w:rsidRPr="00000000">
        <w:rPr>
          <w:rtl w:val="0"/>
        </w:rPr>
        <w:t xml:space="preserve"> (Psikoloji), </w:t>
      </w:r>
      <w:r w:rsidDel="00000000" w:rsidR="00000000" w:rsidRPr="00000000">
        <w:rPr>
          <w:b w:val="1"/>
          <w:bCs w:val="1"/>
          <w:rtl w:val="0"/>
        </w:rPr>
        <w:t xml:space="preserve">uygulamasını</w:t>
      </w:r>
      <w:r w:rsidDel="00000000" w:rsidR="00000000" w:rsidRPr="00000000">
        <w:rPr>
          <w:rtl w:val="0"/>
        </w:rPr>
        <w:t xml:space="preserve"> (Biyomekanik), </w:t>
      </w:r>
      <w:r w:rsidDel="00000000" w:rsidR="00000000" w:rsidRPr="00000000">
        <w:rPr>
          <w:b w:val="1"/>
          <w:bCs w:val="1"/>
          <w:rtl w:val="0"/>
        </w:rPr>
        <w:t xml:space="preserve">değerini</w:t>
      </w:r>
      <w:r w:rsidDel="00000000" w:rsidR="00000000" w:rsidRPr="00000000">
        <w:rPr>
          <w:rtl w:val="0"/>
        </w:rPr>
        <w:t xml:space="preserve"> (xT/PDI) ve </w:t>
      </w:r>
      <w:r w:rsidDel="00000000" w:rsidR="00000000" w:rsidRPr="00000000">
        <w:rPr>
          <w:b w:val="1"/>
          <w:bCs w:val="1"/>
          <w:rtl w:val="0"/>
        </w:rPr>
        <w:t xml:space="preserve">bağlamını</w:t>
      </w:r>
      <w:r w:rsidDel="00000000" w:rsidR="00000000" w:rsidRPr="00000000">
        <w:rPr>
          <w:rtl w:val="0"/>
        </w:rPr>
        <w:t xml:space="preserve"> (Saha Kontrolü) anlar.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"Atlas"ı inşa ederek, futbolu bir sayılar tablosu olarak gören indirgemeci görüşten uzaklaşıyor ve oyunu karmaşık, akışkan ve derinden insani bir sistem olarak gören bütüncül görüşe dönüyoruz—ancak artık bu sistem, ileri bilimin ve teknolojinin ışığıyla tamamen aydınlatılmıştır. Bu sadece bir analiz aracı değil; modern bir futbol kulübü için dijital bir sinir sistemidir.</w:t>
      </w:r>
    </w:p>
    <w:p w:rsidR="00000000" w:rsidDel="00000000" w:rsidP="00000000" w:rsidRDefault="00000000" w:rsidRPr="00000000" w14:paraId="000000C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Teknik Ek: Uygulama Referansları</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 Temel Algoritmalar ve Formüller</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PDI (Passing Danger Index - Pas Tehlike İndeksi)</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*Kaynak: Ben Griffis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def calculate_pdi(smart_passes, deep_completions, shot_assists, key_passes):</w:t>
        <w:br w:type="textWrapping"/>
        <w:t xml:space="preserve">    # Harmonik Ortalama Uygulaması</w:t>
        <w:br w:type="textWrapping"/>
        <w:t xml:space="preserve">    n = 4</w:t>
        <w:br w:type="textWrapping"/>
        <w:t xml:space="preserve">    # Paydada sıfıra bölünmeyi önl[span_35](start_span)[span_35](end_span)emek için küçük bir epsilon eklenebilir</w:t>
        <w:br w:type="textWrapping"/>
        <w:t xml:space="preserve">    denominator = (1/smart_passes) + (1/deep_completions) + \</w:t>
        <w:br w:type="textWrapping"/>
        <w:t xml:space="preserve">                  (1/shot_assists) + (1/key_passes)</w:t>
        <w:br w:type="textWrapping"/>
        <w:t xml:space="preserve">    return n / denominator</w:t>
        <w:br w:type="textWrapping"/>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Convex Hull Alanı (Etkin Oyun Alanı)</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Kaynak: Scipy Spatial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from scipy.spatial import ConvexHull</w:t>
        <w:br w:type="textWrapping"/>
        <w:t xml:space="preserve">import numpy as np</w:t>
        <w:br w:type="textWrapping"/>
        <w:br w:type="textWrapping"/>
        <w:t xml:space="preserve">def calculate_epa(player_coordinates):</w:t>
        <w:br w:type="textWrapping"/>
        <w:t xml:space="preserve">    # points, x,y koordinatlarını içeren (N, 2) şeklinde bir dizidir</w:t>
        <w:br w:type="textWrapping"/>
        <w:t xml:space="preserve">    points = np.array(player_coordinates)</w:t>
        <w:br w:type="textWrapping"/>
        <w:t xml:space="preserve">    hull = ConvexHull(points)</w:t>
        <w:br w:type="textWrapping"/>
        <w:t xml:space="preserve">    # 2D'de 'volume' özniteliği Alanı (Area) döndürür</w:t>
        <w:br w:type="textWrapping"/>
        <w:t xml:space="preserve">    return hull.volume </w:t>
        <w:br w:type="textWrapping"/>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Saha Eğimi (Field Tilt)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*Kaynak: Soccerment / Hudl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def calculate_field_tilt(team_a_final_third_passes, team_b_final_third_passes):</w:t>
        <w:br w:type="textWrapping"/>
        <w:t xml:space="preserve">    total_passes = team_a_final_third_passes + team_b_fi[span_43](start_span)[span_43](end_span)nal_third_passes</w:t>
        <w:br w:type="textWrapping"/>
        <w:t xml:space="preserve">    if total_passes == 0:</w:t>
        <w:br w:type="textWrapping"/>
        <w:t xml:space="preserve">        return 0.5 # Nötr</w:t>
        <w:br w:type="textWrapping"/>
        <w:t xml:space="preserve">    return team_a_final_third_passes / total_passes</w:t>
        <w:br w:type="textWrapping"/>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Sistem Mimarisi Detayları</w:t>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Seviye 1 (Ingest):</w:t>
      </w:r>
      <w:r w:rsidDel="00000000" w:rsidR="00000000" w:rsidRPr="00000000">
        <w:rPr>
          <w:rtl w:val="0"/>
        </w:rPr>
        <w:t xml:space="preserve"> Optik takip (25Hz) ve olay akışlarını alan Kinesis Stream.</w:t>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Seviye 2 (Process):</w:t>
      </w:r>
      <w:r w:rsidDel="00000000" w:rsidR="00000000" w:rsidRPr="00000000">
        <w:rPr>
          <w:rtl w:val="0"/>
        </w:rPr>
        <w:t xml:space="preserve"> kloppy ve socceraction ile Docker konteynerlerini çalıştıran EC2 Auto Scaling Grubu.</w:t>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Seviye 3 (AI/ML):</w:t>
      </w:r>
      <w:r w:rsidDel="00000000" w:rsidR="00000000" w:rsidRPr="00000000">
        <w:rPr>
          <w:rtl w:val="0"/>
        </w:rPr>
        <w:t xml:space="preserve"> YOLOv8 (Görü) ve Pitch Control (Fizik) modellerini barındıran SageMaker uç noktaları.</w:t>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Seviye 4 (Store):</w:t>
      </w:r>
      <w:r w:rsidDel="00000000" w:rsidR="00000000" w:rsidRPr="00000000">
        <w:rPr>
          <w:rtl w:val="0"/>
        </w:rPr>
        <w:t xml:space="preserve"> PostgreSQL (Metadata) + S3 (Büyük Veri için Parquet dosyaları).</w:t>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Seviye 5 (Serve):</w:t>
      </w:r>
      <w:r w:rsidDel="00000000" w:rsidR="00000000" w:rsidRPr="00000000">
        <w:rPr>
          <w:rtl w:val="0"/>
        </w:rPr>
        <w:t xml:space="preserve"> Mobil koçluk uygulamaları için Streamlit Web Uygulaması + API Gateway.</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Alıntılanan çalışmalar</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Full article: The Application of Carl Jung's Thinking to Action Sports: A Skateboarding Case Study - Taylor &amp; Francis, https://www.tandfonline.com/doi/full/10.1080/17511321.2024.2432954 2. Communication Within Sport Teams: Jungian Preferences and Group Dynamics, https://www.researchgate.net/publication/288361318_Communication_Within_Sport_Teams_Jungian_Preferences_and_Group_Dynamics 3. Shared Mental Models in Sport and Refereeing (Chapter 28) - Shared Representations - Cambridge University Press &amp; Assessment, https://www.cambridge.org/core/books/shared-representations/shared-mental-models-in-sport-and-refereeing/40F28A11A73859D72A1D5F5814126B02 4. Full article: Contributing factors to the development of shared understanding within football teams - Taylor &amp; Francis, https://www.tandfonline.com/doi/full/10.1080/14660970.2022.2161527 5. Development of the Referee Shared Mental Models Measure (RSMMM) - Frontiers, https://www.frontiersin.org/journals/psychology/articles/10.3389/fpsyg.2020.550271/full 6. Fostering shared mental models by intra-team feedback. - ResearchGate, https://www.researchgate.net/figure/Fostering-shared-mental-models-by-intra-team-feedback_fig1_12347392 7. Pep Guardiola demonstrates how to orient the body when receiving ..., https://tacticsjournal.com/2023/11/25/pep-guardiola-demonstrates-how-to-orient-the-body-when-receiving-the-ball/ 8. Football AI Tutorial: From Basics to Advanced Stats with Python - YouTube, https://www.youtube.com/watch?v=aBVGKoNZQUw 9. Let the last thing you look at be the ball: Scanning in Football - Barca Innovation Hub, https://barcainnovationhub.fcbarcelona.com/blog/let-the-last-thing-you-look-at-be-the-ball-scanning-in-football/ 10. Modeling Players' Scanning Activity in Football - VU Research Portal, https://research.vu.nl/ws/portalfiles/portal/220561779/Modeling_Players_Scanning_Activity_in_Football.pdf 11. Keep Your Head Up—Correlation between Visual Exploration Frequency, Passing Percentage and Turnover Rate in Elite Football Midfielders - PubMed Central, https://pmc.ncbi.nlm.nih.gov/articles/PMC6628054/ 12. Evaluation of cognitive load in team sports: literature review - PMC - NIH, https://pmc.ncbi.nlm.nih.gov/articles/PMC8504464/ 13. Player Tracking Data and Psychophysiological Features Associated with Mental Fatigue in U15, U17, and U19 Male Football Players: A Machine Learning Approach - MDPI, https://www.mdpi.com/2076-3417/15/7/3718 14. Wearable Gait Analysis is Highly Sensitive in Detection of Fatigue-Induced Exercise in Low Intensity Training Among University Football Players | medRxiv, https://www.medrxiv.org/content/10.1101/2024.04.14.24305514v1.full-text 15. Variability of within-step acceleration and daily wellness monitoring in Collegiate American Football - PubMed, https://pubmed.ncbi.nlm.nih.gov/30442548/ 16. Introducing “Passing Danger Index”: Measuring The Immediate ..., https://cafetactiques.com/2022/11/10/introducing-passing-danger-index-pdi/ 17. Ben Griffis – Football Analytics &amp; Visualization, https://bengriffis.com/ 18. Understanding Position Based Expected Threat(xT) | by Ishdeep Chadha - Medium, https://medium.com/@ishdeepsinghchadha/understanding-expected-threat-xt-part-1-ac3c6198512e 19. What is Expected Threat (xT)? Possession Value models explained - Hudl, https://www.hudl.com/blog/possession-value-models-explained 20. Expected Threat - Soccerment, https://soccerment.com/expected-threat/ 21. Key data points - Sportmonks, https://www.sportmonks.com/glossary/key-data-points/ 22. Modern Football Analysis Terms Explained! (xA, xT, PPDA etc.) - YouTube, https://www.youtube.com/watch?v=cJquSjbIYiE 23. Making Voronoi Diagrams — Soccermatics documentation - Read the Docs, https://soccermatics.readthedocs.io/en/latest/gallery/lesson6/plot_VoronoiDiagrams.html 24. football-crunching/notebooks/using voronoi diagrams.ipynb at master - GitHub, https://github.com/rjtavares/football-crunching/blob/master/notebooks/using%20voronoi%20diagrams.ipynb 25. Controlling Space — Soccermatics documentation - Read the Docs, https://soccermatics.readthedocs.io/en/latest/lesson6/PitchControl.html 26. Measuring Tactical Behaviour Using Technological Metrics: Case Study of a Football Game, https://comum.rcaap.pt/bitstreams/1cc5c730-2ca1-4e29-b201-9e167c3870ad/download 27. Convex hull area in Python? - Stack Overflow, https://stackoverflow.com/questions/19873596/convex-hull-area-in-python 28. Convex Hulls for Football in Python, https://fcpython.com/visualisation/convex-hulls-football-python 29. How dots behave in two different pitch sizes? Analysis of tactical behavior based on position data in two soccer field sizes - Redalyc, https://www.redalyc.org/journal/710/71055516003/html/ 30. floodlight.models.geometry, https://floodlight.readthedocs.io/en/latest/modules/models/geometry.html 31. A New Metric for Pitch Control based on an Intuitive Motion Model, https://www.sfu.ca/~tswartz/papers/pitch_control.pdf 32. anenglishgoat/Metrica-pitch-control: A python implementation of the paper Wide Open Spaces: A statistical technique for measuring space creation in professional soccer - GitHub, https://github.com/anenglishgoat/Metrica-pitch-control 33. Advanced football analytics: building and applying a pitch control model in python., https://www.youtube.com/watch?v=5X1cSehLg6s 34. How to Architect a Scalable, Low-Latency Sports Data Pipeline for Real-Time Apps, https://medium.com/@marketing_25315/how-to-architect-a-scalable-low-latency-sports-data-pipeline-for-real-time-apps-385b18246fd8 35. Building a Data Pipeline for Tracking Sporting Events Using AWS Services, https://aws.amazon.com/blogs/architecture/building-a-data-pipeline-for-tracking-sporting-events-using-aws-services/ 36. kloppy - kloppy 3.18.0, https://kloppy.pysport.org/ 37. New Insight Custom Match Feature Removes the Need for External Data Feeds - Hudl, https://www.hudl.com/blog/insight-custom-match-feature-update 38. (PDF) A Dockerized big data architecture for sports analytics - ResearchGate, https://www.researchgate.net/publication/359622256_A_Dockerized_big_data_architecture_for_sports_analytics 39. Deploy the Sports Analytics on Azure Architecture - Code Samples | Microsoft Learn, https://learn.microsoft.com/en-us/samples/azure/azure-quickstart-templates/sports-analytics-architecture/ 40. Partial Information Decomposition — dit 1.2.3 documentation, https://dit.readthedocs.io/en/latest/measures/pid.html 41. pietromarchesi/pidpy: Python package for computing partial information decomposition., https://github.com/pietromarchesi/pidpy 42. Services For Hire - Ben Griffis, https://bengriffis.com/services-for-hire/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