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Motoru: Veri Güdümlü ve Video Entegreli Yeni Nesil Futbol Analiz Ekosistemi Mimari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Yönetici Özeti: Analitik Paradigmanın Dönüşümü</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futbol endüstrisi, verinin toplanmasından ziyade verinin işlenerek eyleme dönüştürülebilir "istihbarata" evrilmesi gereken kritik bir eşiktedir. Geleneksel analiz yöntemleri, ham olay verileri (event data) ile video analizini birbirinden kopuk silolar halinde ele almakta, bu da taktiksel kararlarda sübjektif "doğrulama sapmalarına" (confirmation bias) yol açmaktadır. İşbu rapor, tarafınızdan sağlanan teknik dokümanlar (XML maç verileri, XLSX istatistikleri ve HP Motoru konsept belgeleri) ışığında, futbol analizini "Aday" (Candidate) statüsünden "Doğrulanmış" (Confirmed) statüsüne taşıyacak bütünleşik bir mimariyi detaylandırmaktadır.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Önerilen </w:t>
      </w:r>
      <w:r w:rsidDel="00000000" w:rsidR="00000000" w:rsidRPr="00000000">
        <w:rPr>
          <w:b w:val="1"/>
          <w:bCs w:val="1"/>
          <w:rtl w:val="0"/>
        </w:rPr>
        <w:t xml:space="preserve">HP Motoru (HP Engine)</w:t>
      </w:r>
      <w:r w:rsidDel="00000000" w:rsidR="00000000" w:rsidRPr="00000000">
        <w:rPr>
          <w:rtl w:val="0"/>
        </w:rPr>
        <w:t xml:space="preserve">, yalnızca istatistik üreten bir yazılım değil; sahadaki her eylemin </w:t>
      </w:r>
      <w:r w:rsidDel="00000000" w:rsidR="00000000" w:rsidRPr="00000000">
        <w:rPr>
          <w:i w:val="1"/>
          <w:iCs w:val="1"/>
          <w:rtl w:val="0"/>
        </w:rPr>
        <w:t xml:space="preserve">mekaniğini</w:t>
      </w:r>
      <w:r w:rsidDel="00000000" w:rsidR="00000000" w:rsidRPr="00000000">
        <w:rPr>
          <w:rtl w:val="0"/>
        </w:rPr>
        <w:t xml:space="preserve"> (nasıl yapıldığını) ve </w:t>
      </w:r>
      <w:r w:rsidDel="00000000" w:rsidR="00000000" w:rsidRPr="00000000">
        <w:rPr>
          <w:i w:val="1"/>
          <w:iCs w:val="1"/>
          <w:rtl w:val="0"/>
        </w:rPr>
        <w:t xml:space="preserve">telosunu</w:t>
      </w:r>
      <w:r w:rsidDel="00000000" w:rsidR="00000000" w:rsidRPr="00000000">
        <w:rPr>
          <w:rtl w:val="0"/>
        </w:rPr>
        <w:t xml:space="preserve"> (hangi amaçla yapıldığını) çözümleyen, Python tabanlı, yüksek performanslı bir karar destek mekanizmasıdır. Sistem, "Ham Veri Öncelikli" (RAW-first) ve "Video Entegreli" bir felsefe üzerine inşa edilmiştir. Bu yaklaşım, videoyu yalnızca bir görselleştirme aracı olarak değil, ham verinin mekanik doğrulayıcısı (CAU verification) ve senaryo testçisi (ALT verification) olarak konumlandırır.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rapor, XML tabanlı olay verilerinin işlenmesinden, oyuncu profillerinin "Set Piece DNA" kartlarına dönüştürülmesine; "Senaryo Ağacı" (Scenario Tree) üzerinden oyun fazlarının algılanmasından, OpenCV ve FFmpeg kütüphaneleri kullanılarak otomatik video grafiklendirmenin (overlay) yapılmasına kadar uzanan uçtan uca (A'dan Z'ye) bir sistem kurgusunu, akademik derinlikte ve uygulama detaylarıyla sunmaktadır.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Teorik Çerçeve ve Metodolojik Temeller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Bir analiz sisteminin teknik inşasına başlamadan önce, o sistemin "beynini" oluşturacak mantıksal kuralların ve bilişsel katmanların tanımlanması elzemdir. HP Motoru, standart istatistiksel modellerin ötesine geçerek, oyunu üç derinlik katmanı ve altı dinamik faz üzerinden okumalıdır.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Oyun Okumanın Üç Bilişsel Katmanı (The Cognitive Stack)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Analiz mekanizması, veri tabanına giren her bir eylemi (örneğin bir köşe vuruşu veya taç atışı) tek boyutlu bir olay olarak değil, birbirine bağlı üç katmanlı bir yapı olarak işlemelidir. Bu katmanlar, sağlanan "SetPiece_MicroAtlas" ve "Pattern Contract" belgelerinden türetilmiştir.</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Katman 1: Mekanik Katmanı (Fiziksel İcra)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katman, eylemin fiziksel gerçekliğiyle ilgilenir. "Ne oldu?" ve "Nasıl oldu?" sorularının cevabıdır. HP Motoru, XML dosyasındaki pos_x, pos_y koordinatlarını ve code etiketlerini okuyarak bu katmanı inşa eder.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 Girdileri:</w:t>
      </w:r>
      <w:r w:rsidDel="00000000" w:rsidR="00000000" w:rsidRPr="00000000">
        <w:rPr>
          <w:rtl w:val="0"/>
        </w:rPr>
        <w:t xml:space="preserve"> Oyuncu konumları, topun hızı, vuruş tipi (Delivery: LOFT, DRIVEN), hedef bölge (Target_Zone: Z1/Z2).</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 Görevi:</w:t>
      </w:r>
      <w:r w:rsidDel="00000000" w:rsidR="00000000" w:rsidRPr="00000000">
        <w:rPr>
          <w:rtl w:val="0"/>
        </w:rPr>
        <w:t xml:space="preserve"> Python motoru, bu katmanda Mechanics_Tags olarak tanımlanan etiketleri doğrular. Örneğin, bir köşe vuruşu sırasında ön direkte bir oyuncu kümelenmesi (cluster) tespit edilirse, sistem buna otomatik olarak CROWD_6Y (6 pas içinde kalabalık) etiketini atar. Eğer kalecinin koordinatlarına çok yakın bir hücum oyuncusu varsa ve hareket vektörleri çakışıyorsa, GK_DISTURB (Kaleci rahatsız etme) etiketi devreye girer.</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Katman 2: Telos Katmanı (Taktiksel Niyet)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katman, eylemin stratejik amacını ve "neden" yapıldığını sorgular. Fiziksel mekaniğin ötesindeki taktiksel hedefi tanımlar.</w:t>
      </w:r>
    </w:p>
    <w:p w:rsidR="00000000" w:rsidDel="00000000" w:rsidP="00000000" w:rsidRDefault="00000000" w:rsidRPr="00000000" w14:paraId="0000001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 Girdileri:</w:t>
      </w:r>
      <w:r w:rsidDel="00000000" w:rsidR="00000000" w:rsidRPr="00000000">
        <w:rPr>
          <w:rtl w:val="0"/>
        </w:rPr>
        <w:t xml:space="preserve"> Başarı/Başarısızlık bayrakları, "Outcome" kodları, bağlamsal veriler.</w:t>
      </w:r>
    </w:p>
    <w:p w:rsidR="00000000" w:rsidDel="00000000" w:rsidP="00000000" w:rsidRDefault="00000000" w:rsidRPr="00000000" w14:paraId="0000001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 Görevi:</w:t>
      </w:r>
      <w:r w:rsidDel="00000000" w:rsidR="00000000" w:rsidRPr="00000000">
        <w:rPr>
          <w:rtl w:val="0"/>
        </w:rPr>
        <w:t xml:space="preserve"> Motor, gerçekleşen eylemin niyetle örtüşüp örtüşmediğini analiz eder. Örneğin, P.TI.L.DEEP_BOX (Sol kanattan ceza sahasına derin taç) seti oynanıyorsa, Telos (amaç) "Doğrudan kutuya giriş ve 2. topu kazanmak"tır (Direct box entry; win 2nd ball). Eğer top ceza sahasına girmiş ancak rakip tarafından temizlenmişse, sistem bunu "Mekanik Başarısı" ama "Telos Başarısızlığı" olarak kaydeder. Failure Mode analizi burada devreye girer; örneğin "Clean clearance; counter from edge" (Temiz uzaklaştırma, kenardan kontra) tespiti yapılır.</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Katman 3: Kanıt Katmanı (Doğrulama ve Güvenilirlik)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katman, analizin güvenilirlik seviyesini belirler ve HP Motoru'nun en kritik disiplinidir. Sistem, "Video ile teyit edilmiş olsa bile" ham veri desteği olmayan hiçbir analizi "Kesinleşmiş" (Confirmed) olarak kabul etmez.</w:t>
      </w:r>
    </w:p>
    <w:p w:rsidR="00000000" w:rsidDel="00000000" w:rsidP="00000000" w:rsidRDefault="00000000" w:rsidRPr="00000000" w14:paraId="0000001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 Girdileri:</w:t>
      </w:r>
      <w:r w:rsidDel="00000000" w:rsidR="00000000" w:rsidRPr="00000000">
        <w:rPr>
          <w:rtl w:val="0"/>
        </w:rPr>
        <w:t xml:space="preserve"> Primary Evidence (Birincil Kanıt), Uncertainty (Belirsizlik Seviyesi 0-3), EMP puanları.</w:t>
      </w:r>
    </w:p>
    <w:p w:rsidR="00000000" w:rsidDel="00000000" w:rsidP="00000000" w:rsidRDefault="00000000" w:rsidRPr="00000000" w14:paraId="0000001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 Görevi:</w:t>
      </w:r>
      <w:r w:rsidDel="00000000" w:rsidR="00000000" w:rsidRPr="00000000">
        <w:rPr>
          <w:rtl w:val="0"/>
        </w:rPr>
        <w:t xml:space="preserve"> Bir "Gatekeeper" (Kapı Bekçisi) gibi çalışır. Eğer bir set hücumu sadece videoda görülmüş ama XML verisinde koordinatlarla doğrulanamamışsa, sistem bunu Candidate (Aday) statüsünde tutar ve Uncertainty &gt;= 2 atar. Ancak veri, RAW/DERIVED (Ham/Türetilmiş) kaynaklarla desteklenirse statü Confirmed olur ve belirsizlik &lt;= 1 seviyesine iner.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Taktiksel Gerçekliğin Altı Fazı (Senaryo Ağacı)</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Geleneksel analizdeki "Hücum-Savunma-Geçiş" dörtlüsü, HP Motoru için yeterli çözünürlüğe sahip değildir. Sistem, sağlanan Scenario_Tree belgesine dayanarak oyunu, rakibin davranışına ve skor tabelasının yarattığı psikolojik bağlama göre </w:t>
      </w:r>
      <w:r w:rsidDel="00000000" w:rsidR="00000000" w:rsidRPr="00000000">
        <w:rPr>
          <w:b w:val="1"/>
          <w:bCs w:val="1"/>
          <w:rtl w:val="0"/>
        </w:rPr>
        <w:t xml:space="preserve">Altı Farklı Senaryo Düğümü (Node S0-S5)</w:t>
      </w:r>
      <w:r w:rsidDel="00000000" w:rsidR="00000000" w:rsidRPr="00000000">
        <w:rPr>
          <w:rtl w:val="0"/>
        </w:rPr>
        <w:t xml:space="preserve"> üzerinden okumalıdır.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fazlar, Python tabanlı "Context Engine" (Bağlam Motoru) tarafından gerçek zamanlı olarak algılanacaktır: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Düğüm (Node)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Tanımı / Tetikleyici</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Bağlam ve Kısıt (Context)</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Karar Kuralı (Decision Rule)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Önerilen Desen Havuzu (Pattern Pool)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S0</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Temel Faz (Baseline)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Bilinmeyen Rakip Düzeni</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İki Havuzu Hazır Tut:</w:t>
            </w:r>
            <w:r w:rsidDel="00000000" w:rsidR="00000000" w:rsidRPr="00000000">
              <w:rPr>
                <w:rtl w:val="0"/>
              </w:rPr>
              <w:t xml:space="preserve"> Ön direk kalabalığı ve Arka direk hava topu. (Set hücumu golleri düşük, 2. top yapısına odaklan).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P.CK.R.CROWD_6Y, P.CK.L.FAR_TARGET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S1</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Rakip ALAN Savunması</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Kaleci Çizgide / Ön Direk Nöbetçisi</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Hedefi Kaydır:</w:t>
            </w:r>
            <w:r w:rsidDel="00000000" w:rsidR="00000000" w:rsidRPr="00000000">
              <w:rPr>
                <w:rtl w:val="0"/>
              </w:rPr>
              <w:t xml:space="preserve"> Arka direk ve 2. hat. Zonal çapaya (anchor) perdeleme (screen) ekle.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P.CK.*.FAR_TARGET, EDGE_SHOT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S2</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Rakip ADAM Adama</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Sıkı Temas, Kol Kullanımı</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Ayrışmayı Kullan:</w:t>
            </w:r>
            <w:r w:rsidDel="00000000" w:rsidR="00000000" w:rsidRPr="00000000">
              <w:rPr>
                <w:rtl w:val="0"/>
              </w:rPr>
              <w:t xml:space="preserve"> Perdeler, çift hareketler (double-moves), geç koşular (late arrivals).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P.CK.*.SCREEN_NEAR, LATE_ARRIVAL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S3</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Rakip KARMA (Mix)</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Hibrit / Esnek Yapı</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Kaos Yarat:</w:t>
            </w:r>
            <w:r w:rsidDel="00000000" w:rsidR="00000000" w:rsidRPr="00000000">
              <w:rPr>
                <w:rtl w:val="0"/>
              </w:rPr>
              <w:t xml:space="preserve"> Bölünmüş setler (Split patterns). 2 Oyuncu Kutuya, 1 Gecikmeli, 1 Yay Üstü.</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P.CK.*.SPLIT, EDGE_SHOT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S4</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Önde (+1) Kontrol Fazı</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 Durumu Kontrolü</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Riski Azalt:</w:t>
            </w:r>
            <w:r w:rsidDel="00000000" w:rsidR="00000000" w:rsidRPr="00000000">
              <w:rPr>
                <w:rtl w:val="0"/>
              </w:rPr>
              <w:t xml:space="preserve"> Kısa paslaşma, topu dolaştırma, geçiş hücumu riskini minimize et.</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P.CK.SHORT_RETAIN, P.FK.RECYCLE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S5</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Kovalama (Beraberlik/Mağlubiyet)</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Volatilite (Kaos) İhtiyacı</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Yükü Artır:</w:t>
            </w:r>
            <w:r w:rsidDel="00000000" w:rsidR="00000000" w:rsidRPr="00000000">
              <w:rPr>
                <w:rtl w:val="0"/>
              </w:rPr>
              <w:t xml:space="preserve"> Kutuya 5+ oyuncu sok, 2. topa anında baskı (counter-press) uygula.</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P.CK.CROWD_6Y, P.FK.DRIVEN</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Sistem Entegrasyonu:</w:t>
      </w:r>
      <w:r w:rsidDel="00000000" w:rsidR="00000000" w:rsidRPr="00000000">
        <w:rPr>
          <w:rtl w:val="0"/>
        </w:rPr>
        <w:t xml:space="preserve"> Python motoru, maçın her saniyesinde Score değişkenini ve rakip oyuncuların duran top anındaki pos_x/pos_y dağılımını (Cluster Analysis) kontrol ederek oyunun hangi fazda (S0-S5) olduğunu otomatik olarak etiketlemelidir. Örneğin, Galatasaray 1-0 öndeyken (S4), ceza sahasına 6 kişiyle giren bir korner organizasyonu sistem tarafından "Karar Kuralı İhlali" (Risk Violation) olarak raporlanmalıdır.</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Sistem Mimarisi: "A'dan Z'ye" Teknik Kurgu</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Talep ettiğiniz "A'dan Z'ye" sistem, dört ana işlem birimi ve merkezi bir veri gölünden oluşmaktadır. Bu yapı, dağınık verileri (XML, XLSX, MP4) alır, işler ve hem taktiksel raporlara hem de görselleştirilmiş videolara dönüştürür.</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Veri Alım ve İşleme Birimi (Ingestion Unit)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Amaç:</w:t>
      </w:r>
      <w:r w:rsidDel="00000000" w:rsidR="00000000" w:rsidRPr="00000000">
        <w:rPr>
          <w:rtl w:val="0"/>
        </w:rPr>
        <w:t xml:space="preserve"> Farklı formatlardaki verileri harmonize ederek tek bir "Maç Objesi" (Match Object) oluşturmak.</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Girdi Kaynakları:</w:t>
      </w:r>
    </w:p>
    <w:p w:rsidR="00000000" w:rsidDel="00000000" w:rsidP="00000000" w:rsidRDefault="00000000" w:rsidRPr="00000000" w14:paraId="0000004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Olay Verisi (XML):</w:t>
      </w:r>
      <w:r w:rsidDel="00000000" w:rsidR="00000000" w:rsidRPr="00000000">
        <w:rPr>
          <w:rtl w:val="0"/>
        </w:rPr>
        <w:t xml:space="preserve"> Maçın atomik verisidir. start, end, pos_x, pos_y ve code (eylem) bilgilerini içerir. Örneğin: ID: 2, start: 5.32, code: 11. Yunus Akgün - Paslar adresi bulanlar.</w:t>
      </w:r>
    </w:p>
    <w:p w:rsidR="00000000" w:rsidDel="00000000" w:rsidP="00000000" w:rsidRDefault="00000000" w:rsidRPr="00000000" w14:paraId="0000004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Sezon İstatistikleri (XLSX):</w:t>
      </w:r>
      <w:r w:rsidDel="00000000" w:rsidR="00000000" w:rsidRPr="00000000">
        <w:rPr>
          <w:rtl w:val="0"/>
        </w:rPr>
        <w:t xml:space="preserve"> Oyuncuların genel performans metriklerini (xG, hava topu kazanma, pas yüzdesi) içerir.</w:t>
      </w:r>
    </w:p>
    <w:p w:rsidR="00000000" w:rsidDel="00000000" w:rsidP="00000000" w:rsidRDefault="00000000" w:rsidRPr="00000000" w14:paraId="00000044">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Video (MP4):</w:t>
      </w:r>
      <w:r w:rsidDel="00000000" w:rsidR="00000000" w:rsidRPr="00000000">
        <w:rPr>
          <w:rtl w:val="0"/>
        </w:rPr>
        <w:t xml:space="preserve"> XML zaman çizelgesiyle senkronize edilmiş ham maç görüntüleri.</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Python Mekanizması (ETL Pipeline):</w:t>
      </w:r>
    </w:p>
    <w:p w:rsidR="00000000" w:rsidDel="00000000" w:rsidP="00000000" w:rsidRDefault="00000000" w:rsidRPr="00000000" w14:paraId="0000004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XML Ayrıştırıcı (Parser):</w:t>
      </w:r>
      <w:r w:rsidDel="00000000" w:rsidR="00000000" w:rsidRPr="00000000">
        <w:rPr>
          <w:rtl w:val="0"/>
        </w:rPr>
        <w:t xml:space="preserve"> Python lxml veya xml.etree.ElementTree kütüphaneleri kullanılarak XML dosyası okunur. &lt;ALL_INSTANCES&gt; altındaki her bir &lt;instance&gt; bir Pandas DataFrame satırına dönüştürülür. Koordinatlar (örneğin 52.67, 34.02) standart 105x68m saha ölçülerine normalize edilir.</w:t>
      </w:r>
    </w:p>
    <w:p w:rsidR="00000000" w:rsidDel="00000000" w:rsidP="00000000" w:rsidRDefault="00000000" w:rsidRPr="00000000" w14:paraId="00000047">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Çift Saat Senkronizasyonu (Dual-Clock):</w:t>
      </w:r>
      <w:r w:rsidDel="00000000" w:rsidR="00000000" w:rsidRPr="00000000">
        <w:rPr>
          <w:rtl w:val="0"/>
        </w:rPr>
        <w:t xml:space="preserve"> Sistem, XML'deki start süresi (Maç Saati - Match Clock) ile video dosyasının zaman kodunu (Video TC) eşleştirmek zorundadır. Bu, Pattern Contract içinde belirtilen "Clip_ID" istikrarı için zorunludur. Python datetime ve timedelta objeleri kullanılarak delta_t ofseti hesaplanır.</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Analiz Mekanizması (HP Motoru - The Core)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Sistemin beyni burasıdır. Üç alt motordan oluşur.</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Bağlam Motoru (Context Engine) - Faz Algılama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motor, XML akışını tarayarak Senaryo Ağacı'ndaki (S0-S5) düğümleri tespit eder.</w:t>
      </w:r>
    </w:p>
    <w:p w:rsidR="00000000" w:rsidDel="00000000" w:rsidP="00000000" w:rsidRDefault="00000000" w:rsidRPr="00000000" w14:paraId="0000004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Algoritma:</w:t>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Olay anındaki skoru kontrol et (Score_Diff).</w:t>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Duran top anlarında (Korner, Serbest Vuruş) rakip oyuncuların pos_x ve pos_y koordinatlarını kümele (K-Means Clustering).</w:t>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Eğer rakip oyuncular belirli bölgelerde sabitse (variance &lt; threshold) -&gt; </w:t>
      </w:r>
      <w:r w:rsidDel="00000000" w:rsidR="00000000" w:rsidRPr="00000000">
        <w:rPr>
          <w:b w:val="1"/>
          <w:bCs w:val="1"/>
          <w:rtl w:val="0"/>
        </w:rPr>
        <w:t xml:space="preserve">S1 (Alan Savunması)</w:t>
      </w:r>
      <w:r w:rsidDel="00000000" w:rsidR="00000000" w:rsidRPr="00000000">
        <w:rPr>
          <w:rtl w:val="0"/>
        </w:rPr>
        <w:t xml:space="preserve">.</w:t>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Eğer rakip oyuncular hücum oyuncularıyla eşleşip hareket ediyorsa (distance &lt; 1m) -&gt; </w:t>
      </w:r>
      <w:r w:rsidDel="00000000" w:rsidR="00000000" w:rsidRPr="00000000">
        <w:rPr>
          <w:b w:val="1"/>
          <w:bCs w:val="1"/>
          <w:rtl w:val="0"/>
        </w:rPr>
        <w:t xml:space="preserve">S2 (Adam Adama)</w:t>
      </w:r>
      <w:r w:rsidDel="00000000" w:rsidR="00000000" w:rsidRPr="00000000">
        <w:rPr>
          <w:rtl w:val="0"/>
        </w:rPr>
        <w:t xml:space="preserve">.</w:t>
      </w:r>
    </w:p>
    <w:p w:rsidR="00000000" w:rsidDel="00000000" w:rsidP="00000000" w:rsidRDefault="00000000" w:rsidRPr="00000000" w14:paraId="00000051">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Skor +1 ise ve top dolaşımı (pass chains) artmışsa -&gt; </w:t>
      </w:r>
      <w:r w:rsidDel="00000000" w:rsidR="00000000" w:rsidRPr="00000000">
        <w:rPr>
          <w:b w:val="1"/>
          <w:bCs w:val="1"/>
          <w:rtl w:val="0"/>
        </w:rPr>
        <w:t xml:space="preserve">S4 (Kontrol)</w:t>
      </w:r>
      <w:r w:rsidDel="00000000" w:rsidR="00000000" w:rsidRPr="00000000">
        <w:rPr>
          <w:rtl w:val="0"/>
        </w:rPr>
        <w:t xml:space="preserve">.</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Profilleyici Motoru (Profiler Engine) - Rol Atama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motor, oyuncuların sezonluk istatistiklerini (XLSX) alıp onları HP Motoru'nun rollerine atar (Role Blocking).</w:t>
      </w:r>
    </w:p>
    <w:p w:rsidR="00000000" w:rsidDel="00000000" w:rsidP="00000000" w:rsidRDefault="00000000" w:rsidRPr="00000000" w14:paraId="0000005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Algoritma:</w:t>
      </w:r>
    </w:p>
    <w:p w:rsidR="00000000" w:rsidDel="00000000" w:rsidP="00000000" w:rsidRDefault="00000000" w:rsidRPr="00000000" w14:paraId="00000055">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Player_SetPiece_Roles.csv dosyasını referans al.</w:t>
      </w:r>
    </w:p>
    <w:p w:rsidR="00000000" w:rsidDel="00000000" w:rsidP="00000000" w:rsidRDefault="00000000" w:rsidRPr="00000000" w14:paraId="00000056">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Oyuncu verilerini Sezon geneli toplam veri.csv dosyasından çek.</w:t>
      </w:r>
    </w:p>
    <w:p w:rsidR="00000000" w:rsidDel="00000000" w:rsidP="00000000" w:rsidRDefault="00000000" w:rsidRPr="00000000" w14:paraId="00000057">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Kural:</w:t>
      </w:r>
      <w:r w:rsidDel="00000000" w:rsidR="00000000" w:rsidRPr="00000000">
        <w:rPr>
          <w:rtl w:val="0"/>
        </w:rPr>
        <w:t xml:space="preserve"> Eğer Aerial_score &gt; 60 ise (örn. Osimhen, Abdülkerim, Sanchez) -&gt; </w:t>
      </w:r>
      <w:r w:rsidDel="00000000" w:rsidR="00000000" w:rsidRPr="00000000">
        <w:rPr>
          <w:b w:val="1"/>
          <w:bCs w:val="1"/>
          <w:rtl w:val="0"/>
        </w:rPr>
        <w:t xml:space="preserve">Rol: Aerial Target (Hava Hedefi)</w:t>
      </w:r>
      <w:r w:rsidDel="00000000" w:rsidR="00000000" w:rsidRPr="00000000">
        <w:rPr>
          <w:rtl w:val="0"/>
        </w:rPr>
        <w:t xml:space="preserve">.</w:t>
      </w:r>
    </w:p>
    <w:p w:rsidR="00000000" w:rsidDel="00000000" w:rsidP="00000000" w:rsidRDefault="00000000" w:rsidRPr="00000000" w14:paraId="00000058">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Kural:</w:t>
      </w:r>
      <w:r w:rsidDel="00000000" w:rsidR="00000000" w:rsidRPr="00000000">
        <w:rPr>
          <w:rtl w:val="0"/>
        </w:rPr>
        <w:t xml:space="preserve"> Eğer xG/shot &lt; 0.07 fakat Şut Hacmi yüksekse (örn. Sara, Torreira) -&gt; </w:t>
      </w:r>
      <w:r w:rsidDel="00000000" w:rsidR="00000000" w:rsidRPr="00000000">
        <w:rPr>
          <w:b w:val="1"/>
          <w:bCs w:val="1"/>
          <w:rtl w:val="0"/>
        </w:rPr>
        <w:t xml:space="preserve">Rol: Edge Shooter (Yay Şutörü)</w:t>
      </w:r>
      <w:r w:rsidDel="00000000" w:rsidR="00000000" w:rsidRPr="00000000">
        <w:rPr>
          <w:rtl w:val="0"/>
        </w:rPr>
        <w:t xml:space="preserve">.</w:t>
      </w:r>
    </w:p>
    <w:p w:rsidR="00000000" w:rsidDel="00000000" w:rsidP="00000000" w:rsidRDefault="00000000" w:rsidRPr="00000000" w14:paraId="00000059">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Çıktı olarak her oyuncu ID'sine bir taktiksel rol etiketi yapıştırılır.</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Yönetişim Motoru (Governance Engine) - Doğrulama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motor, "Pattern Contract" kurallarını uygular.</w:t>
      </w:r>
    </w:p>
    <w:p w:rsidR="00000000" w:rsidDel="00000000" w:rsidP="00000000" w:rsidRDefault="00000000" w:rsidRPr="00000000" w14:paraId="0000005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Algoritma:</w:t>
      </w:r>
    </w:p>
    <w:p w:rsidR="00000000" w:rsidDel="00000000" w:rsidP="00000000" w:rsidRDefault="00000000" w:rsidRPr="00000000" w14:paraId="0000005D">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Tespit edilen her seti Pattern_Contract_FINAL.csv ile karşılaştırır.</w:t>
      </w:r>
    </w:p>
    <w:p w:rsidR="00000000" w:rsidDel="00000000" w:rsidP="00000000" w:rsidRDefault="00000000" w:rsidRPr="00000000" w14:paraId="0000005E">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Eğer bir set sadece video (VIDEO_SUPPORT) ile işaretlenmişse, Uncertainty değerini 3 yapar ve statüyü Candidate olarak tutar.</w:t>
      </w:r>
    </w:p>
    <w:p w:rsidR="00000000" w:rsidDel="00000000" w:rsidP="00000000" w:rsidRDefault="00000000" w:rsidRPr="00000000" w14:paraId="0000005F">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Eğer XML verisi (koordinatlar + eylem kodu) video ile örtüşüyorsa, statüyü Confirmed yapar ve Uncertainty değerini 1'e düşürür.</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Grafik Ünitesi (Visualization Unit)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Kullanıcının özellikle talep ettiği "kestiği görselleri grafiklendirme" işlemi burada yapılır. Üç farklı grafik çıktısı üretilmelidir.</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Grafik Ünitesi ve Görselleştirme Stratejisi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Grafik ünitesi, analitik veriyi insan gözünün algılayabileceği görsel istihbarata dönüştürür. Bu ünite, Python'un görüntü işleme ve veri görselleştirme kütüphaneleri üzerine kurulmalıdır.</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İstenen Grafik Türleri ve Kaynakları</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Grafik Türü</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Kaynak Veri</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Kütüphaneleri</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Mikro-Atlas (Statik Saha)</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XML Koordinatları, Mechanics_Tags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Matplotlib, MPLSoccer</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 kümelerini, koşu yollarını ve hedef bölgeleri (Z1/Z2) 2D sahada göstermek.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Kimlik Radarı (DNA Plot)</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XLSX Sezon Verileri</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Matplotlib (Polar), Pandas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Takımın korner hacmi, şut verimliliği ve gol dönüşüm oranını lig ortalamasıyla kıyaslamak.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Dinamik HUD (Video Overlay)</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MP4 Video, XML Zaman Damgaları</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OpenCV (cv2), FFmpeg, Pillow</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üzerine canlı senaryo bilgisi, oyuncu etiketleri ve mekanik uyarıları işlemek.</w:t>
            </w:r>
          </w:p>
        </w:tc>
      </w:tr>
    </w:tbl>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Dinamik Video Grafiklendirme (Overlay) Mekanizması</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Kullanıcının "kestiği görselleri de grafiklendirmesini istiyorum" talebi için özel bir </w:t>
      </w:r>
      <w:r w:rsidDel="00000000" w:rsidR="00000000" w:rsidRPr="00000000">
        <w:rPr>
          <w:b w:val="1"/>
          <w:bCs w:val="1"/>
          <w:rtl w:val="0"/>
        </w:rPr>
        <w:t xml:space="preserve">Python-OpenCV</w:t>
      </w:r>
      <w:r w:rsidDel="00000000" w:rsidR="00000000" w:rsidRPr="00000000">
        <w:rPr>
          <w:rtl w:val="0"/>
        </w:rPr>
        <w:t xml:space="preserve"> boru hattı (pipeline) kurulmalıdır.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Teknik Akış:</w:t>
      </w:r>
    </w:p>
    <w:p w:rsidR="00000000" w:rsidDel="00000000" w:rsidP="00000000" w:rsidRDefault="00000000" w:rsidRPr="00000000" w14:paraId="0000007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Frame Extraction (Kare Yakalama):</w:t>
      </w:r>
      <w:r w:rsidDel="00000000" w:rsidR="00000000" w:rsidRPr="00000000">
        <w:rPr>
          <w:rtl w:val="0"/>
        </w:rPr>
        <w:t xml:space="preserve"> Python scripti, XML'deki olay anına (start: 5.32) denk gelen video karesini cv2.VideoCapture ile yakalar.</w:t>
      </w:r>
    </w:p>
    <w:p w:rsidR="00000000" w:rsidDel="00000000" w:rsidP="00000000" w:rsidRDefault="00000000" w:rsidRPr="00000000" w14:paraId="0000007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Perspektif Dönüşümü (Homography):</w:t>
      </w:r>
      <w:r w:rsidDel="00000000" w:rsidR="00000000" w:rsidRPr="00000000">
        <w:rPr>
          <w:rtl w:val="0"/>
        </w:rPr>
        <w:t xml:space="preserve"> Sahadaki 2D koordinatları (x, y) kamera açısındaki piksel koordinatlarına (u, v) çevirmek için bir homografi matrisi kullanılır. Bu, grafiklerin oyuncuların ayağının altına "yapışmış" gibi görünmesini sağlar.</w:t>
      </w:r>
    </w:p>
    <w:p w:rsidR="00000000" w:rsidDel="00000000" w:rsidP="00000000" w:rsidRDefault="00000000" w:rsidRPr="00000000" w14:paraId="0000007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Çizim Katmanı (Drawing Layer):</w:t>
      </w:r>
    </w:p>
    <w:p w:rsidR="00000000" w:rsidDel="00000000" w:rsidP="00000000" w:rsidRDefault="00000000" w:rsidRPr="00000000" w14:paraId="0000007B">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Senaryo Kutusu:</w:t>
      </w:r>
      <w:r w:rsidDel="00000000" w:rsidR="00000000" w:rsidRPr="00000000">
        <w:rPr>
          <w:rtl w:val="0"/>
        </w:rPr>
        <w:t xml:space="preserve"> Sol üst köşeye S4: LEADING (+1) yazan renkli bir kutu çizilir (Yeşil=Güvenli, Kırmızı=Riskli).</w:t>
      </w:r>
    </w:p>
    <w:p w:rsidR="00000000" w:rsidDel="00000000" w:rsidP="00000000" w:rsidRDefault="00000000" w:rsidRPr="00000000" w14:paraId="0000007C">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Mekanik Etiketleri:</w:t>
      </w:r>
      <w:r w:rsidDel="00000000" w:rsidR="00000000" w:rsidRPr="00000000">
        <w:rPr>
          <w:rtl w:val="0"/>
        </w:rPr>
        <w:t xml:space="preserve"> Alt bar olarak | etiketleri eklenir.</w:t>
      </w:r>
    </w:p>
    <w:p w:rsidR="00000000" w:rsidDel="00000000" w:rsidP="00000000" w:rsidRDefault="00000000" w:rsidRPr="00000000" w14:paraId="0000007D">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İskelet Kaplama (Skeleton):</w:t>
      </w:r>
      <w:r w:rsidDel="00000000" w:rsidR="00000000" w:rsidRPr="00000000">
        <w:rPr>
          <w:rtl w:val="0"/>
        </w:rPr>
        <w:t xml:space="preserve"> Biyomekanik analiz için (detayları aşağıdadır) oyuncu üzerine iskelet çizgileri çizilir.</w:t>
      </w:r>
    </w:p>
    <w:p w:rsidR="00000000" w:rsidDel="00000000" w:rsidP="00000000" w:rsidRDefault="00000000" w:rsidRPr="00000000" w14:paraId="0000007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Re-Encoding (Yeniden Kodlama):</w:t>
      </w:r>
      <w:r w:rsidDel="00000000" w:rsidR="00000000" w:rsidRPr="00000000">
        <w:rPr>
          <w:rtl w:val="0"/>
        </w:rPr>
        <w:t xml:space="preserve"> İşlenmiş kareler FFmpeg ile tekrar MP4 formatında birleştirilir.</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Biyomekanik Analiz Entegrasyonu</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Biyomekanik analiz, oyuncunun vücut oryantasyonunu ve hareket verimliliğini ölçer. HP Motoru'nda bu, </w:t>
      </w:r>
      <w:r w:rsidDel="00000000" w:rsidR="00000000" w:rsidRPr="00000000">
        <w:rPr>
          <w:b w:val="1"/>
          <w:bCs w:val="1"/>
          <w:rtl w:val="0"/>
        </w:rPr>
        <w:t xml:space="preserve">"Mechanics Tag"</w:t>
      </w:r>
      <w:r w:rsidDel="00000000" w:rsidR="00000000" w:rsidRPr="00000000">
        <w:rPr>
          <w:rtl w:val="0"/>
        </w:rPr>
        <w:t xml:space="preserve"> doğrulaması için kullanılır.</w:t>
      </w:r>
    </w:p>
    <w:p w:rsidR="00000000" w:rsidDel="00000000" w:rsidP="00000000" w:rsidRDefault="00000000" w:rsidRPr="00000000" w14:paraId="0000008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Araç:</w:t>
      </w:r>
      <w:r w:rsidDel="00000000" w:rsidR="00000000" w:rsidRPr="00000000">
        <w:rPr>
          <w:rtl w:val="0"/>
        </w:rPr>
        <w:t xml:space="preserve"> MediaPipe Pose veya YOLO-Pose.</w:t>
      </w:r>
    </w:p>
    <w:p w:rsidR="00000000" w:rsidDel="00000000" w:rsidP="00000000" w:rsidRDefault="00000000" w:rsidRPr="00000000" w14:paraId="0000008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İşleyiş:</w:t>
      </w:r>
    </w:p>
    <w:p w:rsidR="00000000" w:rsidDel="00000000" w:rsidP="00000000" w:rsidRDefault="00000000" w:rsidRPr="00000000" w14:paraId="00000083">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Sistem, "Hava Hedefi" (Aerial Target) olan oyuncuyu (örn. Osimhen) videoda tespit eder.</w:t>
      </w:r>
    </w:p>
    <w:p w:rsidR="00000000" w:rsidDel="00000000" w:rsidP="00000000" w:rsidRDefault="00000000" w:rsidRPr="00000000" w14:paraId="0000008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MediaPipe kütüphanesi ile oyuncunun omuz, kalça ve diz eklemleri çıkarılır.</w:t>
      </w:r>
    </w:p>
    <w:p w:rsidR="00000000" w:rsidDel="00000000" w:rsidP="00000000" w:rsidRDefault="00000000" w:rsidRPr="00000000" w14:paraId="0000008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Oryantasyon Hesabı:</w:t>
      </w:r>
      <w:r w:rsidDel="00000000" w:rsidR="00000000" w:rsidRPr="00000000">
        <w:rPr>
          <w:rtl w:val="0"/>
        </w:rPr>
        <w:t xml:space="preserve"> Omuz çizgisinin kaleye göre açısı hesaplanır. Eğer oyuncu kaleye sırtı dönükse (Screening), bu veri SCREEN mekaniğini doğrular.</w:t>
      </w:r>
    </w:p>
    <w:p w:rsidR="00000000" w:rsidDel="00000000" w:rsidP="00000000" w:rsidRDefault="00000000" w:rsidRPr="00000000" w14:paraId="0000008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Görsel Çıktı:</w:t>
      </w:r>
      <w:r w:rsidDel="00000000" w:rsidR="00000000" w:rsidRPr="00000000">
        <w:rPr>
          <w:rtl w:val="0"/>
        </w:rPr>
        <w:t xml:space="preserve"> Oyuncunun üzerine eklem noktalarını birleştiren renkli bir "çöp adam" (stick figure) grafiği, video üzerine OpenCV ile çizilir (overlay).</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Analiz Üniteleri Yapılanması: Kaç Farklı Ünite?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Sistemin "A'dan Z'ye" çalışabilmesi için </w:t>
      </w:r>
      <w:r w:rsidDel="00000000" w:rsidR="00000000" w:rsidRPr="00000000">
        <w:rPr>
          <w:b w:val="1"/>
          <w:bCs w:val="1"/>
          <w:rtl w:val="0"/>
        </w:rPr>
        <w:t xml:space="preserve">Beş Temel Analiz Ünitesi</w:t>
      </w:r>
      <w:r w:rsidDel="00000000" w:rsidR="00000000" w:rsidRPr="00000000">
        <w:rPr>
          <w:rtl w:val="0"/>
        </w:rPr>
        <w:t xml:space="preserve"> kurgulanmalıdır. Bu modüler yapı, karmaşıklığı yönetilebilir parçalara böler.</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Ünite 1: Makro-DNA Ünitesi (Macro-DNA Unit)</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Görevi:</w:t>
      </w:r>
      <w:r w:rsidDel="00000000" w:rsidR="00000000" w:rsidRPr="00000000">
        <w:rPr>
          <w:rtl w:val="0"/>
        </w:rPr>
        <w:t xml:space="preserve"> Takımın sezonluk kimliğini ve temel performans metriklerini belirler.</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Çıktı:</w:t>
      </w:r>
      <w:r w:rsidDel="00000000" w:rsidR="00000000" w:rsidRPr="00000000">
        <w:rPr>
          <w:rtl w:val="0"/>
        </w:rPr>
        <w:t xml:space="preserve"> "Takım Kimlik Kartı" (Team Identity Card). Tehdit modunu belirler (örn. "SHOT-ORIENTED" - Yüksek şut, düşük gol).</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Kullanılan Veri:</w:t>
      </w:r>
      <w:r w:rsidDel="00000000" w:rsidR="00000000" w:rsidRPr="00000000">
        <w:rPr>
          <w:rtl w:val="0"/>
        </w:rPr>
        <w:t xml:space="preserve"> XLSX (Lig toplam, Sezon geneli).</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Ünite 2: Senaryo ve Faz Ünitesi (Scenario Unit)</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Görevi:</w:t>
      </w:r>
      <w:r w:rsidDel="00000000" w:rsidR="00000000" w:rsidRPr="00000000">
        <w:rPr>
          <w:rtl w:val="0"/>
        </w:rPr>
        <w:t xml:space="preserve"> Canlı veya maç sonu verisinden S0-S5 fazlarını tespit eder.</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Çıktı:</w:t>
      </w:r>
      <w:r w:rsidDel="00000000" w:rsidR="00000000" w:rsidRPr="00000000">
        <w:rPr>
          <w:rtl w:val="0"/>
        </w:rPr>
        <w:t xml:space="preserve"> Maçın hangi dakikalarında takımın "Kaos" (S5) veya "Kontrol" (S4) modunda olduğunu gösteren zaman çizelgesi.</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Kullanılan Veri:</w:t>
      </w:r>
      <w:r w:rsidDel="00000000" w:rsidR="00000000" w:rsidRPr="00000000">
        <w:rPr>
          <w:rtl w:val="0"/>
        </w:rPr>
        <w:t xml:space="preserve"> XML (Skor, Süre, Rakip Koordinatları).</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Ünite 3: Mikro-Atlas Ünitesi (Pattern Library)</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Görevi:</w:t>
      </w:r>
      <w:r w:rsidDel="00000000" w:rsidR="00000000" w:rsidRPr="00000000">
        <w:rPr>
          <w:rtl w:val="0"/>
        </w:rPr>
        <w:t xml:space="preserve"> Duran top setlerinin "Pattern Contract"a uygunluğunu denetler ve kataloglar.</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Çıktı:</w:t>
      </w:r>
      <w:r w:rsidDel="00000000" w:rsidR="00000000" w:rsidRPr="00000000">
        <w:rPr>
          <w:rtl w:val="0"/>
        </w:rPr>
        <w:t xml:space="preserve"> Başarısızlık modları (Failure Modes) analizi (örn. "Ofsayt" vs "Temiz Uzaklaştırma").</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Kullanılan Veri:</w:t>
      </w:r>
      <w:r w:rsidDel="00000000" w:rsidR="00000000" w:rsidRPr="00000000">
        <w:rPr>
          <w:rtl w:val="0"/>
        </w:rPr>
        <w:t xml:space="preserve"> XML (Action Codes) + Video Tags.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Ünite 4: Profilleyici Ünitesi (Profiler Unit)</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Görevi:</w:t>
      </w:r>
      <w:r w:rsidDel="00000000" w:rsidR="00000000" w:rsidRPr="00000000">
        <w:rPr>
          <w:rtl w:val="0"/>
        </w:rPr>
        <w:t xml:space="preserve"> Oyuncuları taktiksel rollere atar.</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Çıktı:</w:t>
      </w:r>
      <w:r w:rsidDel="00000000" w:rsidR="00000000" w:rsidRPr="00000000">
        <w:rPr>
          <w:rtl w:val="0"/>
        </w:rPr>
        <w:t xml:space="preserve"> Hangi oyuncunun "Perdeci" (Screen), hangisinin "Vurucu" (Shooter) olduğunun listesi. Oyuncu değişikliklerinde (Substitution) set yapısının nasıl etkilendiğini hesaplar.</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Kullanılan Veri:</w:t>
      </w:r>
      <w:r w:rsidDel="00000000" w:rsidR="00000000" w:rsidRPr="00000000">
        <w:rPr>
          <w:rtl w:val="0"/>
        </w:rPr>
        <w:t xml:space="preserve"> XLSX (Aerial Score, xG/Shot).</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Ünite 5: Video Doğrulama ve Grafik Ünitesi (Verification &amp; Graphics)</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Görevi:</w:t>
      </w:r>
      <w:r w:rsidDel="00000000" w:rsidR="00000000" w:rsidRPr="00000000">
        <w:rPr>
          <w:rtl w:val="0"/>
        </w:rPr>
        <w:t xml:space="preserve"> Diğer ünitelerden gelen verileri görsel kanıta dönüştürür.</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Çıktı:</w:t>
      </w:r>
      <w:r w:rsidDel="00000000" w:rsidR="00000000" w:rsidRPr="00000000">
        <w:rPr>
          <w:rtl w:val="0"/>
        </w:rPr>
        <w:t xml:space="preserve"> Otomatik kesilmiş, üzerine grafik işlenmiş, biyomekanik iskelet eklenmiş video klipler.</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Kullanılan Veri:</w:t>
      </w:r>
      <w:r w:rsidDel="00000000" w:rsidR="00000000" w:rsidRPr="00000000">
        <w:rPr>
          <w:rtl w:val="0"/>
        </w:rPr>
        <w:t xml:space="preserve"> MP4 + Tüm Analitik Çıktılar.</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Teknik Uygulama: Python Kod Mimarisi (Örnek Kurgu)</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Sistemi hayata geçirmek için gereken Python sınıf yapısı ve temel fonksiyonlar aşağıda özetlenmiştir.</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Veri Sınıfı (Pattern Contract Implementation)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class PatternContract:</w:t>
        <w:br w:type="textWrapping"/>
        <w:t xml:space="preserve">    def __init__(self, pattern_id, restart_type, side, mechanics, telos):</w:t>
        <w:br w:type="textWrapping"/>
        <w:t xml:space="preserve">        self.pattern_id = pattern_id        # Örn: "P.CK.R.CROWD_6Y"</w:t>
        <w:br w:type="textWrapping"/>
        <w:t xml:space="preserve">        self.restart_type = restart_type    # CK, FK, TI</w:t>
        <w:br w:type="textWrapping"/>
        <w:t xml:space="preserve">        self.side = side                    # L (Sol), R (Sağ)</w:t>
        <w:br w:type="textWrapping"/>
        <w:t xml:space="preserve">        self.mechanics = mechanics          # Etiket Listesi:</w:t>
        <w:br w:type="textWrapping"/>
        <w:t xml:space="preserve">        self.telos = telos                  # "Kutuya doğrudan giriş"</w:t>
        <w:br w:type="textWrapping"/>
        <w:t xml:space="preserve">        self.status = "Candidate"           # Varsayılan: Aday</w:t>
        <w:br w:type="textWrapping"/>
        <w:t xml:space="preserve">        self.evidence = "VIDEO_SUPPORT"     # Varsayılan: Video Destekli</w:t>
        <w:br w:type="textWrapping"/>
        <w:t xml:space="preserve">        self.uncertainty = 3                # Başlangıç belirsizliği (Yüksek)</w:t>
        <w:br w:type="textWrapping"/>
        <w:br w:type="textWrapping"/>
        <w:t xml:space="preserve">    def validate_with_raw(self, xml_data):</w:t>
        <w:br w:type="textWrapping"/>
        <w:t xml:space="preserve">        """XML verisiyle mekaniği doğrular ve statüyü günceller."""</w:t>
        <w:br w:type="textWrapping"/>
        <w:t xml:space="preserve">        if self.check_coordinates(xml_data):</w:t>
        <w:br w:type="textWrapping"/>
        <w:t xml:space="preserve">            self.evidence = "PRIMARY (RAW)"</w:t>
        <w:br w:type="textWrapping"/>
        <w:t xml:space="preserve">            self.uncertainty = 1</w:t>
        <w:br w:type="textWrapping"/>
        <w:t xml:space="preserve">            self.status = "Confirmed"</w:t>
        <w:br w:type="textWrapping"/>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Faz Algılama Algoritması (Context Engine)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def determine_scenario(score_diff, opponent_clusters):</w:t>
        <w:br w:type="textWrapping"/>
        <w:t xml:space="preserve">    """</w:t>
        <w:br w:type="textWrapping"/>
        <w:t xml:space="preserve">    Maç durumuna göre S0-S5 düğümlerini belirler.</w:t>
        <w:br w:type="textWrapping"/>
        <w:t xml:space="preserve">    score_diff: Takım Skoru - Rakip Skoru</w:t>
        <w:br w:type="textWrapping"/>
        <w:t xml:space="preserve">    opponent_clusters: Rakip savunma koordinatlarının varyansı</w:t>
        <w:br w:type="textWrapping"/>
        <w:t xml:space="preserve">    """</w:t>
        <w:br w:type="textWrapping"/>
        <w:t xml:space="preserve">    if score_diff == 1:</w:t>
        <w:br w:type="textWrapping"/>
        <w:t xml:space="preserve">        return "S4 (Leading - Control)" # Önde, Kontrol Fazı</w:t>
        <w:br w:type="textWrapping"/>
        <w:t xml:space="preserve">    elif score_diff &lt;= 0:</w:t>
        <w:br w:type="textWrapping"/>
        <w:t xml:space="preserve">        # Savunma kümelenmesi analizi</w:t>
        <w:br w:type="textWrapping"/>
        <w:t xml:space="preserve">        if opponent_clusters['variance'] &lt; 5.0: # Düşük varyans = Sabit pozisyonlar</w:t>
        <w:br w:type="textWrapping"/>
        <w:t xml:space="preserve">            return "S1 (Opponent ZONAL)"</w:t>
        <w:br w:type="textWrapping"/>
        <w:t xml:space="preserve">        elif opponent_clusters['min_distance_to_attacker'] &lt; 1.0: # Yakın temas</w:t>
        <w:br w:type="textWrapping"/>
        <w:t xml:space="preserve">            return "S2 (Opponent MAN)"</w:t>
        <w:br w:type="textWrapping"/>
        <w:t xml:space="preserve">        else:</w:t>
        <w:br w:type="textWrapping"/>
        <w:t xml:space="preserve">            return "S5 (Chasing - Volatility)" # Kaos/Kovalama</w:t>
        <w:br w:type="textWrapping"/>
        <w:t xml:space="preserve">    </w:t>
        <w:br w:type="textWrapping"/>
        <w:t xml:space="preserve">    return "S0 (Baseline)"</w:t>
        <w:br w:type="textWrapping"/>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Otomatik Video Kesim ve Grafikleme (The Cutter &amp; Drawer)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cv2</w:t>
        <w:br w:type="textWrapping"/>
        <w:t xml:space="preserve">import subprocess</w:t>
        <w:br w:type="textWrapping"/>
        <w:br w:type="textWrapping"/>
        <w:t xml:space="preserve">def process_clip(video_path, start_time, duration, overlay_text):</w:t>
        <w:br w:type="textWrapping"/>
        <w:t xml:space="preserve">    # 1. Videoyu Kes (FFmpeg wrapper)</w:t>
        <w:br w:type="textWrapping"/>
        <w:t xml:space="preserve">    clip_name = f"clip_{start_time}.mp4"</w:t>
        <w:br w:type="textWrapping"/>
        <w:t xml:space="preserve">    subprocess.call([</w:t>
        <w:br w:type="textWrapping"/>
        <w:t xml:space="preserve">        'ffmpeg', '-ss', str(start_time), '-i', video_path, </w:t>
        <w:br w:type="textWrapping"/>
        <w:t xml:space="preserve">        '-t', str(duration), '-c', 'copy', clip_name</w:t>
        <w:br w:type="textWrapping"/>
        <w:t xml:space="preserve">    ])</w:t>
        <w:br w:type="textWrapping"/>
        <w:t xml:space="preserve">    </w:t>
        <w:br w:type="textWrapping"/>
        <w:t xml:space="preserve">    # 2. Üzerine Grafik Çiz (OpenCV)</w:t>
        <w:br w:type="textWrapping"/>
        <w:t xml:space="preserve">    cap = cv2.VideoCapture(clip_name)</w:t>
        <w:br w:type="textWrapping"/>
        <w:t xml:space="preserve">    out = cv2.VideoWriter(f"hud_{clip_name}", cv2.VideoWriter_fourcc(*'mp4v'), 25, (1920, 1080))</w:t>
        <w:br w:type="textWrapping"/>
        <w:t xml:space="preserve">    </w:t>
        <w:br w:type="textWrapping"/>
        <w:t xml:space="preserve">    while cap.isOpened():</w:t>
        <w:br w:type="textWrapping"/>
        <w:t xml:space="preserve">        ret, frame = cap.read()</w:t>
        <w:br w:type="textWrapping"/>
        <w:t xml:space="preserve">        if not ret: break</w:t>
        <w:br w:type="textWrapping"/>
        <w:t xml:space="preserve">        </w:t>
        <w:br w:type="textWrapping"/>
        <w:t xml:space="preserve">        # Senaryo Bilgisi (Sol Üst)</w:t>
        <w:br w:type="textWrapping"/>
        <w:t xml:space="preserve">        cv2.rectangle(frame, (50, 50), (400, 100), (0, 255, 0), -1)</w:t>
        <w:br w:type="textWrapping"/>
        <w:t xml:space="preserve">        cv2.putText(frame, overlay_text, (60, 90), cv2.FONT_HERSHEY_SIMPLEX, 1, (255, 255, 255), 2)</w:t>
        <w:br w:type="textWrapping"/>
        <w:t xml:space="preserve">        </w:t>
        <w:br w:type="textWrapping"/>
        <w:t xml:space="preserve">        # Biyomekanik İskelet (MediaPipe entegrasyonu buraya gelir)</w:t>
        <w:br w:type="textWrapping"/>
        <w:t xml:space="preserve">        # frame = draw_skeleton(frame) </w:t>
        <w:br w:type="textWrapping"/>
        <w:t xml:space="preserve">        </w:t>
        <w:br w:type="textWrapping"/>
        <w:t xml:space="preserve">        out.write(frame)</w:t>
        <w:br w:type="textWrapping"/>
        <w:t xml:space="preserve">        </w:t>
        <w:br w:type="textWrapping"/>
        <w:t xml:space="preserve">    cap.release()</w:t>
        <w:br w:type="textWrapping"/>
        <w:t xml:space="preserve">    out.release()</w:t>
        <w:br w:type="textWrapping"/>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Sonuç: Doğrulanmış Gerçeklik</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Önerilen HP Motoru, futbol analizini sübjektif yorumlardan arındırıp matematiksel ve görsel kanıtlara dayalı bir "mühendislik disiplinine" dönüştürmektedir.</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sistem:</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Ham Veriyi</w:t>
      </w:r>
      <w:r w:rsidDel="00000000" w:rsidR="00000000" w:rsidRPr="00000000">
        <w:rPr>
          <w:rtl w:val="0"/>
        </w:rPr>
        <w:t xml:space="preserve"> (XML/XLSX) birincil gerçeklik kaynağı olarak kabul eder.</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Videoyu</w:t>
      </w:r>
      <w:r w:rsidDel="00000000" w:rsidR="00000000" w:rsidRPr="00000000">
        <w:rPr>
          <w:rtl w:val="0"/>
        </w:rPr>
        <w:t xml:space="preserve">, bu gerçeği doğrulamak ve biyomekanik detayları (iskelet analizi) eklemek için kullanır.</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Senaryo Ağacı</w:t>
      </w:r>
      <w:r w:rsidDel="00000000" w:rsidR="00000000" w:rsidRPr="00000000">
        <w:rPr>
          <w:rtl w:val="0"/>
        </w:rPr>
        <w:t xml:space="preserve"> (S0-S5) ile oyunun psikolojik ve taktiksel fazlarını otomatik algılar.</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Grafik Ünitesi</w:t>
      </w:r>
      <w:r w:rsidDel="00000000" w:rsidR="00000000" w:rsidRPr="00000000">
        <w:rPr>
          <w:rtl w:val="0"/>
        </w:rPr>
        <w:t xml:space="preserve"> ile analizi, üzerine veri işlenmiş (augmented) video klipleri olarak sunar.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Kurgulanan bu "A'dan Z'ye" mimari, modern futbolun gerektirdiği hız, kesinlik ve derinliği tek bir çatı altında toplamaktadır. Bu yapı, sadece bir analiz aracı değil, aynı zamanda bir "Taktiksel Karar Destek Sistemi"dir.</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Referanslar ve Kaynak Kullanımı</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raporun hazırlanmasında aşağıdaki veri setleri ve dokümanlar kullanılmıştır:</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Temel Sözleşme (Pattern Contract):</w:t>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Senaryo ve Fazlar (Scenario Tree):</w:t>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Mekanik ve Atlas (Micro-Atlas):</w:t>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Takım Kimliği ve Roller:</w:t>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Maç Verileri (XML/CSV):</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Teknik Altyapı (Python/OpenCV):</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Alıntılanan çalışmalar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keshh22/FootyTacticalAnalysis: An application that converts camera footage clips from football games into a tactical map. - GitHub, https://github.com/keshh22/FootyTacticalAnalysis 2. hemesh0204/football-analysis - GitHub, https://github.com/hemesh0204/football-analysis 3. devanshu3/Football-analysis: This Python script, named football_analysis.py, is designed to analyze football match data and make predictions based on the provided data. It includes functions for calculating team strengths, simulating tournaments, and finding hot favorites. - GitHub, https://github.com/devanshu3/Football-analysis 4. FFmpeg Filters Documentation, https://ffmpeg.org/ffmpeg-filters.html 5. Drawing dynamic text on video stream - ffmpeg - Stack Overflow, https://stackoverflow.com/questions/46732317/drawing-dynamic-text-on-video-stream 6. Mando-03/Football-Analysis - GitHub, https://github.com/Mando-03/Football-Analysis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