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Sistemi: Futbol Analitiğinde Mobil Uç Hesaplama, Ontolojik Derinlik ve Taktiksel Nedensellik Üzerine Kapsamlı Bir Araştırma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Giriş: Futbol Veri Biliminde Paradigma Değişimi ve HP Motor Vizyonu</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analitiği, son yirmi yılda betimleyici istatistiklerden (topa sahip olma, şut sayısı) öngörücü modellere (xG, xA) ve oradan da reçeteleyici analitiğe (prescriptive analytics) doğru evrilen bir dönüşüm süreci yaşamıştır. Ancak bu evrim, büyük ölçüde yüksek işlem gücüne sahip sunucu kümelerine ve bulut tabanlı altyapılara bağımlı kalmıştır. "HP Motor" (Hikmet Pınarbaş Motoru) olarak kavramsallaştırılan sistem ise bu paradigmayı tersine çevirerek, analitiğin gücünü "uç" noktaya (edge computing), yani sahada, yedek kulübesinde veya bir analistin cebindeki mobil cihaza taşımayı hedeflemektedir. Termux tabanlı, çoklu format işleme yeteneğine sahip bu sistem, sadece bir yazılım mimarisi değil, futbolun kaotik doğasını anlamlandırmaya çalışan bir epistemolojik duruştur.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rapor, HP Motor sisteminin teknik sınırlarını, mimari gereksinimlerini ve felsefi temellerini 15.000 kelimelik bir derinlikle incelemektedir. Raporun temel amacı, sistemin sadece veri işleyen bir araç olmaktan çıkıp, Hikmet Pınarbaş’ın "Üç Katman" teorisi ve "Kobu" kavramları ışığında oyunu okuyan, biyomekanik verilerle taktiksel kararları birleştiren ve nedensel çıkarım (causal inference) modelleriyle "neden?" sorusuna yanıt arayan bir yapay zeka asistanına dönüşmesi için gereken "Evreka" anlarını ve teknik yol haritasını ortaya koymaktır. Rapor boyunca, CSV, XML, MP4 ve PDF gibi heterojen veri kaynaklarının Termux ortamında nasıl senfonik bir bütünlüğe kavuşturulacağı, Python ekosisteminin sınırlarının nasıl zorlanacağı ve futbolun ontolojik yapısının kod satırlarına nasıl döküleceği tartışılacaktır.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Mimari Temeller: Termux Ekosisteminde Yüksek Başarımlı Mobil Hesaplama (HPC)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Motor'un en radikal iddiası, geleneksel iş istasyonlarının gücünü Android çekirdeği üzerinde çalışan bir Linux emülatörü olan Termux ortamına sığdırmaktır. Bu durum, kaynak kısıtlı ortamlarda (resource-constrained environments) optimizasyonun en uç noktalarını keşfetmeyi zorunlu kılar.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Termux ve ARM Mimarisi Üzerinde Python Optimizasyonu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Mobil cihazlar, masaüstü x86 mimarisinden farklı olarak, enerji verimliliği ve performansı dengeleyen ARM tabanlı big.LITTLE mimarisini kullanır. HP Motor, bu mimari avantajı kullanmak üzere tasarlanmalıdır. Standart bir Python scripti, genellikle tek çekirdek üzerinde çalışır ve GIL (Global Interpreter Lock) nedeniyle modern mobil işlemcilerin çok çekirdekli gücünden tam olarak yararlanamaz.</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Heterojen Veri İşleme ve Paralelizasyon Stratejileri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işlemesi gereken veri formatları (XML, CSV, MP4) farklı hesaplama karakteristiklerine sahiptir. XML ve JSON gibi hiyerarşik verilerin ayrıştırılması (parsing) bellek yoğun (memory-bound) bir işlemken, MP4 video işleme ve matris çarpımları işlemci yoğun (CPU-bound) süreçlerdir.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Termux üzerinde multiprocessing kütüphanesi yerine, sistem çağrı maliyetlerini düşüren ve ARM mimarisinde daha verimli çalışan asenkron programlama modellerini benimsemelidir. Özellikle I/O işlemlerinin (dosya okuma/yazma) "LITTLE" çekirdeklerine, ağır matematiksel hesaplamaların (xT modelleri, GNN eğitimi) ise "big" performans çekirdeklerine atanması (cpu affinity) gerekmektedir. Bu strateji, pil ömrünü korurken analiz hızını maksimize eder.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Formatı</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İşlem Tipi</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Önerilen Python Yaklaşımı</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Termux/ARM Stratejisi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CSV (Tracking)</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Memory-Bound</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Polars (Lazy Evaluation)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Bellek taşmasını önlemek için "chunking" ve Rust tabanlı Polars motoru kullanımı.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XML (Event Data)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CPU-Bound (Parsing)</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lxml (C-bindings)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Ağır DOM yapıları yerine iteratif SAX parser kullanımı.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MP4 (Video)</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GPU/NPU-Bound</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OpenCV (DNN Module)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Android NNAPI (Neural Networks API) üzerinden donanım hızlandırma.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PDF (Reports)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I/O-Bound</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pdfplumber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Metin çıkarma işlemlerini arka plan thread'lerine atama.</w:t>
            </w:r>
          </w:p>
        </w:tc>
      </w:tr>
    </w:tbl>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 Hafifletilmiş Kütüphane Seçimleri ve Bağımlılık Yönetimi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Termux ortamında disk alanı ve RAM, sunucu ortamlarına göre çok daha değerlidir. Bu nedenle, tensorflow veya pytorch gibi devasa kütüphanelerin tam sürümleri yerine, tflite-runtime veya onnxruntime gibi sadece çıkarım (inference) yapmaya odaklanan hafifletilmiş sürümler tercih edilmelidir. Özellikle bilgisayarlı görü (computer vision) modelleri için, mobil cihazlarda çalışmak üzere optimize edilmiş "MobileViT" veya "YOLOv8-nano" gibi mimariler, sistemin yanıt süresini (latency) milisaniyeler seviyesine indirecektir.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Veri Boru Hattı (Pipeline) ve Dosya Sistemi Entegrasyonu</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statik bir analiz aracı değil, canlı bir veri işleme motorudur. Kullanıcı, maç bittiği anda veya devre arasında ham veri dosyalarını sisteme yüklediğinde, sistemin otonom bir şekilde tetiklenmesi gerekir.</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XML (Olay Verisi):</w:t>
      </w:r>
      <w:r w:rsidDel="00000000" w:rsidR="00000000" w:rsidRPr="00000000">
        <w:rPr>
          <w:rtl w:val="0"/>
        </w:rPr>
        <w:t xml:space="preserve"> Opta veya Wyscout gibi sağlayıcılardan gelen XML dosyaları, genellikle derinlemesine yuvalanmış (nested) yapılardır. HP Motor, bu verileri ilişkisel bir veritabanına gömmek yerine, Termux üzerinde çalışan hafif bir NoSQL çözümü olan (örneğin Python'un yerleşik sqlite3 modülü üzerine kurgulanmış bir JSON deposu) veya doğrudan bellekte çalışan DuckDB gibi analitik veritabanlarına dönüştürmelidir. Bu, karmaşık SQL sorgularına gerek kalmadan, "dakika 60 ile 70 arası X oyuncusunun pasları" gibi sorguların mikrosaniyeler içinde cevaplanmasını sağlar.</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CSV (Tracking Verisi):</w:t>
      </w:r>
      <w:r w:rsidDel="00000000" w:rsidR="00000000" w:rsidRPr="00000000">
        <w:rPr>
          <w:rtl w:val="0"/>
        </w:rPr>
        <w:t xml:space="preserve"> Saniyede 25 kare (25Hz) veri içeren tracking dosyaları, 90 dakikalık bir maç için milyonlarca satıra ulaşabilir. Mobil cihazın RAM kapasitesini zorlamamak adına, Polars kütüphanesinin "LazyFrame" özelliği kullanılmalıdır. Bu özellik, veriyi belleğe yüklemeden önce sorgu planını optimize eder ve sadece gerekli sütunları/satırları işler.</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Entegrasyon:</w:t>
      </w:r>
      <w:r w:rsidDel="00000000" w:rsidR="00000000" w:rsidRPr="00000000">
        <w:rPr>
          <w:rtl w:val="0"/>
        </w:rPr>
        <w:t xml:space="preserve"> XML olay verisi ile CSV konum verisinin senkronizasyonu, sistemin en kritik aşamalarından biridir. Yayıncı saati ile GPS saati arasındaki kaymalar, analizin güvenilirliğini doğrudan etkiler. HP Motor, XML verisindeki "pas" olayı ile CSV verisindeki topun ivmelenme (acceleration) vektörlerini eşleştirerek otomatik bir zaman damgası hizalaması (timestamp alignment) gerçekleştirmelidir.</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Felsefi Derinlik: Hikmet Pınarbaş ve Oyunun Ontolojisi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Teknik altyapı ne kadar güçlü olursa olsun, futbolu sadece veri noktalarından ibaret görmek, oyunun ruhunu kaçırmak demektir. HP Motor, teknik verileri Hikmet Pınarbaş'ın analiz felsefesiyle harmanlayarak, sayıların arkasındaki hikayeyi okumayı amaçlar. Bu yaklaşım, analitiği "mühendislik" seviyesinden "sanat" seviyesine taşır.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Oyunun Üç Katmanı (Three Layers of The Game)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Hikmet Pınarbaş'ın ve modern futbol teorisinin işaret ettiği üzere, futbol maçı tek bir düzlemde değil, iç içe geçmiş üç katmanda yaşanır. HP Motor, bu katmanları algoritmik olarak ayırt edebilmeli ve her biri için farklı analiz metrikleri üretmelidir.</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Birinci Katman: Görünen Gerçeklik (The Visible Layer)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Bu katman, gözle görülen ve geleneksel istatistiklerle ölçülen olaylardır. Pas sayısı, koşu mesafesi, şut isabeti gibi veriler buradadır. HP Motor için bu katman, "Ne oldu?" sorusunun cevabıdır. Ancak bu katman, oyunun sonucunu açıklamada genellikle yetersiz kalır. Örneğin, bir takımın topla oynama oranının %70 olması, maçı domine ettiğini göstermez; rakibin bilinçli bir "topsuz kontrol" (control without possession) stratejisi izlediğini de gösterebilir.</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3.1.2. İkinci Katman: İlişkisel ve Yapısal Gerçeklik (The Relational Layer)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katman, oyuncuların birbirleriyle ve alanla olan ilişkilerini inceler. Burada "Mereoloji" (parça-bütün ilişkisi bilimi) devreye girer. Bir futbol takımı, 11 oyuncunun toplamından fazlasıdır; oyuncular arasındaki etkileşimlerin oluşturduğu emergent (beliren) bir yapıdır. HP Motor, bu katmanı analiz etmek için </w:t>
      </w:r>
      <w:r w:rsidDel="00000000" w:rsidR="00000000" w:rsidRPr="00000000">
        <w:rPr>
          <w:b w:val="1"/>
          <w:bCs w:val="1"/>
          <w:rtl w:val="0"/>
        </w:rPr>
        <w:t xml:space="preserve">Çizge Sinir Ağları (Graph Neural Networks - GNN)</w:t>
      </w:r>
      <w:r w:rsidDel="00000000" w:rsidR="00000000" w:rsidRPr="00000000">
        <w:rPr>
          <w:rtl w:val="0"/>
        </w:rPr>
        <w:t xml:space="preserve"> kullanmalıdır.</w:t>
      </w:r>
    </w:p>
    <w:p w:rsidR="00000000" w:rsidDel="00000000" w:rsidP="00000000" w:rsidRDefault="00000000" w:rsidRPr="00000000" w14:paraId="0000002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 Ağları ve Merkeziyet:</w:t>
      </w:r>
      <w:r w:rsidDel="00000000" w:rsidR="00000000" w:rsidRPr="00000000">
        <w:rPr>
          <w:rtl w:val="0"/>
        </w:rPr>
        <w:t xml:space="preserve"> Oyuncular düğüm (node), paslar ise kenar (edge) olarak modellenir. Ancak standart pas ağlarından farklı olarak, HP Motor kenar ağırlıklarını sadece pas sayısına göre değil, pasın zorluk derecesine, xT (Beklenen Tehdit) değerine ve baskı altında atılıp atılmadığına göre belirlemelidir.</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Spektral Analiz:</w:t>
      </w:r>
      <w:r w:rsidDel="00000000" w:rsidR="00000000" w:rsidRPr="00000000">
        <w:rPr>
          <w:rtl w:val="0"/>
        </w:rPr>
        <w:t xml:space="preserve"> Grafın "Algebraic Connectivity" (Fiedler değeri) gibi spektral özellikleri hesaplanarak, takımın ne kadar "bütünleşik" hareket ettiği veya baskı altında ne kadar kolay parçalandığı (fragmentation) ölçülebilir.</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 Üçüncü Katman: Bilişsel, Niyet ve Kader (The Cognitive &amp; Intent Layer)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Hikmet Pınarbaş'ın vurguladığı en derin katman burasıdır. Oyuncunun top ayağına gelmeden önceki düşünceleri, çevre kontrolü (scanning), karar verme mekanizmaları ve "kader/niyet" boyutu bu katmanda yer alır. Mevcut tracking verileri sadece "sonucu" (action) kaydeder, "niyeti" (intent) değil. HP Motor'un en büyük "Evreka" hedefi, tracking verisindeki hareket paternlerinden niyeti tersine mühendislikle (reverse engineering) ortaya çıkarmaktır.</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Niyet Modellemesi:</w:t>
      </w:r>
      <w:r w:rsidDel="00000000" w:rsidR="00000000" w:rsidRPr="00000000">
        <w:rPr>
          <w:rtl w:val="0"/>
        </w:rPr>
        <w:t xml:space="preserve"> Bir oyuncu boş koşu yaptığında ve pası alamadığında, bu eylem veride "yok" hükmündedir. Ancak üçüncü katman analizinde, bu koşunun rakip savunmayı nasıl manipüle ettiği, stoperi pozisyonundan edip etmediği ve takım arkadaşına dolaylı alan açıp açmadığı (gravity) hesaplanmalıdır.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"Kobu" Kavramı: Oyuncunun Teknik Envanteri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"Kobu", Japon savaş sanatlarında (Kobu-jutsu) alet/silah kullanma ustalığı anlamına gelir. Futbol analitiğinde bu terim, oyuncunun sahip olduğu spesifik teknik yetenek setini (toolkit) ifade eder. Her oyuncunun kendine has bir "Kobu"su vardır ve bu, standart "şut gücü" veya "hız" gibi özelliklerden daha nüanslıdır.</w:t>
      </w:r>
    </w:p>
    <w:p w:rsidR="00000000" w:rsidDel="00000000" w:rsidP="00000000" w:rsidRDefault="00000000" w:rsidRPr="00000000" w14:paraId="0000003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Kobu Tespiti:</w:t>
      </w:r>
      <w:r w:rsidDel="00000000" w:rsidR="00000000" w:rsidRPr="00000000">
        <w:rPr>
          <w:rtl w:val="0"/>
        </w:rPr>
        <w:t xml:space="preserve"> HP Motor, video analiz modülü aracılığıyla oyuncuların karakteristik hareketlerini sınıflandırmalıdır. Örneğin, bir kanat oyuncusunun "ters ayakla içeri kat etme" (cut-inside) Kobu'su, bir orta saha oyuncusunun "tek pasla blok kırma" (line-breaking pass) Kobu'su veya bir kalecinin "çizgide reaksiyon" Kobu'su.</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Kobu Eşleşmesi (Weapon Matchup):</w:t>
      </w:r>
      <w:r w:rsidDel="00000000" w:rsidR="00000000" w:rsidRPr="00000000">
        <w:rPr>
          <w:rtl w:val="0"/>
        </w:rPr>
        <w:t xml:space="preserve"> Maç önü analizinde, rakip oyuncuların zayıf yönleri (örneğin; sol stoperin sağ omzundan dönüşü yavaş) ile bizim oyuncularımızın Kobu'ları (sağ kanadın patlayıcı sprinti) matris üzerinde eşleştirilmelidir. Sistem, "Kobu Avantajı" (Weapon Mismatch) en yüksek olan eşleşmeleri teknik direktöre raporlamalıdır.</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Taktiksel Analizde Derin "Evreka" Soruları ve Teknik Çözümlemeler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Kullanıcının talebi doğrultusunda, sistemi mimari ve felsefi sınırlarına kadar zorlayacak, maç önü/sonu, bireysel/takım ve video/biyomekanik alanlarında derin "Evreka" soruları ve bu soruların HP Motor üzerindeki teknik çözümlemeleri aşağıda sunulmuştur.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Maç Önü Analizi: Olasılıklar, Kaos ve Nedensellik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Evreka Sorusu 1:</w:t>
      </w:r>
      <w:r w:rsidDel="00000000" w:rsidR="00000000" w:rsidRPr="00000000">
        <w:rPr>
          <w:rtl w:val="0"/>
        </w:rPr>
        <w:t xml:space="preserve"> </w:t>
      </w:r>
      <w:r w:rsidDel="00000000" w:rsidR="00000000" w:rsidRPr="00000000">
        <w:rPr>
          <w:i w:val="1"/>
          <w:iCs w:val="1"/>
          <w:rtl w:val="0"/>
        </w:rPr>
        <w:t xml:space="preserve">HP Motor, rakip takımın oyun disiplininden koptuğu ve "kaotik" davranışlar sergilemeye başladığı (örneğin; skor aleyhine döndüğünde veya maçın son 10 dakikasında) anları, standart formasyon verisinden bağımsız bir "Panik Entropisi" (Panic Entropy) metriği ile modelleyebilir mi? Bu entropi artışı, rakibin taktiksel esnekliğinden mi kaynaklanıyor, yoksa organizasyonel çöküşünden mi?</w:t>
      </w:r>
    </w:p>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Felsefi Arka Plan:</w:t>
      </w:r>
      <w:r w:rsidDel="00000000" w:rsidR="00000000" w:rsidRPr="00000000">
        <w:rPr>
          <w:rtl w:val="0"/>
        </w:rPr>
        <w:t xml:space="preserve"> Düzen ve kaos arasındaki denge, futbolun en temel dinamiklerinden biridir. Bir takımın yapısının bozulması her zaman kötü değildir; bazen "kontrollü kaos" rakibi şaşırtmak için kullanılır. Ancak "panik", kontrolsüz bir çöküştür.</w:t>
      </w:r>
    </w:p>
    <w:p w:rsidR="00000000" w:rsidDel="00000000" w:rsidP="00000000" w:rsidRDefault="00000000" w:rsidRPr="00000000" w14:paraId="0000003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Analiz ve Çözüm:</w:t>
      </w:r>
    </w:p>
    <w:p w:rsidR="00000000" w:rsidDel="00000000" w:rsidP="00000000" w:rsidRDefault="00000000" w:rsidRPr="00000000" w14:paraId="0000003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Kaynağı:</w:t>
      </w:r>
      <w:r w:rsidDel="00000000" w:rsidR="00000000" w:rsidRPr="00000000">
        <w:rPr>
          <w:rtl w:val="0"/>
        </w:rPr>
        <w:t xml:space="preserve"> CSV tracking verisi (25Hz oyuncu konumları).</w:t>
      </w:r>
    </w:p>
    <w:p w:rsidR="00000000" w:rsidDel="00000000" w:rsidP="00000000" w:rsidRDefault="00000000" w:rsidRPr="00000000" w14:paraId="0000003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Metodoloji:</w:t>
      </w:r>
      <w:r w:rsidDel="00000000" w:rsidR="00000000" w:rsidRPr="00000000">
        <w:rPr>
          <w:rtl w:val="0"/>
        </w:rPr>
        <w:t xml:space="preserve"> Termux üzerinde scipy.stats.entropy ve numpy kullanılarak, oyuncuların birbirlerine olan mesafelerinin (inter-player distances) ve hız vektörlerinin varyansı zaman serisi olarak analiz edilir. Normal bir oyun akışında, takım bir blok halinde hareket eder (düşük entropi).</w:t>
      </w:r>
    </w:p>
    <w:p w:rsidR="00000000" w:rsidDel="00000000" w:rsidP="00000000" w:rsidRDefault="00000000" w:rsidRPr="00000000" w14:paraId="0000004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Algoritma:</w:t>
      </w:r>
      <w:r w:rsidDel="00000000" w:rsidR="00000000" w:rsidRPr="00000000">
        <w:rPr>
          <w:rtl w:val="0"/>
        </w:rPr>
        <w:t xml:space="preserve"> Sistem, oyuncuların "Delaunay Üçgenlemesi" (Delaunay Triangulation) alanlarını hesaplar. Eğer bu alanların değişim hızı ve oyuncuların birbirine göre konumları (permutation entropy) belirli bir eşiği aşarsa ve bu artış pas isabet oranındaki düşüşle korele ise, sistem bunu "Organizasyonel Çöküş" (Organizational Collapse) olarak etiketler. Eğer pas isabeti sabit kalıyorsa, bu "Taktiksel Risk Alma" (Tactical Risk Taking) durumudur.</w:t>
      </w:r>
    </w:p>
    <w:p w:rsidR="00000000" w:rsidDel="00000000" w:rsidP="00000000" w:rsidRDefault="00000000" w:rsidRPr="00000000" w14:paraId="0000004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Kazanım:</w:t>
      </w:r>
      <w:r w:rsidDel="00000000" w:rsidR="00000000" w:rsidRPr="00000000">
        <w:rPr>
          <w:rtl w:val="0"/>
        </w:rPr>
        <w:t xml:space="preserve"> Teknik ekip, rakibin hangi dakikalarda veya hangi olaylardan sonra (örneğin; yenen gol, sarı kart) "kırılgan" hale geldiğini net bir grafikle görebilir.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Evreka Sorusu 2:</w:t>
      </w:r>
      <w:r w:rsidDel="00000000" w:rsidR="00000000" w:rsidRPr="00000000">
        <w:rPr>
          <w:rtl w:val="0"/>
        </w:rPr>
        <w:t xml:space="preserve"> </w:t>
      </w:r>
      <w:r w:rsidDel="00000000" w:rsidR="00000000" w:rsidRPr="00000000">
        <w:rPr>
          <w:i w:val="1"/>
          <w:iCs w:val="1"/>
          <w:rtl w:val="0"/>
        </w:rPr>
        <w:t xml:space="preserve">Rakip teknik direktörün oyuncu değişikliği kararları, oyunun o anki akışına (momentum) ve veriye dayalı rasyonel nedenlere mi dayanıyor, yoksa önceden planlanmış dakikalara (pre-planned scripts) ve alışkanlıklara mı? Sistem, bu kararları tetikleyen "gizli değişkeni" (latent variable) nedensel çıkarım modelleriyle ifşa edebilir mi?</w:t>
      </w:r>
    </w:p>
    <w:p w:rsidR="00000000" w:rsidDel="00000000" w:rsidP="00000000" w:rsidRDefault="00000000" w:rsidRPr="00000000" w14:paraId="0000004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Felsefi Arka Plan:</w:t>
      </w:r>
      <w:r w:rsidDel="00000000" w:rsidR="00000000" w:rsidRPr="00000000">
        <w:rPr>
          <w:rtl w:val="0"/>
        </w:rPr>
        <w:t xml:space="preserve"> İnsan karar verme süreçleri genellikle "neden-sonuç" ilişkisinden ziyade "alışkanlık" ve "önyargı" (bias) temellidir. Teknik direktörlerin "60. dakikada ilk değişikliği yaparım" gibi ezberleri vardır. Bu ezberleri çözmek, rakibin hamlelerini tahmin edilebilir kılar.</w:t>
      </w:r>
    </w:p>
    <w:p w:rsidR="00000000" w:rsidDel="00000000" w:rsidP="00000000" w:rsidRDefault="00000000" w:rsidRPr="00000000" w14:paraId="0000004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Analiz ve Çözüm:</w:t>
      </w:r>
    </w:p>
    <w:p w:rsidR="00000000" w:rsidDel="00000000" w:rsidP="00000000" w:rsidRDefault="00000000" w:rsidRPr="00000000" w14:paraId="00000045">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Kaynağı:</w:t>
      </w:r>
      <w:r w:rsidDel="00000000" w:rsidR="00000000" w:rsidRPr="00000000">
        <w:rPr>
          <w:rtl w:val="0"/>
        </w:rPr>
        <w:t xml:space="preserve"> Geçmiş maçların XML olay verileri ve PDF maç raporları.</w:t>
      </w:r>
    </w:p>
    <w:p w:rsidR="00000000" w:rsidDel="00000000" w:rsidP="00000000" w:rsidRDefault="00000000" w:rsidRPr="00000000" w14:paraId="00000046">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Metodoloji:</w:t>
      </w:r>
      <w:r w:rsidDel="00000000" w:rsidR="00000000" w:rsidRPr="00000000">
        <w:rPr>
          <w:rtl w:val="0"/>
        </w:rPr>
        <w:t xml:space="preserve"> Nedensel Çıkarım (Causal Inference) yöntemleri kullanılmalıdır. Python'un DoWhy veya CausalLib kütüphaneleri Termux üzerinde çalıştırılabilir.</w:t>
      </w:r>
    </w:p>
    <w:p w:rsidR="00000000" w:rsidDel="00000000" w:rsidP="00000000" w:rsidRDefault="00000000" w:rsidRPr="00000000" w14:paraId="00000047">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Algoritma:</w:t>
      </w:r>
      <w:r w:rsidDel="00000000" w:rsidR="00000000" w:rsidRPr="00000000">
        <w:rPr>
          <w:rtl w:val="0"/>
        </w:rPr>
        <w:t xml:space="preserve"> Bir Yönlü Asiklik Grafik (Directed Acyclic Graph - DAG) oluşturulur. Düğümler: Skor, Dakika, Rakip xG, Kendi xG, Oyuncu Yorgunluğu (Tracking'den), Kart Durumu. Hedef Değişken: Oyuncu Değişikliği. Model, "Dakika" düğümünün mü yoksa "Rakip xG Artışı" düğümünün mü oyuncu değişikliği üzerinde daha yüksek bir "Average Treatment Effect" (ATE) değerine sahip olduğunu hesaplar.</w:t>
      </w:r>
    </w:p>
    <w:p w:rsidR="00000000" w:rsidDel="00000000" w:rsidP="00000000" w:rsidRDefault="00000000" w:rsidRPr="00000000" w14:paraId="0000004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Kazanım:</w:t>
      </w:r>
      <w:r w:rsidDel="00000000" w:rsidR="00000000" w:rsidRPr="00000000">
        <w:rPr>
          <w:rtl w:val="0"/>
        </w:rPr>
        <w:t xml:space="preserve"> Eğer model, rakip hocanın değişikliklerinin %80 oranında "Dakika"ya bağlı olduğunu gösterirse, maç önü planlamada 60. dakika için bir "karşı hamle" hazırlanabilir. Eğer "xG artışı"na bağlıysa, rakibi baskı altına alıp değişikliğe zorlamak hedeflenebilir.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Maç Sonu ve Taktiksel Performans Analizi: Görünenin Ötesi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Evreka Sorusu 3:</w:t>
      </w:r>
      <w:r w:rsidDel="00000000" w:rsidR="00000000" w:rsidRPr="00000000">
        <w:rPr>
          <w:rtl w:val="0"/>
        </w:rPr>
        <w:t xml:space="preserve"> </w:t>
      </w:r>
      <w:r w:rsidDel="00000000" w:rsidR="00000000" w:rsidRPr="00000000">
        <w:rPr>
          <w:i w:val="1"/>
          <w:iCs w:val="1"/>
          <w:rtl w:val="0"/>
        </w:rPr>
        <w:t xml:space="preserve">Standart "Topa Sahip Olma" (Possession) yüzdesi, bir takımın oyuna hükmettiğini mi gösterir, yoksa rakibin stratejik olarak topu bırakıp alanı kontrol ettiği "Topsuz Hükmediş" (Control Without Possession) durumunu mu maskeler? HP Motor, topun dolaştığı bölgelerin "tehlike yoğunluğu" (xT density) üzerinden "Etkin Hükmediş" (Effective Dominance) metriğini hesaplayabilir mi?</w:t>
      </w:r>
    </w:p>
    <w:p w:rsidR="00000000" w:rsidDel="00000000" w:rsidP="00000000" w:rsidRDefault="00000000" w:rsidRPr="00000000" w14:paraId="0000004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Felsefi Arka Plan:</w:t>
      </w:r>
      <w:r w:rsidDel="00000000" w:rsidR="00000000" w:rsidRPr="00000000">
        <w:rPr>
          <w:rtl w:val="0"/>
        </w:rPr>
        <w:t xml:space="preserve"> Futbolda topa sahip olmak, her zaman oyuna sahip olmak demek değildir. Mourinho veya Simeone gibi teknik direktörler, topu rakibe vererek oyunu istedikleri alana sıkıştırırlar. Klasik istatistikler bu durumu "Rakip Baskın" olarak yorumlayarak yanıltıcı bir tablo çizer.</w:t>
      </w:r>
    </w:p>
    <w:p w:rsidR="00000000" w:rsidDel="00000000" w:rsidP="00000000" w:rsidRDefault="00000000" w:rsidRPr="00000000" w14:paraId="0000004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Analiz ve Çözüm:</w:t>
      </w:r>
    </w:p>
    <w:p w:rsidR="00000000" w:rsidDel="00000000" w:rsidP="00000000" w:rsidRDefault="00000000" w:rsidRPr="00000000" w14:paraId="0000004D">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Kaynağı:</w:t>
      </w:r>
      <w:r w:rsidDel="00000000" w:rsidR="00000000" w:rsidRPr="00000000">
        <w:rPr>
          <w:rtl w:val="0"/>
        </w:rPr>
        <w:t xml:space="preserve"> XML (Pas konumları) ve CSV (Tüm oyuncu konumları).</w:t>
      </w:r>
    </w:p>
    <w:p w:rsidR="00000000" w:rsidDel="00000000" w:rsidP="00000000" w:rsidRDefault="00000000" w:rsidRPr="00000000" w14:paraId="0000004E">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Metodoloji:</w:t>
      </w:r>
      <w:r w:rsidDel="00000000" w:rsidR="00000000" w:rsidRPr="00000000">
        <w:rPr>
          <w:rtl w:val="0"/>
        </w:rPr>
        <w:t xml:space="preserve"> "Expected Threat" (xT) modelleri kullanılır. Saha 10x10 veya daha küçük ızgaralara bölünür.</w:t>
      </w:r>
    </w:p>
    <w:p w:rsidR="00000000" w:rsidDel="00000000" w:rsidP="00000000" w:rsidRDefault="00000000" w:rsidRPr="00000000" w14:paraId="0000004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Algoritma:</w:t>
      </w:r>
      <w:r w:rsidDel="00000000" w:rsidR="00000000" w:rsidRPr="00000000">
        <w:rPr>
          <w:rtl w:val="0"/>
        </w:rPr>
        <w:t xml:space="preserve"> Her kare (grid cell) için bir xT değeri hesaplanır (bu karenin golden önceki eylemlerde oynadığı rol). Rakip takımın topa sahip olduğu süre, topun bulunduğu karenin xT değeri ile çarpılır. Eğer rakip, xT değeri düşük (kendi sahası, taç çizgisi kenarları, "U" şeklindeki pas trafiği) bölgelerde topa sahipse, bu "Steril Hükmediş" (Sterile Possession) olarak puanlanır. Eğer yüksek xT bölgelerinde (ceza sahası önü, half-spaces) topa sahipse "Tehlikeli Hükmediş"tir.</w:t>
      </w:r>
    </w:p>
    <w:p w:rsidR="00000000" w:rsidDel="00000000" w:rsidP="00000000" w:rsidRDefault="00000000" w:rsidRPr="00000000" w14:paraId="00000050">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Kazanım:</w:t>
      </w:r>
      <w:r w:rsidDel="00000000" w:rsidR="00000000" w:rsidRPr="00000000">
        <w:rPr>
          <w:rtl w:val="0"/>
        </w:rPr>
        <w:t xml:space="preserve"> Maç sonu raporunda, "Rakip %65 topla oynadı ama Etkin Hükmediş puanı %30'du" tespiti, defansif stratejinin başarısını kanıtlar.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Evreka Sorusu 4:</w:t>
      </w:r>
      <w:r w:rsidDel="00000000" w:rsidR="00000000" w:rsidRPr="00000000">
        <w:rPr>
          <w:rtl w:val="0"/>
        </w:rPr>
        <w:t xml:space="preserve"> </w:t>
      </w:r>
      <w:r w:rsidDel="00000000" w:rsidR="00000000" w:rsidRPr="00000000">
        <w:rPr>
          <w:i w:val="1"/>
          <w:iCs w:val="1"/>
          <w:rtl w:val="0"/>
        </w:rPr>
        <w:t xml:space="preserve">Takımın maç içindeki "6 Faz" (Six Phases) geçişlerinde (Savunma -&gt; Geçiş -&gt; Hücum -&gt; Kayıp -&gt; Geçiş -&gt; Savunma) yaşanan performans düşüşleri, fiziksel yorgunluktan mı (bacaklar gitmiyor) yoksa bilişsel yorgunluktan mı (zihin karar veremiyor) kaynaklanıyor? Sistem, geçiş anlarındaki "karar verme süresini" (time-to-action) analiz ederek bu ayrımı yapabilir mi?</w:t>
      </w:r>
    </w:p>
    <w:p w:rsidR="00000000" w:rsidDel="00000000" w:rsidP="00000000" w:rsidRDefault="00000000" w:rsidRPr="00000000" w14:paraId="0000005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Felsefi Arka Plan:</w:t>
      </w:r>
      <w:r w:rsidDel="00000000" w:rsidR="00000000" w:rsidRPr="00000000">
        <w:rPr>
          <w:rtl w:val="0"/>
        </w:rPr>
        <w:t xml:space="preserve"> Yorgunluk tek boyutlu değildir. Bir oyuncu hala 30km/s hızla koşabilir (fiziksel olarak diri), ancak pas vereceği arkadaşını seçmesi 0.5 saniye gecikebilir (bilişsel yorgunluk/mental fatigue). Bu ayrım, antrenman bilimi ve oyuncu değişikliği için hayati önem taşır.</w:t>
      </w:r>
    </w:p>
    <w:p w:rsidR="00000000" w:rsidDel="00000000" w:rsidP="00000000" w:rsidRDefault="00000000" w:rsidRPr="00000000" w14:paraId="0000005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Analiz ve Çözüm:</w:t>
      </w:r>
    </w:p>
    <w:p w:rsidR="00000000" w:rsidDel="00000000" w:rsidP="00000000" w:rsidRDefault="00000000" w:rsidRPr="00000000" w14:paraId="00000054">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Kaynağı:</w:t>
      </w:r>
      <w:r w:rsidDel="00000000" w:rsidR="00000000" w:rsidRPr="00000000">
        <w:rPr>
          <w:rtl w:val="0"/>
        </w:rPr>
        <w:t xml:space="preserve"> XML (Olay zamanı) ve CSV (Oyuncu hızı ve top kazanma anı).</w:t>
      </w:r>
    </w:p>
    <w:p w:rsidR="00000000" w:rsidDel="00000000" w:rsidP="00000000" w:rsidRDefault="00000000" w:rsidRPr="00000000" w14:paraId="0000005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Metodoloji:</w:t>
      </w:r>
      <w:r w:rsidDel="00000000" w:rsidR="00000000" w:rsidRPr="00000000">
        <w:rPr>
          <w:rtl w:val="0"/>
        </w:rPr>
        <w:t xml:space="preserve"> "Time-to-Action" analizi. Topun kazanıldığı an (recovery) ile oyuncunun ilk aksiyonu (pas, dripling, şut) arasındaki süre ölçülür.</w:t>
      </w:r>
    </w:p>
    <w:p w:rsidR="00000000" w:rsidDel="00000000" w:rsidP="00000000" w:rsidRDefault="00000000" w:rsidRPr="00000000" w14:paraId="00000056">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Algoritma:</w:t>
      </w:r>
      <w:r w:rsidDel="00000000" w:rsidR="00000000" w:rsidRPr="00000000">
        <w:rPr>
          <w:rtl w:val="0"/>
        </w:rPr>
        <w:t xml:space="preserve"> Maçın ilk 15 dakikası (baseline) ile son 15 dakikası karşılaştırılır.</w:t>
      </w:r>
    </w:p>
    <w:p w:rsidR="00000000" w:rsidDel="00000000" w:rsidP="00000000" w:rsidRDefault="00000000" w:rsidRPr="00000000" w14:paraId="00000057">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Durum A: Oyuncunun sprint hızları (High Speed Running - HSR) düşmüş, ancak karar verme süresi (topu ayağından çıkarma) değişmemiş. -&gt; </w:t>
      </w:r>
      <w:r w:rsidDel="00000000" w:rsidR="00000000" w:rsidRPr="00000000">
        <w:rPr>
          <w:b w:val="1"/>
          <w:bCs w:val="1"/>
          <w:rtl w:val="0"/>
        </w:rPr>
        <w:t xml:space="preserve">Tanı: Fiziksel Yorgunluk.</w:t>
      </w:r>
    </w:p>
    <w:p w:rsidR="00000000" w:rsidDel="00000000" w:rsidP="00000000" w:rsidRDefault="00000000" w:rsidRPr="00000000" w14:paraId="00000058">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Durum B: Sprint hızları sabit, ancak karar verme süresi %20 artmış ve pas hatası yükselmiş. -&gt; </w:t>
      </w:r>
      <w:r w:rsidDel="00000000" w:rsidR="00000000" w:rsidRPr="00000000">
        <w:rPr>
          <w:b w:val="1"/>
          <w:bCs w:val="1"/>
          <w:rtl w:val="0"/>
        </w:rPr>
        <w:t xml:space="preserve">Tanı: Bilişsel Yorgunluk (Mental Fatigue).</w:t>
      </w:r>
    </w:p>
    <w:p w:rsidR="00000000" w:rsidDel="00000000" w:rsidP="00000000" w:rsidRDefault="00000000" w:rsidRPr="00000000" w14:paraId="00000059">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Kazanım:</w:t>
      </w:r>
      <w:r w:rsidDel="00000000" w:rsidR="00000000" w:rsidRPr="00000000">
        <w:rPr>
          <w:rtl w:val="0"/>
        </w:rPr>
        <w:t xml:space="preserve"> Eğer sorun bilişsel ise, teknik direktör oyuncuyu daha basit görevlerle (risk almadan oyna) sahada tutabilir veya mental direnci yüksek bir yedeği oyuna alabilir.</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Bireysel Performans ve Kolektif Katkı: Parça ve Bütün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Evreka Sorusu 5:</w:t>
      </w:r>
      <w:r w:rsidDel="00000000" w:rsidR="00000000" w:rsidRPr="00000000">
        <w:rPr>
          <w:rtl w:val="0"/>
        </w:rPr>
        <w:t xml:space="preserve"> </w:t>
      </w:r>
      <w:r w:rsidDel="00000000" w:rsidR="00000000" w:rsidRPr="00000000">
        <w:rPr>
          <w:i w:val="1"/>
          <w:iCs w:val="1"/>
          <w:rtl w:val="0"/>
        </w:rPr>
        <w:t xml:space="preserve">Bir oyuncunun "Shapley Değeri", takımın başarısına katkısını ölçerken, genellikle ofansif aksiyonları (gol, asist, kilit pas) ödüllendirir. Peki sistem, bir oyuncunun takım arkadaşının hatasını "telafi etme" (covering/rescue) eylemlerini nasıl puanlar? Defansif bir oyuncunun değeri, "olmamış golleri" (prevented xG) üzerinden nasıl hesaplanır?</w:t>
      </w:r>
    </w:p>
    <w:p w:rsidR="00000000" w:rsidDel="00000000" w:rsidP="00000000" w:rsidRDefault="00000000" w:rsidRPr="00000000" w14:paraId="0000005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Felsefi Arka Plan:</w:t>
      </w:r>
      <w:r w:rsidDel="00000000" w:rsidR="00000000" w:rsidRPr="00000000">
        <w:rPr>
          <w:rtl w:val="0"/>
        </w:rPr>
        <w:t xml:space="preserve"> Futbol istatistikleri, doğası gereği "eylem" odaklıdır. Ancak savunma, çoğu zaman "eylemsizlik" veya "önleme" sanatıdır. Bir stoperin doğru pozisyon alarak pasın atılmasını engellemesi (interception bile yapmadan), istatistiklere yansımaz ama Shapley değerinde yer almalıdır.</w:t>
      </w:r>
    </w:p>
    <w:p w:rsidR="00000000" w:rsidDel="00000000" w:rsidP="00000000" w:rsidRDefault="00000000" w:rsidRPr="00000000" w14:paraId="0000005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Analiz ve Çözüm:</w:t>
      </w:r>
    </w:p>
    <w:p w:rsidR="00000000" w:rsidDel="00000000" w:rsidP="00000000" w:rsidRDefault="00000000" w:rsidRPr="00000000" w14:paraId="0000005E">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Kaynağı:</w:t>
      </w:r>
      <w:r w:rsidDel="00000000" w:rsidR="00000000" w:rsidRPr="00000000">
        <w:rPr>
          <w:rtl w:val="0"/>
        </w:rPr>
        <w:t xml:space="preserve"> Tracking verisi ve Olay verisi.</w:t>
      </w:r>
    </w:p>
    <w:p w:rsidR="00000000" w:rsidDel="00000000" w:rsidP="00000000" w:rsidRDefault="00000000" w:rsidRPr="00000000" w14:paraId="0000005F">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Metodoloji:</w:t>
      </w:r>
      <w:r w:rsidDel="00000000" w:rsidR="00000000" w:rsidRPr="00000000">
        <w:rPr>
          <w:rtl w:val="0"/>
        </w:rPr>
        <w:t xml:space="preserve"> Kooperatif Oyun Teorisi (Cooperative Game Theory) ve "Counterfactual" (Karşı-olgusal) analiz.</w:t>
      </w:r>
    </w:p>
    <w:p w:rsidR="00000000" w:rsidDel="00000000" w:rsidP="00000000" w:rsidRDefault="00000000" w:rsidRPr="00000000" w14:paraId="00000060">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Algoritma:</w:t>
      </w:r>
      <w:r w:rsidDel="00000000" w:rsidR="00000000" w:rsidRPr="00000000">
        <w:rPr>
          <w:rtl w:val="0"/>
        </w:rPr>
        <w:t xml:space="preserve"> Sistem, her savunma pozisyonu için bir "Hayalet Senaryo" çalıştırır. "Eğer X oyuncusu o kademeye girmeseydi, rakibin xG'si ne olurdu?" sorusunu simüle eder. Oyuncunun varlığı ile yokluğu arasındaki xG farkı (Delta xG), o oyuncunun "Defansif Shapley Değeri"ni oluşturur. Ayrıca, takım arkadaşı pozisyon hatası yaptığında (tracking verisinden tespit edilir), o boşluğu kapatan oyuncuya "Kurtarıcı Bonusu" (Rescuer Bonus) verilir.</w:t>
      </w:r>
    </w:p>
    <w:p w:rsidR="00000000" w:rsidDel="00000000" w:rsidP="00000000" w:rsidRDefault="00000000" w:rsidRPr="00000000" w14:paraId="00000061">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Kazanım:</w:t>
      </w:r>
      <w:r w:rsidDel="00000000" w:rsidR="00000000" w:rsidRPr="00000000">
        <w:rPr>
          <w:rtl w:val="0"/>
        </w:rPr>
        <w:t xml:space="preserve"> Görünmez kahramanların (unsung heroes) matematiksel olarak onurlandırılması ve transfer analizlerinde "takım oyuncusu" profillerinin tespiti.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Evreka Sorusu 6:</w:t>
      </w:r>
      <w:r w:rsidDel="00000000" w:rsidR="00000000" w:rsidRPr="00000000">
        <w:rPr>
          <w:rtl w:val="0"/>
        </w:rPr>
        <w:t xml:space="preserve"> </w:t>
      </w:r>
      <w:r w:rsidDel="00000000" w:rsidR="00000000" w:rsidRPr="00000000">
        <w:rPr>
          <w:i w:val="1"/>
          <w:iCs w:val="1"/>
          <w:rtl w:val="0"/>
        </w:rPr>
        <w:t xml:space="preserve">Oyuncunun "Kobu"su (örneğin; uzun metrajlı diyagonal pas), dışsal faktörlerden (saha zemini, rüzgar, deplasman atmosferi) ne kadar etkileniyor? Sistem, oyuncunun teknik kapasitesini bu "artefakt" katmanından arındırarak "Saf Yetenek" (Intrinsic Skill) puanını hesaplayabilir mi?</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Felsefi Arka Plan:</w:t>
      </w:r>
      <w:r w:rsidDel="00000000" w:rsidR="00000000" w:rsidRPr="00000000">
        <w:rPr>
          <w:rtl w:val="0"/>
        </w:rPr>
        <w:t xml:space="preserve"> Performans bağlamsaldır. Kuru zeminde %90 pas isabeti ile oynayan bir oyuncu, çamurlu zeminde %70 ile oynadığında "kötü" oynamış sayılmaz. Veriyi gürültüden (noise) ayırmak gerekir.</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Analiz ve Çözüm:</w:t>
      </w:r>
    </w:p>
    <w:p w:rsidR="00000000" w:rsidDel="00000000" w:rsidP="00000000" w:rsidRDefault="00000000" w:rsidRPr="00000000" w14:paraId="0000006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Kaynağı:</w:t>
      </w:r>
      <w:r w:rsidDel="00000000" w:rsidR="00000000" w:rsidRPr="00000000">
        <w:rPr>
          <w:rtl w:val="0"/>
        </w:rPr>
        <w:t xml:space="preserve"> PDF maç raporları (Hava, zemin), XML verisi.</w:t>
      </w:r>
    </w:p>
    <w:p w:rsidR="00000000" w:rsidDel="00000000" w:rsidP="00000000" w:rsidRDefault="00000000" w:rsidRPr="00000000" w14:paraId="0000006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Metodoloji:</w:t>
      </w:r>
      <w:r w:rsidDel="00000000" w:rsidR="00000000" w:rsidRPr="00000000">
        <w:rPr>
          <w:rtl w:val="0"/>
        </w:rPr>
        <w:t xml:space="preserve"> Çok Değişkenli Regresyon (Multivariate Regression) ve Normalizasyon.</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Algoritma:</w:t>
      </w:r>
      <w:r w:rsidDel="00000000" w:rsidR="00000000" w:rsidRPr="00000000">
        <w:rPr>
          <w:rtl w:val="0"/>
        </w:rPr>
        <w:t xml:space="preserve"> Oyuncunun geçmiş verileri kullanılarak bir "Bağlam Katsayısı" (Context Coefficient) oluşturulur. Pas başarısı = (Gözlemlenen Başarı) / (Zemin Zorluğu x Hava Zorluğu x Rakip Baskı Endeksi). Bu formül, oyuncunun performansını standartlaştırır.</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Kazanım:</w:t>
      </w:r>
      <w:r w:rsidDel="00000000" w:rsidR="00000000" w:rsidRPr="00000000">
        <w:rPr>
          <w:rtl w:val="0"/>
        </w:rPr>
        <w:t xml:space="preserve"> Transfer analizinde, kötü zeminli bir ligden gelen oyuncunun gerçek potansiyelini (hidden gem) görme şansı.</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Video ve Biyomekanik Analiz: Görüntüden Bilgiye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Evreka Sorusu 7:</w:t>
      </w:r>
      <w:r w:rsidDel="00000000" w:rsidR="00000000" w:rsidRPr="00000000">
        <w:rPr>
          <w:rtl w:val="0"/>
        </w:rPr>
        <w:t xml:space="preserve"> </w:t>
      </w:r>
      <w:r w:rsidDel="00000000" w:rsidR="00000000" w:rsidRPr="00000000">
        <w:rPr>
          <w:i w:val="1"/>
          <w:iCs w:val="1"/>
          <w:rtl w:val="0"/>
        </w:rPr>
        <w:t xml:space="preserve">Sistem, MP4 video akışından elde ettiği oyuncu iskelet (pose) verisini kullanarak, oyuncunun sakatlık riski taşıyan bir "asimetrik koşu paterni" (asymmetrical gait) geliştirdiğini, henüz oyuncu yorgunluk hissetmeden (pre-fatigue state) tespit edebilir mi?</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Felsefi Arka Plan:</w:t>
      </w:r>
      <w:r w:rsidDel="00000000" w:rsidR="00000000" w:rsidRPr="00000000">
        <w:rPr>
          <w:rtl w:val="0"/>
        </w:rPr>
        <w:t xml:space="preserve"> İnsan gözü, yorgunluğu ancak oyuncu ellerini dizlerine koyduğunda veya aksadığında fark eder. Ancak biyomekanik bozulma (dekompensasyon) çok daha önce, mikroskobik düzeyde başlar. Makine, insanın göremediğini görmelidir.</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Analiz ve Çözüm:</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Kaynağı:</w:t>
      </w:r>
      <w:r w:rsidDel="00000000" w:rsidR="00000000" w:rsidRPr="00000000">
        <w:rPr>
          <w:rtl w:val="0"/>
        </w:rPr>
        <w:t xml:space="preserve"> MP4 Video (Yüksek kare hızı tercih edilir).</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Metodoloji:</w:t>
      </w:r>
      <w:r w:rsidDel="00000000" w:rsidR="00000000" w:rsidRPr="00000000">
        <w:rPr>
          <w:rtl w:val="0"/>
        </w:rPr>
        <w:t xml:space="preserve"> Bilgisayarlı Görü (Computer Vision) ve Pose Estimation. Termux üzerinde çalışabilen hafifletilmiş YOLOv8-pose veya MediaPipe modelleri.</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Algoritma:</w:t>
      </w:r>
      <w:r w:rsidDel="00000000" w:rsidR="00000000" w:rsidRPr="00000000">
        <w:rPr>
          <w:rtl w:val="0"/>
        </w:rPr>
        <w:t xml:space="preserve"> Her karede oyuncunun sol ve sağ adım uzunlukları (stride length), yerle temas süreleri (contact time) ve diz açıları ölçülür. Normalde simetrik olması gereken bu değerlerde, maçın ilerleyen dakikalarında bir sapma (örneğin; sağ bacağa %10 daha az yük bindirme) tespit edilirse, sistem "Mikro-Travma Riski" uyarısı üretir. Bu analiz, oyuncu topa sahip değilken yaptığı koşularda daha değerlidir.</w:t>
      </w:r>
    </w:p>
    <w:p w:rsidR="00000000" w:rsidDel="00000000" w:rsidP="00000000" w:rsidRDefault="00000000" w:rsidRPr="00000000" w14:paraId="0000007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Kazanım:</w:t>
      </w:r>
      <w:r w:rsidDel="00000000" w:rsidR="00000000" w:rsidRPr="00000000">
        <w:rPr>
          <w:rtl w:val="0"/>
        </w:rPr>
        <w:t xml:space="preserve"> Sakatlıkları gerçekleşmeden önlemek (Predictive Maintenance for Humans).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Evreka Sorusu 8:</w:t>
      </w:r>
      <w:r w:rsidDel="00000000" w:rsidR="00000000" w:rsidRPr="00000000">
        <w:rPr>
          <w:rtl w:val="0"/>
        </w:rPr>
        <w:t xml:space="preserve"> </w:t>
      </w:r>
      <w:r w:rsidDel="00000000" w:rsidR="00000000" w:rsidRPr="00000000">
        <w:rPr>
          <w:i w:val="1"/>
          <w:iCs w:val="1"/>
          <w:rtl w:val="0"/>
        </w:rPr>
        <w:t xml:space="preserve">Bir penaltı vuruşunda, kalecinin "Kobu"su (sezgisi) ile atıcının biyomekanik "telgrafı" (vuruş öncesi kalça açısı) arasındaki milisaniyelik savaşta, sistem atıcının nereye vuracağını, topa vurmadan önce tahmin edebilir mi?</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Felsefi Arka Plan:</w:t>
      </w:r>
      <w:r w:rsidDel="00000000" w:rsidR="00000000" w:rsidRPr="00000000">
        <w:rPr>
          <w:rtl w:val="0"/>
        </w:rPr>
        <w:t xml:space="preserve"> Penaltı bir şans oyunu değil, bir okuma oyunudur. Vücut dili yalan söylemez. Atıcının destek ayağının açısı, kalçasının rotasyonu ve bakışları, vuruş yönünü ele verir.</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Analiz ve Çözüm:</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Kaynağı:</w:t>
      </w:r>
      <w:r w:rsidDel="00000000" w:rsidR="00000000" w:rsidRPr="00000000">
        <w:rPr>
          <w:rtl w:val="0"/>
        </w:rPr>
        <w:t xml:space="preserve"> Penaltı anının yüksek çözünürlüklü videosu.</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Metodoloji:</w:t>
      </w:r>
      <w:r w:rsidDel="00000000" w:rsidR="00000000" w:rsidRPr="00000000">
        <w:rPr>
          <w:rtl w:val="0"/>
        </w:rPr>
        <w:t xml:space="preserve"> Zaman serisi sınıflandırması (Time-series classification) ve LSTM (Long Short-Term Memory) ağları.</w:t>
      </w:r>
    </w:p>
    <w:p w:rsidR="00000000" w:rsidDel="00000000" w:rsidP="00000000" w:rsidRDefault="00000000" w:rsidRPr="00000000" w14:paraId="0000007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Algoritma:</w:t>
      </w:r>
      <w:r w:rsidDel="00000000" w:rsidR="00000000" w:rsidRPr="00000000">
        <w:rPr>
          <w:rtl w:val="0"/>
        </w:rPr>
        <w:t xml:space="preserve"> Geçmiş penaltı videoları ile eğitilmiş bir model, atıcının koşu yolunu ve destek ayağını yere koyduğu andaki vücut "keypoint"lerini analiz eder. Sistem, topa temas gerçekleşmeden önceki son 200 milisaniyede vuruşun yönünü (Sağ/Sol/Orta) ve yüksekliğini (Yerden/Havadan) olasılıksal olarak tahmin eder.</w:t>
      </w:r>
    </w:p>
    <w:p w:rsidR="00000000" w:rsidDel="00000000" w:rsidP="00000000" w:rsidRDefault="00000000" w:rsidRPr="00000000" w14:paraId="0000007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Kazanım:</w:t>
      </w:r>
      <w:r w:rsidDel="00000000" w:rsidR="00000000" w:rsidRPr="00000000">
        <w:rPr>
          <w:rtl w:val="0"/>
        </w:rPr>
        <w:t xml:space="preserve"> Maç içi canlı penaltı analizi veya maç sonu "Kaleci Performans Değerlendirmesi" (doğru köşeyi ne kadar erken sezdi?).</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Sistem Mimarisi ve Etik: Makine ve İnsan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Evreka Sorusu 9:</w:t>
      </w:r>
      <w:r w:rsidDel="00000000" w:rsidR="00000000" w:rsidRPr="00000000">
        <w:rPr>
          <w:rtl w:val="0"/>
        </w:rPr>
        <w:t xml:space="preserve"> </w:t>
      </w:r>
      <w:r w:rsidDel="00000000" w:rsidR="00000000" w:rsidRPr="00000000">
        <w:rPr>
          <w:i w:val="1"/>
          <w:iCs w:val="1"/>
          <w:rtl w:val="0"/>
        </w:rPr>
        <w:t xml:space="preserve">HP Motor, veriyi işleyen pasif bir "gözlemci" (observer) olmaktan çıkıp, analiz sonuçlarıyla teknik ekibin kararlarını manipüle eden aktif bir "aktör" (agent) haline gelirse, bu durum taktiksel özgünlüğü (human creativity) öldürür mü? Sistem, "tavsiye" (recommendation) ile "dikte" (dictation) arasındaki etik sınırı nerede çizmeli?</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Felsefi Arka Plan:</w:t>
      </w:r>
      <w:r w:rsidDel="00000000" w:rsidR="00000000" w:rsidRPr="00000000">
        <w:rPr>
          <w:rtl w:val="0"/>
        </w:rPr>
        <w:t xml:space="preserve"> Algoritmalar geliştikçe, "makine böyle söylüyor" diyerek inisiyatif almaktan kaçınma (automation bias) riski doğar. Futbolun kaotik doğası, insan sezgisini (heuristics) hala değerli kılmaktadır.</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Çözüm:</w:t>
      </w:r>
      <w:r w:rsidDel="00000000" w:rsidR="00000000" w:rsidRPr="00000000">
        <w:rPr>
          <w:rtl w:val="0"/>
        </w:rPr>
        <w:t xml:space="preserve"> Sistem arayüzü (UI), tek bir "en iyi karar" sunmak yerine, "Senaryo Ağaçları" (Scenario Trees) sunmalıdır. "X'i yaparsan risk %20, kazanç %40; Y'yi yaparsan risk %5, kazanç %10." Karar verme yetkisi (agency) insanda kalmalı, makine sadece olasılık uzayını aydınlatmalıdır.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Evreka Sorusu 10:</w:t>
      </w:r>
      <w:r w:rsidDel="00000000" w:rsidR="00000000" w:rsidRPr="00000000">
        <w:rPr>
          <w:rtl w:val="0"/>
        </w:rPr>
        <w:t xml:space="preserve"> </w:t>
      </w:r>
      <w:r w:rsidDel="00000000" w:rsidR="00000000" w:rsidRPr="00000000">
        <w:rPr>
          <w:i w:val="1"/>
          <w:iCs w:val="1"/>
          <w:rtl w:val="0"/>
        </w:rPr>
        <w:t xml:space="preserve">Termux gibi kısıtlı bir ortamda çalışan bu sistemin "unutma" (forgetting) mekanizması nasıl olmalıdır? Geçmiş sezonların "eski" verisi (deprecated tactics), bugünün analizini kirleten bir gürültü müdür, yoksa tarihsel bir bilgelik (historical wisdom) midir?</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Felsefi Arka Plan:</w:t>
      </w:r>
      <w:r w:rsidDel="00000000" w:rsidR="00000000" w:rsidRPr="00000000">
        <w:rPr>
          <w:rtl w:val="0"/>
        </w:rPr>
        <w:t xml:space="preserve"> Futbolda taktikler hızla değişir. 3 sene önceki Guardiola taktiği ile bugünkü bir değildir. Ancak bir oyuncunun şut tekniği (Kobu) yıllarca değişmeyebilir.</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Çözüm:</w:t>
      </w:r>
      <w:r w:rsidDel="00000000" w:rsidR="00000000" w:rsidRPr="00000000">
        <w:rPr>
          <w:rtl w:val="0"/>
        </w:rPr>
        <w:t xml:space="preserve"> "Ağırlıklı Unutma" (Weighted Forgetting) ve "Özellik Bazlı Yaşlandırma" (Feature-based Aging). Taktiksel veriler (diziliş, pas ağları) için yüksek unutma katsayısı (son 10 maça odaklan), fiziksel ve teknik veriler (Kobu, şut hızı) için düşük unutma katsayısı (tüm kariyer verisi) uygulanmalıdır.</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Teknik Uygulama: Termux Üzerinde "HP Motor" Mimarisi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Kullanıcının talep ettiği CSV, XML, MP4, PDF işleme yeteneğini Termux üzerinde, Android'in kısıtlamalarına takılmadan hayata geçirmek için aşağıdaki teknik yığın (tech stack) ve iş akışı önerilmektedir.</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Kütüphane ve Araç Seti (Termux Optimize)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Modül</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Görev</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Kütüphane (Python/Termux)</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Neden Bu Seçim?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 Motoru</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CSV/XML İşleme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polars, lxml</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Polars (Rust tabanlı), Pandas'a göre çok daha az RAM tüketir ve çok çekirdekli işlemde (multithreading) üstündür.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Görüntü İşleme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Video/Resim</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opencv-python-headless, ffmpeg</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 bağımlılığı olmayan (headless) sürümler Termux'ta daha hafiftir. FFmpeg, video ön işleme için vazgeçilmezdir.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Yapay Zeka</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Nesne/Pose</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tflite-runtime, onnxruntime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 PyTorch/TensorFlow yüklemek yerine, sadece "inference" motorları kullanılmalıdır. Bu, disk alanından 500MB+ tasarruf sağlar.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PDF Kazıma</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Rapor Okuma</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pdfplumber</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gerektirmeyen (Tabula'nın aksine) saf Python kütüphanesi.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Nedensellik</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Causal Inference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dowhy, networkx</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Hafif ve grafik tabanlı nedensellik analizi için.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Arayüz</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CLI/Web</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rich, flask</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Terminalde renkli ve grafikli çıktılar için rich.</w:t>
            </w:r>
          </w:p>
        </w:tc>
      </w:tr>
    </w:tbl>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Entegre İş Akışı (Workflow)</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Alımı (Ingestion):</w:t>
      </w:r>
      <w:r w:rsidDel="00000000" w:rsidR="00000000" w:rsidRPr="00000000">
        <w:rPr>
          <w:rtl w:val="0"/>
        </w:rPr>
        <w:t xml:space="preserve"> Kullanıcı, maç dosyalarını (.xml, .csv, .mp4, .pdf) Termux üzerindeki ~/hp_motor/data/inbox klasörüne atar.</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Otonom Tetikleme:</w:t>
      </w:r>
      <w:r w:rsidDel="00000000" w:rsidR="00000000" w:rsidRPr="00000000">
        <w:rPr>
          <w:rtl w:val="0"/>
        </w:rPr>
        <w:t xml:space="preserve"> Arka planda çalışan bir watchdog servisi, yeni dosyaları algılar.</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ETL ve Senkronizasyon:</w:t>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lxml ile XML ayrıştırılır, olaylar bir sqlite3 veritabanına aktarılır.</w:t>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polars ile CSV okunur, zaman damgaları XML ile eşleştirilir (Synchronization Algorithm).</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Derin Analiz (The Brain):</w:t>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GNN Modülü:</w:t>
      </w:r>
      <w:r w:rsidDel="00000000" w:rsidR="00000000" w:rsidRPr="00000000">
        <w:rPr>
          <w:rtl w:val="0"/>
        </w:rPr>
        <w:t xml:space="preserve"> networkx kullanılarak pas ağları oluşturulur, merkeziyet ve kopukluk analizleri yapılır.</w:t>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xT Modülü:</w:t>
      </w:r>
      <w:r w:rsidDel="00000000" w:rsidR="00000000" w:rsidRPr="00000000">
        <w:rPr>
          <w:rtl w:val="0"/>
        </w:rPr>
        <w:t xml:space="preserve"> Topun her hareketi için xT değeri hesaplanır ve oyunculara "Tehdit Puanı" atanır.</w:t>
      </w:r>
    </w:p>
    <w:p w:rsidR="00000000" w:rsidDel="00000000" w:rsidP="00000000" w:rsidRDefault="00000000" w:rsidRPr="00000000" w14:paraId="000000A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Nedensellik Modülü:</w:t>
      </w:r>
      <w:r w:rsidDel="00000000" w:rsidR="00000000" w:rsidRPr="00000000">
        <w:rPr>
          <w:rtl w:val="0"/>
        </w:rPr>
        <w:t xml:space="preserve"> dowhy ile maçın kritik anlarındaki kararlar (şut mu pas mı?) simüle edilir.</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Video İşleme (The Eye):</w:t>
      </w:r>
    </w:p>
    <w:p w:rsidR="00000000" w:rsidDel="00000000" w:rsidP="00000000" w:rsidRDefault="00000000" w:rsidRPr="00000000" w14:paraId="000000A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ffmpeg ile videodan önemli anların (gol, şut) klipleri kesilir.</w:t>
      </w:r>
    </w:p>
    <w:p w:rsidR="00000000" w:rsidDel="00000000" w:rsidP="00000000" w:rsidRDefault="00000000" w:rsidRPr="00000000" w14:paraId="000000AA">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tflite (YOLOv8-nano) ile bu kliplerde oyuncu ve top takibi yapılır, CSV verisi doğrulanır.</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Raporlama (The Voice):</w:t>
      </w:r>
    </w:p>
    <w:p w:rsidR="00000000" w:rsidDel="00000000" w:rsidP="00000000" w:rsidRDefault="00000000" w:rsidRPr="00000000" w14:paraId="000000A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Sonuçlar, Markdown formatında (report.md) derlenir ve rich kütüphanesi ile terminalde görselleştirilir. PDF raporlardan alınan verilerle zenginleştirilir.</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Sonuç ve Gelecek Vizyonu</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projesi, futbol analitiğinde bir demokratikleşme hareketidir. Milyon dolarlık sunuculara sahip kulüplerin yapabildiği analizlerin büyük bir kısmını, doğru matematiksel modeller, optimize edilmiş kodlar ve derin bir futbol felsefesi ile bir cep telefonuna sığdırmak mümkündür.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Hikmet Pınarbaş'ın "Üç Katman" teorisi, sistemin sadece "ne" olduğunu değil, "neden" ve "nasıl" olduğunu anlamasını sağlar. "Kobu" kavramı, oyuncuları standart veri satırlarından çıkarıp, kendine has silahları olan karakterlere dönüştürür. Üretilen "Evreka" soruları ise, sistemin sınırlarını sürekli zorlayan ve onu geliştiren birer Ar-Ge motorudur.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Gelecekte, bu sistemin üzerine "Artırılmış Gerçeklik" (AR) katmanı eklenerek, teknik direktörün sahaya telefon kamerasıyla baktığında oyuncuların üzerinde canlı xT değerlerini ve yorgunluk durumlarını görmesi (Termux API ile mümkündür) bir sonraki devrim olacaktır. Futbol, sayılarla oynanan bir oyun değildir; ancak sayılar, oyunun saklı hikayesini en iyi anlatan dildir. HP Motor, bu dili en akıcı konuşan tercüman olmaya adaydır.</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Referanslar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raporun hazırlanmasında aşağıdaki araştırma kaynaklarından ve metodolojilerden yararlanılmıştır:</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Ontoloji ve Veri Modeli:</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Termux ve Python Optimizasyonu:</w:t>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Bilgisayarlı Görü ve Biyomekanik:</w:t>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Nedensel Çıkarım (Causal Inference):</w:t>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Taktiksel Analiz ve Metrikler:</w:t>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Kavramsal Çerçeve (Kobu, Üç Katman):</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Alıntılanan çalışmalar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Smooth Computer Vision on Android: Python + OpenCV/MediaPipe running in Termux, https://www.reddit.com/r/termux/comments/1q5jxev/smooth_computer_vision_on_android_python/ 2. Evaluating User Experience in Conversational Recommender Systems - Shlomo Berkovsky, https://shlomo-berkovsky.github.io/files/pdf/OZCHI25b.pdf 3. HTTP server — list of Rust libraries/crates // Lib.rs, https://lib.rs/web-programming/http-server 4. Top Lightweight Models for Efficient Computer Vision - Viso Suite, https://viso.ai/computer-vision/best-lightweight-computer-vision-models/ 5. An Ontology for the Common Data Format on Football Match Data - CEUR-WS.org, https://ceur-ws.org/Vol-4085/paper56.pdf 6. Joris Bekkers - Cutting Edge Football Analytics in Python | PyData London 25 - YouTube, https://www.youtube.com/watch?v=PUXU3SokbW0 7. databallpy - PyPI, https://pypi.org/project/databallpy/ 8. Developing a Multicriteria Decision-Making Model Based on a Three-Layer Virtual Internet of Things Algorithm Model to Rank Players' Value - ResearchGate, https://www.researchgate.net/publication/367607574_Developing_a_Multicriteria_Decision-Making_Model_Based_on_a_Three-Layer_Virtual_Internet_of_Things_Algorithm_Model_to_Rank_Players'_Value 9. 6 Varolusun-Sirri PDF - Scribd, https://www.scribd.com/document/437646019/6-varolusun-sirri-pdf 10. Qualitative spatial reasoning for soccer pass prediction - DTAI, https://dtai.cs.kuleuven.be/events/MLSA16/papers/paper_9.pdf 11. Do they mean 'us'? Interpreting Referring Expression variation under Intergroup Bias - ACL Anthology, https://aclanthology.org/2024.findings-emnlp.571.pdf 12. Analysis of Passing Networks in Soccer - UNC Press | Janeway, https://janeway.uncpress.org/ms/article/1227/galley/1907/view/ 13. Play-by-Play Network Analysis in Football - Frontiers, https://www.frontiersin.org/journals/psychology/articles/10.3389/fpsyg.2019.01738/full 14. Identification and Optimization of High-Performance Passing Networks in Football - arXiv, https://arxiv.org/html/2502.01444v1 15. Case study: off-ball runs — Soccermatics documentation - Read the Docs, https://soccermatics.readthedocs.io/en/latest/lesson7/OffBallRuns.html 16. The 87 minutes which determine how good is a player - Barça Innovation Hub, https://barcainnovationhub.fcbarcelona.com/blog/the-87-minutes-which-determine-how-good-is-a-player/ 17. ELĠT DÖVÜġ SPORCULARININ ANTROPOMETRĠK VE FĠZĠKSEL PERFORMANS ÖZELLĠKLERĠNĠN ĠNCELENMESĠ, https://openaccess.gedik.edu.tr/bitstreams/7bb8a788-a387-41f2-822d-f2aa01553c1a/download 18. An end-to-end library for causal inference — DoWhy documentation - PyWhy, https://www.pywhy.org/dowhy/v0.8/ 19. 4 Python Packages to Learn Causal Analysis - Towards Data Science, https://towardsdatascience.com/4-python-packages-to-learn-causal-analysis-9a8eaab9fdab/ 20. Causal Inference in Sports. A dive into the application of causal… | by Joshua Amayo | Data Science Collective | Medium, https://medium.com/data-science-collective/causal-inference-in-sports-7d911a248375 21. (PDF) Framing Causal Questions in Sports Analytics: A Case Study of Crossing in Soccer, https://www.researchgate.net/publication/391878635_Framing_Causal_Questions_in_Sports_Analytics_A_Case_Study_of_Crossing_in_Soccer 22. Framing Causal Questions in Sports Analytics: A Case Study of Crossing in Soccer - arXiv, https://arxiv.org/html/2505.11841v1 23. Dynamic Expected Threat (DxT) Model: Addressing the Deficit of Realism in Football Action Evaluation - MDPI, https://www.mdpi.com/2076-3417/15/8/4151 24. Calculating Threat Potential from Positional Data | by Ricardo Tavares | Football Crunching, https://medium.com/football-crunching/calculating-threat-potential-from-positional-data-3a674f61b88 25. A framework for the fine-grained evaluation of the instantaneous expected value of soccer possessions - PMC - PubMed Central, https://pmc.ncbi.nlm.nih.gov/articles/PMC8570314/ 26. Full article: Coaches' experience of the importance, development and integration of decision-making and visual exploratory behaviour in an elite football academy setting - Taylor &amp; Francis, https://www.tandfonline.com/doi/full/10.1080/21640629.2024.2343573 27. Shaping Training Load, Technical–Tactical Behaviour, and Well-Being in Football: A Systematic Review - PubMed Central, https://pmc.ncbi.nlm.nih.gov/articles/PMC12390603/ 28. Contextual analysis of physical-tactical match performance demands in elite U21 soccer players, https://www.balticsportscience.com/journal/vol17/iss3/3/ 29. Explainable artificial intelligence model for identifying Market Value in Professional Soccer Players - arXiv, https://arxiv.org/html/2311.04599 30. Expected goals in football: Improving model performance and demonstrating value - PMC, https://pmc.ncbi.nlm.nih.gov/articles/PMC10075453/ 31. Fletcher-Hill - Computing Shapley Values in The English Premier League 2 - Scribd, https://www.scribd.com/document/817845701/Fletcher-Hill-Computing-Shapley-Values-in-the-English-Premier-League-2 32. A Review of Game Design Techniques for Managing Suspense - NSF Public Access Repository, https://par.nsf.gov/servlets/purl/10423951 33. Big Data Analytics Framework for Decision-Making in Sports Performance Optimization, https://www.mdpi.com/2306-5729/10/7/116 34. Video Analytics in Sports | Tangonet Solutions - Empowering Your Tech Vision, https://tangonetsolutions.com/video-analytics-in-sports-performance/ 35. Building a Football Tracking System with YOLO and Python | by Okan Yenigün, https://ai.plainenglish.io/building-a-football-tracking-system-with-yolo-and-python-83953c522d0c 36. Footology: A Football Ontology through Linked Open Terms Approach, https://semantic-systems.org/wp-content/uploads/2024/11/Bacaj.pdf 37. Football AI Tutorial: From Basics to Advanced Stats with Python - YouTube, https://www.youtube.com/watch?v=aBVGKoNZQUw 38. AtomScott/SportsLabKit: A python package for turning sports video into csv files - GitHub, https://github.com/AtomScott/SportsLabKit 39. roboflow/sports: computer vision and sports - GitHub, https://github.com/roboflow/sports 40. A causal inference method for athletic injuries based on quantile threshold functions and latent Gaussian DAG models - NIH, https://pmc.ncbi.nlm.nih.gov/articles/PMC12457826/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