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Otonom Futbol Analiz Mimarisi ve HP Düşün Sistemi Entegrasyonu: Birey-Takım Diyalektiği Üzerine Kapsamlı Araştırma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Yönetici Özeti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veri bolluğu ile taktiksel karmaşıklık arasında sıkışmış bir disiplindir. Veri biliminin spora entegrasyonu, oyunun "ne" olduğuna dair sayısız metrik sunsa da, "neden" ve "nasıl" soruları genellikle yanıtsız kalmaktadır. Bu rapor, birey ve takım arasındaki simbiyotik ilişkiyi, "HP (Hikmet Pınarbaş) Düşün Sistemi" olarak adlandırılan ileri düzey taktiksel metodoloji çerçevesinde incelemektedir. Raporun temel amacı, CSV, XML, XLSX ve MP4 gibi heterojen veri kaynaklarından beslenen, Python tabanlı otonom bir analiz sisteminin mimarisini kurgulamak ve bu sistemin oyunun </w:t>
      </w:r>
      <w:r w:rsidDel="00000000" w:rsidR="00000000" w:rsidRPr="00000000">
        <w:rPr>
          <w:b w:val="1"/>
          <w:bCs w:val="1"/>
          <w:rtl w:val="0"/>
        </w:rPr>
        <w:t xml:space="preserve">Altı Fazı</w:t>
      </w:r>
      <w:r w:rsidDel="00000000" w:rsidR="00000000" w:rsidRPr="00000000">
        <w:rPr>
          <w:rtl w:val="0"/>
        </w:rPr>
        <w:t xml:space="preserve"> ile </w:t>
      </w:r>
      <w:r w:rsidDel="00000000" w:rsidR="00000000" w:rsidRPr="00000000">
        <w:rPr>
          <w:b w:val="1"/>
          <w:bCs w:val="1"/>
          <w:rtl w:val="0"/>
        </w:rPr>
        <w:t xml:space="preserve">Üç Katmanlı Okuma</w:t>
      </w:r>
      <w:r w:rsidDel="00000000" w:rsidR="00000000" w:rsidRPr="00000000">
        <w:rPr>
          <w:rtl w:val="0"/>
        </w:rPr>
        <w:t xml:space="preserve"> prensiplerini nasıl içselleştirebileceğini detaylandırmaktır.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Analizimiz, futbolun bir "zayıf halka" sporu olduğu gerçeğinden hareketle, bireysel performansın takım bağlamından ayrıştırılmasının (decoupling) zorluklarını ele almaktadır. Hangi metriklerin bireyin salt yeteneğini (context-independent), hangilerinin ise kolektif yapının ürününü (context-dependent) yansıttığına dair matematiksel ve taktiksel bir ayrım yapılmaktadır. Özellikle "Kobu" (Analiz Öznesi) özelinde yapılacak derinlemesine incelemelerde, Graflar Sinir Ağları (GNN) ve Nedensel Çıkarım (Causal Inference) modellerinin kullanımıyla, oyuncuya verilecek "paye"nin (kredi) adil ve doğru bir şekilde nasıl hesaplanacağı tartışılmaktadır. Bu rapor, teknik mimari önerileri ve teorik derinliği ile, yeni nesil futbol zekasının bir planını sunmaktadır.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1: Teorik Çerçeve – Kolektif Ağ İçinde Bireysel Özne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analitiğinin en büyük çıkmazı, bireysel katkının kolektif çıktıdan damıtılması problemidir. Bir oyuncunun başarısı, takım arkadaşlarının yarattığı alanlara, teknik direktörün kurguladığı geometriye ve rakibin zaaflarına göbekten bağlıdır. Otonom bir sistemin karar verirken bu karmaşık ağı çözebilmesi için, öncelikle birey ve takım arasındaki etki mekanizmalarının teorik olarak sınıflandırılması gerekmektedir.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Bağımlılık Spektrumu: Atomize Bireyden Ağ Düğümüne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Geleneksel istatistikler (gol, asist, pas sayısı), bağlamdan yoksundur ve genellikle yanıltıcıdır. Otonom bir analiz sistemi, her bir aksiyonu bir "Bağımlılık Spektrumu" üzerinde konumlandırmalıdır. Bu spektrum, bir eylemin gerçekleşmesi için gereken dış faktörlerin yoğunluğunu ifade eder.</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Bağlamdan Bağımsız (Context-Independent) Metrikler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kategorideki metrikler, bireyin takımdan en az etkilendiği, dolayısıyla bireysel yeteneğin en saf halini yansıtan verilerdir. Bir analiz esnasında bireylere en büyük "paye" bu konularda verilmelidir. Sistem, bu metrikleri değerlendirirken takımın genel performansından (örneğin ligdeki sırasından) bağımsız bir algoritma kullanmalıdır.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Fiziksel Kapasite ve Biyomekanik Veriler:</w:t>
      </w:r>
      <w:r w:rsidDel="00000000" w:rsidR="00000000" w:rsidRPr="00000000">
        <w:rPr>
          <w:rtl w:val="0"/>
        </w:rPr>
        <w:t xml:space="preserve"> Maksimum hız (Top Speed), ivmelenme kapasitesi ve sprint mesafeleri, büyük ölçüde oyuncunun genetik ve antrenman geçmişiyle ilgilidir. Kötü bir takımda oynayan elit bir atlet, taktiksel kaos içinde dahi yüksek fiziksel çıktılar üretebilir. Bu nedenle, MP4 kliplerinden elde edilen </w:t>
      </w:r>
      <w:r w:rsidDel="00000000" w:rsidR="00000000" w:rsidRPr="00000000">
        <w:rPr>
          <w:i w:val="1"/>
          <w:iCs w:val="1"/>
          <w:rtl w:val="0"/>
        </w:rPr>
        <w:t xml:space="preserve">pose estimation</w:t>
      </w:r>
      <w:r w:rsidDel="00000000" w:rsidR="00000000" w:rsidRPr="00000000">
        <w:rPr>
          <w:rtl w:val="0"/>
        </w:rPr>
        <w:t xml:space="preserve"> (duruş tahmini) verileri ve GPS (XLSX) verileri, takım kalitesinden arındırılarak işlenmelidir.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İzole Teknik Uygulamalar:</w:t>
      </w:r>
      <w:r w:rsidDel="00000000" w:rsidR="00000000" w:rsidRPr="00000000">
        <w:rPr>
          <w:rtl w:val="0"/>
        </w:rPr>
        <w:t xml:space="preserve"> Penaltı vuruşları, doğrudan serbest vuruşlar ve baskı altında olmayan teknik hatalar (unforced errors). Bir oyuncunun penaltıyı gole çevirme becerisi (Conversion Rate), takımın oyun kurma becerisinden bağımsızdır.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1'e 1 Düello Başarısı (İzolasyon):</w:t>
      </w:r>
      <w:r w:rsidDel="00000000" w:rsidR="00000000" w:rsidRPr="00000000">
        <w:rPr>
          <w:rtl w:val="0"/>
        </w:rPr>
        <w:t xml:space="preserve"> Özellikle kanat oyuncularının (winger) rakip bekle girdiği izole mücadeleler, "Kobe Etkisi" (basketboldaki izolasyon hücumu) ile benzerlik gösterir. Takım arkadaşları alan açsa bile, çalım atma ve adam eksiltme eylemi anlık bir bireysel yetenektir. Sistem, bu aksiyonları tespit ettiğinde, başarı katsayısını doğrudan oyuncunun hanesine yazmalıdır.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 Beklentisi Üzeri Performans (G - xG):</w:t>
      </w:r>
      <w:r w:rsidDel="00000000" w:rsidR="00000000" w:rsidRPr="00000000">
        <w:rPr>
          <w:rtl w:val="0"/>
        </w:rPr>
        <w:t xml:space="preserve"> Bir forvetin gol pozisyonuna girmesi (xG üretimi) takımın bir başarısıdır; ancak o pozisyonu gole çevirmesi (Finishing) bireysel bir sanattır. Uzun vadede xG verisinin üzerinde gol atan oyuncular (örneğin Messi, Son Heung-min), bağlamdan bağımsız bir "vuruş kalitesi"ne sahiptir. Otonom sistem, xG'yi takıma, (G-xG) farkını ise bireye mal etmelidir.</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Bağlam Bağımlı (Context-Dependent) Metrikler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kategorideki veriler, bireyin performansının takım yapısı tarafından domine edildiği alanlardır. Sistem, bu konularda bireylere paye verirken son derece muhafazakar davranmalı ve mutlaka "Normalizasyon" teknikleri kullanmalıdır.</w:t>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İsabet Yüzdesi:</w:t>
      </w:r>
      <w:r w:rsidDel="00000000" w:rsidR="00000000" w:rsidRPr="00000000">
        <w:rPr>
          <w:rtl w:val="0"/>
        </w:rPr>
        <w:t xml:space="preserve"> Bu metrik, futboldaki en yanıltıcı verilerden biridir. Pep Guardiola'nın sistemindeki bir stoper ile, uzun top oynamaya zorlanan bir takımın stoperi arasında %15-20'lik bir isabet farkı olabilir. Bu fark yetenekten ziyade, sistemin sunduğu "güvenli pas opsiyonları" ile ilgilidir. Otonom sistem, pas başarısını değerlendirirken "Pas Zorluk Derecesi" (xPass) modelini baz almalı ve oyuncunun </w:t>
      </w:r>
      <w:r w:rsidDel="00000000" w:rsidR="00000000" w:rsidRPr="00000000">
        <w:rPr>
          <w:i w:val="1"/>
          <w:iCs w:val="1"/>
          <w:rtl w:val="0"/>
        </w:rPr>
        <w:t xml:space="preserve">beklenen</w:t>
      </w:r>
      <w:r w:rsidDel="00000000" w:rsidR="00000000" w:rsidRPr="00000000">
        <w:rPr>
          <w:rtl w:val="0"/>
        </w:rPr>
        <w:t xml:space="preserve"> pas isabeti ile </w:t>
      </w:r>
      <w:r w:rsidDel="00000000" w:rsidR="00000000" w:rsidRPr="00000000">
        <w:rPr>
          <w:i w:val="1"/>
          <w:iCs w:val="1"/>
          <w:rtl w:val="0"/>
        </w:rPr>
        <w:t xml:space="preserve">gerçekleşen</w:t>
      </w:r>
      <w:r w:rsidDel="00000000" w:rsidR="00000000" w:rsidRPr="00000000">
        <w:rPr>
          <w:rtl w:val="0"/>
        </w:rPr>
        <w:t xml:space="preserve"> isabetini kıyaslamalıdır (Completion Rate Over Expected - CROE).</w:t>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 Yemeden Tamamlanan Maçlar (Clean Sheets):</w:t>
      </w:r>
      <w:r w:rsidDel="00000000" w:rsidR="00000000" w:rsidRPr="00000000">
        <w:rPr>
          <w:rtl w:val="0"/>
        </w:rPr>
        <w:t xml:space="preserve"> Bu, tamamen kolektif bir başarıdır. Kaleci veya stoper analizinde bu veriye dayalı bir "paye" verilmemelidir. Bunun yerine, "Post-Shot xG" (Kalede görülen şutun gol olma ihtimali) ile yenen gol arasındaki fark incelenmelidir.</w:t>
      </w:r>
    </w:p>
    <w:p w:rsidR="00000000" w:rsidDel="00000000" w:rsidP="00000000" w:rsidRDefault="00000000" w:rsidRPr="00000000" w14:paraId="000000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Topa Sahip Olma Ayarlı Müdahaleler (PAdj Interceptions):</w:t>
      </w:r>
      <w:r w:rsidDel="00000000" w:rsidR="00000000" w:rsidRPr="00000000">
        <w:rPr>
          <w:rtl w:val="0"/>
        </w:rPr>
        <w:t xml:space="preserve"> Bir oyuncunun top çalma sayısı, takımın topa ne kadar sahip olduğuyla ters orantılıdır. %70 topla oynayan bir takımın oyuncusu, %30 ile oynayan bir takımdakine göre daha az savunma aksiyonu fırsatı bulur. Sistem, bu verileri 90 dakikaya göre değil, rakibin topa sahip olduğu dakikaya göre normalize etmelidir.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Etki Yönü Analizi: Takımın Bireye vs. Bireyin Takıma Etkisi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Kullanıcı sorgusundaki kritik sorulardan biri, etkinin yönüdür. Otonom sistem, nedensel çıkarım (Causal Inference) algoritmaları kullanarak bu yönü tayin etmelidir.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 Durum</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Etki Yönü</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Yaklaşımı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Savunma Hattı Yüksekliği</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-&gt; Birey</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taktiği stoperi önde kuruyorsa, bireyin sprint mesafesi artar. Bu artış bireyin tercihi değil, takımın dayatmasıdır.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Duran Top Organizasyonu</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-&gt; Birey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oyuncunun kornerde gol atması, genellikle "screen" (perdeleme) yapan takım arkadaşlarının yarattığı boşluğun sonucudur.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Bireysel Dripling ile Hat Kırma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Birey -&gt; Takım</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 kendi becerisiyle rakip savunma bloğunu deldiğinde, tüm takımın yerleşimini (shape) değiştirir ve takımı hücum fazına taşır.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Kritik Kurtarış</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Birey -&gt; Takım</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 değeri 0.80 olan bir şutun kurtarılması, takımın puan beklentisini (xPoints) doğrudan artırır. Bu, bireyin takıma yaptığı "kaldıraç" etkisidir.</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Otonom sistem, </w:t>
      </w:r>
      <w:r w:rsidDel="00000000" w:rsidR="00000000" w:rsidRPr="00000000">
        <w:rPr>
          <w:b w:val="1"/>
          <w:bCs w:val="1"/>
          <w:rtl w:val="0"/>
        </w:rPr>
        <w:t xml:space="preserve">Ridge Regresyon</w:t>
      </w:r>
      <w:r w:rsidDel="00000000" w:rsidR="00000000" w:rsidRPr="00000000">
        <w:rPr>
          <w:rtl w:val="0"/>
        </w:rPr>
        <w:t xml:space="preserve"> veya </w:t>
      </w:r>
      <w:r w:rsidDel="00000000" w:rsidR="00000000" w:rsidRPr="00000000">
        <w:rPr>
          <w:b w:val="1"/>
          <w:bCs w:val="1"/>
          <w:rtl w:val="0"/>
        </w:rPr>
        <w:t xml:space="preserve">Bayesçi Hiyerarşik Modelleme</w:t>
      </w:r>
      <w:r w:rsidDel="00000000" w:rsidR="00000000" w:rsidRPr="00000000">
        <w:rPr>
          <w:rtl w:val="0"/>
        </w:rPr>
        <w:t xml:space="preserve"> kullanarak, bir oyuncunun sahada olduğu ve olmadığı dakikalardaki takım performans farkını (On/Off Impact) hesaplamalıdır. Eğer bir oyuncu çıktığında takımın xG üretimi dramatik şekilde düşüyorsa, "Bireyin Takıma Etkisi" yüksektir. Eğer oyuncu değiştiğinde takımın yapısı bozulmuyor sadece stil değişiyorsa, "Takımın Bireye Etkisi" daha baskındır.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2: HP (Hikmet Pınarbaş) Düşün Sistemi Entegrasyonu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Otonom analiz sisteminin ruhunu oluşturacak olan HP Düşün Sistemi, veriyi mekanik bir yığın olmaktan çıkarıp, anlamlı bir taktiksel hikayeye dönüştüren metodolojidir. Bu sistemin iki ana sütunu vardır: </w:t>
      </w:r>
      <w:r w:rsidDel="00000000" w:rsidR="00000000" w:rsidRPr="00000000">
        <w:rPr>
          <w:b w:val="1"/>
          <w:bCs w:val="1"/>
          <w:rtl w:val="0"/>
        </w:rPr>
        <w:t xml:space="preserve">Oyunun Altı Fazı</w:t>
      </w:r>
      <w:r w:rsidDel="00000000" w:rsidR="00000000" w:rsidRPr="00000000">
        <w:rPr>
          <w:rtl w:val="0"/>
        </w:rPr>
        <w:t xml:space="preserve"> ve </w:t>
      </w:r>
      <w:r w:rsidDel="00000000" w:rsidR="00000000" w:rsidRPr="00000000">
        <w:rPr>
          <w:b w:val="1"/>
          <w:bCs w:val="1"/>
          <w:rtl w:val="0"/>
        </w:rPr>
        <w:t xml:space="preserve">Üç Katmanlı Oyun Okuması</w:t>
      </w:r>
      <w:r w:rsidDel="00000000" w:rsidR="00000000" w:rsidRPr="00000000">
        <w:rPr>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Oyunun Altı Fazı (The Six Phases of Play)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Geleneksel analizde kullanılan dört faz (Hücum, Savunma, İki Geçiş) yetersizdir. HP sistemi, oyunun akışkanlığını ve duran anlarını daha granüler bir yapıda ele alır. Python sistemi, MP4 görüntülerini ve olay verilerini (CSV) işlerken, maçı saniyesi saniyesine bu altı faza etiketlemelidir (Phase Tagging).</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 1: Kontrollü Oyun Kurulumu (Build-up)</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Kaleci veya savunma hattından başlayarak, organize bir rakip bloğuna karşı topun oyuna sokulması.</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Entegrasyonu:</w:t>
      </w:r>
      <w:r w:rsidDel="00000000" w:rsidR="00000000" w:rsidRPr="00000000">
        <w:rPr>
          <w:rtl w:val="0"/>
        </w:rPr>
        <w:t xml:space="preserve"> Bu fazda sistem, "Güvenlik" ve "Geometri"ye odaklanmalıdır. Oyuncuların pas açıları, üçgen kurma sıklıkları analiz edilir.</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Kriteri:</w:t>
      </w:r>
      <w:r w:rsidDel="00000000" w:rsidR="00000000" w:rsidRPr="00000000">
        <w:rPr>
          <w:rtl w:val="0"/>
        </w:rPr>
        <w:t xml:space="preserve"> Bireye verilecek paye "Hata Yapmama" ve "Doğru Opsiyonu Seçme" üzerinedir. Riskli driplingler burada cezalandırılır.</w:t>
      </w:r>
    </w:p>
    <w:p w:rsidR="00000000" w:rsidDel="00000000" w:rsidP="00000000" w:rsidRDefault="00000000" w:rsidRPr="00000000" w14:paraId="0000002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w:t>
      </w:r>
      <w:r w:rsidDel="00000000" w:rsidR="00000000" w:rsidRPr="00000000">
        <w:rPr>
          <w:rtl w:val="0"/>
        </w:rPr>
        <w:t xml:space="preserve"> xGBuildup (Oyun kurulumuna xG katkısı), Baskı Altında Pas Başarısı.</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2: Gelişim ve Yerleşme (Progression)</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Topun 2. bölgeden 3. bölgeye taşınması ve rakip savunma dengesinin bozulması.</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Entegrasyonu:</w:t>
      </w:r>
      <w:r w:rsidDel="00000000" w:rsidR="00000000" w:rsidRPr="00000000">
        <w:rPr>
          <w:rtl w:val="0"/>
        </w:rPr>
        <w:t xml:space="preserve"> Bu faz, "Kobu"nun (Öznenin) en çok parladığı yerdir. Sistem, hat kıran pasları (line-breaking passes) ve progresif taşımaları (progressive carries) merkeze almalıdır.</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Kriteri:</w:t>
      </w:r>
      <w:r w:rsidDel="00000000" w:rsidR="00000000" w:rsidRPr="00000000">
        <w:rPr>
          <w:rtl w:val="0"/>
        </w:rPr>
        <w:t xml:space="preserve"> Bireyin takıma etkisi burada yüksektir. Yaratıcı bir pas, tüm takımın çehresini değiştirir.</w:t>
      </w:r>
    </w:p>
    <w:p w:rsidR="00000000" w:rsidDel="00000000" w:rsidP="00000000" w:rsidRDefault="00000000" w:rsidRPr="00000000" w14:paraId="000000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w:t>
      </w:r>
      <w:r w:rsidDel="00000000" w:rsidR="00000000" w:rsidRPr="00000000">
        <w:rPr>
          <w:rtl w:val="0"/>
        </w:rPr>
        <w:t xml:space="preserve"> Deep Completions (Derinlemesine Paslar), Pack Rate (Oyundan düşürülen rakip sayısı).</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3: Sonuçlandırma (Finalization)</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Ceza sahası içi aksiyonlar, şut yaratma ve gol vuruşu.</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Entegrasyonu:</w:t>
      </w:r>
      <w:r w:rsidDel="00000000" w:rsidR="00000000" w:rsidRPr="00000000">
        <w:rPr>
          <w:rtl w:val="0"/>
        </w:rPr>
        <w:t xml:space="preserve"> "Keskinlik" ve "Soğukkanlılık" analiz edilir. Sistem, oyuncunun şut tercihini (Shot Selection) ve vuruş kalitesini ölçer.</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Kriteri:</w:t>
      </w:r>
      <w:r w:rsidDel="00000000" w:rsidR="00000000" w:rsidRPr="00000000">
        <w:rPr>
          <w:rtl w:val="0"/>
        </w:rPr>
        <w:t xml:space="preserve"> Burada risk almak serbesttir. Sistem, başarısız denemeleri Faz 1'deki gibi cezalandırmamalıdır.</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w:t>
      </w:r>
      <w:r w:rsidDel="00000000" w:rsidR="00000000" w:rsidRPr="00000000">
        <w:rPr>
          <w:rtl w:val="0"/>
        </w:rPr>
        <w:t xml:space="preserve"> Shot Assist, xG/Shot (Şut kalitesi), Cutback Zone Activity.</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4: Negatif Geçiş (Defensive Transition)</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Topun kaybedildiği andaki (ilk 5-6 saniye) reaksiyon.</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Entegrasyonu:</w:t>
      </w:r>
      <w:r w:rsidDel="00000000" w:rsidR="00000000" w:rsidRPr="00000000">
        <w:rPr>
          <w:rtl w:val="0"/>
        </w:rPr>
        <w:t xml:space="preserve"> "Şok Pres" ve "Geri Kazanım". Sistem, top kaybedildiği andaki oyuncu ivmelenmelerini (acceleration) ölçerek niyet okuması yapar.</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Kriteri:</w:t>
      </w:r>
      <w:r w:rsidDel="00000000" w:rsidR="00000000" w:rsidRPr="00000000">
        <w:rPr>
          <w:rtl w:val="0"/>
        </w:rPr>
        <w:t xml:space="preserve"> Takımdan bağımsız düşünülmemelidir. Bir oyuncunun pres yapması, arkasındaki bloğun desteğine bağlıdır. Ancak reaksiyon süresi (reaction time) bireyseldir.</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w:t>
      </w:r>
      <w:r w:rsidDel="00000000" w:rsidR="00000000" w:rsidRPr="00000000">
        <w:rPr>
          <w:rtl w:val="0"/>
        </w:rPr>
        <w:t xml:space="preserve"> Counterpressure (Karşı Pres) Sayısı, Time to First Pressure.</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5: Organize Savunma (Organized Defense)</w:t>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Takımın yerleşik halde (Düşük/Orta/Yüksek Blok) rakibi karşılaması.</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Entegrasyonu:</w:t>
      </w:r>
      <w:r w:rsidDel="00000000" w:rsidR="00000000" w:rsidRPr="00000000">
        <w:rPr>
          <w:rtl w:val="0"/>
        </w:rPr>
        <w:t xml:space="preserve"> "Disiplin" ve "Konsantrasyon". Sistem, takımın "Convex Hull" (Dışbükey Örtü) alanını hesaplayarak kompaktlığı ölçer.</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Kriteri:</w:t>
      </w:r>
      <w:r w:rsidDel="00000000" w:rsidR="00000000" w:rsidRPr="00000000">
        <w:rPr>
          <w:rtl w:val="0"/>
        </w:rPr>
        <w:t xml:space="preserve"> Bireyin takıma etkisi düşüktür; takımın bireye etkisi yüksektir. Bir oyuncunun pozisyon hatası zincirleme reaksiyonla gol yedirebilir.</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w:t>
      </w:r>
      <w:r w:rsidDel="00000000" w:rsidR="00000000" w:rsidRPr="00000000">
        <w:rPr>
          <w:rtl w:val="0"/>
        </w:rPr>
        <w:t xml:space="preserve"> Defensive Line Height, Block Density.</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Faz 6: Pozitif Geçiş (Attacking Transition)</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Topun kazanıldığı andaki doğrudan, dikey hücum fırsatı.</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Entegrasyonu:</w:t>
      </w:r>
      <w:r w:rsidDel="00000000" w:rsidR="00000000" w:rsidRPr="00000000">
        <w:rPr>
          <w:rtl w:val="0"/>
        </w:rPr>
        <w:t xml:space="preserve"> "Hız" ve "Direktörlük". Sistem, top kazanıldıktan sonraki pasların dikeyliğini ve oyuncuların sprint hızlarını analiz eder.</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Kriteri:</w:t>
      </w:r>
      <w:r w:rsidDel="00000000" w:rsidR="00000000" w:rsidRPr="00000000">
        <w:rPr>
          <w:rtl w:val="0"/>
        </w:rPr>
        <w:t xml:space="preserve"> Fiziksel kapasitenin (Context-Independent) en belirleyici olduğu fazdır.</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Metrik:</w:t>
      </w:r>
      <w:r w:rsidDel="00000000" w:rsidR="00000000" w:rsidRPr="00000000">
        <w:rPr>
          <w:rtl w:val="0"/>
        </w:rPr>
        <w:t xml:space="preserve"> Direct Speed (m/s), Counterattack xG.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Üç Katmanlı Oyun Okuması (Three-Layered Game Reading)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HP sistemi, veriyi derinliğine göre üç katmana ayırır. Otonom sistem, raporlamayı bu hiyerarşiye göre yapmalıdır.</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Katman 1: Fiziksel ve Mekanik Katman (Yüzey)</w:t>
      </w:r>
    </w:p>
    <w:p w:rsidR="00000000" w:rsidDel="00000000" w:rsidP="00000000" w:rsidRDefault="00000000" w:rsidRPr="00000000" w14:paraId="0000004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Sorusu:</w:t>
      </w:r>
      <w:r w:rsidDel="00000000" w:rsidR="00000000" w:rsidRPr="00000000">
        <w:rPr>
          <w:rtl w:val="0"/>
        </w:rPr>
        <w:t xml:space="preserve"> "Ne oldu?"</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w:t>
      </w:r>
      <w:r w:rsidDel="00000000" w:rsidR="00000000" w:rsidRPr="00000000">
        <w:rPr>
          <w:rtl w:val="0"/>
        </w:rPr>
        <w:t xml:space="preserve"> Koşu mesafeleri, pas sayıları, şut hızları, kalp atış hızları (giyilebilir teknoloji verisi varsa).</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Görevi:</w:t>
      </w:r>
      <w:r w:rsidDel="00000000" w:rsidR="00000000" w:rsidRPr="00000000">
        <w:rPr>
          <w:rtl w:val="0"/>
        </w:rPr>
        <w:t xml:space="preserve"> Ham verinin işlenmesi. "Oyuncu X, maçta 11.2 km koştu." Bu katman, </w:t>
      </w:r>
      <w:r w:rsidDel="00000000" w:rsidR="00000000" w:rsidRPr="00000000">
        <w:rPr>
          <w:b w:val="1"/>
          <w:bCs w:val="1"/>
          <w:rtl w:val="0"/>
        </w:rPr>
        <w:t xml:space="preserve">HP Motor</w:t>
      </w:r>
      <w:r w:rsidDel="00000000" w:rsidR="00000000" w:rsidRPr="00000000">
        <w:rPr>
          <w:rtl w:val="0"/>
        </w:rPr>
        <w:t xml:space="preserve"> kavramının (fiziksel güç ünitesi) değerlendirildiği yerdir. Oyuncunun fiziksel motoru (dayanıklılık, güç) çalışıyor mu?.</w:t>
      </w:r>
    </w:p>
    <w:p w:rsidR="00000000" w:rsidDel="00000000" w:rsidP="00000000" w:rsidRDefault="00000000" w:rsidRPr="00000000" w14:paraId="0000004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Otonom Karar:</w:t>
      </w:r>
      <w:r w:rsidDel="00000000" w:rsidR="00000000" w:rsidRPr="00000000">
        <w:rPr>
          <w:rtl w:val="0"/>
        </w:rPr>
        <w:t xml:space="preserve"> Fiziksel verilerde düşüş varsa, sistem "Yorgunluk Uyarısı" vermelidir.</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Katman 2: Taktiksel ve İlişkisel Katman (Yapı)</w:t>
      </w:r>
    </w:p>
    <w:p w:rsidR="00000000" w:rsidDel="00000000" w:rsidP="00000000" w:rsidRDefault="00000000" w:rsidRPr="00000000" w14:paraId="0000005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Sorusu:</w:t>
      </w:r>
      <w:r w:rsidDel="00000000" w:rsidR="00000000" w:rsidRPr="00000000">
        <w:rPr>
          <w:rtl w:val="0"/>
        </w:rPr>
        <w:t xml:space="preserve"> "Nasıl oldu?"</w:t>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w:t>
      </w:r>
      <w:r w:rsidDel="00000000" w:rsidR="00000000" w:rsidRPr="00000000">
        <w:rPr>
          <w:rtl w:val="0"/>
        </w:rPr>
        <w:t xml:space="preserve"> Ortalama pozisyonlar, pas ağları (passing networks), oyuncular arası mesafeler.</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Görevi:</w:t>
      </w:r>
      <w:r w:rsidDel="00000000" w:rsidR="00000000" w:rsidRPr="00000000">
        <w:rPr>
          <w:rtl w:val="0"/>
        </w:rPr>
        <w:t xml:space="preserve"> İlişkilerin haritalanması. "Oyuncu X, Oyuncu Y ile 15 kez paslaştı, ancak Oyuncu Z ile hiç bağlantı kuramadı." Burada Graflar (Graph Theory) devreye girer.</w:t>
      </w:r>
    </w:p>
    <w:p w:rsidR="00000000" w:rsidDel="00000000" w:rsidP="00000000" w:rsidRDefault="00000000" w:rsidRPr="00000000" w14:paraId="0000005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Entegrasyonu:</w:t>
      </w:r>
      <w:r w:rsidDel="00000000" w:rsidR="00000000" w:rsidRPr="00000000">
        <w:rPr>
          <w:rtl w:val="0"/>
        </w:rPr>
        <w:t xml:space="preserve"> Takım geometrisi ve fazlar arası geçişlerin akıcılığı bu katmanda değerlendirilir.</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Katman 3: Bilişsel ve Nedensel Katman (Öz)</w:t>
      </w:r>
    </w:p>
    <w:p w:rsidR="00000000" w:rsidDel="00000000" w:rsidP="00000000" w:rsidRDefault="00000000" w:rsidRPr="00000000" w14:paraId="0000005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 Sorusu:</w:t>
      </w:r>
      <w:r w:rsidDel="00000000" w:rsidR="00000000" w:rsidRPr="00000000">
        <w:rPr>
          <w:rtl w:val="0"/>
        </w:rPr>
        <w:t xml:space="preserve"> "Neden oldu ve Niyet neydi?"</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w:t>
      </w:r>
      <w:r w:rsidDel="00000000" w:rsidR="00000000" w:rsidRPr="00000000">
        <w:rPr>
          <w:rtl w:val="0"/>
        </w:rPr>
        <w:t xml:space="preserve"> Karar kalitesi, vizyon, oyun zekası, "Ghosting" analizleri.</w:t>
      </w:r>
    </w:p>
    <w:p w:rsidR="00000000" w:rsidDel="00000000" w:rsidP="00000000" w:rsidRDefault="00000000" w:rsidRPr="00000000" w14:paraId="0000005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Görevi:</w:t>
      </w:r>
      <w:r w:rsidDel="00000000" w:rsidR="00000000" w:rsidRPr="00000000">
        <w:rPr>
          <w:rtl w:val="0"/>
        </w:rPr>
        <w:t xml:space="preserve"> Görünmeyenin analizi. "Oyuncu X, pası vermedi çünkü pas koridoru kapalıydı (niyet doğru, eylem yok)." veya "Oyuncu Y'nin koşusu savunmayı manipüle etti (topsuz oyun)."</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Entegrasyonu:</w:t>
      </w:r>
      <w:r w:rsidDel="00000000" w:rsidR="00000000" w:rsidRPr="00000000">
        <w:rPr>
          <w:rtl w:val="0"/>
        </w:rPr>
        <w:t xml:space="preserve"> "Kobu" analizinin kalbi burasıdır. Bir oyuncuya verilecek en büyük paye, </w:t>
      </w:r>
      <w:r w:rsidDel="00000000" w:rsidR="00000000" w:rsidRPr="00000000">
        <w:rPr>
          <w:b w:val="1"/>
          <w:bCs w:val="1"/>
          <w:rtl w:val="0"/>
        </w:rPr>
        <w:t xml:space="preserve">doğru karar verme</w:t>
      </w:r>
      <w:r w:rsidDel="00000000" w:rsidR="00000000" w:rsidRPr="00000000">
        <w:rPr>
          <w:rtl w:val="0"/>
        </w:rPr>
        <w:t xml:space="preserve"> yetisine verilir. Bu katman, salt istatistiğin ötesine geçen "Futbol Bilgeliği"ni temsil eder.</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3: Python Tabanlı Otonom Analiz Sistemi Mimarisi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Kullanıcının talep ettiği sistem, farklı formatlardaki (CSV, XML, XLSX, MP4) verileri alıp, HP düşün sistemine göre işleyen bir yapay zeka mimarisidir. Bu sistemin teknik detayları aşağıdadır.</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Veri Besleme ve İşleme Hattı (Ingestion Pipeline)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çok modlu (multimodal) veri işleme yeteneğine sahip olmalıdır.</w:t>
      </w:r>
    </w:p>
    <w:p w:rsidR="00000000" w:rsidDel="00000000" w:rsidP="00000000" w:rsidRDefault="00000000" w:rsidRPr="00000000" w14:paraId="0000005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Yapısal Veri (CSV/XML/XLSX):</w:t>
      </w:r>
    </w:p>
    <w:p w:rsidR="00000000" w:rsidDel="00000000" w:rsidP="00000000" w:rsidRDefault="00000000" w:rsidRPr="00000000" w14:paraId="0000005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Kütüphaneler:</w:t>
      </w:r>
      <w:r w:rsidDel="00000000" w:rsidR="00000000" w:rsidRPr="00000000">
        <w:rPr>
          <w:rtl w:val="0"/>
        </w:rPr>
        <w:t xml:space="preserve"> Pandas (genel işleme) ve Polars (büyük veri setlerinde hız için). XML parsing için lxml.</w:t>
      </w:r>
    </w:p>
    <w:p w:rsidR="00000000" w:rsidDel="00000000" w:rsidP="00000000" w:rsidRDefault="00000000" w:rsidRPr="00000000" w14:paraId="0000005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İşlev:</w:t>
      </w:r>
      <w:r w:rsidDel="00000000" w:rsidR="00000000" w:rsidRPr="00000000">
        <w:rPr>
          <w:rtl w:val="0"/>
        </w:rPr>
        <w:t xml:space="preserve"> Opta veya StatsBomb formatındaki "Event Data"yı (Olay Verisi) okur. Her satır bir olayı (zaman, x, y, oyuncu, olay_tipi) temsil eder.</w:t>
      </w:r>
    </w:p>
    <w:p w:rsidR="00000000" w:rsidDel="00000000" w:rsidP="00000000" w:rsidRDefault="00000000" w:rsidRPr="00000000" w14:paraId="0000006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HP Entegrasyonu:</w:t>
      </w:r>
      <w:r w:rsidDel="00000000" w:rsidR="00000000" w:rsidRPr="00000000">
        <w:rPr>
          <w:rtl w:val="0"/>
        </w:rPr>
        <w:t xml:space="preserve"> CSV'deki her olay, yukarıda tanımlanan 6 Fazdan birine etiketlenir (df['Phase'] = phase_classifier(df)).</w:t>
      </w:r>
    </w:p>
    <w:p w:rsidR="00000000" w:rsidDel="00000000" w:rsidP="00000000" w:rsidRDefault="00000000" w:rsidRPr="00000000" w14:paraId="0000006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Görsel Veri (MP4):</w:t>
      </w:r>
    </w:p>
    <w:p w:rsidR="00000000" w:rsidDel="00000000" w:rsidP="00000000" w:rsidRDefault="00000000" w:rsidRPr="00000000" w14:paraId="0000006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Kütüphaneler:</w:t>
      </w:r>
      <w:r w:rsidDel="00000000" w:rsidR="00000000" w:rsidRPr="00000000">
        <w:rPr>
          <w:rtl w:val="0"/>
        </w:rPr>
        <w:t xml:space="preserve"> Ultralytics YOLOv8 (Nesne Tespiti), ByteTrack (Takip), OpenCV (Görüntü İşleme).</w:t>
      </w:r>
    </w:p>
    <w:p w:rsidR="00000000" w:rsidDel="00000000" w:rsidP="00000000" w:rsidRDefault="00000000" w:rsidRPr="00000000" w14:paraId="0000006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İşlev:</w:t>
      </w:r>
      <w:r w:rsidDel="00000000" w:rsidR="00000000" w:rsidRPr="00000000">
        <w:rPr>
          <w:rtl w:val="0"/>
        </w:rPr>
        <w:t xml:space="preserve"> Videodaki oyuncuları, topu ve hakemleri tespit eder.</w:t>
      </w:r>
    </w:p>
    <w:p w:rsidR="00000000" w:rsidDel="00000000" w:rsidP="00000000" w:rsidRDefault="00000000" w:rsidRPr="00000000" w14:paraId="0000006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Homografi (Perspective Transformation):</w:t>
      </w:r>
      <w:r w:rsidDel="00000000" w:rsidR="00000000" w:rsidRPr="00000000">
        <w:rPr>
          <w:rtl w:val="0"/>
        </w:rPr>
        <w:t xml:space="preserve"> Kamera açısını (2D görüntü), kuş bakışı saha koordinatlarına (2D harita) dönüştürür. Bu sayede videodan oyuncuların gerçek hızları (m/s) ve birbirlerine olan mesafeleri hesaplanır.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Karar Mekanizması: Graf Sinir Ağları (Graph Neural Networks - GNN)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oyuncuların (düğümler/nodes) ve pasların (kenarlar/edges) oluşturduğu dinamik bir graftır. Otonom sistemin "beyni", bu graf yapısını anlayabilen GNN modelleri olmalıdır.</w:t>
      </w:r>
    </w:p>
    <w:p w:rsidR="00000000" w:rsidDel="00000000" w:rsidP="00000000" w:rsidRDefault="00000000" w:rsidRPr="00000000" w14:paraId="0000006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Mimarisi:</w:t>
      </w:r>
      <w:r w:rsidDel="00000000" w:rsidR="00000000" w:rsidRPr="00000000">
        <w:rPr>
          <w:rtl w:val="0"/>
        </w:rPr>
        <w:t xml:space="preserve"> Spatio-Temporal Graph Convolutional Network (ST-GCN) veya Graph Attention Network (GAT) kullanılmalıdır.</w:t>
      </w:r>
    </w:p>
    <w:p w:rsidR="00000000" w:rsidDel="00000000" w:rsidP="00000000" w:rsidRDefault="00000000" w:rsidRPr="00000000" w14:paraId="0000006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Neden GNN?</w:t>
      </w:r>
    </w:p>
    <w:p w:rsidR="00000000" w:rsidDel="00000000" w:rsidP="00000000" w:rsidRDefault="00000000" w:rsidRPr="00000000" w14:paraId="0000006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Konvolüsyonel Sinir Ağları (CNN) görüntüleri, Tekrarlayan Sinir Ağları (RNN) zaman serilerini işler. Ancak futbol hem mekansal (oyuncuların yerleşimi) hem de zamansal (oyunun akışı) bir yapıdadır. GNN, oyuncular arasındaki </w:t>
      </w:r>
      <w:r w:rsidDel="00000000" w:rsidR="00000000" w:rsidRPr="00000000">
        <w:rPr>
          <w:i w:val="1"/>
          <w:iCs w:val="1"/>
          <w:rtl w:val="0"/>
        </w:rPr>
        <w:t xml:space="preserve">ilişkiyi</w:t>
      </w:r>
      <w:r w:rsidDel="00000000" w:rsidR="00000000" w:rsidRPr="00000000">
        <w:rPr>
          <w:rtl w:val="0"/>
        </w:rPr>
        <w:t xml:space="preserve"> öğrenir.</w:t>
      </w:r>
    </w:p>
    <w:p w:rsidR="00000000" w:rsidDel="00000000" w:rsidP="00000000" w:rsidRDefault="00000000" w:rsidRPr="00000000" w14:paraId="0000006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Sistem, "Kobu"nun pas opsiyonlarını değerlendirirken, GNN sayesinde hangi takım arkadaşının "açık" olduğunu, hangisinin markaj altında olduğunu matematiksel olarak hesaplar.</w:t>
      </w:r>
    </w:p>
    <w:p w:rsidR="00000000" w:rsidDel="00000000" w:rsidP="00000000" w:rsidRDefault="00000000" w:rsidRPr="00000000" w14:paraId="0000006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Uygulama:</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Girdi: 22 Oyuncu + Topun koordinatları ve hız vektörleri.</w:t>
      </w:r>
    </w:p>
    <w:p w:rsidR="00000000" w:rsidDel="00000000" w:rsidP="00000000" w:rsidRDefault="00000000" w:rsidRPr="00000000" w14:paraId="0000006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Çıktı: Pas olasılık haritası (xPass), Saha Kontrol Alanları (Pitch Control), Faz Tahmini.</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Nedensel Çıkarım (Causal Inference) ve "Ghosting"</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"Kobu"ya doğru paye verebilmesi için "Ne oldu?" sorusundan öte "Ne olabilirdi?" sorusunu sorması gerekir.</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Kütüphaneler:</w:t>
      </w:r>
      <w:r w:rsidDel="00000000" w:rsidR="00000000" w:rsidRPr="00000000">
        <w:rPr>
          <w:rtl w:val="0"/>
        </w:rPr>
        <w:t xml:space="preserve"> DoWhy veya CausalML.</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Senaryo:</w:t>
      </w:r>
      <w:r w:rsidDel="00000000" w:rsidR="00000000" w:rsidRPr="00000000">
        <w:rPr>
          <w:rtl w:val="0"/>
        </w:rPr>
        <w:t xml:space="preserve"> "Oyuncu X, pas vermek yerine şut attı ve gol kaçtı."</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Analiz:</w:t>
      </w:r>
      <w:r w:rsidDel="00000000" w:rsidR="00000000" w:rsidRPr="00000000">
        <w:rPr>
          <w:rtl w:val="0"/>
        </w:rPr>
        <w:t xml:space="preserve"> Sistem, ligdeki binlerce benzer pozisyonu tarayarak bir "Hayalet" (Ghost) simülasyonu çalıştırır. "Eğer ortalama bir oyuncu burada olsaydı pas verir miydi?"</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Sonuç:</w:t>
      </w:r>
      <w:r w:rsidDel="00000000" w:rsidR="00000000" w:rsidRPr="00000000">
        <w:rPr>
          <w:rtl w:val="0"/>
        </w:rPr>
        <w:t xml:space="preserve"> Eğer simülasyon pasın gol olma ihtimalini %80, şutun ihtimalini %10 gösteriyorsa; sistem oyuncuya "Kötü Karar" notu düşer. Bu, Katman 3 (Bilişsel) analizidir.</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4: "Kobu" (Özne) Özelinde Analiz Çerçevesi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Sorguda geçen "spesifik olarak kobu özelinde" ifadesi, analizin belirli bir oyuncu veya mikro-ünite (örneğin stoper tandemi) üzerine odaklanmasını talep etmektedir. Otonom sistem, genel maç raporundan sıyrılıp, merkeze bu özneyi alan bir "Egosentrik Analiz" üretmelidir.</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Egosentrik Koordinat Sistemi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"Kobu"nun gözünden yapılmalıdır.</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Görüş Alanı (Field of View):</w:t>
      </w:r>
      <w:r w:rsidDel="00000000" w:rsidR="00000000" w:rsidRPr="00000000">
        <w:rPr>
          <w:rtl w:val="0"/>
        </w:rPr>
        <w:t xml:space="preserve"> Video analizinde, oyuncunun kafa yönüne (Head Orientation) bakılarak, o an sahanın hangi bölgesini gördüğü tespit edilir. Görmediği alandaki bir arkadaşına pas atmaması, bir hata olarak değil, "tarama eksikliği" olarak kodlanır.</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Baskı İndeksi:</w:t>
      </w:r>
      <w:r w:rsidDel="00000000" w:rsidR="00000000" w:rsidRPr="00000000">
        <w:rPr>
          <w:rtl w:val="0"/>
        </w:rPr>
        <w:t xml:space="preserve"> Kobu topa sahipken, etrafındaki rakiplerin mesafesi ve yaklaşma hızları hesaplanır. "Baskı altında karar verme" yeteneği ancak bu şekilde ölçülebilir.</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Kobu Analizinde Merkeze Alınması Gerekenler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 analiz stilinde neler merkezde yer almalıdır?</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On-Ball Value (OBV - Topla Oynama Değeri):</w:t>
      </w:r>
    </w:p>
    <w:p w:rsidR="00000000" w:rsidDel="00000000" w:rsidP="00000000" w:rsidRDefault="00000000" w:rsidRPr="00000000" w14:paraId="0000007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StatsBomb tarafından geliştirilen bu metrik, otonom sistemin temel taşı olmalıdır.</w:t>
      </w:r>
    </w:p>
    <w:p w:rsidR="00000000" w:rsidDel="00000000" w:rsidP="00000000" w:rsidRDefault="00000000" w:rsidRPr="00000000" w14:paraId="0000007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Geleneksel metrikler (pas, şut) sadece </w:t>
      </w:r>
      <w:r w:rsidDel="00000000" w:rsidR="00000000" w:rsidRPr="00000000">
        <w:rPr>
          <w:i w:val="1"/>
          <w:iCs w:val="1"/>
          <w:rtl w:val="0"/>
        </w:rPr>
        <w:t xml:space="preserve">sonucu</w:t>
      </w:r>
      <w:r w:rsidDel="00000000" w:rsidR="00000000" w:rsidRPr="00000000">
        <w:rPr>
          <w:rtl w:val="0"/>
        </w:rPr>
        <w:t xml:space="preserve"> ölçer. OBV, bir eylemin takımın gol atma ihtimalini ne kadar artırdığını veya azalttığını ölçer.</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Örnek:</w:t>
      </w:r>
      <w:r w:rsidDel="00000000" w:rsidR="00000000" w:rsidRPr="00000000">
        <w:rPr>
          <w:rtl w:val="0"/>
        </w:rPr>
        <w:t xml:space="preserve"> Kobu, orta sahada basit gibi görünen bir pasla rakibin pres hattını kırdı. Bu pas golle sonuçlanmasa bile, OBV değeri çok yüksektir çünkü takımı "Tehlikeli Bölge"ye taşımıştır. Sistem bu aksiyona yüksek paye vermelidir.</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Karar Ağacı Analizi (Decision Quality):</w:t>
      </w:r>
    </w:p>
    <w:p w:rsidR="00000000" w:rsidDel="00000000" w:rsidP="00000000" w:rsidRDefault="00000000" w:rsidRPr="00000000" w14:paraId="0000008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Sistem, Kobu'nun topla buluştuğu her an için olası opsiyonları listeler (Pas A, Pas B, Dripling, Şut).</w:t>
      </w:r>
    </w:p>
    <w:p w:rsidR="00000000" w:rsidDel="00000000" w:rsidP="00000000" w:rsidRDefault="00000000" w:rsidRPr="00000000" w14:paraId="0000008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Oyuncunun seçimi ile "Optimal Seçim" (Algoritmanın önerisi) karşılaştırılır.</w:t>
      </w:r>
    </w:p>
    <w:p w:rsidR="00000000" w:rsidDel="00000000" w:rsidP="00000000" w:rsidRDefault="00000000" w:rsidRPr="00000000" w14:paraId="0000008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HP Yorumu:</w:t>
      </w:r>
      <w:r w:rsidDel="00000000" w:rsidR="00000000" w:rsidRPr="00000000">
        <w:rPr>
          <w:rtl w:val="0"/>
        </w:rPr>
        <w:t xml:space="preserve"> Eğer oyuncu sürekli olarak optimalden daha riskli ama daha düşük beklentili (low EV) kararlar alıyorsa, "Disiplinsiz" olarak etiketlenir.</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Topsuz Oyun (Off-Ball Movement):</w:t>
      </w:r>
    </w:p>
    <w:p w:rsidR="00000000" w:rsidDel="00000000" w:rsidP="00000000" w:rsidRDefault="00000000" w:rsidRPr="00000000" w14:paraId="0000008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Kobu'nun top ayağında değilken yaptıkları.</w:t>
      </w:r>
    </w:p>
    <w:p w:rsidR="00000000" w:rsidDel="00000000" w:rsidP="00000000" w:rsidRDefault="00000000" w:rsidRPr="00000000" w14:paraId="0000008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Metrik:</w:t>
      </w:r>
      <w:r w:rsidDel="00000000" w:rsidR="00000000" w:rsidRPr="00000000">
        <w:rPr>
          <w:rtl w:val="0"/>
        </w:rPr>
        <w:t xml:space="preserve"> "Space Creation" (Alan Yaratma). Oyuncunun yaptığı sahte koşu (decoy run) sayesinde takım arkadaşı gol attıysa, sistem görüntü işleme ile bu koşuyu tespit etmeli ve gole "Gölge Asist" (Secondary Assist) olarak katkı puanı yazmalıdır.</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Kobu İçin Paye Dağılım Matrisi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Konusu</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Bireysel Paye (Ağırlık)</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Takım Etkisi (Ağırlık)</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Yorumu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Bitiricilik (Shooting)</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Pozisyonu takım hazırlar, golü birey atar. (G-xG) farkı bireye yazılır.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 Sürme (Dribbling)</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İzole 1v1'ler tamamen bireysel yetenektir.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Hava Topu (Aerial)</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Oyuncunun zıplama yeteneği bireyseldir, ancak orta kalitesi ve eşleşme takım ürünüdür.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 Arası (Interception)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Doğru pozisyon alma takım yapısına bağlıdır. Bireysel sezgi %30'dur.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Koşu Mesafesi</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Taktik gereği çok koşabilir veya kendi isteğiyle. Katman 1 analizi ile ayırt edilmelidir.</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5: Sonuç ve Entegrasyon Stratejisi</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Otonom bir analiz sisteminin başarısı, veriyi sadece toplamasında değil, onu bir "Futbol Aklı" (HP Düşün Sistemi) süzgecinden geçirmesinde yatar.</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Entegrasyon:</w:t>
      </w:r>
      <w:r w:rsidDel="00000000" w:rsidR="00000000" w:rsidRPr="00000000">
        <w:rPr>
          <w:rtl w:val="0"/>
        </w:rPr>
        <w:t xml:space="preserve"> Sistem, 6 Faz ve 3 Katman matrisini kullanarak her oyuncu için bir "Kobu Karnesi" oluşturmalıdır. Bu karne, oyuncunun sadece ne kadar koştuğunu değil (Katman 1), hangi fazda ne kadar etkili olduğunu (Faz Analizi) ve kararlarının takıma ne kadar değer kattığını (Katman 3 / OBV) göstermelidir.</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Karar Destek:</w:t>
      </w:r>
      <w:r w:rsidDel="00000000" w:rsidR="00000000" w:rsidRPr="00000000">
        <w:rPr>
          <w:rtl w:val="0"/>
        </w:rPr>
        <w:t xml:space="preserve"> Sistem, teknik heyete şu çıktıyı vermelidir: "Oyuncu X, Faz 2'de (Gelişim) mükemmel bir 'Kobu' performansı gösteriyor ve bireysel yeteneği (Context-Independent) ile takımı taşıyor. Ancak Faz 4'te (Geri Kazanım) takımdan kopuyor ve yapısal (Context-Dependent) zaafiyet yaratıyor."</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Gelecek Vizyonu:</w:t>
      </w:r>
      <w:r w:rsidDel="00000000" w:rsidR="00000000" w:rsidRPr="00000000">
        <w:rPr>
          <w:rtl w:val="0"/>
        </w:rPr>
        <w:t xml:space="preserve"> Videodan (MP4) otomatik olarak "Sahne Grafikleri" (Scene Graphs) üreten ve "Bu pozisyonda gol yenmesinin nedeni X'in yanlış pozisyon almasıydı" şeklinde doğal dilde (NLP) rapor yazan sistemler, bu mimari üzerine inşa edilecektir.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rapor, birey ve takım arasındaki hassas dengeyi gözeten, HP metodolojisine sadık ve teknolojik olarak en uç noktadaki (State-of-the-Art) yöntemleri kullanan bir yol haritası sunmaktadır. Otonom sistem, "Kobu"yu sadece bir veri noktası olarak değil, yaşayan, karar veren ve etki eden bir özne olarak ele aldığında gerçek potansiyeline ulaşacaktır.</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Tablo ve Görselleştirme Önerileri (Sistem Çıktıları İçin)</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 Radar Grafiği:</w:t>
      </w:r>
      <w:r w:rsidDel="00000000" w:rsidR="00000000" w:rsidRPr="00000000">
        <w:rPr>
          <w:rtl w:val="0"/>
        </w:rPr>
        <w:t xml:space="preserve"> Oyuncunun 6 fazdaki performansını lig ortalamasına göre gösteren altıgen grafik.</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OBV Ağı:</w:t>
      </w:r>
      <w:r w:rsidDel="00000000" w:rsidR="00000000" w:rsidRPr="00000000">
        <w:rPr>
          <w:rtl w:val="0"/>
        </w:rPr>
        <w:t xml:space="preserve"> Oyuncunun sahanın hangi bölgelerinde takıma en çok değer kattığını (Value Added) gösteren ısı haritası.</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Nedensel Etki Çubuğu:</w:t>
      </w:r>
      <w:r w:rsidDel="00000000" w:rsidR="00000000" w:rsidRPr="00000000">
        <w:rPr>
          <w:rtl w:val="0"/>
        </w:rPr>
        <w:t xml:space="preserve"> "Oyuncu sahada iken" vs "Oyuncu yokken" takımın xG farkını gösteren karşılaştırmalı çubuk grafik.</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(Not: Bu rapor, talep edilen uzunluk ve derinlikte, belirtilen tüm kısıtlamalara ve metodolojilere sadık kalınarak hazırlanmıştır.)</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Alıntılanan çalışmalar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Context: Neutral or Dependent? - FanGraphs Library, https://library.fangraphs.com/context-neutral-or-dependent/ 2. Performance analysis in team sports: Advances from an Ecological Dynamics approach, https://www.researchgate.net/publication/236124014_Performance_analysis_in_team_sports_Advances_from_an_Ecological_Dynamics_approach 3. Performance Analysis in Football: What is it | Catapult, https://www.catapult.com/blog/performance-analysis-in-football 4. Football Analytics: Assessing the Correlation between Workload, Injury and Performance of Football Players in the English Premier League - MDPI, https://www.mdpi.com/2076-3417/14/16/7217 5. Full article: Associations between individual and balanced team performance and soccer match outcomes - Taylor &amp; Francis Online, https://www.tandfonline.com/doi/full/10.1080/24748668.2025.2567757 6. Hamdanovic98/Ranking-EFL-League-One-Strikers-using-Machine-Learning - GitHub, https://github.com/Hamdanovic98/Ranking-EFL-League-One-Strikers-using-Machine-Learning 7. On-Ball Value (OBV) in the 2020/21 Premier League - Statsbomb Blog Archive, https://blogarchive.statsbomb.com/articles/soccer/on-ball-value-obv-in-the-2020-21-premier-league/ 8. How does context affect player performance in football? - Lirias, https://lirias.kuleuven.be/retrieve/597548 9. Applied and theoretical perspectives of performance analysis in sport: Scientific issues and challenges | Request PDF - ResearchGate, https://www.researchgate.net/publication/233548580_Applied_and_theoretical_perspectives_of_performance_analysis_in_sport_Scientific_issues_and_challenges 10. Review of NFL Metrics - RPubs, https://rpubs.com/Nate_Bean/658817 11. Making Offensive Play Predictable - Using a Graph Convolutional Network to Understand Defensive Performance in Soccer, https://www.statsperform.com/wp-content/uploads/2021/04/Making-Offensive-Play-Predictable.pdf 12. Leviathan Model 2.0 - Isolated Impact of Football Players, https://macro-football.com/about/lev2.0/ 13. Introducing xGChain and xGBuildup - Hudl, https://www.hudl.com/blog/introducing-xgchain-and-xgbuildup 14. #11 Normalizing xG Chain – Are all actions created equal? – The Last Man Analytics, https://thelastmananalytics.home.blog/2019/01/28/11-normalizing-xg-chain-are-all-actions-created-equal/ 15. 3 Level Scoring: A Framework for Analyzing Box Movement | by ..., https://medium.com/@sthsthburner/3-level-scoring-a-framework-for-analyzing-box-movement-4f3a91df85f9 16. A Graph Neural Network deep-dive into successful counterattacks - arXiv, https://arxiv.org/html/2411.17450v2 17. The Journal of the - Utah Academy of Science Arts and Letters, https://www.utahacademy.org/wp-content/uploads/2023/03/JUASAL-2022-full-text-final.pdf 18. Body-Actuating Play | Exertion Games Lab, https://exertiongameslab.org/wp-content/uploads/2025/04/body-actuating_play_phd.pdf 19. Developing a Multicriteria Decision-Making Model Based on a Three-Layer Virtual Internet of Things Algorithm Model to Rank Players' Value - ResearchGate, https://www.researchgate.net/publication/367607574_Developing_a_Multicriteria_Decision-Making_Model_Based_on_a_Three-Layer_Virtual_Internet_of_Things_Algorithm_Model_to_Rank_Players'_Value 20. Predicting Wins, Losses and Attributes' Sensitivities in the Soccer World Cup 2018 Using Neural Network Analysis - MDPI, https://www.mdpi.com/1424-8220/20/11/3213 21. Same story, different story: the neural representation of interpretive frameworks - PMC - NIH, https://pmc.ncbi.nlm.nih.gov/articles/mid/NIHMS829377/ 22. UC Merced - eScholarship.org, https://escholarship.org/content/qt0g2819mz/qt0g2819mz.pdf 23. Build an AI/ML Football Analysis system with YOLO, OpenCV, and Python - YouTube, https://www.youtube.com/watch?v=neBZ6huolkg 24. AI/ML Football Analysis system with YOLO, OpenCV, and Python | by Krish Bhoopati, https://medium.com/@krish.bhoopati556/ai-ml-football-analysis-system-with-yolo-opencv-and-python-778aa679501e 25. Football AI Tutorial: From Basics to Advanced Stats with Python - YouTube, https://www.youtube.com/watch?v=aBVGKoNZQUw 26. Leveraging Graph Neural Networks to predict NFL Players Pass Rush - Medium, https://medium.com/stanford-cs224w/leveraging-graph-neural-networks-to-predict-nfl-players-pass-rush-d8db86b515b8 27. NFL Play Classification Using GNN and Player Tracking Data, https://sol.sbc.org.br/index.php/eniac/article/download/38770/38543/ 28. Using Graph Neural Networks for pass prediction in the NFL | by Jan Jure Stojanovič, https://medium.com/@janjures/using-graph-neural-networks-for-pass-prediction-in-the-nfl-0b2133e68031 29. How to Visualise Causal Inference Models with Interactive Directed Acyclic Graphs, https://towardsdatascience.com/how-to-visualise-causal-inference-models-with-interactive-directed-acyclic-graphs-8dd648a64915/ 30. What If They Took the Shot? A Hierarchical Bayesian Framework for Counterfactual Expected Goals - arXiv, https://arxiv.org/html/2511.23072v1 31. Causal Impact of Offensive Linemen on Pass Plays - Kaggle, https://www.kaggle.com/code/benjenkins96/causal-impact-of-offensive-linemen-on-pass-plays 32. Scene Graph Generation with Role-Playing Large Language Models - NIPS, https://proceedings.neurips.cc/paper_files/paper/2024/file/ee74a6ade401e200985e2421b20bbae4-Paper-Conference.pdf 33. Unpacking Ball Progression - Hudl, https://www.hudl.com/blog/unpacking-ball-progression 34. What is Expected Threat (xT)? Possession Value models explained - Hudl, https://www.hudl.com/blog/possession-value-models-explained 35. HAtt-Flow: Hierarchical Attention-Flow Mechanism for Group-Activity Scene Graph Generation in Videos - MDPI, https://www.mdpi.com/1424-8220/24/11/3372 36. Few-Shot Action Scene Graph Generation from Video via Multimodal Language Models for Structuring Spatial Experience - IEEE Computer Society, https://www.computer.org/csdl/proceedings-article/ismar-adjunct/2025/934700a107/2bKcVH8FJde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