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Formasyonları ve Taktiksel Evrim Ansiklopedisi: Tarihsel Derinlik, Stratejik Analiz ve Algoritmik Sistem Entegrasyonu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Giriş: Taktiksel Karmaşıklık ve Sistematik Yaklaşım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özü itibarıyla mekânın ve zamanın manipülasyonuna dayanan, kaotik görünen ancak derin matematiksel ve stratejik katmanlar barındıran bir invazyon sporudur. 19. yüzyılın sonlarında "dribbling" odaklı bireysel bir oyundan, 21. yüzyılın karmaşık "pozisyon oyunu" (Positional Play) ve "hibrit pres" yapılarına evrilen bu sporun taktiksel tarihi, insan zekasının adaptasyon yeteneğinin bir aynasıdır. Bir analiz sistemi için "formasyon" kavramı, sadece sahaya dizilen oyuncuların (4-4-2, 4-3-3 gibi) sayısal ifadesi değil, oyuncuların birbirleriyle ve rakipleriyle olan dinamik etkileşimlerini tanımlayan bir koordinat sistemidir.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rapor, futbol tarihindeki tüm majör formasyonların ofansif ve defansif mekaniklerini, tarihsel bağlamları ve evrimsel süreçleriyle birlikte ele alan kapsamlı bir ansiklopedi niteliğindedir. Daha da önemlisi, bu teorik bilginin modern veri bilimi, makine öğrenmesi ve izleme (tracking) verileri kullanılarak dijital analiz sistemlerine nasıl entegre edileceğine dair teknik bir kılavuz sunmaktadır. Amaç, statik bir bilgi yığını oluşturmak değil, taktiksel veriyi işleyen, yorumlayan ve karar destek mekanizmalarına dönüştüren bir sistem mimarisi kurmaktır.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I: Futbol Taktiklerinin Tarihsel Evrimi ve Paradigma Değişimleri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Futbol taktiklerinin gelişimi, genellikle kural değişikliklerine (özellikle ofsayt kuralı) ve dönemin baskın oyun kültürlerine verilen stratejik tepkilerle şekillenmiştir. Bu evrim, kaosun düzene, bireyselliğin kolektivizme dönüşüm hikayesidir.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Kaos Çağı ve Piramidin Yükselişi (1860 - 1925)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Futbolun ilk yıllarında taktiksel disiplin minimal düzeydeydi ve oyunun temel amacı topu bireysel yetenekle rakip kaleye taşımaktı. Paslaşma (Passing game), İskoç futbol kültürünün İngiliz "Kick and Rush" stiline entegre edilmesiyle zamanla önem kazandı.</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2-3-5 (Piramit) Formasyonu</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1880'lerin sonlarından 1920'lerin ortalarına kadar dünya futboluna hükmeden bu diziliş, oyunun ilk "standart" yapısı olarak kabul edilir.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Ofansif Yapı:</w:t>
      </w:r>
      <w:r w:rsidDel="00000000" w:rsidR="00000000" w:rsidRPr="00000000">
        <w:rPr>
          <w:rtl w:val="0"/>
        </w:rPr>
        <w:t xml:space="preserve"> Beş forvet oyuncusu (iki kanat, iki iç forvet ve bir santrfor) ile rakip savunma üzerinde maksimum baskı kurmayı hedeflerdi. Dönemin ofsayt kuralı (kale ile hücumcu arasında üç oyuncu olması gerekliliği), savunma hatlarının çok geride kurulmasını engelliyordu, bu da hücumculara geniş alanlar bırakıyordu.</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Defansif Yapı:</w:t>
      </w:r>
      <w:r w:rsidDel="00000000" w:rsidR="00000000" w:rsidRPr="00000000">
        <w:rPr>
          <w:rtl w:val="0"/>
        </w:rPr>
        <w:t xml:space="preserve"> İki bek (Full-backs) sadece kaleyi korumakla görevliydi. Ancak sistemin kilit taşı "Centre-half" (Merkez Yarı Bek) idi. Bu oyuncu hem savunmanın lideri hem de hücumun başlatıcısı olarak sahanın her iki yönünde de aktif olmak zorundaydı.</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Analitik Önemi:</w:t>
      </w:r>
      <w:r w:rsidDel="00000000" w:rsidR="00000000" w:rsidRPr="00000000">
        <w:rPr>
          <w:rtl w:val="0"/>
        </w:rPr>
        <w:t xml:space="preserve"> Modern analiz sistemlerinde, topa sahip olma (in-possession) fazında takımların (örneğin Guardiola'nın City'si veya Arteta'nın Arsenal'i) sıklıkla 2-3-5 yapısına geri döndüğü gözlemlenmektedir. Bu, futbol tarihinin döngüsel doğasının en net kanıtıdır.</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W-M Devrimi ve Herbert Chapman (1925 - 1950)</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1925 yılında ofsayt kuralında yapılan radikal değişiklik (ofsayt için gereken savunmacı sayısının üçten ikiye düşürülmesi), futbol taktiğinde ilk büyük kırılmayı yarattı. Savunmacılar artık daha fazla risk altındaydı.</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3-2-2-3 (W-M) Formasyonu</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Arsenal menajeri Herbert Chapman, bu değişikliğe W-M formasyonu ile yanıt verdi.</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Mekanik Değişim:</w:t>
      </w:r>
      <w:r w:rsidDel="00000000" w:rsidR="00000000" w:rsidRPr="00000000">
        <w:rPr>
          <w:rtl w:val="0"/>
        </w:rPr>
        <w:t xml:space="preserve"> Chapman, geleneksel 2-3-5'in merkez yarı bekini (Centre-half) iki bekin arasına çekerek üçüncü bir savunmacı (Stoper) yarattı. Bu hamle, rakip santrforu marke etmek için yapıldı.</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Sihirli Kare (Magic Square):</w:t>
      </w:r>
      <w:r w:rsidDel="00000000" w:rsidR="00000000" w:rsidRPr="00000000">
        <w:rPr>
          <w:rtl w:val="0"/>
        </w:rPr>
        <w:t xml:space="preserve"> İki iç forvetin (Inside forwards) orta sahaya çekilmesiyle, orta alanda iki yarı bek ve iki iç forvetten oluşan bir dörtgen (kare) oluşturuldu.</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Ofansif/Defansif Denge:</w:t>
      </w:r>
    </w:p>
    <w:p w:rsidR="00000000" w:rsidDel="00000000" w:rsidP="00000000" w:rsidRDefault="00000000" w:rsidRPr="00000000" w14:paraId="00000015">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W (Hücum):</w:t>
      </w:r>
      <w:r w:rsidDel="00000000" w:rsidR="00000000" w:rsidRPr="00000000">
        <w:rPr>
          <w:rtl w:val="0"/>
        </w:rPr>
        <w:t xml:space="preserve"> 3 forvet ve arkalarındaki 2 ofansif orta saha, sahada bir "W" harfi çizerdi.</w:t>
      </w:r>
    </w:p>
    <w:p w:rsidR="00000000" w:rsidDel="00000000" w:rsidP="00000000" w:rsidRDefault="00000000" w:rsidRPr="00000000" w14:paraId="00000016">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 (Savunma):</w:t>
      </w:r>
      <w:r w:rsidDel="00000000" w:rsidR="00000000" w:rsidRPr="00000000">
        <w:rPr>
          <w:rtl w:val="0"/>
        </w:rPr>
        <w:t xml:space="preserve"> 3 savunmacı ve önlerindeki 2 defansif orta saha, "M" harfini oluştururdu.</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 Entegrasyonu Notu:</w:t>
      </w:r>
      <w:r w:rsidDel="00000000" w:rsidR="00000000" w:rsidRPr="00000000">
        <w:rPr>
          <w:rtl w:val="0"/>
        </w:rPr>
        <w:t xml:space="preserve"> W-M, günümüzde 3-4-3 veya 3-2-4-1 (Box midfield) varyasyonlarının atasıdır. Analiz sisteminizde, "Box Midfield" tespit ettiğinizde, tarihsel köklerin W-M geometrisine dayandığını etiketlemek, taktiksel soykütüğü anlamlandırmak için önemlidir.</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Metodo ve İtalyan Pragmatizmi (1930'lar)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İngiltere W-M ile oynarken, İtalya'da Vittorio Pozzo, daha esnek ve kontra atağa dayalı </w:t>
      </w:r>
      <w:r w:rsidDel="00000000" w:rsidR="00000000" w:rsidRPr="00000000">
        <w:rPr>
          <w:b w:val="1"/>
          <w:bCs w:val="1"/>
          <w:rtl w:val="0"/>
        </w:rPr>
        <w:t xml:space="preserve">Metodo (2-3-2-3)</w:t>
      </w:r>
      <w:r w:rsidDel="00000000" w:rsidR="00000000" w:rsidRPr="00000000">
        <w:rPr>
          <w:rtl w:val="0"/>
        </w:rPr>
        <w:t xml:space="preserve"> sistemini geliştirdi.</w:t>
      </w:r>
    </w:p>
    <w:p w:rsidR="00000000" w:rsidDel="00000000" w:rsidP="00000000" w:rsidRDefault="00000000" w:rsidRPr="00000000" w14:paraId="0000001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Farklılaşma:</w:t>
      </w:r>
      <w:r w:rsidDel="00000000" w:rsidR="00000000" w:rsidRPr="00000000">
        <w:rPr>
          <w:rtl w:val="0"/>
        </w:rPr>
        <w:t xml:space="preserve"> Pozzo, merkez yarı bekini W-M'deki gibi tamamen savunmaya gömmek yerine, savunma önünde bir süpürücü ve oyun kurucu gibi kullandı. Bu, İtalya'ya orta sahada sayısal üstünlük sağladı ve 1934 ile 1938 Dünya Kupası zaferlerini getirdi.</w:t>
      </w:r>
    </w:p>
    <w:p w:rsidR="00000000" w:rsidDel="00000000" w:rsidP="00000000" w:rsidRDefault="00000000" w:rsidRPr="00000000" w14:paraId="0000001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Taktiksel Miras:</w:t>
      </w:r>
      <w:r w:rsidDel="00000000" w:rsidR="00000000" w:rsidRPr="00000000">
        <w:rPr>
          <w:rtl w:val="0"/>
        </w:rPr>
        <w:t xml:space="preserve"> Metodo'nun defansif orta saha kullanımı, modern futboldaki "Regista" (Pirlo rolü) kavramının temelini atmıştır.</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Brezilya'nın Altın Çağı ve 4-2-4 (1950 - 1962)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1950'lerde Macaristan'ın "Altın Takım"ının (Aranycsapat) akışkan oyunu ve Brezilya'nın bireysel yetenek havuzu, </w:t>
      </w:r>
      <w:r w:rsidDel="00000000" w:rsidR="00000000" w:rsidRPr="00000000">
        <w:rPr>
          <w:b w:val="1"/>
          <w:bCs w:val="1"/>
          <w:rtl w:val="0"/>
        </w:rPr>
        <w:t xml:space="preserve">4-2-4</w:t>
      </w:r>
      <w:r w:rsidDel="00000000" w:rsidR="00000000" w:rsidRPr="00000000">
        <w:rPr>
          <w:rtl w:val="0"/>
        </w:rPr>
        <w:t xml:space="preserve"> formasyonunu doğurdu.</w:t>
      </w:r>
    </w:p>
    <w:p w:rsidR="00000000" w:rsidDel="00000000" w:rsidP="00000000" w:rsidRDefault="00000000" w:rsidRPr="00000000" w14:paraId="0000001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İnovasyon:</w:t>
      </w:r>
      <w:r w:rsidDel="00000000" w:rsidR="00000000" w:rsidRPr="00000000">
        <w:rPr>
          <w:rtl w:val="0"/>
        </w:rPr>
        <w:t xml:space="preserve"> Dörtlü savunma hattı (iki stoper, iki bek) ve dörtlü hücum hattı. Orta sahada sadece iki oyuncu olmasına rağmen, bu sistemin asıl gücü dinamizmdi. Beklerin hücuma katılması ve kanat forvetlerin (Mario Zagallo gibi) orta sahaya yardıma gelmesiyle sistem </w:t>
      </w:r>
      <w:r w:rsidDel="00000000" w:rsidR="00000000" w:rsidRPr="00000000">
        <w:rPr>
          <w:b w:val="1"/>
          <w:bCs w:val="1"/>
          <w:rtl w:val="0"/>
        </w:rPr>
        <w:t xml:space="preserve">4-3-3</w:t>
      </w:r>
      <w:r w:rsidDel="00000000" w:rsidR="00000000" w:rsidRPr="00000000">
        <w:rPr>
          <w:rtl w:val="0"/>
        </w:rPr>
        <w:t xml:space="preserve">'e evrilme esnekliğine sahipti.</w:t>
      </w:r>
    </w:p>
    <w:p w:rsidR="00000000" w:rsidDel="00000000" w:rsidP="00000000" w:rsidRDefault="00000000" w:rsidRPr="00000000" w14:paraId="0000001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Bölgesel Alan Savunması:</w:t>
      </w:r>
      <w:r w:rsidDel="00000000" w:rsidR="00000000" w:rsidRPr="00000000">
        <w:rPr>
          <w:rtl w:val="0"/>
        </w:rPr>
        <w:t xml:space="preserve"> Brezilya, adam adama markaj yerine, oyuncuların belirli alanları savunduğu "Zona Mista"nın ilk sinyallerini bu dönemde verdi.</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Catenaccio ve Savunma Sanatı (1960'lar)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İtalyan futbolu, Helenio Herrera'nın Inter'i ile özdeşleşen </w:t>
      </w:r>
      <w:r w:rsidDel="00000000" w:rsidR="00000000" w:rsidRPr="00000000">
        <w:rPr>
          <w:b w:val="1"/>
          <w:bCs w:val="1"/>
          <w:rtl w:val="0"/>
        </w:rPr>
        <w:t xml:space="preserve">Catenaccio</w:t>
      </w:r>
      <w:r w:rsidDel="00000000" w:rsidR="00000000" w:rsidRPr="00000000">
        <w:rPr>
          <w:rtl w:val="0"/>
        </w:rPr>
        <w:t xml:space="preserve"> (Asma Kilit) sistemiyle savunmayı bir sanat formuna dönüştürdü.</w:t>
      </w:r>
    </w:p>
    <w:p w:rsidR="00000000" w:rsidDel="00000000" w:rsidP="00000000" w:rsidRDefault="00000000" w:rsidRPr="00000000" w14:paraId="0000002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Libero (Süpürücü):</w:t>
      </w:r>
      <w:r w:rsidDel="00000000" w:rsidR="00000000" w:rsidRPr="00000000">
        <w:rPr>
          <w:rtl w:val="0"/>
        </w:rPr>
        <w:t xml:space="preserve"> Defans hattının arkasında serbest oynayan, adam markajı yapmayan ve sarkan topları temizleyen ekstra bir savunmacı. Bu rol, ofsayt taktiğini imkansız kılsa da, savunma güvenliğini maksimuma çıkarıyordu.</w:t>
      </w:r>
    </w:p>
    <w:p w:rsidR="00000000" w:rsidDel="00000000" w:rsidP="00000000" w:rsidRDefault="00000000" w:rsidRPr="00000000" w14:paraId="0000002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Taktiksel Felsefe:</w:t>
      </w:r>
      <w:r w:rsidDel="00000000" w:rsidR="00000000" w:rsidRPr="00000000">
        <w:rPr>
          <w:rtl w:val="0"/>
        </w:rPr>
        <w:t xml:space="preserve"> "Gol yemezsek kaybetmeyiz." Catenaccio, psikolojik savaşın ve taktiksel disiplinin zirvesiydi. Analiz sistemlerinde "Low Block" (Düşük Blok) parametrelerinin kökeni burasıdır.</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Total Futbol ve Modernizmin Başlangıcı (1970'ler)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Rinus Michels ve Johan Cruyff, Ajax ve Hollanda Milli Takımı ile pozisyonların katı sınırlarını yıktı. </w:t>
      </w:r>
      <w:r w:rsidDel="00000000" w:rsidR="00000000" w:rsidRPr="00000000">
        <w:rPr>
          <w:b w:val="1"/>
          <w:bCs w:val="1"/>
          <w:rtl w:val="0"/>
        </w:rPr>
        <w:t xml:space="preserve">Total Futbol</w:t>
      </w:r>
      <w:r w:rsidDel="00000000" w:rsidR="00000000" w:rsidRPr="00000000">
        <w:rPr>
          <w:rtl w:val="0"/>
        </w:rPr>
        <w:t xml:space="preserve">, bir oyuncunun mevkisini terk ettiğinde başka bir oyuncunun onun yerini doldurması (rotasyon) prensibine dayanıyordu.</w:t>
      </w:r>
    </w:p>
    <w:p w:rsidR="00000000" w:rsidDel="00000000" w:rsidP="00000000" w:rsidRDefault="00000000" w:rsidRPr="00000000" w14:paraId="0000002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Formasyon:</w:t>
      </w:r>
      <w:r w:rsidDel="00000000" w:rsidR="00000000" w:rsidRPr="00000000">
        <w:rPr>
          <w:rtl w:val="0"/>
        </w:rPr>
        <w:t xml:space="preserve"> Kağıt üzerinde </w:t>
      </w:r>
      <w:r w:rsidDel="00000000" w:rsidR="00000000" w:rsidRPr="00000000">
        <w:rPr>
          <w:b w:val="1"/>
          <w:bCs w:val="1"/>
          <w:rtl w:val="0"/>
        </w:rPr>
        <w:t xml:space="preserve">4-3-3</w:t>
      </w:r>
      <w:r w:rsidDel="00000000" w:rsidR="00000000" w:rsidRPr="00000000">
        <w:rPr>
          <w:rtl w:val="0"/>
        </w:rPr>
        <w:t xml:space="preserve">, ancak pratikte sürekli değişen bir geometri.</w:t>
      </w:r>
    </w:p>
    <w:p w:rsidR="00000000" w:rsidDel="00000000" w:rsidP="00000000" w:rsidRDefault="00000000" w:rsidRPr="00000000" w14:paraId="0000002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Pres:</w:t>
      </w:r>
      <w:r w:rsidDel="00000000" w:rsidR="00000000" w:rsidRPr="00000000">
        <w:rPr>
          <w:rtl w:val="0"/>
        </w:rPr>
        <w:t xml:space="preserve"> Top kaybedildiğinde yapılan toplu pres (hunting), modern "Gegenpressing"in atasıdır.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Modern Dönem ve Veri Devrimi (1990 - Günümüz)</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Arrigo Sacchi'nin alan savunmasına dayalı 4-4-2'si, 2000'lerde Mourinho ve Benitez'in 4-2-3-1'i ve Guardiola'nın topa sahip olma odaklı hibrit yapıları, futbolu bugünkü haline getirdi. Artık formasyonlar statik "telefon numaraları" değil, oyunun fazlarına (toplu/topsuz) göre şekil değiştiren akışkan organizmalardır.</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II: Formasyon Ansiklopedisi (Detaylı Ofansif ve Defansif Analiz)</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bölümde, analiz sisteminizde tanımlayacağınız ana formasyon şablonları (Templates) detaylandırılmıştır. Her formasyonun güçlü ve zayıf yönleri, veri analizinde kullanılacak karakteristik özellikleriyle birlikte sunulmuştur.</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4-4-2 (Klasik, Flat ve Modern Varyasyonlar)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Tarihsel Bağlam:</w:t>
      </w:r>
      <w:r w:rsidDel="00000000" w:rsidR="00000000" w:rsidRPr="00000000">
        <w:rPr>
          <w:rtl w:val="0"/>
        </w:rPr>
        <w:t xml:space="preserve"> 1990'larda ve 2000'lerin başında İngiliz futbolunun ve Sacchi'nin Milan'ının temel dizilişi. Basitliği ve alan parselizasyonu ile bilinir.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Karakteristik Özellikler ve Analiz Göstergeleri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Ofansif (In-Possession)</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Kanat Odaklılık:</w:t>
            </w:r>
            <w:r w:rsidDel="00000000" w:rsidR="00000000" w:rsidRPr="00000000">
              <w:rPr>
                <w:rtl w:val="0"/>
              </w:rPr>
              <w:t xml:space="preserve"> Hücum genellikle kanat oyuncuları ve bindiren bekler üzerinden gelişir. Veri analizinde "Cross Frequency" (Orta Sıklığı) yüksek çıkar. </w:t>
            </w:r>
            <w:r w:rsidDel="00000000" w:rsidR="00000000" w:rsidRPr="00000000">
              <w:rPr>
                <w:b w:val="1"/>
                <w:bCs w:val="1"/>
                <w:rtl w:val="0"/>
              </w:rPr>
              <w:t xml:space="preserve">Çift Forvet Sinerjisi:</w:t>
            </w:r>
            <w:r w:rsidDel="00000000" w:rsidR="00000000" w:rsidRPr="00000000">
              <w:rPr>
                <w:rtl w:val="0"/>
              </w:rPr>
              <w:t xml:space="preserve"> İki forvetin (Biri pivot, biri gezgin) rakip stoperleri 2v2 eşleşmeye zorlaması. Biri derine gelirken diğerinin savunma arkasına koşması temel hücum planıdır. </w:t>
            </w:r>
            <w:r w:rsidDel="00000000" w:rsidR="00000000" w:rsidRPr="00000000">
              <w:rPr>
                <w:b w:val="1"/>
                <w:bCs w:val="1"/>
                <w:rtl w:val="0"/>
              </w:rPr>
              <w:t xml:space="preserve">Direkt Oyun:</w:t>
            </w:r>
            <w:r w:rsidDel="00000000" w:rsidR="00000000" w:rsidRPr="00000000">
              <w:rPr>
                <w:rtl w:val="0"/>
              </w:rPr>
              <w:t xml:space="preserve"> Top kazanıldığında forvetlere atılan uzun toplarla hızlı geçiş (Transition) imkanı sağlar.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Defansif (Out-of-Possession)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Kompakt Bloklar (Two Banks of Four):</w:t>
            </w:r>
            <w:r w:rsidDel="00000000" w:rsidR="00000000" w:rsidRPr="00000000">
              <w:rPr>
                <w:rtl w:val="0"/>
              </w:rPr>
              <w:t xml:space="preserve"> İki adet dörtlü hat, sahayı enlemesine ve boylamasına mükemmel parselleyebilir. </w:t>
            </w:r>
            <w:r w:rsidDel="00000000" w:rsidR="00000000" w:rsidRPr="00000000">
              <w:rPr>
                <w:b w:val="1"/>
                <w:bCs w:val="1"/>
                <w:rtl w:val="0"/>
              </w:rPr>
              <w:t xml:space="preserve">Alan Daraltma:</w:t>
            </w:r>
            <w:r w:rsidDel="00000000" w:rsidR="00000000" w:rsidRPr="00000000">
              <w:rPr>
                <w:rtl w:val="0"/>
              </w:rPr>
              <w:t xml:space="preserve"> Diego Simeone'nin Atletico Madrid'i örneğindeki gibi, bloklar arası mesafeyi (Inter-line distance) minimuma indirerek rakibe merkezde boşluk vermez. Analiz sisteminde "Team Length" değeri bu fazda çok düşük ölçülmelidir.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Zayıf Yönler</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Merkezde Eksiklik:</w:t>
            </w:r>
            <w:r w:rsidDel="00000000" w:rsidR="00000000" w:rsidRPr="00000000">
              <w:rPr>
                <w:rtl w:val="0"/>
              </w:rPr>
              <w:t xml:space="preserve"> Rakip 3'lü orta saha ile oynadığında (4-3-3), merkezdeki iki oyuncu sayısal olarak ezilebilir (2v3 dezavantajı). </w:t>
            </w:r>
            <w:r w:rsidDel="00000000" w:rsidR="00000000" w:rsidRPr="00000000">
              <w:rPr>
                <w:b w:val="1"/>
                <w:bCs w:val="1"/>
                <w:rtl w:val="0"/>
              </w:rPr>
              <w:t xml:space="preserve">Hatlar Arası Boşluk:</w:t>
            </w:r>
            <w:r w:rsidDel="00000000" w:rsidR="00000000" w:rsidRPr="00000000">
              <w:rPr>
                <w:rtl w:val="0"/>
              </w:rPr>
              <w:t xml:space="preserve"> Eğer forvetler pres yapmazsa, rakip defansif orta saha (Pivot) çok rahat oyun kurabilir.</w:t>
            </w:r>
          </w:p>
        </w:tc>
      </w:tr>
    </w:tbl>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4-3-3 (Hollanda Ekolü ve Modern Baskı)</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Tarihsel Bağlam:</w:t>
      </w:r>
      <w:r w:rsidDel="00000000" w:rsidR="00000000" w:rsidRPr="00000000">
        <w:rPr>
          <w:rtl w:val="0"/>
        </w:rPr>
        <w:t xml:space="preserve"> Total Futbol'dan türeyen, günümüzde Guardiola, Klopp ve Arteta gibi elit antrenörlerin tercih ettiği, sahayi üçgenlerle kaplayan sistem.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Karakteristik Özellikler ve Analiz Göstergeleri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Ofansif (In-Possession)</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Üçgen Geometrisi:</w:t>
            </w:r>
            <w:r w:rsidDel="00000000" w:rsidR="00000000" w:rsidRPr="00000000">
              <w:rPr>
                <w:rtl w:val="0"/>
              </w:rPr>
              <w:t xml:space="preserve"> Oyuncuların sahaya yayılımı, doğal pas üçgenleri oluşturur. Bu, "Passing Network" analizlerinde yüksek "Clustering Coefficient" (Kümelenme Katsayısı) ile tespit edilir. </w:t>
            </w:r>
            <w:r w:rsidDel="00000000" w:rsidR="00000000" w:rsidRPr="00000000">
              <w:rPr>
                <w:b w:val="1"/>
                <w:bCs w:val="1"/>
                <w:rtl w:val="0"/>
              </w:rPr>
              <w:t xml:space="preserve">5'li Hücum Hattı:</w:t>
            </w:r>
            <w:r w:rsidDel="00000000" w:rsidR="00000000" w:rsidRPr="00000000">
              <w:rPr>
                <w:rtl w:val="0"/>
              </w:rPr>
              <w:t xml:space="preserve"> Modern uygulamada beklerin içe girmesi (Inverted Fullback) veya 8 numaraların (Mezzala) ileri çıkmasıyla 2-3-5 veya 3-2-5'e dönüşür. </w:t>
            </w:r>
            <w:r w:rsidDel="00000000" w:rsidR="00000000" w:rsidRPr="00000000">
              <w:rPr>
                <w:b w:val="1"/>
                <w:bCs w:val="1"/>
                <w:rtl w:val="0"/>
              </w:rPr>
              <w:t xml:space="preserve">Kanat İzolasyonu:</w:t>
            </w:r>
            <w:r w:rsidDel="00000000" w:rsidR="00000000" w:rsidRPr="00000000">
              <w:rPr>
                <w:rtl w:val="0"/>
              </w:rPr>
              <w:t xml:space="preserve"> Kanat forvetler (Winger), rakip bekle birebir kalmak için çizgide geniş konumlanır.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Defansif (Out-of-Possession)</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Yüksek Pres (High Press):</w:t>
            </w:r>
            <w:r w:rsidDel="00000000" w:rsidR="00000000" w:rsidRPr="00000000">
              <w:rPr>
                <w:rtl w:val="0"/>
              </w:rPr>
              <w:t xml:space="preserve"> Üç forvet, rakip savunmaya baskı yapmak için ideal bir ön hat oluşturur. </w:t>
            </w:r>
            <w:r w:rsidDel="00000000" w:rsidR="00000000" w:rsidRPr="00000000">
              <w:rPr>
                <w:b w:val="1"/>
                <w:bCs w:val="1"/>
                <w:rtl w:val="0"/>
              </w:rPr>
              <w:t xml:space="preserve">4-1-4-1 / 4-5-1 Dönüşümü:</w:t>
            </w:r>
            <w:r w:rsidDel="00000000" w:rsidR="00000000" w:rsidRPr="00000000">
              <w:rPr>
                <w:rtl w:val="0"/>
              </w:rPr>
              <w:t xml:space="preserve"> Savunmaya çekilirken kanat forvetler orta saha hattına yaklaşır. Analiz sisteminiz, top rakipteyken kanat oyuncularının Y eksenindeki konumuna (derinlik) bakarak bu dönüşümü algılamalıdır.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Zayıf Yönler</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Beklerin Arkası:</w:t>
            </w:r>
            <w:r w:rsidDel="00000000" w:rsidR="00000000" w:rsidRPr="00000000">
              <w:rPr>
                <w:rtl w:val="0"/>
              </w:rPr>
              <w:t xml:space="preserve"> Bekler hücumda çok ileri çıktığı için, top kaybında beklerin arkasındaki geniş alanlar (Channels) kontra ataklara açıktır. Tek Pivot (6 Numara) bu alanları kapatmakta zorlanabilir.</w:t>
            </w:r>
          </w:p>
        </w:tc>
      </w:tr>
    </w:tbl>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4-2-3-1 (Çift Pivot ve 10 Numaranın Krallığı)</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Tarihsel Bağlam:</w:t>
      </w:r>
      <w:r w:rsidDel="00000000" w:rsidR="00000000" w:rsidRPr="00000000">
        <w:rPr>
          <w:rtl w:val="0"/>
        </w:rPr>
        <w:t xml:space="preserve"> 2010 Dünya Kupası ve Euro 2012 döneminde İspanya ve Almanya'nın domine ettiği, denge ve yaratıcılığı birleştiren global standart.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Karakteristik Özellikler ve Analiz Göstergeleri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Ofansif (In-Possession)</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 Numara Rolü:</w:t>
            </w:r>
            <w:r w:rsidDel="00000000" w:rsidR="00000000" w:rsidRPr="00000000">
              <w:rPr>
                <w:rtl w:val="0"/>
              </w:rPr>
              <w:t xml:space="preserve"> Forvet arkasındaki oyuncu (Özil, Sneijder, De Bruyne tipi) oyunun merkezidir. Veri analizinde bu oyuncunun "Between the Lines" (Hatlar Arası) topla buluşma sayısı kritiktir. </w:t>
            </w:r>
            <w:r w:rsidDel="00000000" w:rsidR="00000000" w:rsidRPr="00000000">
              <w:rPr>
                <w:b w:val="1"/>
                <w:bCs w:val="1"/>
                <w:rtl w:val="0"/>
              </w:rPr>
              <w:t xml:space="preserve">Güvenli Hücum:</w:t>
            </w:r>
            <w:r w:rsidDel="00000000" w:rsidR="00000000" w:rsidRPr="00000000">
              <w:rPr>
                <w:rtl w:val="0"/>
              </w:rPr>
              <w:t xml:space="preserve"> İki defansif orta saha (Double Pivot) geride sigorta görevi görürken, öndeki 4 oyuncu (3 ofansif orta saha + 1 forvet) risk alabilir.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Defansif (Out-of-Possession)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Kademeli Savunma:</w:t>
            </w:r>
            <w:r w:rsidDel="00000000" w:rsidR="00000000" w:rsidRPr="00000000">
              <w:rPr>
                <w:rtl w:val="0"/>
              </w:rPr>
              <w:t xml:space="preserve"> İki defansif orta saha, savunma hattının önünde bir kalkan oluşturur. Bekler ileri çıktığında biri mutlaka kademeye girer. </w:t>
            </w:r>
            <w:r w:rsidDel="00000000" w:rsidR="00000000" w:rsidRPr="00000000">
              <w:rPr>
                <w:b w:val="1"/>
                <w:bCs w:val="1"/>
                <w:rtl w:val="0"/>
              </w:rPr>
              <w:t xml:space="preserve">4-4-1-1 Dönüşümü:</w:t>
            </w:r>
            <w:r w:rsidDel="00000000" w:rsidR="00000000" w:rsidRPr="00000000">
              <w:rPr>
                <w:rtl w:val="0"/>
              </w:rPr>
              <w:t xml:space="preserve"> Topsuz oyunda 10 numara ve kanatlar geri çekilerek iki bloklu bir yapı oluşturur.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Zayıf Yönler</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Kanat Oyuncusu Yükü:</w:t>
            </w:r>
            <w:r w:rsidDel="00000000" w:rsidR="00000000" w:rsidRPr="00000000">
              <w:rPr>
                <w:rtl w:val="0"/>
              </w:rPr>
              <w:t xml:space="preserve"> Kanat oyuncularının hem hücum yaratıcılığına katkı vermesi hem de rakip bekleri kendi ceza sahasına kadar takip etmesi gerekir. Bu, yüksek fiziksel kapasite gerektirir ve maç sonlarında yorgunluğa bağlı açıklara neden olabilir.</w:t>
            </w:r>
          </w:p>
        </w:tc>
      </w:tr>
    </w:tbl>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3-5-2 / 5-3-2 (Kanat Beklerin Hakimiyeti)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Tarihsel Bağlam:</w:t>
      </w:r>
      <w:r w:rsidDel="00000000" w:rsidR="00000000" w:rsidRPr="00000000">
        <w:rPr>
          <w:rtl w:val="0"/>
        </w:rPr>
        <w:t xml:space="preserve"> İtalya'da (Conte, Inzaghi) ve zaman zaman Hollanda'da (Van Gaal) kullanılan, merkezi kapatıp kanatları tek bir oyuncuya (Wing-back) emanet eden sistem.</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Karakteristik Özellikler ve Analiz Göstergeleri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Ofansif (In-Possession)</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Merkez Üstünlüğü:</w:t>
            </w:r>
            <w:r w:rsidDel="00000000" w:rsidR="00000000" w:rsidRPr="00000000">
              <w:rPr>
                <w:rtl w:val="0"/>
              </w:rPr>
              <w:t xml:space="preserve"> 3 stoper, 3 orta saha ve 2 forvet ile merkez koridorda rakibe sayısal üstünlük sağlar. </w:t>
            </w:r>
            <w:r w:rsidDel="00000000" w:rsidR="00000000" w:rsidRPr="00000000">
              <w:rPr>
                <w:b w:val="1"/>
                <w:bCs w:val="1"/>
                <w:rtl w:val="0"/>
              </w:rPr>
              <w:t xml:space="preserve">Overlapping Centre-Backs:</w:t>
            </w:r>
            <w:r w:rsidDel="00000000" w:rsidR="00000000" w:rsidRPr="00000000">
              <w:rPr>
                <w:rtl w:val="0"/>
              </w:rPr>
              <w:t xml:space="preserve"> Modern versiyonlarda (Sheffield United, Inter) stoperlerden biri hücuma katılarak kanat bekini destekler. Analiz sisteminde stoperlerin "Heatmap"i rakip yarı sahaya taşıyorsa bu varyasyon tespit edilebilir.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Defansif (Out-of-Possession)</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Aşılmaz Duvar (5-3-2):</w:t>
            </w:r>
            <w:r w:rsidDel="00000000" w:rsidR="00000000" w:rsidRPr="00000000">
              <w:rPr>
                <w:rtl w:val="0"/>
              </w:rPr>
              <w:t xml:space="preserve"> Kanat bekler savunma hattına gömüldüğünde 5'li bir savunma hattı oluşur. Bu, rakibin kanatlardan orta yapmasını veya merkezden delmesini son derece zorlaştırır. </w:t>
            </w:r>
            <w:r w:rsidDel="00000000" w:rsidR="00000000" w:rsidRPr="00000000">
              <w:rPr>
                <w:b w:val="1"/>
                <w:bCs w:val="1"/>
                <w:rtl w:val="0"/>
              </w:rPr>
              <w:t xml:space="preserve">Stoper Kademesi:</w:t>
            </w:r>
            <w:r w:rsidDel="00000000" w:rsidR="00000000" w:rsidRPr="00000000">
              <w:rPr>
                <w:rtl w:val="0"/>
              </w:rPr>
              <w:t xml:space="preserve"> Üç stoper, kenar ortalarında ve merkezden gelen sızmalarda her zaman bir "boşta" oyuncu (spare man) bırakır.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Zayıf Yönler</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Kanat Beklerin İzolasyonu:</w:t>
            </w:r>
            <w:r w:rsidDel="00000000" w:rsidR="00000000" w:rsidRPr="00000000">
              <w:rPr>
                <w:rtl w:val="0"/>
              </w:rPr>
              <w:t xml:space="preserve"> Eğer rakip kanatlarda 2 kişiyle (Bek + Açık) hücum ederse, kanat bek 1v2 durumda yalnız kalabilir. Orta sahadan yardım (Mezzala kayması) gelmezse kanatlar çöker.</w:t>
            </w:r>
          </w:p>
        </w:tc>
      </w:tr>
    </w:tbl>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3-4-3 ve Modern Varyasyonlar (3-Box-3 / 3-2-4-1)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Tarihsel Bağlam:</w:t>
      </w:r>
      <w:r w:rsidDel="00000000" w:rsidR="00000000" w:rsidRPr="00000000">
        <w:rPr>
          <w:rtl w:val="0"/>
        </w:rPr>
        <w:t xml:space="preserve"> Johan Cruyff'un Elmas 3-4-3'ünden, Antonio Conte'nin Chelsea ile şampiyon olan Flat 3-4-3'üne ve Guardiola'nın Manchester City ile devrim yaratan 3-2-4-1'ine uzanan çizgi.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Faz | Karakteristik Özellikler ve Analiz Göstergeleri | | :--- | :--- | | </w:t>
      </w:r>
      <w:r w:rsidDel="00000000" w:rsidR="00000000" w:rsidRPr="00000000">
        <w:rPr>
          <w:b w:val="1"/>
          <w:bCs w:val="1"/>
          <w:rtl w:val="0"/>
        </w:rPr>
        <w:t xml:space="preserve">Ofansif (In-Possession)</w:t>
      </w:r>
      <w:r w:rsidDel="00000000" w:rsidR="00000000" w:rsidRPr="00000000">
        <w:rPr>
          <w:rtl w:val="0"/>
        </w:rPr>
        <w:t xml:space="preserve"> | </w:t>
      </w:r>
      <w:r w:rsidDel="00000000" w:rsidR="00000000" w:rsidRPr="00000000">
        <w:rPr>
          <w:b w:val="1"/>
          <w:bCs w:val="1"/>
          <w:rtl w:val="0"/>
        </w:rPr>
        <w:t xml:space="preserve">Kutu Orta Saha (Box Midfield):</w:t>
      </w:r>
      <w:r w:rsidDel="00000000" w:rsidR="00000000" w:rsidRPr="00000000">
        <w:rPr>
          <w:rtl w:val="0"/>
        </w:rPr>
        <w:t xml:space="preserve"> Guardiola'nın 3-2-4-1 yapısında, iki defansif orta saha ve iki 10 numara merkezde bir kare (Box) oluşturur. Bu, rakibin 2 veya 3 kişilik orta sahasına karşı 4 kişiyle (4v2 / 4v3) üstünlük sağlar. </w:t>
      </w:r>
      <w:r w:rsidDel="00000000" w:rsidR="00000000" w:rsidRPr="00000000">
        <w:rPr>
          <w:b w:val="1"/>
          <w:bCs w:val="1"/>
          <w:rtl w:val="0"/>
        </w:rPr>
        <w:t xml:space="preserve">Genişlik ve Derinlik:</w:t>
      </w:r>
      <w:r w:rsidDel="00000000" w:rsidR="00000000" w:rsidRPr="00000000">
        <w:rPr>
          <w:rtl w:val="0"/>
        </w:rPr>
        <w:t xml:space="preserve"> Kanat oyuncuları çizgide genişliği sağlarken, 10 numaralar "Half-space" (Yarım alan) koridorlarına sızar. | | </w:t>
      </w:r>
      <w:r w:rsidDel="00000000" w:rsidR="00000000" w:rsidRPr="00000000">
        <w:rPr>
          <w:b w:val="1"/>
          <w:bCs w:val="1"/>
          <w:rtl w:val="0"/>
        </w:rPr>
        <w:t xml:space="preserve">Defansif (Out-of-Possession)</w:t>
      </w:r>
      <w:r w:rsidDel="00000000" w:rsidR="00000000" w:rsidRPr="00000000">
        <w:rPr>
          <w:rtl w:val="0"/>
        </w:rPr>
        <w:t xml:space="preserve"> | </w:t>
      </w:r>
      <w:r w:rsidDel="00000000" w:rsidR="00000000" w:rsidRPr="00000000">
        <w:rPr>
          <w:b w:val="1"/>
          <w:bCs w:val="1"/>
          <w:rtl w:val="0"/>
        </w:rPr>
        <w:t xml:space="preserve">5-4-1 / 5-2-3:</w:t>
      </w:r>
      <w:r w:rsidDel="00000000" w:rsidR="00000000" w:rsidRPr="00000000">
        <w:rPr>
          <w:rtl w:val="0"/>
        </w:rPr>
        <w:t xml:space="preserve"> Top kaybedildiğinde kanat oyuncuları hızla geri gelerek 5'li savunma hattı oluşturur. </w:t>
      </w:r>
      <w:r w:rsidDel="00000000" w:rsidR="00000000" w:rsidRPr="00000000">
        <w:rPr>
          <w:b w:val="1"/>
          <w:bCs w:val="1"/>
          <w:rtl w:val="0"/>
        </w:rPr>
        <w:t xml:space="preserve">Rest Defense (3+2):</w:t>
      </w:r>
      <w:r w:rsidDel="00000000" w:rsidR="00000000" w:rsidRPr="00000000">
        <w:rPr>
          <w:rtl w:val="0"/>
        </w:rPr>
        <w:t xml:space="preserve"> Hücumdayken geride kalan 3 stoper ve 2 defansif orta saha, olası kontra atakları karşılamak için "W" veya "M" şeklinde bir set oluşturur. | | </w:t>
      </w:r>
      <w:r w:rsidDel="00000000" w:rsidR="00000000" w:rsidRPr="00000000">
        <w:rPr>
          <w:b w:val="1"/>
          <w:bCs w:val="1"/>
          <w:rtl w:val="0"/>
        </w:rPr>
        <w:t xml:space="preserve">Zayıf Yönler</w:t>
      </w:r>
      <w:r w:rsidDel="00000000" w:rsidR="00000000" w:rsidRPr="00000000">
        <w:rPr>
          <w:rtl w:val="0"/>
        </w:rPr>
        <w:t xml:space="preserve"> | </w:t>
      </w:r>
      <w:r w:rsidDel="00000000" w:rsidR="00000000" w:rsidRPr="00000000">
        <w:rPr>
          <w:b w:val="1"/>
          <w:bCs w:val="1"/>
          <w:rtl w:val="0"/>
        </w:rPr>
        <w:t xml:space="preserve">Stoperlerin Hızı:</w:t>
      </w:r>
      <w:r w:rsidDel="00000000" w:rsidR="00000000" w:rsidRPr="00000000">
        <w:rPr>
          <w:rtl w:val="0"/>
        </w:rPr>
        <w:t xml:space="preserve"> Geniş alanları savunmak zorunda kalan kenar stoperlerin (Wide Center Backs) çok hızlı ve birebirde yetenekli olması gerekir. Aksi takdirde kanat forvetlere karşı savunmasız kalırlar. |</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III: Taktiksel Fazlar, Geçişler ve Kritik Konseptler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Bir analiz sistemine formasyonları "öğretirken", oyunun statik bir fotoğraf değil, sürekli akan bir film olduğunu kabul etmek gerekir. Modern analizde maç, birbirini takip eden dört ana faza ayrılır.</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3.1 Dört Temel Oyun Fazı (The 4 Phases of Play)</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Topa Sahip Olma (In-Possession / Offensive Organization)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Takımın topu kontrol ettiği ve hücum organize ettiği fazdır.</w:t>
      </w:r>
    </w:p>
    <w:p w:rsidR="00000000" w:rsidDel="00000000" w:rsidP="00000000" w:rsidRDefault="00000000" w:rsidRPr="00000000" w14:paraId="0000005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 Fazlar:</w:t>
      </w:r>
    </w:p>
    <w:p w:rsidR="00000000" w:rsidDel="00000000" w:rsidP="00000000" w:rsidRDefault="00000000" w:rsidRPr="00000000" w14:paraId="0000005D">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Build-up (Oyun Kurma):</w:t>
      </w:r>
      <w:r w:rsidDel="00000000" w:rsidR="00000000" w:rsidRPr="00000000">
        <w:rPr>
          <w:rtl w:val="0"/>
        </w:rPr>
        <w:t xml:space="preserve"> Kaleci ve stoperlerin topu 1. bölgeden çıkarma çabası. Burada stoperlerin açıklığı (Split) ve kalecinin pasörlüğü (Sweeper Keeper) ölçülür.</w:t>
      </w:r>
    </w:p>
    <w:p w:rsidR="00000000" w:rsidDel="00000000" w:rsidP="00000000" w:rsidRDefault="00000000" w:rsidRPr="00000000" w14:paraId="0000005E">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Progression (İlerleme):</w:t>
      </w:r>
      <w:r w:rsidDel="00000000" w:rsidR="00000000" w:rsidRPr="00000000">
        <w:rPr>
          <w:rtl w:val="0"/>
        </w:rPr>
        <w:t xml:space="preserve"> Topun 2. bölgeden 3. bölgeye taşınması. "Line-breaking passes" (Hat kıran paslar) bu fazın en önemli metriğidir.</w:t>
      </w:r>
    </w:p>
    <w:p w:rsidR="00000000" w:rsidDel="00000000" w:rsidP="00000000" w:rsidRDefault="00000000" w:rsidRPr="00000000" w14:paraId="0000005F">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Creation/Finishing:</w:t>
      </w:r>
      <w:r w:rsidDel="00000000" w:rsidR="00000000" w:rsidRPr="00000000">
        <w:rPr>
          <w:rtl w:val="0"/>
        </w:rPr>
        <w:t xml:space="preserve"> Rakip blokların kırılması ve gol vuruşu. "Expected Goals" (xG) burada devreye girer.</w:t>
      </w:r>
    </w:p>
    <w:p w:rsidR="00000000" w:rsidDel="00000000" w:rsidP="00000000" w:rsidRDefault="00000000" w:rsidRPr="00000000" w14:paraId="0000006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Analiz İpucu:</w:t>
      </w:r>
      <w:r w:rsidDel="00000000" w:rsidR="00000000" w:rsidRPr="00000000">
        <w:rPr>
          <w:rtl w:val="0"/>
        </w:rPr>
        <w:t xml:space="preserve"> Takımın "Average Shape"i (Ortalama Şekli) bu fazda genellikle 2-3-5, 3-2-5 veya 3-1-6 olarak tespit edilir. Geleneksel 4-4-2 etiketleri burada anlamsızdır.</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Top Rakipte (Out-of-Possession / Defensive Organization)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Takımın topu geri kazanmaya veya kaleyi savunmaya çalıştığı fazdır.</w:t>
      </w:r>
    </w:p>
    <w:p w:rsidR="00000000" w:rsidDel="00000000" w:rsidP="00000000" w:rsidRDefault="00000000" w:rsidRPr="00000000" w14:paraId="0000006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Blok Yüksekliği (Defensive Line Height):</w:t>
      </w:r>
    </w:p>
    <w:p w:rsidR="00000000" w:rsidDel="00000000" w:rsidP="00000000" w:rsidRDefault="00000000" w:rsidRPr="00000000" w14:paraId="00000064">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High Block:</w:t>
      </w:r>
      <w:r w:rsidDel="00000000" w:rsidR="00000000" w:rsidRPr="00000000">
        <w:rPr>
          <w:rtl w:val="0"/>
        </w:rPr>
        <w:t xml:space="preserve"> Rakip ceza sahası önünde baskı.</w:t>
      </w:r>
    </w:p>
    <w:p w:rsidR="00000000" w:rsidDel="00000000" w:rsidP="00000000" w:rsidRDefault="00000000" w:rsidRPr="00000000" w14:paraId="00000065">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Mid Block:</w:t>
      </w:r>
      <w:r w:rsidDel="00000000" w:rsidR="00000000" w:rsidRPr="00000000">
        <w:rPr>
          <w:rtl w:val="0"/>
        </w:rPr>
        <w:t xml:space="preserve"> Orta sahada karşılama.</w:t>
      </w:r>
    </w:p>
    <w:p w:rsidR="00000000" w:rsidDel="00000000" w:rsidP="00000000" w:rsidRDefault="00000000" w:rsidRPr="00000000" w14:paraId="00000066">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Low Block:</w:t>
      </w:r>
      <w:r w:rsidDel="00000000" w:rsidR="00000000" w:rsidRPr="00000000">
        <w:rPr>
          <w:rtl w:val="0"/>
        </w:rPr>
        <w:t xml:space="preserve"> Kendi ceza sahası önüne kümelenme ("Otobüs çekme").</w:t>
      </w:r>
    </w:p>
    <w:p w:rsidR="00000000" w:rsidDel="00000000" w:rsidP="00000000" w:rsidRDefault="00000000" w:rsidRPr="00000000" w14:paraId="0000006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Analitik Metrik:</w:t>
      </w:r>
      <w:r w:rsidDel="00000000" w:rsidR="00000000" w:rsidRPr="00000000">
        <w:rPr>
          <w:rtl w:val="0"/>
        </w:rPr>
        <w:t xml:space="preserve"> </w:t>
      </w:r>
      <w:r w:rsidDel="00000000" w:rsidR="00000000" w:rsidRPr="00000000">
        <w:rPr>
          <w:b w:val="1"/>
          <w:bCs w:val="1"/>
          <w:rtl w:val="0"/>
        </w:rPr>
        <w:t xml:space="preserve">Convex Hull (Dışbükey Örtü)</w:t>
      </w:r>
      <w:r w:rsidDel="00000000" w:rsidR="00000000" w:rsidRPr="00000000">
        <w:rPr>
          <w:rtl w:val="0"/>
        </w:rPr>
        <w:t xml:space="preserve"> alanı bu fazda minimuma iner. Takım boyu (Length) 25-30 metrelere kadar düşebilir.</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Hücum Geçişi (Defensive to Offensive Transition)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Topun kazanıldığı andaki ilk 5-10 saniyelik kaotik süreç.</w:t>
      </w:r>
    </w:p>
    <w:p w:rsidR="00000000" w:rsidDel="00000000" w:rsidP="00000000" w:rsidRDefault="00000000" w:rsidRPr="00000000" w14:paraId="0000006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Stratejiler:</w:t>
      </w:r>
    </w:p>
    <w:p w:rsidR="00000000" w:rsidDel="00000000" w:rsidP="00000000" w:rsidRDefault="00000000" w:rsidRPr="00000000" w14:paraId="0000006B">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Counter-Attack:</w:t>
      </w:r>
      <w:r w:rsidDel="00000000" w:rsidR="00000000" w:rsidRPr="00000000">
        <w:rPr>
          <w:rtl w:val="0"/>
        </w:rPr>
        <w:t xml:space="preserve"> Direkt kaleye gitme, dikey paslar.</w:t>
      </w:r>
    </w:p>
    <w:p w:rsidR="00000000" w:rsidDel="00000000" w:rsidP="00000000" w:rsidRDefault="00000000" w:rsidRPr="00000000" w14:paraId="0000006C">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Securing Possession:</w:t>
      </w:r>
      <w:r w:rsidDel="00000000" w:rsidR="00000000" w:rsidRPr="00000000">
        <w:rPr>
          <w:rtl w:val="0"/>
        </w:rPr>
        <w:t xml:space="preserve"> Topu güvenli alana çekip sete dönme, yatay paslar.</w:t>
      </w:r>
    </w:p>
    <w:p w:rsidR="00000000" w:rsidDel="00000000" w:rsidP="00000000" w:rsidRDefault="00000000" w:rsidRPr="00000000" w14:paraId="0000006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Sistem Tespiti:</w:t>
      </w:r>
      <w:r w:rsidDel="00000000" w:rsidR="00000000" w:rsidRPr="00000000">
        <w:rPr>
          <w:rtl w:val="0"/>
        </w:rPr>
        <w:t xml:space="preserve"> Top kazanıldığı anda oyuncuların "Velocity Vector" (Hız Vektörü) ileriye doğru ani bir ivmelenme (Acceleration) gösteriyorsa bu bir kontra ataktır.</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Defansif Geçiş (Offensive to Defensive Transition)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Topun kaybedildiği kritik an. Modern futbolun en belirleyici fazıdır.</w:t>
      </w:r>
    </w:p>
    <w:p w:rsidR="00000000" w:rsidDel="00000000" w:rsidP="00000000" w:rsidRDefault="00000000" w:rsidRPr="00000000" w14:paraId="0000007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Stratejiler:</w:t>
      </w:r>
    </w:p>
    <w:p w:rsidR="00000000" w:rsidDel="00000000" w:rsidP="00000000" w:rsidRDefault="00000000" w:rsidRPr="00000000" w14:paraId="00000071">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Counter-Pressing (Gegenpressing):</w:t>
      </w:r>
      <w:r w:rsidDel="00000000" w:rsidR="00000000" w:rsidRPr="00000000">
        <w:rPr>
          <w:rtl w:val="0"/>
        </w:rPr>
        <w:t xml:space="preserve"> Topu kaybeder kaybetmez en yakın oyuncularla şok pres yaparak geri kazanma.</w:t>
      </w:r>
    </w:p>
    <w:p w:rsidR="00000000" w:rsidDel="00000000" w:rsidP="00000000" w:rsidRDefault="00000000" w:rsidRPr="00000000" w14:paraId="00000072">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Recovery:</w:t>
      </w:r>
      <w:r w:rsidDel="00000000" w:rsidR="00000000" w:rsidRPr="00000000">
        <w:rPr>
          <w:rtl w:val="0"/>
        </w:rPr>
        <w:t xml:space="preserve"> Hızla defansif şekle (4-4-2 vb.) geri koşma ve alanı kapatma.</w:t>
      </w:r>
    </w:p>
    <w:p w:rsidR="00000000" w:rsidDel="00000000" w:rsidP="00000000" w:rsidRDefault="00000000" w:rsidRPr="00000000" w14:paraId="0000007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Analiz:</w:t>
      </w:r>
      <w:r w:rsidDel="00000000" w:rsidR="00000000" w:rsidRPr="00000000">
        <w:rPr>
          <w:rtl w:val="0"/>
        </w:rPr>
        <w:t xml:space="preserve"> Top kaybından sonraki 5 saniye içinde topa yapılan baskı (Pressure Events) sayısı, takımın Gegenpressing yoğunluğunu verir.</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Kritik Konsept: Rest Defense (Restverteidigung)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"Hücum ederken savunmayı düşünme" sanatıdır. Takım topa sahipken geride kalan oyuncuların (genellikle stoperler ve defansif orta sahalar) pozisyonu, olası bir top kaybında kontra atağı durdurmak için hayati önem taşır.</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Yaygın Yapılar:</w:t>
      </w:r>
      <w:r w:rsidDel="00000000" w:rsidR="00000000" w:rsidRPr="00000000">
        <w:rPr>
          <w:rtl w:val="0"/>
        </w:rPr>
        <w:t xml:space="preserve"> 2-3, 3-2, 3-1.</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Analitik Uygulama:</w:t>
      </w:r>
      <w:r w:rsidDel="00000000" w:rsidR="00000000" w:rsidRPr="00000000">
        <w:rPr>
          <w:rtl w:val="0"/>
        </w:rPr>
        <w:t xml:space="preserve"> Analiz sisteminiz, top takımdayken geride kalan oyuncuların geometrisini ayrıca hesaplamalıdır. Eğer "Rest Defense" yapısı bozuksa (örneğin 2-0 veya 1-1 kalmışlarsa), sisteminiz bunu "Riskli Yapı" olarak uyarmalıdır.</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IV: Bilgilerin Analiz Sistemine Entegrasyonu ve Teknik Uygulama Kılavuzu</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Kullanıcının "bu bilgileri analiz sistemime nasıl entegre etmeliyim?" sorusuna yönelik teknik ve metodolojik yol haritası aşağıdadır. Bu bölüm, veri mühendisliği, geometri ve makine öğrenmesi prensiplerine dayanmaktadır.</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Veri Mimarisi ve Kaynaklar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Sisteminizi beslemek için iki temel veri türüne ihtiyacınız vardır. Bunların birleşimi en sağlıklı sonucu verir.</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Event Data (Olay Verisi):</w:t>
      </w:r>
    </w:p>
    <w:p w:rsidR="00000000" w:rsidDel="00000000" w:rsidP="00000000" w:rsidRDefault="00000000" w:rsidRPr="00000000" w14:paraId="0000007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Nedir:</w:t>
      </w:r>
      <w:r w:rsidDel="00000000" w:rsidR="00000000" w:rsidRPr="00000000">
        <w:rPr>
          <w:rtl w:val="0"/>
        </w:rPr>
        <w:t xml:space="preserve"> Pas, şut, top çalma, faul gibi olayların koordinatları (X, Y), zamanı ve oyuncu bilgisi.</w:t>
      </w:r>
    </w:p>
    <w:p w:rsidR="00000000" w:rsidDel="00000000" w:rsidP="00000000" w:rsidRDefault="00000000" w:rsidRPr="00000000" w14:paraId="0000007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Sağlayıcılar:</w:t>
      </w:r>
      <w:r w:rsidDel="00000000" w:rsidR="00000000" w:rsidRPr="00000000">
        <w:rPr>
          <w:rtl w:val="0"/>
        </w:rPr>
        <w:t xml:space="preserve"> StatsBomb, Wyscout, Opta.</w:t>
      </w:r>
    </w:p>
    <w:p w:rsidR="00000000" w:rsidDel="00000000" w:rsidP="00000000" w:rsidRDefault="00000000" w:rsidRPr="00000000" w14:paraId="0000007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Kullanımı:</w:t>
      </w:r>
      <w:r w:rsidDel="00000000" w:rsidR="00000000" w:rsidRPr="00000000">
        <w:rPr>
          <w:rtl w:val="0"/>
        </w:rPr>
        <w:t xml:space="preserve"> "Ne olduğunu" söyler ama "topsuz alanda kimin nerede olduğunu" söylemez. Formasyon tespiti için tek başına yetersizdir, ancak bağlam (Context) sağlar.</w:t>
      </w:r>
    </w:p>
    <w:p w:rsidR="00000000" w:rsidDel="00000000" w:rsidP="00000000" w:rsidRDefault="00000000" w:rsidRPr="00000000" w14:paraId="0000008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Data Spec:</w:t>
      </w:r>
      <w:r w:rsidDel="00000000" w:rsidR="00000000" w:rsidRPr="00000000">
        <w:rPr>
          <w:rtl w:val="0"/>
        </w:rPr>
        <w:t xml:space="preserve"> StatsBomb'un açık veri spesifikasyonlarına göre, her olayın bir formation niteliği olabilir, ancak bu genellikle maç başındaki statik diziliştir.</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Tracking Data (İzleme Verisi):</w:t>
      </w:r>
    </w:p>
    <w:p w:rsidR="00000000" w:rsidDel="00000000" w:rsidP="00000000" w:rsidRDefault="00000000" w:rsidRPr="00000000" w14:paraId="0000008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Nedir:</w:t>
      </w:r>
      <w:r w:rsidDel="00000000" w:rsidR="00000000" w:rsidRPr="00000000">
        <w:rPr>
          <w:rtl w:val="0"/>
        </w:rPr>
        <w:t xml:space="preserve"> Sahadaki 22 oyuncunun ve topun saniyede 25 kez (25fps) kaydedilen X,Y koordinatları.</w:t>
      </w:r>
    </w:p>
    <w:p w:rsidR="00000000" w:rsidDel="00000000" w:rsidP="00000000" w:rsidRDefault="00000000" w:rsidRPr="00000000" w14:paraId="0000008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Sağlayıcılar:</w:t>
      </w:r>
      <w:r w:rsidDel="00000000" w:rsidR="00000000" w:rsidRPr="00000000">
        <w:rPr>
          <w:rtl w:val="0"/>
        </w:rPr>
        <w:t xml:space="preserve"> TRACAB, Second Spectrum, Broadcast Tracking (Yayın görüntüsünden çıkarma).</w:t>
      </w:r>
    </w:p>
    <w:p w:rsidR="00000000" w:rsidDel="00000000" w:rsidP="00000000" w:rsidRDefault="00000000" w:rsidRPr="00000000" w14:paraId="0000008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Kullanımı:</w:t>
      </w:r>
      <w:r w:rsidDel="00000000" w:rsidR="00000000" w:rsidRPr="00000000">
        <w:rPr>
          <w:rtl w:val="0"/>
        </w:rPr>
        <w:t xml:space="preserve"> Formasyon tespiti için </w:t>
      </w:r>
      <w:r w:rsidDel="00000000" w:rsidR="00000000" w:rsidRPr="00000000">
        <w:rPr>
          <w:b w:val="1"/>
          <w:bCs w:val="1"/>
          <w:rtl w:val="0"/>
        </w:rPr>
        <w:t xml:space="preserve">şarttır</w:t>
      </w:r>
      <w:r w:rsidDel="00000000" w:rsidR="00000000" w:rsidRPr="00000000">
        <w:rPr>
          <w:rtl w:val="0"/>
        </w:rPr>
        <w:t xml:space="preserve">. Oyuncuların anlık konumlarını, hızlarını ve birbirlerine göre mesafelerini verir.</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4.2 Algoritmik Entegrasyon Adımları</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Adım 1: Veri Temizleme ve Ön İşleme (Preprocessing)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Ham izleme verisi gürültülüdür ve doğrudan kullanılamaz.</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Koordinat Normalizasyonu:</w:t>
      </w:r>
      <w:r w:rsidDel="00000000" w:rsidR="00000000" w:rsidRPr="00000000">
        <w:rPr>
          <w:rtl w:val="0"/>
        </w:rPr>
        <w:t xml:space="preserve"> Farklı stadyum boyutlarını (ör. Camp Nou 105x68, Anfield 101x68) standart bir sahaya uyarlayın (Genellikle 105x68m veya 0-1 aralığına ölçekleme).</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Gürültü Giderme:</w:t>
      </w:r>
      <w:r w:rsidDel="00000000" w:rsidR="00000000" w:rsidRPr="00000000">
        <w:rPr>
          <w:rtl w:val="0"/>
        </w:rPr>
        <w:t xml:space="preserve"> Oyuncu konumlarındaki anlık titremeleri gidermek için </w:t>
      </w:r>
      <w:r w:rsidDel="00000000" w:rsidR="00000000" w:rsidRPr="00000000">
        <w:rPr>
          <w:i w:val="1"/>
          <w:iCs w:val="1"/>
          <w:rtl w:val="0"/>
        </w:rPr>
        <w:t xml:space="preserve">Savitzky-Golay</w:t>
      </w:r>
      <w:r w:rsidDel="00000000" w:rsidR="00000000" w:rsidRPr="00000000">
        <w:rPr>
          <w:rtl w:val="0"/>
        </w:rPr>
        <w:t xml:space="preserve"> veya </w:t>
      </w:r>
      <w:r w:rsidDel="00000000" w:rsidR="00000000" w:rsidRPr="00000000">
        <w:rPr>
          <w:i w:val="1"/>
          <w:iCs w:val="1"/>
          <w:rtl w:val="0"/>
        </w:rPr>
        <w:t xml:space="preserve">Kalman</w:t>
      </w:r>
      <w:r w:rsidDel="00000000" w:rsidR="00000000" w:rsidRPr="00000000">
        <w:rPr>
          <w:rtl w:val="0"/>
        </w:rPr>
        <w:t xml:space="preserve"> filtreleri kullanın. Bu, oyuncu yörüngelerini (trajectories) pürüzsüzleştirir.</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Yön Düzeltme:</w:t>
      </w:r>
      <w:r w:rsidDel="00000000" w:rsidR="00000000" w:rsidRPr="00000000">
        <w:rPr>
          <w:rtl w:val="0"/>
        </w:rPr>
        <w:t xml:space="preserve"> Takımların her zaman soldan sağa (veya aşağıdan yukarıya) hücum ettiğini varsayacak şekilde, devre aralarında koordinatları aynalayın.</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Adım 2: Top Kontrolü ve Faz Tespiti (Phase Detection Algorithm)</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Formasyonu doğru analiz etmek için takımın o an hücumda mı savunmada mı olduğunu bilmelisiniz.</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Mantık:</w:t>
      </w:r>
    </w:p>
    <w:p w:rsidR="00000000" w:rsidDel="00000000" w:rsidP="00000000" w:rsidRDefault="00000000" w:rsidRPr="00000000" w14:paraId="0000008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Eğer top bir oyuncuya d &lt; 1.5m mesafedeyse VE oyuncunun hareket vektörü ile topun vektörü uyumluysa -&gt; </w:t>
      </w:r>
      <w:r w:rsidDel="00000000" w:rsidR="00000000" w:rsidRPr="00000000">
        <w:rPr>
          <w:b w:val="1"/>
          <w:bCs w:val="1"/>
          <w:rtl w:val="0"/>
        </w:rPr>
        <w:t xml:space="preserve">Top Kontrolü</w:t>
      </w:r>
      <w:r w:rsidDel="00000000" w:rsidR="00000000" w:rsidRPr="00000000">
        <w:rPr>
          <w:rtl w:val="0"/>
        </w:rPr>
        <w:t xml:space="preserve">.</w:t>
      </w:r>
    </w:p>
    <w:p w:rsidR="00000000" w:rsidDel="00000000" w:rsidP="00000000" w:rsidRDefault="00000000" w:rsidRPr="00000000" w14:paraId="0000008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Top A Takımında ise -&gt; A Takımı için </w:t>
      </w:r>
      <w:r w:rsidDel="00000000" w:rsidR="00000000" w:rsidRPr="00000000">
        <w:rPr>
          <w:i w:val="1"/>
          <w:iCs w:val="1"/>
          <w:rtl w:val="0"/>
        </w:rPr>
        <w:t xml:space="preserve">In-Possession Formation</w:t>
      </w:r>
      <w:r w:rsidDel="00000000" w:rsidR="00000000" w:rsidRPr="00000000">
        <w:rPr>
          <w:rtl w:val="0"/>
        </w:rPr>
        <w:t xml:space="preserve">, B Takımı için </w:t>
      </w:r>
      <w:r w:rsidDel="00000000" w:rsidR="00000000" w:rsidRPr="00000000">
        <w:rPr>
          <w:i w:val="1"/>
          <w:iCs w:val="1"/>
          <w:rtl w:val="0"/>
        </w:rPr>
        <w:t xml:space="preserve">Out-of-Possession Formation</w:t>
      </w:r>
      <w:r w:rsidDel="00000000" w:rsidR="00000000" w:rsidRPr="00000000">
        <w:rPr>
          <w:rtl w:val="0"/>
        </w:rPr>
        <w:t xml:space="preserve"> hesapla.</w:t>
      </w:r>
    </w:p>
    <w:p w:rsidR="00000000" w:rsidDel="00000000" w:rsidP="00000000" w:rsidRDefault="00000000" w:rsidRPr="00000000" w14:paraId="00000090">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Top el değiştirdikten sonraki 5-10 saniyeyi "Geçiş (Transition)" olarak etiketle ve bu süredeki veriyi formasyon tespitine dahil etme (çünkü şekil bozuktur).</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Adım 3: Dinamik Formasyon Tespiti (K-Means Clustering)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Statik "4-4-2" etiketleri yerine, oyuncuların rollerini ve anlık dizilişlerini bulmak için </w:t>
      </w:r>
      <w:r w:rsidDel="00000000" w:rsidR="00000000" w:rsidRPr="00000000">
        <w:rPr>
          <w:b w:val="1"/>
          <w:bCs w:val="1"/>
          <w:rtl w:val="0"/>
        </w:rPr>
        <w:t xml:space="preserve">Denetimsiz Öğrenme (Unsupervised Learning)</w:t>
      </w:r>
      <w:r w:rsidDel="00000000" w:rsidR="00000000" w:rsidRPr="00000000">
        <w:rPr>
          <w:rtl w:val="0"/>
        </w:rPr>
        <w:t xml:space="preserve"> kullanmalısınız.</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Yöntem (K-Means Kümeleme):</w:t>
      </w:r>
    </w:p>
    <w:p w:rsidR="00000000" w:rsidDel="00000000" w:rsidP="00000000" w:rsidRDefault="00000000" w:rsidRPr="00000000" w14:paraId="0000009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Veri Hazırlığı:</w:t>
      </w:r>
      <w:r w:rsidDel="00000000" w:rsidR="00000000" w:rsidRPr="00000000">
        <w:rPr>
          <w:rtl w:val="0"/>
        </w:rPr>
        <w:t xml:space="preserve"> Her oyuncunun maç boyunca (veya belirli bir 15 dakikalık periyotta) sadece "Toplu Oyun" fazındaki koordinatlarını alın.</w:t>
      </w:r>
    </w:p>
    <w:p w:rsidR="00000000" w:rsidDel="00000000" w:rsidP="00000000" w:rsidRDefault="00000000" w:rsidRPr="00000000" w14:paraId="0000009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Kümeleme:</w:t>
      </w:r>
      <w:r w:rsidDel="00000000" w:rsidR="00000000" w:rsidRPr="00000000">
        <w:rPr>
          <w:rtl w:val="0"/>
        </w:rPr>
        <w:t xml:space="preserve"> Oyuncuların ortalama pozisyonlarına göre değil, pozisyon dağılımlarına göre kümeleme yapın.</w:t>
      </w:r>
    </w:p>
    <w:p w:rsidR="00000000" w:rsidDel="00000000" w:rsidP="00000000" w:rsidRDefault="00000000" w:rsidRPr="00000000" w14:paraId="0000009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 Değerini Bulma (Elbow Method):</w:t>
      </w:r>
      <w:r w:rsidDel="00000000" w:rsidR="00000000" w:rsidRPr="00000000">
        <w:rPr>
          <w:rtl w:val="0"/>
        </w:rPr>
        <w:t xml:space="preserve"> En uygun küme sayısını (K) belirlemek için kullanılır. Genellikle K=3 (Defans, Orta Saha, Forvet) veya K=4 (Defans, Defansif OS, Ofansif OS, Forvet) çizgileri belirgindir.</w:t>
      </w:r>
    </w:p>
    <w:p w:rsidR="00000000" w:rsidDel="00000000" w:rsidP="00000000" w:rsidRDefault="00000000" w:rsidRPr="00000000" w14:paraId="0000009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 Atama (Role Assignment):</w:t>
      </w:r>
      <w:r w:rsidDel="00000000" w:rsidR="00000000" w:rsidRPr="00000000">
        <w:rPr>
          <w:rtl w:val="0"/>
        </w:rPr>
        <w:t xml:space="preserve"> Küme merkezlerine (Centroids) bakarak oyuncuyu etiketleyin. En gerideki küme = Stoperler, En sağdaki küme = Sağ Kanat vb..</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Python Pseudo-Code Örneği: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from sklearn.cluster import KMeans</w:t>
        <w:br w:type="textWrapping"/>
        <w:t xml:space="preserve">import numpy as np</w:t>
        <w:br w:type="textWrapping"/>
        <w:br w:type="textWrapping"/>
        <w:t xml:space="preserve"># X: Oyuncu (x,y) verileri (Sadece topa sahip olunan anlar)</w:t>
        <w:br w:type="textWrapping"/>
        <w:t xml:space="preserve"># n_clusters=10 (Kaleci hariç 10 oyuncu için roller)</w:t>
        <w:br w:type="textWrapping"/>
        <w:t xml:space="preserve">kmeans = KMeans(n_clusters=10, random_state=42)</w:t>
        <w:br w:type="textWrapping"/>
        <w:t xml:space="preserve">kmeans.fit(player_positions)</w:t>
        <w:br w:type="textWrapping"/>
        <w:br w:type="textWrapping"/>
        <w:t xml:space="preserve">player_roles = kmeans.cluster_centers_</w:t>
        <w:br w:type="textWrapping"/>
        <w:t xml:space="preserve"># Bu merkezlerin (centroids) birbirine göre konumu (relative position) formasyonu verir.</w:t>
        <w:br w:type="textWrapping"/>
        <w:t xml:space="preserve"># Örn: 2 merkez çok geride, 3 merkez ortada, 5 merkez ileride ise -&gt; 2-3-5</w:t>
        <w:br w:type="textWrapping"/>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Adım 4: Metrik Hesaplama (Feature Engineering)</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 sisteminizde görselleştirmek ve karar destek mekanizmasına sunmak için şu gelişmiş metrikleri hesaplatın:</w:t>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Convex Hull (Dışbükey Örtü):</w:t>
      </w:r>
      <w:r w:rsidDel="00000000" w:rsidR="00000000" w:rsidRPr="00000000">
        <w:rPr>
          <w:rtl w:val="0"/>
        </w:rPr>
        <w:t xml:space="preserve"> Takımın en dıştaki oyuncularını birleştiren en küçük çokgen.</w:t>
      </w:r>
    </w:p>
    <w:p w:rsidR="00000000" w:rsidDel="00000000" w:rsidP="00000000" w:rsidRDefault="00000000" w:rsidRPr="00000000" w14:paraId="0000009C">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Kullanım:</w:t>
      </w:r>
      <w:r w:rsidDel="00000000" w:rsidR="00000000" w:rsidRPr="00000000">
        <w:rPr>
          <w:rtl w:val="0"/>
        </w:rPr>
        <w:t xml:space="preserve"> Bu alanın büyüklüğü (Surface Area), takımın ne kadar "geniş" veya "kompakt" oynadığını gösterir.</w:t>
      </w:r>
    </w:p>
    <w:p w:rsidR="00000000" w:rsidDel="00000000" w:rsidP="00000000" w:rsidRDefault="00000000" w:rsidRPr="00000000" w14:paraId="0000009D">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Yorum:</w:t>
      </w:r>
      <w:r w:rsidDel="00000000" w:rsidR="00000000" w:rsidRPr="00000000">
        <w:rPr>
          <w:rtl w:val="0"/>
        </w:rPr>
        <w:t xml:space="preserve"> Savunma fazında Convex Hull alanı ne kadar küçükse, takım o kadar iyi "Kapanıyor" demektir. Hücumda ise geniş olması istenir.</w:t>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Team Centroid (Takım Merkezi):</w:t>
      </w:r>
      <w:r w:rsidDel="00000000" w:rsidR="00000000" w:rsidRPr="00000000">
        <w:rPr>
          <w:rtl w:val="0"/>
        </w:rPr>
        <w:t xml:space="preserve"> Tüm oyuncuların ortalama X,Y konumu. Takımın ne kadar önde veya geride kurulu olduğunu (Line Height) gösterir.</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Team Length &amp; Width:</w:t>
      </w:r>
      <w:r w:rsidDel="00000000" w:rsidR="00000000" w:rsidRPr="00000000">
        <w:rPr>
          <w:rtl w:val="0"/>
        </w:rPr>
        <w:t xml:space="preserve"> Takımın boyu (en ileri ve en geri oyuncu arası mesafe) ve eni (en sağ ve en sol oyuncu arası mesafe).</w:t>
      </w:r>
    </w:p>
    <w:p w:rsidR="00000000" w:rsidDel="00000000" w:rsidP="00000000" w:rsidRDefault="00000000" w:rsidRPr="00000000" w14:paraId="000000A0">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Örn:</w:t>
      </w:r>
      <w:r w:rsidDel="00000000" w:rsidR="00000000" w:rsidRPr="00000000">
        <w:rPr>
          <w:rtl w:val="0"/>
        </w:rPr>
        <w:t xml:space="preserve"> 4-4-2 oynayan bir takımın En/Boy oranı genellikle dengelidir. 3-5-2 oynayan bir takımda En (Width) daha geniş olabilir.</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Inter-Line Distance (Hatlar Arası Mesafe):</w:t>
      </w:r>
      <w:r w:rsidDel="00000000" w:rsidR="00000000" w:rsidRPr="00000000">
        <w:rPr>
          <w:rtl w:val="0"/>
        </w:rPr>
        <w:t xml:space="preserve"> Savunma hattı merkezi ile orta saha hattı merkezi arasındaki mesafe. Bu mesafe 15 metrenin üzerindeyse "blok kopukluğu" var demektir.</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Ontoloji ve Sınıflandırma</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Sisteminizin bir "dil" birliğine ihtiyacı vardır. Formasyonları standartlaştırmak için bir taksonomi (Ontology) oluşturun.</w:t>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Örnek Taksonomi:</w:t>
      </w:r>
    </w:p>
    <w:p w:rsidR="00000000" w:rsidDel="00000000" w:rsidP="00000000" w:rsidRDefault="00000000" w:rsidRPr="00000000" w14:paraId="000000A5">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Ana Sınıf:</w:t>
      </w:r>
      <w:r w:rsidDel="00000000" w:rsidR="00000000" w:rsidRPr="00000000">
        <w:rPr>
          <w:rtl w:val="0"/>
        </w:rPr>
        <w:t xml:space="preserve"> 4'lü Savunma (Back-4)</w:t>
      </w:r>
    </w:p>
    <w:p w:rsidR="00000000" w:rsidDel="00000000" w:rsidP="00000000" w:rsidRDefault="00000000" w:rsidRPr="00000000" w14:paraId="000000A6">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Alt Sınıf:</w:t>
      </w:r>
      <w:r w:rsidDel="00000000" w:rsidR="00000000" w:rsidRPr="00000000">
        <w:rPr>
          <w:rtl w:val="0"/>
        </w:rPr>
        <w:t xml:space="preserve"> 4-3-3</w:t>
      </w:r>
    </w:p>
    <w:p w:rsidR="00000000" w:rsidDel="00000000" w:rsidP="00000000" w:rsidRDefault="00000000" w:rsidRPr="00000000" w14:paraId="000000A7">
      <w:pPr>
        <w:numPr>
          <w:ilvl w:val="3"/>
          <w:numId w:val="17"/>
        </w:numPr>
        <w:pBdr>
          <w:top w:space="0" w:sz="0" w:val="nil"/>
          <w:left w:space="0" w:sz="0" w:val="nil"/>
          <w:bottom w:space="0" w:sz="0" w:val="nil"/>
          <w:right w:space="0" w:sz="0" w:val="nil"/>
          <w:between w:space="0" w:sz="0" w:val="nil"/>
        </w:pBdr>
        <w:shd w:fill="auto" w:val="clear"/>
        <w:ind w:left="2400" w:hanging="360"/>
      </w:pPr>
      <w:r w:rsidDel="00000000" w:rsidR="00000000" w:rsidRPr="00000000">
        <w:rPr>
          <w:b w:val="1"/>
          <w:bCs w:val="1"/>
          <w:rtl w:val="0"/>
        </w:rPr>
        <w:t xml:space="preserve">Varyasyon:</w:t>
      </w:r>
      <w:r w:rsidDel="00000000" w:rsidR="00000000" w:rsidRPr="00000000">
        <w:rPr>
          <w:rtl w:val="0"/>
        </w:rPr>
        <w:t xml:space="preserve"> 4-3-3 (Defansif Pivot) / 4-3-3 (Ofansif 8'ler)</w:t>
      </w:r>
    </w:p>
    <w:p w:rsidR="00000000" w:rsidDel="00000000" w:rsidP="00000000" w:rsidRDefault="00000000" w:rsidRPr="00000000" w14:paraId="000000A8">
      <w:pPr>
        <w:numPr>
          <w:ilvl w:val="3"/>
          <w:numId w:val="17"/>
        </w:numPr>
        <w:pBdr>
          <w:top w:space="0" w:sz="0" w:val="nil"/>
          <w:left w:space="0" w:sz="0" w:val="nil"/>
          <w:bottom w:space="0" w:sz="0" w:val="nil"/>
          <w:right w:space="0" w:sz="0" w:val="nil"/>
          <w:between w:space="0" w:sz="0" w:val="nil"/>
        </w:pBdr>
        <w:shd w:fill="auto" w:val="clear"/>
        <w:ind w:left="2400" w:hanging="360"/>
      </w:pPr>
      <w:r w:rsidDel="00000000" w:rsidR="00000000" w:rsidRPr="00000000">
        <w:rPr>
          <w:b w:val="1"/>
          <w:bCs w:val="1"/>
          <w:rtl w:val="0"/>
        </w:rPr>
        <w:t xml:space="preserve">Durum:</w:t>
      </w:r>
      <w:r w:rsidDel="00000000" w:rsidR="00000000" w:rsidRPr="00000000">
        <w:rPr>
          <w:rtl w:val="0"/>
        </w:rPr>
        <w:t xml:space="preserve"> Toplu Oyun (In-Possession)</w:t>
      </w:r>
    </w:p>
    <w:p w:rsidR="00000000" w:rsidDel="00000000" w:rsidP="00000000" w:rsidRDefault="00000000" w:rsidRPr="00000000" w14:paraId="000000A9">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Ana Sınıf:</w:t>
      </w:r>
      <w:r w:rsidDel="00000000" w:rsidR="00000000" w:rsidRPr="00000000">
        <w:rPr>
          <w:rtl w:val="0"/>
        </w:rPr>
        <w:t xml:space="preserve"> 3'lü Savunma (Back-3)</w:t>
      </w:r>
    </w:p>
    <w:p w:rsidR="00000000" w:rsidDel="00000000" w:rsidP="00000000" w:rsidRDefault="00000000" w:rsidRPr="00000000" w14:paraId="000000AA">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Alt Sınıf:</w:t>
      </w:r>
      <w:r w:rsidDel="00000000" w:rsidR="00000000" w:rsidRPr="00000000">
        <w:rPr>
          <w:rtl w:val="0"/>
        </w:rPr>
        <w:t xml:space="preserve"> 3-4-3</w:t>
      </w:r>
    </w:p>
    <w:p w:rsidR="00000000" w:rsidDel="00000000" w:rsidP="00000000" w:rsidRDefault="00000000" w:rsidRPr="00000000" w14:paraId="000000AB">
      <w:pPr>
        <w:numPr>
          <w:ilvl w:val="3"/>
          <w:numId w:val="20"/>
        </w:numPr>
        <w:pBdr>
          <w:top w:space="0" w:sz="0" w:val="nil"/>
          <w:left w:space="0" w:sz="0" w:val="nil"/>
          <w:bottom w:space="0" w:sz="0" w:val="nil"/>
          <w:right w:space="0" w:sz="0" w:val="nil"/>
          <w:between w:space="0" w:sz="0" w:val="nil"/>
        </w:pBdr>
        <w:shd w:fill="auto" w:val="clear"/>
        <w:ind w:left="2400" w:hanging="360"/>
      </w:pPr>
      <w:r w:rsidDel="00000000" w:rsidR="00000000" w:rsidRPr="00000000">
        <w:rPr>
          <w:b w:val="1"/>
          <w:bCs w:val="1"/>
          <w:rtl w:val="0"/>
        </w:rPr>
        <w:t xml:space="preserve">Varyasyon:</w:t>
      </w:r>
      <w:r w:rsidDel="00000000" w:rsidR="00000000" w:rsidRPr="00000000">
        <w:rPr>
          <w:rtl w:val="0"/>
        </w:rPr>
        <w:t xml:space="preserve"> 3-Box-3 (W-M Modern)</w:t>
      </w:r>
    </w:p>
    <w:p w:rsidR="00000000" w:rsidDel="00000000" w:rsidP="00000000" w:rsidRDefault="00000000" w:rsidRPr="00000000" w14:paraId="000000AC">
      <w:pPr>
        <w:numPr>
          <w:ilvl w:val="3"/>
          <w:numId w:val="20"/>
        </w:numPr>
        <w:pBdr>
          <w:top w:space="0" w:sz="0" w:val="nil"/>
          <w:left w:space="0" w:sz="0" w:val="nil"/>
          <w:bottom w:space="0" w:sz="0" w:val="nil"/>
          <w:right w:space="0" w:sz="0" w:val="nil"/>
          <w:between w:space="0" w:sz="0" w:val="nil"/>
        </w:pBdr>
        <w:shd w:fill="auto" w:val="clear"/>
        <w:ind w:left="2400" w:hanging="360"/>
      </w:pPr>
      <w:r w:rsidDel="00000000" w:rsidR="00000000" w:rsidRPr="00000000">
        <w:rPr>
          <w:b w:val="1"/>
          <w:bCs w:val="1"/>
          <w:rtl w:val="0"/>
        </w:rPr>
        <w:t xml:space="preserve">Durum:</w:t>
      </w:r>
      <w:r w:rsidDel="00000000" w:rsidR="00000000" w:rsidRPr="00000000">
        <w:rPr>
          <w:rtl w:val="0"/>
        </w:rPr>
        <w:t xml:space="preserve"> Geçiş (Transition)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yapı, veritabanı sorgularınızda </w:t>
      </w:r>
      <w:r w:rsidDel="00000000" w:rsidR="00000000" w:rsidRPr="00000000">
        <w:rPr>
          <w:i w:val="1"/>
          <w:iCs w:val="1"/>
          <w:rtl w:val="0"/>
        </w:rPr>
        <w:t xml:space="preserve">"Top bizdeyken 3-2-5, top rakipteyken 4-4-2 oynadığımız maçları getir"</w:t>
      </w:r>
      <w:r w:rsidDel="00000000" w:rsidR="00000000" w:rsidRPr="00000000">
        <w:rPr>
          <w:rtl w:val="0"/>
        </w:rPr>
        <w:t xml:space="preserve"> gibi karmaşık sorulara cevap verebilmenizi sağlar.</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V: Gelecek Vizyonu ve Sonuç</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taktikleri, doğrusal bir ilerleme yerine döngüsel bir evrim izlemektedir. 1880'lerin 2-3-5'i, bugün Guardiola'nın 3-2-5'i olarak yeniden sahnededir. Gelecekte, oyuncuların rollerinin daha da bulanıklaştığı (Total Futbol'un nihai formu) ve formasyonların tamamen yapay zeka tarafından anlık olarak optimize edildiği bir döneme girilecektir.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Sizin kuracağınız analiz sistemi, bu karmaşıklığı yönetmek için statik etiketlerden (4-4-2) kurtulmalı ve dinamik, geometri tabanlı bir yaklaşıma geçmelidir. K-Means kümeleme ile oyuncu rollerini belirlemek, Convex Hull ile alan hakimiyetini ölçmek ve faz algılama algoritmaları ile oyunun bağlamını yakalamak, modern bir futbol analiz sisteminin olmazsa olmazlarıdır. Bu rapor, söz konusu sistemi inşa etmeniz için gereken teorik, tarihsel ve teknik temeli sağlamaktadır.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b w:val="1"/>
          <w:bCs w:val="1"/>
          <w:rtl w:val="0"/>
        </w:rPr>
        <w:t xml:space="preserve">Kaynak Kodları:</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principles of tactical formation identification in association football (soccer) - Research Collection, https://www.research-collection.ethz.ch/bitstreams/d520260b-58ef-4d1a-843c-66cc4a7a614a/download 2. Understanding the 2-3-5 Formation in Modern Football, https://the-footballanalyst.com/understanding-the-2-3-5-formation-in-modern-football/ 3. History of tactics in association football - Wikipedia, https://en.wikipedia.org/wiki/History_of_tactics_in_association_football 4. The Evolution of Football Formations: From Chaos to Tactical Prime, https://blog.footballteamgame.com/the-evolution-of-football-formations-from-chaos-to-tactical-prime/ 5. Mastering the WM Formation: Complete Guide - The Titans Football Academy, https://thetitansfa.com/mastering-the-wm-formation-complete-guide/ 6. The 3-2-4-1 formation: football tactics explained - Coaches' Voice, https://learning.coachesvoice.com/cv/3-2-4-1-formation-tactics-explained/ 7. (PDF) A TACTICAL ANALYSIS ON THE PHASE OF TRANSITION FROM DEFENSE TO ATTACK IN FOOTBALL - ResearchGate, https://www.researchgate.net/publication/393991758_A_TACTICAL_ANALYSIS_ON_THE_PHASE_OF_TRANSITION_FROM_DEFENSE_TO_ATTACK_IN_FOOTBALL 8. The 4-3-3: football tactics explained - Coaches' Voice, https://learning.coachesvoice.com/cv/4-3-3-football-tactics-explained-formation-liverpool-klopp-barcelona-guardiola/ 9. Soccer Jargon 101: The Evolution of Formations | Between the Lines from MLSsoccer.com | The Backcut - Portland Timbers, https://www.timbers.com/news/soccer-jargon-101-evolution-formations-between-lines-mlssoccercom-backcut 10. The 3-6-1: A logical step - Spielverlagerung.com, https://spielverlagerung.com/2015/12/06/the-3-6-1-a-logical-step/ 11. Unlocking the potential of the 4-3-3 formation in soccer - A-Champs, https://a-champs.com/blogs/magazine/4-3-3-formation 12. Formations: football tactics explained - Coaches' Voice, https://learning.coachesvoice.com/cv/formations-football-tactics-explained-best-most-used/ 13. The 4-2-3-1: football tactics explained - Coaches' Voice, https://learning.coachesvoice.com/cv/the-4-2-3-1-football-tactics-pochettino-guardiola-flick-southgate/ 14. The 4-2-3-1 formation: key points - Coaches' Voice, https://learning.coachesvoice.com/cv/4-2-3-1-formation-fundamentals/ 15. 3-5-2 Formation in Soccer: Strengths, Weaknesses, and How to Train it Effectively, https://a-champs.com/blogs/magazine/3-5-2-soccer-formation 16. The 3-5-2 formation: five key points - Coaches' Voice, https://learning.coachesvoice.com/cv/3-5-2-formation-conte-mourinho-guardiola/ 17. Tactical Theory - Spielverlagerung.com, https://spielverlagerung.com/tactical-theory/page/2/ 18. Phases of Play – an Introduction - Stats Perform, https://www.statsperform.com/resource/phases-of-play-an-introduction/ 19. Understanding the 4 Phases of Play - Coach Notes, https://coachnotes.co.uk/blogs/coaching-tactics-1/understanding-the-4-phases-of-play 20. Breaking down the phases of the game - TheMastermindSite, https://themastermindsite.com/2022/08/26/breaking-down-the-phases-of-the-game/ 21. The low block: football tactics explained - Coaches' Voice, https://learning.coachesvoice.com/cv/low-block-football-tactics-explained-simeone-dyche-mourinho/ 22. Tactics Explained - Understanding Different Defensive Blocks - Discount Football Kits, https://www.discountfootballkits.com/blog/tactics-explained-understanding-different-defensive-blocks/ 23. Navigating team tactical analysis in football: An analytical pipeline leveraging player tracking technology - LJMU Research Online, https://researchonline.ljmu.ac.uk/id/eprint/27404/1/Navigating%20Team%20Tactical%20Analysis%20in%20Football%20An%20Analytical%20Pipeline%20Leveraging%20Player%20Tracking%20Technology.pdf 24. Soccer Analysis: The art of transition in football - Athlete Focus, https://athlete-focus.com/soccer-analysis-the-art-of-transition-in-football/ 25. StatsBomb Data Specification v1.1 - GitHub, https://raw.githubusercontent.com/statsbomb/open-data/master/doc/StatsBomb%20Open%20Data%20Specification%20v1.1.pdf 26. Data Specifications - Hudl Support, https://support.hudl.com/s/article/data-specifications?topic=Statsbomb_Global_Football_Data_Glossary 27. Wyscout API - Hudl Support, https://support.hudl.com/s/article/wyscout-api?topic=Scouting_and_Transfer 28. Clustering Large-Scale 3D Football Player Skeleton Data - kth .diva, https://kth.diva-portal.org/smash/get/diva2:1935813/FULLTEXT01.pdf 29. Automatic event detection in football using tracking data - DSpace@MIT, https://dspace.mit.edu/bitstream/handle/1721.1/145347/12283_2022_Article_381.pdf?sequence=1&amp;isAllowed=y 30. How Can You Automate Player and Ball Tracking with Vision AI? - GetStream.io, https://getstream.io/blog/ai-ball-player-tracking/ 31. The principles of tactical formation identification in association football (soccer) — a survey - Frontiers, https://www.frontiersin.org/journals/sports-and-active-living/articles/10.3389/fspor.2024.1512386/full 32. Enhanced Football Intelligence - FIFA Training Centre, https://www.fifatrainingcentre.com/media/native/world-cup-2022/Enhanced%20Football%20Intelligence%20EN.pdf 33. Elbow Method for Optimal Cluster Number in K-Means - Analytics Vidhya, https://www.analyticsvidhya.com/blog/2021/01/in-depth-intuition-of-k-means-clustering-algorithm-in-machine-learning/ 34. Elbow method (clustering) - Wikipedia, https://en.wikipedia.org/wiki/Elbow_method_(clustering) 35. Using Clustering Algorithms for Player Recruitment | Towards Data Science, https://towardsdatascience.com/using-clustering-algorithms-for-player-recruitment-98208d3a6cb4/ 36. Identification, Computational Examination, Critical Assessment and Future Considerations of Spatial Tactical Variables to Assess the Use of Space in Team Sports by Positional Data: A Systematic Review - PMC - PubMed Central, https://pmc.ncbi.nlm.nih.gov/articles/PMC8008301/ 37. Using Convex Hull to understand team shape and space control in football. - Reddit, https://www.reddit.com/r/footballtactics/comments/1jl1i83/using_convex_hull_to_understand_team_shape_and/ 38. Information-Theoretical Analysis of Team Dynamics in Football Matches - MDPI, https://www.mdpi.com/1099-4300/27/3/224 39. Recognition of Game Phases in Football by Using Team's GNSS Tracking Data - Diva-Portal.org, https://www.diva-portal.org/smash/get/diva2:1701577/FULLTEXT01.pdf 40. The Application of Deep Learning in Tactical Analysisof Football Matches - Research Square, https://assets-eu.researchsquare.com/files/rs-7258508/v1_covered_89c57def-c387-4f66-9da5-92f8ec94c784.pdf 41. Metrics of football ontology - ResearchGate, https://www.researchgate.net/figure/Metrics-of-football-ontology_fig3_340456941 42. The 4-4-2: football tactics explained - Coaches' Voice, https://learning.coachesvoice.com/cv/4-4-2-football-tactics-ferguson-simeone-hasenhuttl-dyche/ 43. The Tactical Beauty Of The 4-4-2 Formation | Strengths And Weaknesses - YouTube, https://www.youtube.com/watch?v=dsfOV6TYLzk 44. Sean Dyche • Key principles of the 4-4-2 formation and how he used it at Burnley - YouTube, https://www.youtube.com/watch?v=o3YY7PY-IH0 45. The 4-1-4-1 formation: football tactics explained - Coaches' Voice, https://learning.coachesvoice.com/cv/4-1-4-1-formation-football-tactics-explained/ 46. The 3-5-2... FULLY EXPLAINED! (yes, EVERYTHING). - YouTube, https://www.youtube.com/watch?v=8WbnoGoi_WI 47. Tracking Formation Changes and Its Effects on Soccer Using Position Data, https://epublications.marquette.edu/cgi/viewcontent.cgi?article=1839&amp;context=theses_open 48. The Space Between: Evolutions in the Hybrid Press | by Jon Mackenzie - Medium, https://medium.com/@jonmackenzie/the-space-between-evolutions-in-the-hybrid-press-17428874a492 49. Mapping football tactical behavior and collective dynamics with artificial intelligence: a systematic review - PubMed Central, https://pmc.ncbi.nlm.nih.gov/articles/PMC12163489/ 50. The 4-4-2 diamond: football tactics explained - Coaches' Voice, https://learning.coachesvoice.com/cv/4-4-2-diamond-football-tactics-explained-klopp-potter-allegri/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