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Belirtilen "Futbol Maçı Veri Analizi Raporu"nda açıklanan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HP Motoru Analitik Çerçevesi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 potansiyelini maksimize etmek ve mevcut teknik/analitik boşlukları gidermek için aşağıdaki iyileştirmeler önerilmektedir:1.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Teknik ve Mimari İyileştirmeler (Veri Bütünlüğü ve Otomasyon)</w:t>
      </w:r>
      <w:r w:rsidDel="00000000" w:rsidR="00000000" w:rsidRPr="00000000">
        <w:rPr>
          <w:rtl w:val="0"/>
        </w:rPr>
      </w:r>
    </w:p>
    <w:p w:rsidR="00000000" w:rsidDel="00000000" w:rsidP="00000000" w:rsidRDefault="00000000" w:rsidRPr="00000000" w14:paraId="0000000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Kayıt Defteri (Registry) ve Kanonik Metrik Haritalamasının Tamamlanması:</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Acil Eylem: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Raporda belirtilen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registry.json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dosyasındaki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status: BLOCKED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durumunda olan kritik metriklerin (örneğin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PPDA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PROG_PASS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Mantık Tanımı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logic_method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Polarite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polarity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alanları derhal tanımlanmalıdır.</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Örnek Uygulama: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PPDA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için polarite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NEGATIVE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(düşük değer iyidir) olarak,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 Tilt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için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POSITIVE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(yüksek değer iyidir) olarak ayarlanmalıdır.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metriklerin doğru yorumlanması ve makine öğrenimi modellerine doğru sinyal göndermesi için hayati önem taşır.</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Tam Otomasyon: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Ham olay verilerindeki Türkçe terminolojinin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"Paslar adresi bulanlar"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"Set Hücumları"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Platform Mappings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katmanında evrensel kanonik isimlere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Accurate Passes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Positional Attacks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otomatik ve hatasız bir şekilde haritalanması sağlanmalıdır.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veri sağlayıcısı değişse bile analitik tutarlılığı garanti eder.</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Uzay-Zamansal Bağlamın Derinleştirilmesi:</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Zaman Serisi Analizi: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Olay verilerini sadece tekil aksiyonlar olarak değil, oyunun akışkan zaman serisi içinde analiz etmek için zincirleme aksiyonları takip eden gelişmiş algoritmalar (örneğin,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Markov Zincirleri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veya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Recurrent Neural Networks - RNN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entegre edilmelidir.</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Mesafe ve Yön Hesabı: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Mevcut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pos_x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pos_y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koordinatlarına ek olarak, her pas için kat edilen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Mesafe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(Distance) 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Yön Açısı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(Angle) gibi türetilmiş sinyaller zorunlu hale getirilmelidir.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Progressive Passes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metriğinin tanımını (10m+ ilerletme veya %25 sahayı kat etme) tam olarak otomatikleştirmeyi sağlar.</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Gelişmiş Analitik ve Metrik Zenginleştirme</w:t>
      </w:r>
      <w:r w:rsidDel="00000000" w:rsidR="00000000" w:rsidRPr="00000000">
        <w:rPr>
          <w:rtl w:val="0"/>
        </w:rPr>
      </w:r>
    </w:p>
    <w:p w:rsidR="00000000" w:rsidDel="00000000" w:rsidP="00000000" w:rsidRDefault="00000000" w:rsidRPr="00000000" w14:paraId="0000000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Topa Sahip Olma Değeri (Possession Value) Metriklerinin Çeşitlendirilmesi:</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Dinamik xT (DxT) veya VAEP Entegrasyonu: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Raporda bahsedilen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xT (Expected Threat)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statik bir modeldir.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HP Engine'in analitik üstünlüğünü artırmak için, oyuncunun topu kontrol ettiği sırada etrafındaki rakiplerin ve takım arkadaşlarının pozisyonunu da hesaba katan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Dinamik Beklenen Tehdit (DxT)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veya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VAEP (Valuing Actions by Estimating Probabilities)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gibi daha yeni nesil olasılıksal modeller sisteme eklenmelidir.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hesaplamasını anlık taktiksel baskıya karşı daha duyarlı hale getirir.</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Defansif xT (xT Against) Metriği: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 oyuncunun pasının rakip için yarattığı riski ölçmek için her aksiyonun rakibin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Beklenen Tehdit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değerini ne kadar azalttığını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xT Against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hesaplayan bir karşı metrik tanımlanmalıdır.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savunma oyuncularının pas kesme ve bloklama becerilerini daha doğru bir şekilde değerlendirir.</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Kompozit Metriklerin Detaylandırılması:</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BDP (Oyun Kurulumunu Bozma Yüzdesi) Optimizasyonu: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BDP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formülü, sadece pas isabet yüzdesini değil, rakibin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Possession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kayıp oranını da içerecek şekilde geliştirilmelidir.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Baskı altında yapılan bir isabetsiz pas, eğer yüksek bir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bölgesinde yapılıyorsa, çok daha değerli bir bozma olarak puanlanmalıdır.</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Savunma Dominansı (Def Impact) Ağırlıklandırması: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Def Impact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formülünde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Clear/90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 Uzaklaştırma) metriği, Beyoğlu Yeni Çarşı gibi sürekli baskı altındaki takımlarda yapay olarak şişebilir.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Stoperlerin elit mi yoksa sadece meşgul mü olduğunu ayırt etmek için, bu metriğe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Saha Bölgesi (pos_x)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bazlı ağırlıklandırma getirilmelidir.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Hücum yarı sahasında yapılan top uzaklaştırmalar (ileri oynama sinyali), savunma yarı sahasında yapılanlara göre daha yüksek bir ağırlığa sahip olmalıdır.</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Kullanıcı Arayüzü ve Raporlama İyileştirmeleri</w:t>
      </w:r>
      <w:r w:rsidDel="00000000" w:rsidR="00000000" w:rsidRPr="00000000">
        <w:rPr>
          <w:rtl w:val="0"/>
        </w:rPr>
      </w:r>
    </w:p>
    <w:p w:rsidR="00000000" w:rsidDel="00000000" w:rsidP="00000000" w:rsidRDefault="00000000" w:rsidRPr="00000000" w14:paraId="0000001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Taktiksel Hikaye Görselleştirmeleri:</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Sekans Görselleştirme: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Raporda bahsedilen uzun topa sahip olma sekansları (örneğin Galatasaray'ın 60 saniyelik hücumu) ve geçiş sekansları (Beşiktaş'ın Ball Recovery'den Positional Attack'a geçişi), saha haritası üzerinde görselleştirilerek analitik çıktıların teknik direktörler tarafından daha kolay tüketilmesi sağlanmalıdır.</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 Tilt ve Bölge Isı Haritaları: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 Tilt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verisi sadece bir yüzde olarak değil, her iki takımın da topa sahip olma sürelerinin hücum bölgelerindeki ısı haritaları (Heatmaps) ile birlikte sunulması, bölgesel hakimiyetin anlık durumunu görselleştirir.</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Referans Değerlerin Standartlaştırılması:</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Normative Veri Havuzu: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Rapordaki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Tablo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sunulan elit seviye referans değerleri (Örn: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xT &gt; 0.15 / 90 dk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lig, rakip kalitesi ve oyun durumu (önde/geride olma) bazında filtrelenebilir ve dinamik hale getirilmelidir.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bir Süper Lig oyuncusunun performansını hem lig içi hem de Avrupa standardında (Monaco maçı) karşılaştırmayı kolaylaştırır.</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Gelişmiş Futbol Konseptlerinin Entegrasyonu</w:t>
      </w:r>
      <w:r w:rsidDel="00000000" w:rsidR="00000000" w:rsidRPr="00000000">
        <w:rPr>
          <w:rtl w:val="0"/>
        </w:rPr>
      </w:r>
    </w:p>
    <w:p w:rsidR="00000000" w:rsidDel="00000000" w:rsidP="00000000" w:rsidRDefault="00000000" w:rsidRPr="00000000" w14:paraId="0000001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y6wazq8x38h4" w:id="0"/>
      <w:bookmarkEnd w:i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Duran Top (Set-Piece) Analizinin Genişletilmesi:</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Duran Top xG/PSxG: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 topların (kornerler, serbest vuruşlar) sadece sayısını değil, bu durumlardan üretilen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PSxG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değerlerini ayrı bir Kanonik Aile altında toplayan detaylı bir modül oluşturulmalıdır.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Federico Dimarco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örneğinde olduğu gibi, bir takımın duran top uzmanlığının sayısal olarak ölçülmesini sağlar.</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Yapısal Blok Analizi:</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Defensive Shape (Savunma Şekli) Metriği: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 takımın ne kadar "Deep Low Block" (Derin Düşük Blok) kurduğunu veya "High Press" (Yüksek Baskı) uyguladığını ölçmek için, savunma aksiyonlarının (Tackles, Interceptions, Ball Recoveries) ortalama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pos_x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koordinatını hesaplayan bir metrik (Örneğin: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Ortalama Savunma Yüksekliği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eklenmelidir.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Gaziantep'in x=1.9 koordinatındaki savunma aksiyonlarını otomatik olarak "Derin Blok" olarak etiketleyecektir.</w:t>
      </w:r>
      <w:r w:rsidDel="00000000" w:rsidR="00000000" w:rsidRPr="00000000">
        <w:rPr>
          <w:rtl w:val="0"/>
        </w:rPr>
      </w:r>
    </w:p>
    <w:p w:rsidR="00000000" w:rsidDel="00000000" w:rsidP="00000000" w:rsidRDefault="00000000" w:rsidRPr="00000000" w14:paraId="0000001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Belirtilen "Futbol Maçı Veri Analizi Raporu"nda açıklanan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HP Motoru Analitik Çerçevesi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 potansiyelini maksimize etmek ve mevcut teknik/analitik boşlukları gidermek için aşağıdaki iyileştirmeler önerilmektedir:</w:t>
      </w:r>
      <w:r w:rsidDel="00000000" w:rsidR="00000000" w:rsidRPr="00000000">
        <w:rPr>
          <w:rtl w:val="0"/>
        </w:rPr>
      </w:r>
    </w:p>
    <w:p w:rsidR="00000000" w:rsidDel="00000000" w:rsidP="00000000" w:rsidRDefault="00000000" w:rsidRPr="00000000" w14:paraId="0000002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sr75tlaiaj5i" w:id="1"/>
      <w:bookmarkEnd w:id="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Teknik ve Mimari İyileştirmeler (Veri Bütünlüğü ve Otomasyon)</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Kayıt Defteri (Registry) ve Kanonik Metrik Haritalamasının Tamamlanması:</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Acil Eylem:</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dosyasındaki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BLOCKED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durumunda olan kritik metriklerin (örneğin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PPDA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PROG_PASS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Mantık Tanımı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logic_method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Polarite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polarity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alanları derhal tanımlanmalıdır.</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Örnek Uygulama: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PPDA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için polarite NEGATIVE (düşük değer iyidir) olarak,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 Tilt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için POSITIVE (yüksek değer iyidir) olarak ayarlanmalıdır.</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Tam Otomasyon: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Ham olay verilerindeki Türkçe terminolojinin ("Paslar adresi bulanlar", "Set Hücumları")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Platform Mappings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katmanında evrensel kanonik isimlere (Accurate Passes, Positional Attacks) otomatik ve hatasız bir şekilde haritalanması sağlanmalıdır.</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Uzay-Zamansal Bağlamın Derinleştirilmesi:</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Zaman Serisi Analizi: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Olay verilerini sadece tekil aksiyonlar olarak değil, oyunun akışkan zaman serisi içinde analiz etmek için zincirleme aksiyonları takip eden gelişmiş algoritmalar (örneğin,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Markov Zincirleri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veya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Recurrent Neural Networks - RNN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entegre edilmelidir.</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Mesafe ve Yön Hesabı: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Mevcut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pos_x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pos_y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koordinatlarına ek olarak, her pas için kat edilen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Mesafe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(Distance) 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Yön Açısı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(Angle) gibi türetilmiş sinyaller zorunlu hale getirilmelidir.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Progressive Passes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metriğinin tanımını (10m+ ilerletme veya %25 sahayı kat etme) tam olarak otomatikleştirmeyi sağlar.</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Gelişmiş Analitik ve Metrik Zenginleştirme</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Topa Sahip Olma Değeri (Possession Value) Metriklerinin Çeşitlendirilmesi:</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Dinamik xT (DxT) veya VAEP Entegrasyonu: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xT (Expected Threat)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modeline ek olarak, oyuncunun topu kontrol ettiği sırada etrafındaki rakiplerin ve takım arkadaşlarının pozisyonunu da hesaba katan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Dinamik Beklenen Tehdit (DxT)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veya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VAEP (Valuing Actions by Estimating Probabilities)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gibi daha yeni nesil olasılıksal modeller sisteme eklenmelidir.</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Defansif xT (xT Against) Metriği: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 aksiyonun rakibin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Beklenen Tehdit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değerini ne kadar azalttığını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xT Against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hesaplayan bir karşı metrik tanımlanmalıdır.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savunma oyuncularının pas kesme ve bloklama becerilerini daha doğru değerlendirir.</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Kompozit Metriklerin Detaylandırılması:</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BDP (Oyun Kurulumunu Bozma Yüzdesi) Optimizasyonu: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BDP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formülü, sadece pas isabet yüzdesini değil, rakibin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Possession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kayıp oranını da içerecek şekilde geliştirilmelidir.</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Savunma Dominansı (Def Impact) Ağırlıklandırması: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Impact formülünde Clear/90 metriğine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Saha Bölgesi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pos_x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bazlı ağırlıklandırma getirilmelidir.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Hücum yarı sahasında yapılan top uzaklaştırmalar, savunma yarı sahasında yapılanlara göre daha yüksek bir ağırlığa sahip olmalıdır.</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Kullanıcı Arayüzü ve Raporlama İyileştirmeleri</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Taktiksel Hikaye Görselleştirmeleri:</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Sekans Görselleştirme: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Uzun topa sahip olma sekansları (örneğin Galatasaray'ın 60 saniyelik hücumu) ve geçiş sekansları (Beşiktaş'ın Ball Recovery'den Positional Attack'a geçişi), saha haritası üzerinde görselleştirilerek analitik çıktıların teknik direktörler tarafından daha kolay tüketilmesi sağlanmalıdır.</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 Tilt ve Bölge Isı Haritaları: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 Tilt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verisi, her iki takımın da topa sahip olma sürelerinin hücum bölgelerindeki ısı haritaları (Heatmaps) ile birlikte sunulmalıdır.</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Referans Değerlerin Standartlaştırılması:</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Normative Veri Havuzu: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Rapordaki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Tablo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sunulan elit seviye referans değerleri (Örn: xT &gt; 0.15 / 90 dk), lig, rakip kalitesi ve oyun durumu (önde/geride olma) bazında filtrelenebilir ve dinamik hale getirilmelidir.</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Gelişmiş Futbol Konseptlerinin Entegrasyonu</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Duran Top (Set-Piece) Analizinin Genişletilmesi:</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Duran Top xG/PSxG: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 toplardan (kornerler, serbest vuruşlar) üretilen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PSxG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değerlerini ayrı bir Kanonik Aile altında toplayan detaylı bir modül oluşturulmalıdır.</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Yapısal Blok Analizi:</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Defensive Shape (Savunma Şekli) Metriği: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 takımın ne kadar "Deep Low Block" (Derin Düşük Blok) kurduğunu veya "High Press" (Yüksek Baskı) uyguladığını ölçmek için, savunma aksiyonlarının (Tackles, Interceptions, Ball Recoveries) ortalama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pos_x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koordinatını hesaplayan bir metrik (Örneğin: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Ortalama Savunma Yüksekliği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eklenmelidir.</w:t>
      </w:r>
      <w:r w:rsidDel="00000000" w:rsidR="00000000" w:rsidRPr="00000000">
        <w:rPr>
          <w:rtl w:val="0"/>
        </w:rPr>
      </w:r>
    </w:p>
    <w:p w:rsidR="00000000" w:rsidDel="00000000" w:rsidP="00000000" w:rsidRDefault="00000000" w:rsidRPr="00000000" w14:paraId="0000003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Motoru Analitik Çerçevesi: Kapsamlı Maç Olayı Analizi ve Metrik Entegrasyon Raporu</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Yönetici Özeti ve Teorik Çerçeve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futbol, sübjektif gözlemlerden veri odaklı kesinliğe doğru radikal bir dönüşüm geçirmektedir. Yüksek çözünürlüklü olay verilerinin (event data), takip sistemlerinin ve gelişmiş makine öğrenimi modellerinin entegrasyonu, sahadaki kaotik gerçekliği eyleme geçirilebilir taktiksel zekaya dönüştüren sağlam analitik çerçevelerin geliştirilmesini zorunlu kılmıştır. İncelemeye alınan "HP Engine" (HP Motoru) projesi, farklı veri sağlayıcılarından gelen ham maç verilerini normalize etme, hesaplama ve yorumlama konusunda yapılandırılmış bir metodoloji sunarak bu alanda önemli bir ilerlemeyi temsil etmektedir. Bu rapor, projenin mimarisini, temel aldığı ham maç verilerini ve türetilen taktiksel içgörüleri kapsamlı bir şekilde analiz ederek, sistemin ham telemetriyi elit performans değerlendirmesi için nasıl bütüncül bir sisteme dönüştürdüğünü ortaya koymaktadır.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 Türkiye Süper Ligi'nin yüksek yoğunluklu derbilerinden (Fenerbahçe - Beşiktaş), Avrupa'nın taktiksel satranç maçlarına (Atlético Madrid - Inter Milan) ve yerel kupa eşleşmelerine (Beyoğlu Yeni Çarşı - Fenerbahçe) kadar uzanan geniş bir yelpazedeki ham maç olay kayıtlarına (CSV) dayanmaktadır. Bu ham veriler, yapılandırılmış bir metrik ontolojisi, metrik tanımları kayıt defteri ve kompozit metrik türetme kılavuzu ile desteklenmektedir. Bu bileşenler toplu olarak, modern futbolun karmaşıklığını—Gegenpressing yoğunluğundan Yerleşik Hücum (Positional Attacks) etkinliğine kadar—sayısal bir zemine oturtan sofistike bir analitik boru hattı (pipeline) oluşturmaktadır.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Futbol analitiğinde "büyük veri" devrimi, sadece toplanan veri miktarının artmasıyla değil, bu verilerin nasıl anlamlandırıldığıyla ilgilidir. Geleneksel istatistikler (şut sayısı, pas yüzdesi gibi) oyunun bağlamını yakalamakta yetersiz kalırken, HP Engine projesinin benimsediği yaklaşım, "Field Tilt" (Saha Eğimi), "Expected Threat" (Beklenen Tehdit - xT) ve "Pressing Efficiency" (Baskı Verimliliği) gibi ikinci ve üçüncü dereceden metrikler üzerine kuruludur. Bu rapor, sunulan veri setlerinin bu gelişmiş metrikleri beslemek için nasıl yapılandırıldığını, veri mühendisliği süreçlerindeki zorlukları ve sahadaki oyunun dijital ikizini oluşturmadaki başarısını detaylandıracaktır. Özellikle, ham olay verilerindeki Türkçe terminolojinin ("Paslar adresi bulanlar", "Set Hücumları") evrensel analitik standartlara (Accurate Passes, Positional Attacks) nasıl haritalandığı ve bu sürecin analitik tutarlılık üzerindeki etkileri irdelenecektir.</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Veri Altyapısı ve Mimari Bütünlük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Herhangi bir gelişmiş analitik platformunun temeli, ham verilerinin bütünlüğü ve yapısında yatar. HP Engine, veri agnostik bir prensiple çalışarak, farklı sağlayıcılardan gelen olay günlüklerini (event logs) alır ve bunları birleşik bir "kanonik" formata dönüştürür. Yüklenen CSV dosyalarının analizi, bir futbol maçının kaotik akışını yakalamak için kullanılan spesifik şemayı ortaya koymaktadır. Bu şema, sahadaki her bir aksiyonun uzay-zamansal (spatiotemporal) boyutlarını kayıt altına alarak, oyunun matematiksel bir modelini oluşturur.</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Ham Olay Verisi Şeması ve Yapısal Analiz</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 için birincil girdi, noktalı virgül ile ayrılmış CSV formatındaki olay günlüklerinden oluşmaktadır. Fenerbahce 1-2 Besiktas JK 23.12.2025, Maçın Tamamı.csv ve diğer maç dosyaları incelendiğinde, her bir satırın sahadaki tekil veya bileşik bir aksiyonu temsil ettiği standartlaştırılmış bir yapı görülmektedir. Bu yapının detaylı analizi, sistemin analitik kapasitesini belirleyen temel parametreleri ortaya çıkarmaktadır.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Tablo 1: Ham Olay Verisi Şema Analizi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Sütun Başlığı</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 Tipi</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Açıklama ve Analitik Önem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Tamsayı (Integer)</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Olay dizisi için benzersiz tanımlayıcı. Sıralı bütünlüğü sağlar ve topa sahip olma zincirlerinin (possession chains) yeniden inşasına olanak tanır.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start</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Ondalık (Float)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Aksiyonun başlangıç zaman damgası (saniye). Olay sürelerini, oyun temposunu ve xT gibi zaman aşımı (time-decay) metriklerini hesaplamak için kritik öneme sahiptir.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Ondalık (Float)</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Aksiyonun bitiş zaman damgası. Topla oynama süresi ve savunma reaksiyon aralıklarını belirlemek için kullanılır.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Metin (String)</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 Adı, Takım Kimliği ve Olay Adını içeren bileşik bir dize. Varlık ilişkilerini (Takım vs. Oyuncu) ayrıştırmak için birincil kaynaktır.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Metin (String)</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Spesifik teknik veya taktiksel olayın tanımlayıcı etiketi (Örn: "Goal kicks short"). Analizin anlamsal çekirdeğidir ve kanonik metriklere haritalanması gerekir.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half</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Tamsayı (Integer)</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Maç periyodu göstergesi (1 veya 2). Oyun durumu (game state) etkilerini ve yarılar arası taktiksel değişiklikleri analiz etmek için gereklidir.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pos_x</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Ondalık (Float)</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Sahadaki boylamsal koordinat. "Field Tilt" (Saha Eğimi) ve saha bölgelerini (Savunma, Orta, Hücum Hattı) tanımlar.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pos_y</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Ondalık (Float)</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Sahadaki enlemsel koordinat. Oyunun genişliğini, yarım alan (half-space) kullanımını ve kanat organizasyonlarını analiz etmek için kritiktir.</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 setindeki zaman damgalarının hassasiyeti (örneğin 8.55 ile 14.55 saniye arası), oyunun akışkanlığının saniye saniye takip edilmesine olanak tanır. Örneğin, Fenerbahçe'nin 8.55'inci saniyede başlayan ve 19.55'e kadar süren "Set Hücumları" (Positional Attacks) kaydı, 11 saniyelik kesintisiz bir organize atak yapısını işaret eder. Bu tür süre verileri, sadece olayın ne olduğunu değil, nasıl gerçekleştiğini (tempo, sabır, doğrudanlık) anlamak için hayati öneme sahiptir.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Yapısal olarak dikkat çeken bir diğer unsur, aynı zaman aralığında birden fazla satırın bulunmasıdır. Örneğin, ID 2 ve ID 3 aynı start (8.55) ve end (14.55) değerlerine sahiptir. ID 2 "Goal kicks short" (Kısa Kale Vuruşu) olarak etiketlenirken, ID 3 "Paslar adresi bulanlar" (İsabetli Pas) olarak kaydedilmiştir. Bu durum, sistemin tek bir fiziksel hareketi (kısa kale vuruşu) birden fazla analitik kategoriye (hem duran top kullanımı hem de pas başarısı) aynı anda dahil ettiğini göstermektedir. Bu veri fazlalığı (redundancy), analistlerin olayı farklı boyutlarıyla sorgulamasına olanak tanır: Bir analist "tüm kale vuruşlarını" sorgularken, diğeri "tüm isabetli pasları" sorguladığında aynı olay her iki analizde de doğru şekilde temsil edilecektir.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Ancak bu yapı, action sütunundaki yerelleştirilmiş terminoloji nedeniyle normalizasyon zorlukları da içermektedir. "Paslar adresi bulanlar" veya "İsabetsiz paslar" gibi Türkçe terimlerin, küresel standartlar (Opta, StatsBomb) ile uyumlu hale getirilmesi için HP Engine'in "Platform Mappings" katmanında işlenmesi gerekmektedir.</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Metrik Ontoloji Sistemi ve Kanonik Aileler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Ham verinin heterojen yapısını—bir sağlayıcının "Ball Recovery" dediğine diğerinin "Interception" demesi gibi—çözmek için HP Engine, metric_ontology.json dosyasında tanımlanan güçlü bir ontoloji sistemi kullanır. Bu ontoloji, sistemin "Rosetta Taşı" işlevini görerek, ilişkili metrikleri standartlaştırılmış kavramsal çatılar altında, "Kanonik Aileler" (Canonical Families) olarak gruplandırır.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Ontoloji, toplamda 47 kanonik aile ve 187 farklı metriği kataloglamakta ve StatsBomb, Opta, Wyscout, FBref, InStat, SkillCorner, Understat ve SofaScore gibi büyük veri platformlarını entegre etmektedir. Bu hiyerarşik yapı, karmaşık sorgulamaları desteklemek üzere tasarlanmıştır. Örneğin, </w:t>
      </w:r>
      <w:r w:rsidDel="00000000" w:rsidR="00000000" w:rsidRPr="00000000">
        <w:rPr>
          <w:b w:val="1"/>
          <w:bCs w:val="1"/>
          <w:rtl w:val="0"/>
        </w:rPr>
        <w:t xml:space="preserve">Possession Value</w:t>
      </w:r>
      <w:r w:rsidDel="00000000" w:rsidR="00000000" w:rsidRPr="00000000">
        <w:rPr>
          <w:rtl w:val="0"/>
        </w:rPr>
        <w:t xml:space="preserve"> (Top Tutma Değeri) ailesi, On-Ball Value (OBV), Valuing Actions by Estimating Probabilities (VAEP), Expected Threat (xT) ve Goals Added (g+) gibi akademik ve ticari modelleri tek bir çatı altında toplar. Bu tasarım kararı, analitik esneklik açısından kritik bir öneme sahiptir; xT ve OBV'nin matematiksel türetimi farklı olsa da, analitik amaçları—bir aksiyonun gol atma ihtimaline kattığı değeri ölçmek—aynıdır. HP Engine, bu modelleri gruplayarak analistlerin temel kod yapısını değiştirmeden farklı modeller arasında geçiş yapmasına olanak tanır.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Tablo 2: HP Engine'deki Temel Kanonik Metrik Aileleri</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Kanonik Aile (TR/EN)</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Takma Adlar / Modeller</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Fonksiyonel Tanım</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Elit Seviye Referans Değerleri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Beklenen Gol (Expected Goals)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xG, ExpG</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şutun golle sonuçlanma olasılığı (tarihsel veriye dayalı).</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Hacme bağlıdır (Forvet kalitesi için kritik).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Baskı Yoğunluğu (Pressing Intensity)</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PPDA</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Belirli bölgelerde savunma aksiyonu başına izin verilen pas sayısı.</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 – 9.0 (Elit), 10-12 (Ortalama)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Top Tutma Değeri (Possession Value)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xT, OBV, VAEP, g+</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Topu belirli bir bölgeye taşımanın gol atma ihtimaline katkısı.</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0.15 / 90 dk (Elit Oyun Kurucular).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Şut Sonrası xG (Post-Shot xG)</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PSxG, xGOT</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Şutun kalitesi (köşeye gidişi, hızı) ve kaleci pozisyonuna göre düzeltilmiş xG.</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SGA (Şut Gol Katkısı) hesaplamasında kullanılır.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İlerletici Paslar (Progressive Passes)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 Pass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Topu rakip kaleye belirgin şekilde (10m+ veya %25) yaklaştıran paslar.</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Hücum kurulumunun temel taşı.</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Ontoloji ayrıca metrikler arasındaki hiyerarşik ilişkileri de tanımlar. Örneğin, </w:t>
      </w:r>
      <w:r w:rsidDel="00000000" w:rsidR="00000000" w:rsidRPr="00000000">
        <w:rPr>
          <w:b w:val="1"/>
          <w:bCs w:val="1"/>
          <w:rtl w:val="0"/>
        </w:rPr>
        <w:t xml:space="preserve">Progressive Passes</w:t>
      </w:r>
      <w:r w:rsidDel="00000000" w:rsidR="00000000" w:rsidRPr="00000000">
        <w:rPr>
          <w:rtl w:val="0"/>
        </w:rPr>
        <w:t xml:space="preserve"> (İlerletici Paslar) metriği, </w:t>
      </w:r>
      <w:r w:rsidDel="00000000" w:rsidR="00000000" w:rsidRPr="00000000">
        <w:rPr>
          <w:b w:val="1"/>
          <w:bCs w:val="1"/>
          <w:rtl w:val="0"/>
        </w:rPr>
        <w:t xml:space="preserve">xT</w:t>
      </w:r>
      <w:r w:rsidDel="00000000" w:rsidR="00000000" w:rsidRPr="00000000">
        <w:rPr>
          <w:rtl w:val="0"/>
        </w:rPr>
        <w:t xml:space="preserve"> (Beklenen Tehdit) ile birleştirilerek daha geniş kapsamlı bir </w:t>
      </w:r>
      <w:r w:rsidDel="00000000" w:rsidR="00000000" w:rsidRPr="00000000">
        <w:rPr>
          <w:b w:val="1"/>
          <w:bCs w:val="1"/>
          <w:rtl w:val="0"/>
        </w:rPr>
        <w:t xml:space="preserve">Progression Value</w:t>
      </w:r>
      <w:r w:rsidDel="00000000" w:rsidR="00000000" w:rsidRPr="00000000">
        <w:rPr>
          <w:rtl w:val="0"/>
        </w:rPr>
        <w:t xml:space="preserve"> (İlerleme Değeri) metriği oluşturur. Bu, ham bir sayım istatistiğinin (kaç pas yapıldı?), olasılıksal bir değerle (bu paslar ne kadar tehlike yarattı?) zenginleştirildiği katmanlı bir analiz yapısını mümkün kılar.</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Kayıt Defteri Sözleşmesi ve Doğrulama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bütünlüğü, registry.json dosyası tarafından yönetilen katı bir kayıt protokolü ile sağlanır. HP_METRIC_SPEC_V1 sözleşmesine uygun olarak, sisteme eklenecek her yeni metrik; türetme mantığını (logic_method), gerekli sinyal girdilerini (requires_signals - örneğin events.start_x), bağımlılıklarını (requires_metrics) ve doğrulama yöntemlerini (validation_method) açıkça tanımlamak zorundadır.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Kayıt defteri, doğrudan sinyallerden türetilen metrikler (örneğin action_type verisinden türetilen </w:t>
      </w:r>
      <w:r w:rsidDel="00000000" w:rsidR="00000000" w:rsidRPr="00000000">
        <w:rPr>
          <w:b w:val="1"/>
          <w:bCs w:val="1"/>
          <w:rtl w:val="0"/>
        </w:rPr>
        <w:t xml:space="preserve">Paslar</w:t>
      </w:r>
      <w:r w:rsidDel="00000000" w:rsidR="00000000" w:rsidRPr="00000000">
        <w:rPr>
          <w:rtl w:val="0"/>
        </w:rPr>
        <w:t xml:space="preserve">) ile diğer metriklerden türetilen kompozit metrikler (örneğin Progressive Passes + xT kullanılarak hesaplanan </w:t>
      </w:r>
      <w:r w:rsidDel="00000000" w:rsidR="00000000" w:rsidRPr="00000000">
        <w:rPr>
          <w:b w:val="1"/>
          <w:bCs w:val="1"/>
          <w:rtl w:val="0"/>
        </w:rPr>
        <w:t xml:space="preserve">Progression Value</w:t>
      </w:r>
      <w:r w:rsidDel="00000000" w:rsidR="00000000" w:rsidRPr="00000000">
        <w:rPr>
          <w:rtl w:val="0"/>
        </w:rPr>
        <w:t xml:space="preserve">) arasında net bir ayrım yapar. Bu bağımlılık grafiği, karmaşık metriklerin ancak temel bileşenleri doğrulandıktan sonra hesaplanmasını garanti altına alır. registry.json dosyasında görülen spec_gaps (spesifikasyon boşlukları) ve status: BLOCKED alanları, sistemin kalite kontrol mekanizmasının aktif olarak çalıştığını gösterir. Örneğin, PROG_PASS veya PPDA gibi kritik metriklerin "BLOCKED" durumunda olması, bu metriklerin hesaplama mantığının veya polaritesinin (düşük değer mi iyi, yüksek değer mi?) henüz sisteme tam olarak tanımlanmadığını işaret eder. Bu durum, güvenilir olmayan verilerin yüksek profilli analizlerde kullanılmasını önleyen bir "devre kesici" (circuit breaker) işlevi görür.</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Metrik Türetimi ve Taktiksel Mantık</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Engine'in gerçek gücü, veriyi toplamakta değil, onu sentezlemekte yatar. combination_guide.md dosyası, geleneksel sayım istatistiklerinden çok daha derin içgörüler sağlayan on adet gelişmiş kompozit metrik tanımlar. Bu metrikler, "Bir forvet iyi mi bitiriyor yoksa sadece şanslı mı?" veya "Bir takımın topa sahip olması tehlikeli mi yoksa steril mi?" gibi ikinci dereceden taktiksel soruları yanıtlamak için tasarlanmıştır.</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Bitiricilik Analizi: Şut Gol Katkısı (SGA)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forvetin pozisyon alma yeteneği ile bitiricilik tekniği arasındaki ayrım, oyuncu izleme (scouting) süreçleri için kritiktir. HP Engine, bu ayrımı yapmak için </w:t>
      </w:r>
      <w:r w:rsidDel="00000000" w:rsidR="00000000" w:rsidRPr="00000000">
        <w:rPr>
          <w:b w:val="1"/>
          <w:bCs w:val="1"/>
          <w:rtl w:val="0"/>
        </w:rPr>
        <w:t xml:space="preserve">Şut Gol Katkısı (Shot Goals Added - SGA)</w:t>
      </w:r>
      <w:r w:rsidDel="00000000" w:rsidR="00000000" w:rsidRPr="00000000">
        <w:rPr>
          <w:rtl w:val="0"/>
        </w:rPr>
        <w:t xml:space="preserve"> metriğini kullanır:</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Burada </w:t>
      </w:r>
      <w:r w:rsidDel="00000000" w:rsidR="00000000" w:rsidRPr="00000000">
        <w:rPr>
          <w:b w:val="1"/>
          <w:bCs w:val="1"/>
          <w:rtl w:val="0"/>
        </w:rPr>
        <w:t xml:space="preserve">xG</w:t>
      </w:r>
      <w:r w:rsidDel="00000000" w:rsidR="00000000" w:rsidRPr="00000000">
        <w:rPr>
          <w:rtl w:val="0"/>
        </w:rPr>
        <w:t xml:space="preserve"> (Beklenen Gol), şutun çekildiği anın kalitesini (pozisyonun zorluğunu) ölçerken, </w:t>
      </w:r>
      <w:r w:rsidDel="00000000" w:rsidR="00000000" w:rsidRPr="00000000">
        <w:rPr>
          <w:b w:val="1"/>
          <w:bCs w:val="1"/>
          <w:rtl w:val="0"/>
        </w:rPr>
        <w:t xml:space="preserve">PSxG</w:t>
      </w:r>
      <w:r w:rsidDel="00000000" w:rsidR="00000000" w:rsidRPr="00000000">
        <w:rPr>
          <w:rtl w:val="0"/>
        </w:rPr>
        <w:t xml:space="preserve"> (Şut Sonrası Beklenen Gol), top ayaktan çıktıktan sonraki yörüngesini, hızını ve köşelere yakınlığını değerlendirir. Eğer SGA &gt; 0 ise, oyuncu şut becerisiyle (örneğin topu köşeye göndererek) pozisyonun değerini artırmaktadır. Eğer SGA \approx 0 ancak xG yüksekse, oyuncu elit bir "gezgin"dir; sürekli olarak yüksek olasılıklı gol bölgelerine girmekte ancak ortalama bir vuruş başarısı sergilemektedir. Bu ayrım hayati önem taşır; yüksek SGA'ya sahip bir oyuncu teknik bir bitiriciyken, yüksek xG'ye sahip bir oyuncu yüksek taktiksel zekaya işaret eder. Takım analizi için, bir takımın yüksek xG üretip düşük PSxG'de kalması, taktiksel yaratıcılıkta değil, teknik uygulamada (son vuruşta) bir sorun olduğunu gösterir.</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Baskı Verimliliği: Oyun Kurulumunu Bozma (BDP)</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Geleneksel </w:t>
      </w:r>
      <w:r w:rsidDel="00000000" w:rsidR="00000000" w:rsidRPr="00000000">
        <w:rPr>
          <w:b w:val="1"/>
          <w:bCs w:val="1"/>
          <w:rtl w:val="0"/>
        </w:rPr>
        <w:t xml:space="preserve">PPDA</w:t>
      </w:r>
      <w:r w:rsidDel="00000000" w:rsidR="00000000" w:rsidRPr="00000000">
        <w:rPr>
          <w:rtl w:val="0"/>
        </w:rPr>
        <w:t xml:space="preserve"> (Savunma Aksiyonu Başına Pas) metriği, bir baskının </w:t>
      </w:r>
      <w:r w:rsidDel="00000000" w:rsidR="00000000" w:rsidRPr="00000000">
        <w:rPr>
          <w:i w:val="1"/>
          <w:iCs w:val="1"/>
          <w:rtl w:val="0"/>
        </w:rPr>
        <w:t xml:space="preserve">yoğunluğunu</w:t>
      </w:r>
      <w:r w:rsidDel="00000000" w:rsidR="00000000" w:rsidRPr="00000000">
        <w:rPr>
          <w:rtl w:val="0"/>
        </w:rPr>
        <w:t xml:space="preserve"> ölçer ancak </w:t>
      </w:r>
      <w:r w:rsidDel="00000000" w:rsidR="00000000" w:rsidRPr="00000000">
        <w:rPr>
          <w:i w:val="1"/>
          <w:iCs w:val="1"/>
          <w:rtl w:val="0"/>
        </w:rPr>
        <w:t xml:space="preserve">başarısını</w:t>
      </w:r>
      <w:r w:rsidDel="00000000" w:rsidR="00000000" w:rsidRPr="00000000">
        <w:rPr>
          <w:rtl w:val="0"/>
        </w:rPr>
        <w:t xml:space="preserve"> ölçmez. Bir takım çılgınca baskı yapabilir (düşük PPDA), ancak rakip bu baskıyı kolayca kırıp pas yapmaya devam edebilir. Bu kör noktayı gidermek için HP Engine, </w:t>
      </w:r>
      <w:r w:rsidDel="00000000" w:rsidR="00000000" w:rsidRPr="00000000">
        <w:rPr>
          <w:b w:val="1"/>
          <w:bCs w:val="1"/>
          <w:rtl w:val="0"/>
        </w:rPr>
        <w:t xml:space="preserve">Oyun Kurulumunu Bozma Yüzdesi (Build-up Disruption Percentage - BDP)</w:t>
      </w:r>
      <w:r w:rsidDel="00000000" w:rsidR="00000000" w:rsidRPr="00000000">
        <w:rPr>
          <w:rtl w:val="0"/>
        </w:rPr>
        <w:t xml:space="preserve"> metriğini sunar: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formül, baskının rakip üzerindeki </w:t>
      </w:r>
      <w:r w:rsidDel="00000000" w:rsidR="00000000" w:rsidRPr="00000000">
        <w:rPr>
          <w:i w:val="1"/>
          <w:iCs w:val="1"/>
          <w:rtl w:val="0"/>
        </w:rPr>
        <w:t xml:space="preserve">etkisini</w:t>
      </w:r>
      <w:r w:rsidDel="00000000" w:rsidR="00000000" w:rsidRPr="00000000">
        <w:rPr>
          <w:rtl w:val="0"/>
        </w:rPr>
        <w:t xml:space="preserve"> nicelleştirir. Eğer bir rakip normalde %85 pas isabetiyle oynuyorsa ancak yoğun baskı altında bu oran %70'e düşüyorsa, BDP pozitif olacak ve baskının etkili olduğunu gösterecektir. Tersine, düşük bir PPDA (yüksek efor) ile birlikte düşük bir BDP (düşük etki) görülmesi, pres yapısının verimsiz olduğunu ve rakibin baskıyı bypass ettiğini gösterir—buna "meşgul ama etkisiz" savunma denilebilir. Bu yaklaşım, literatürdeki </w:t>
      </w:r>
      <w:r w:rsidDel="00000000" w:rsidR="00000000" w:rsidRPr="00000000">
        <w:rPr>
          <w:i w:val="1"/>
          <w:iCs w:val="1"/>
          <w:rtl w:val="0"/>
        </w:rPr>
        <w:t xml:space="preserve">fiziksel efor</w:t>
      </w:r>
      <w:r w:rsidDel="00000000" w:rsidR="00000000" w:rsidRPr="00000000">
        <w:rPr>
          <w:rtl w:val="0"/>
        </w:rPr>
        <w:t xml:space="preserve"> ile </w:t>
      </w:r>
      <w:r w:rsidDel="00000000" w:rsidR="00000000" w:rsidRPr="00000000">
        <w:rPr>
          <w:i w:val="1"/>
          <w:iCs w:val="1"/>
          <w:rtl w:val="0"/>
        </w:rPr>
        <w:t xml:space="preserve">taktiksel başarı</w:t>
      </w:r>
      <w:r w:rsidDel="00000000" w:rsidR="00000000" w:rsidRPr="00000000">
        <w:rPr>
          <w:rtl w:val="0"/>
        </w:rPr>
        <w:t xml:space="preserve"> (top kazanma) arasındaki ayrımı destekleyen bulgularla örtüşmektedir.</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Top İlerleme: İlerleme Skoru (Prog Score)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futbol, dikeyliği ve tehlikeli bölgelere girişi (zone penetration) önceliklendirir. </w:t>
      </w:r>
      <w:r w:rsidDel="00000000" w:rsidR="00000000" w:rsidRPr="00000000">
        <w:rPr>
          <w:b w:val="1"/>
          <w:bCs w:val="1"/>
          <w:rtl w:val="0"/>
        </w:rPr>
        <w:t xml:space="preserve">Prog Score</w:t>
      </w:r>
      <w:r w:rsidDel="00000000" w:rsidR="00000000" w:rsidRPr="00000000">
        <w:rPr>
          <w:rtl w:val="0"/>
        </w:rPr>
        <w:t xml:space="preserve">, topu sahada ileri taşımanın değerini ağırlıklandırarak ölçer ve ceza sahasına girişin, orta sahayı geçmekten çok daha değerli olduğunu kabul eder: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formül, ceza sahası girişlerine (Box) en yüksek katsayıyı vererek, analitik odağı doğrudan gol fırsatı yaratan aksiyonlara çeker. Ham "İlerletici Pas" sayısından üstün olan bu metrik, pasın varış noktasını bağlama oturtur. Orta sahaya (F3rd) ulaşan çok sayıda ilerletici pas, ceza sahasına (Box) atılan az sayıda ama etkili pas kadar yüksek bir Prog Score üretmeyebilir. Bu, "topu dolaştırma" ile "tehdit yaratma" arasındaki farkı ortaya koyar.</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Saha Eğimi (Field Tilt) ve Bölgesel Hakimiyet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Geleneksel topla oynama yüzdeleri, stoperler arasındaki steril ve risksiz paslaşmalarla yapay olarak şişirilebilir. </w:t>
      </w:r>
      <w:r w:rsidDel="00000000" w:rsidR="00000000" w:rsidRPr="00000000">
        <w:rPr>
          <w:b w:val="1"/>
          <w:bCs w:val="1"/>
          <w:rtl w:val="0"/>
        </w:rPr>
        <w:t xml:space="preserve">Field Tilt</w:t>
      </w:r>
      <w:r w:rsidDel="00000000" w:rsidR="00000000" w:rsidRPr="00000000">
        <w:rPr>
          <w:rtl w:val="0"/>
        </w:rPr>
        <w:t xml:space="preserve"> (Saha Eğimi), topa sahip olmayı sadece sahanın hücum bölgesinde (3. bölge) ölçerek gerçek bölgesel hakimiyeti ortaya koyar.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%50'nin üzerinde bir Field Tilt, genel topla oynama oranından bağımsız olarak maçın daha çok rakip yarı alanda oynandığını gösterir. Bu, "Oyun Durumu" (Game State) ve dominasyonun en net göstergesidir. Field Tilt verisini PPDA ile birlikte analiz etmek, bir takımın topa sahip olarak mı yoksa ön alanda baskı yapıp rakibi hapsederek mi (Gegenpressing) sahayı domine ettiğini anlamamızı sağlar.</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Yaratıcılık Kalitesi ve Diğer Metrikler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Kılavuz ayrıca </w:t>
      </w:r>
      <w:r w:rsidDel="00000000" w:rsidR="00000000" w:rsidRPr="00000000">
        <w:rPr>
          <w:b w:val="1"/>
          <w:bCs w:val="1"/>
          <w:rtl w:val="0"/>
        </w:rPr>
        <w:t xml:space="preserve">Yaratıcılık Kalitesi (Creative Diff)</w:t>
      </w:r>
      <w:r w:rsidDel="00000000" w:rsidR="00000000" w:rsidRPr="00000000">
        <w:rPr>
          <w:rtl w:val="0"/>
        </w:rPr>
        <w:t xml:space="preserve"> metriğini tanımlar: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metrik, bir oyuncunun asist sayısının, paslarının kalitesinden (xA) mi yoksa takım arkadaşlarının olağanüstü bitiriciliğinden mi kaynaklandığını sorgular. Ayrıca, </w:t>
      </w:r>
      <w:r w:rsidDel="00000000" w:rsidR="00000000" w:rsidRPr="00000000">
        <w:rPr>
          <w:b w:val="1"/>
          <w:bCs w:val="1"/>
          <w:rtl w:val="0"/>
        </w:rPr>
        <w:t xml:space="preserve">Fiziksel Patlayıcılık (Explosive Index)</w:t>
      </w:r>
      <w:r w:rsidDel="00000000" w:rsidR="00000000" w:rsidRPr="00000000">
        <w:rPr>
          <w:rtl w:val="0"/>
        </w:rPr>
        <w:t xml:space="preserve"> ve stoperler için </w:t>
      </w:r>
      <w:r w:rsidDel="00000000" w:rsidR="00000000" w:rsidRPr="00000000">
        <w:rPr>
          <w:b w:val="1"/>
          <w:bCs w:val="1"/>
          <w:rtl w:val="0"/>
        </w:rPr>
        <w:t xml:space="preserve">Savunma Dominansı (Def Impact)</w:t>
      </w:r>
      <w:r w:rsidDel="00000000" w:rsidR="00000000" w:rsidRPr="00000000">
        <w:rPr>
          <w:rtl w:val="0"/>
        </w:rPr>
        <w:t xml:space="preserve"> gibi metrikler, oyuncu performansının fiziksel ve defansif boyutlarını kapsayarak analitik çerçeveyi tamamlar.</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Maç Bazlı Mikro Analiz: HP Engine Uygulaması</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Aşağıdaki bölümler, sağlanan CSV dosyalarındaki ham verileri HP Engine'in tanımladığı çerçeve üzerinden analiz etmektedir. Ham Türkçe "action" kodlarının kanonik metriklere haritalanmasıyla, her maçın taktiksel hikayesi yeniden inşa edilmiştir.</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Fenerbahçe vs. Beşiktaş: Yüksek Yoğunluklu Derbi Analizi</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Fenerbahce 1-2 Besiktas JK 23.12.2025 dosyası, taktiksel zıtlıkların keskinleştiği bir derbi mücadelesini gözler önüne sermektedir. Olay günlükleri, Fenerbahçe'nin yerleşik set oyununa dayalı yapısı ile Beşiktaş'ın doğrudan ve geçiş oyununa odaklı tehdidi arasındaki çatışmayı ortaya koyar.</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4.1.1 Olay Günlüğü Rekonstrüksiyonu ve Taktiksel Fazlar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 maçın açılış fazını (1. Yarı Başlangıcı: 8.55s) kapsamaktadır. İlk saniyelerdeki olaylar oyunun temposunu belirler:</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Fenerbahçe (Positional Play - Yerleşik Oyun):</w:t>
      </w:r>
      <w:r w:rsidDel="00000000" w:rsidR="00000000" w:rsidRPr="00000000">
        <w:rPr>
          <w:rtl w:val="0"/>
        </w:rPr>
        <w:t xml:space="preserve"> Veriler, Fenerbahçe için 8.55. saniyede başlayan ve 19.55. saniyeye kadar süren bir "Set Hücumları" (Positional Attacks) kaydeder. Koordinatların (52.5, 34.0) tam santra noktasında olması, başlama vuruşu veya organize bir oyun kurulumu ile doğrudan yerleşik bir hücum setine geçildiğini gösterir. Bu, Fenerbahçe'nin topa sahip olma ve oyunu rakip yarı alana yıkma niyetinin erken bir göstergesidir.</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Beşiktaş (Defensive Transition &amp; Counters - Geçiş Oyunu):</w:t>
      </w:r>
      <w:r w:rsidDel="00000000" w:rsidR="00000000" w:rsidRPr="00000000">
        <w:rPr>
          <w:rtl w:val="0"/>
        </w:rPr>
        <w:t xml:space="preserve"> Buna karşılık Beşiktaş, 11.55. saniyede (50.05, 50.77) koordinatlarında "Ball recoveries" (Top Kazanma) kaydeder. Orta sahada kazanılan bu topun hemen ardından gelen "Paslar adresi bulanlar" ve 15.55'te başlayan kendi "Set Hücumları", Beşiktaş'ın Fenerbahçe'nin oyun kurulumunu merkezde bozarak (mid-block press) hızlıca hücuma çıkma stratejisini işaret eder.</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 Baskı Yoğunluğu (PPDA Analizi)</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iki takımın da "Goal kicks short (0-10 m.)" (Kısa Kale Vuruşu) kullanması (ID 2, 9, 18, 20), modern futbolun "geriden oyun kurma" (play out from the back) prensibine bağlı kaldıklarını gösterir.</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Fenerbahçe:</w:t>
      </w:r>
      <w:r w:rsidDel="00000000" w:rsidR="00000000" w:rsidRPr="00000000">
        <w:rPr>
          <w:rtl w:val="0"/>
        </w:rPr>
        <w:t xml:space="preserve"> 8.55 ile 20.55 saniyeleri arasında birden fazla kısa kale vuruşu (ID 2, 9) kullanmış, ancak bu süreçte kendi yarı sahasında (örneğin 40.42, 5.26 koordinatlarında) "Incomplete passes forward" (Başarısız İleri Pas) (ID 13, 40) ve "Loss balls" (Top Kaybı) (ID 15) yaşamıştır. Bu desen, Beşiktaş'ın ön alanda etkili bir yüksek baskı (High Press) uyguladığını gösterir. HP Engine standartlarına göre, rakibin kısa kale vuruşundan hemen sonra top kaybına zorlanması, Beşiktaş'ın </w:t>
      </w:r>
      <w:r w:rsidDel="00000000" w:rsidR="00000000" w:rsidRPr="00000000">
        <w:rPr>
          <w:b w:val="1"/>
          <w:bCs w:val="1"/>
          <w:rtl w:val="0"/>
        </w:rPr>
        <w:t xml:space="preserve">PPDA</w:t>
      </w:r>
      <w:r w:rsidDel="00000000" w:rsidR="00000000" w:rsidRPr="00000000">
        <w:rPr>
          <w:rtl w:val="0"/>
        </w:rPr>
        <w:t xml:space="preserve"> değerinin "Elit" seviyede (&lt;9) olduğunu ve </w:t>
      </w:r>
      <w:r w:rsidDel="00000000" w:rsidR="00000000" w:rsidRPr="00000000">
        <w:rPr>
          <w:b w:val="1"/>
          <w:bCs w:val="1"/>
          <w:rtl w:val="0"/>
        </w:rPr>
        <w:t xml:space="preserve">BDP</w:t>
      </w:r>
      <w:r w:rsidDel="00000000" w:rsidR="00000000" w:rsidRPr="00000000">
        <w:rPr>
          <w:rtl w:val="0"/>
        </w:rPr>
        <w:t xml:space="preserve"> (Bozma Yüzdesi) değerinin yüksek olduğunu kanıtlar.</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Beşiktaş:</w:t>
      </w:r>
      <w:r w:rsidDel="00000000" w:rsidR="00000000" w:rsidRPr="00000000">
        <w:rPr>
          <w:rtl w:val="0"/>
        </w:rPr>
        <w:t xml:space="preserve"> Beşiktaş da kısa kale vuruşları (ID 18, 20) kullanmış ancak Fenerbahçe'den farklı olarak, bu vuruşların ardından (68.34, 3.4) gibi ileri koordinatlarda "Passes forward accurate" (İsabetli İleri Pas) (ID 30, 36) yapabilmiştir. Bu, Beşiktaş'ın Fenerbahçe'nin ön alan baskısını kırmada (press-breaking) daha başarılı olduğunu ve topu 2. bölgeye taşımada daha etkili olduğunu gösterir.</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4.1.3 İlerleme ve Tehdit (xT ve Progression Value)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Beşiktaş'ın oyunundaki doğrudanlık, top kazanımlarının (ID 17) hemen ardından gelen "Progressive passes accurate" (İsabetli İlerletici Paslar) (ID 31, 47) ile nicelleştirilebilir. "Kontra Ataklar" etiketi veride açıkça görülmese de, </w:t>
      </w:r>
      <w:r w:rsidDel="00000000" w:rsidR="00000000" w:rsidRPr="00000000">
        <w:rPr>
          <w:i w:val="1"/>
          <w:iCs w:val="1"/>
          <w:rtl w:val="0"/>
        </w:rPr>
        <w:t xml:space="preserve">Top Kazanma -&gt; İlerletici Pas -&gt; 3. Bölgeye Giriş (x &gt; 70)</w:t>
      </w:r>
      <w:r w:rsidDel="00000000" w:rsidR="00000000" w:rsidRPr="00000000">
        <w:rPr>
          <w:rtl w:val="0"/>
        </w:rPr>
        <w:t xml:space="preserve"> sekansı, ontolojideki </w:t>
      </w:r>
      <w:r w:rsidDel="00000000" w:rsidR="00000000" w:rsidRPr="00000000">
        <w:rPr>
          <w:b w:val="1"/>
          <w:bCs w:val="1"/>
          <w:rtl w:val="0"/>
        </w:rPr>
        <w:t xml:space="preserve">Progression Value</w:t>
      </w:r>
      <w:r w:rsidDel="00000000" w:rsidR="00000000" w:rsidRPr="00000000">
        <w:rPr>
          <w:rtl w:val="0"/>
        </w:rPr>
        <w:t xml:space="preserve"> metriği ile örtüşmektedir. Özellikle Beşiktaş'ın sağ kanattan (y=3.4) gerçekleştirdiği "Passes forward accurate" (ID 30), Fenerbahçe'nin sol savunma bloğunda bir zafiyet olduğunu veya Beşiktaş'ın bu bölgeyi hedefleyen bir "Overload" (Aşırı Yükleme) stratejisi izlediğini düşündürmektedir.</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Galatasaray vs. Gaziantep FK: Topa Sahip Olma Yükü</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Galatasaray 1-1 Gaziantep FK 17.01.2026 dosyası, topa sahip olan dominant bir takım ile kompakt bir savunma bloğu arasındaki klasik "Hücum vs. Savunma" senaryosunu resmeder.</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4.2.1 Konumsal Hakimiyet ve Field Tilt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Galatasaray'ın olay günlüğü, "Playing in positional attacks" (Yerleşik Hücum) verileriyle domine edilmiştir (ID 3, 23, 24, 25). Özellikle </w:t>
      </w:r>
      <w:r w:rsidDel="00000000" w:rsidR="00000000" w:rsidRPr="00000000">
        <w:rPr>
          <w:b w:val="1"/>
          <w:bCs w:val="1"/>
          <w:rtl w:val="0"/>
        </w:rPr>
        <w:t xml:space="preserve">Davinson Sánchez</w:t>
      </w:r>
      <w:r w:rsidDel="00000000" w:rsidR="00000000" w:rsidRPr="00000000">
        <w:rPr>
          <w:rtl w:val="0"/>
        </w:rPr>
        <w:t xml:space="preserve">, </w:t>
      </w:r>
      <w:r w:rsidDel="00000000" w:rsidR="00000000" w:rsidRPr="00000000">
        <w:rPr>
          <w:b w:val="1"/>
          <w:bCs w:val="1"/>
          <w:rtl w:val="0"/>
        </w:rPr>
        <w:t xml:space="preserve">Roland Sallai</w:t>
      </w:r>
      <w:r w:rsidDel="00000000" w:rsidR="00000000" w:rsidRPr="00000000">
        <w:rPr>
          <w:rtl w:val="0"/>
        </w:rPr>
        <w:t xml:space="preserve"> ve </w:t>
      </w:r>
      <w:r w:rsidDel="00000000" w:rsidR="00000000" w:rsidRPr="00000000">
        <w:rPr>
          <w:b w:val="1"/>
          <w:bCs w:val="1"/>
          <w:rtl w:val="0"/>
        </w:rPr>
        <w:t xml:space="preserve">Leroy Sané</w:t>
      </w:r>
      <w:r w:rsidDel="00000000" w:rsidR="00000000" w:rsidRPr="00000000">
        <w:rPr>
          <w:rtl w:val="0"/>
        </w:rPr>
        <w:t xml:space="preserve"> gibi oyuncuların dahil olduğu, 56.86. saniyeden 118.86. saniyeye kadar süren tek bir yerleşik hücum sekansı dikkat çekicidir. Futbolda 60 saniyenin üzerinde kesintisiz topa sahip olma ve hücum organizasyonu, çok yüksek bir hakimiyet göstergesidir.</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Field Tilt Çıkarımı:</w:t>
      </w:r>
      <w:r w:rsidDel="00000000" w:rsidR="00000000" w:rsidRPr="00000000">
        <w:rPr>
          <w:rtl w:val="0"/>
        </w:rPr>
        <w:t xml:space="preserve"> Bu atakların koordinatları (örneğin x=67.06), topun sürekli olarak Gaziantep yarı sahasında olduğunu gösterir. Bu durum, Galatasaray için %70'in üzerinde bir </w:t>
      </w:r>
      <w:r w:rsidDel="00000000" w:rsidR="00000000" w:rsidRPr="00000000">
        <w:rPr>
          <w:b w:val="1"/>
          <w:bCs w:val="1"/>
          <w:rtl w:val="0"/>
        </w:rPr>
        <w:t xml:space="preserve">Field Tilt</w:t>
      </w:r>
      <w:r w:rsidDel="00000000" w:rsidR="00000000" w:rsidRPr="00000000">
        <w:rPr>
          <w:rtl w:val="0"/>
        </w:rPr>
        <w:t xml:space="preserve"> değeri yaratır.</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Steril Topa Sahip Olma Riski:</w:t>
      </w:r>
      <w:r w:rsidDel="00000000" w:rsidR="00000000" w:rsidRPr="00000000">
        <w:rPr>
          <w:rtl w:val="0"/>
        </w:rPr>
        <w:t xml:space="preserve"> Bu uzun sekans, rakip yarı sahada geçmesine rağmen, yatay paslaşmaların yoğunluğunu da işaret edebilir. Ancak </w:t>
      </w:r>
      <w:r w:rsidDel="00000000" w:rsidR="00000000" w:rsidRPr="00000000">
        <w:rPr>
          <w:b w:val="1"/>
          <w:bCs w:val="1"/>
          <w:rtl w:val="0"/>
        </w:rPr>
        <w:t xml:space="preserve">Davinson Sánchez</w:t>
      </w:r>
      <w:r w:rsidDel="00000000" w:rsidR="00000000" w:rsidRPr="00000000">
        <w:rPr>
          <w:rtl w:val="0"/>
        </w:rPr>
        <w:t xml:space="preserve">'in bu süre zarfında kaydettiği "Progressive passes accurate" (ID 36), Galatasaray'ın sadece top çevirmediğini, stoper hattından merkezden delici paslarla (line-breaking passes) bloğu kırmaya çalıştığını göstermektedir.</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4.2.2 Kontra Tehdit ve Düşük Blok</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Gaziantep FK'nın stratejisi tamamen reaktif görünmektedir. Olay kayıtları, kendi yarı sahasının derinliklerinde (x=1.9 gibi çok düşük bir koordinatta) "Challenges won" (Kazanılan Mücadele) (ID 5) ve geçişe çıkarken yaşanan "Incomplete passes forward" (ID 8) olaylarıyla karakterizedir.</w:t>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Analiz:</w:t>
      </w:r>
      <w:r w:rsidDel="00000000" w:rsidR="00000000" w:rsidRPr="00000000">
        <w:rPr>
          <w:rtl w:val="0"/>
        </w:rPr>
        <w:t xml:space="preserve"> Savunma aksiyonlarının x=1.9'da gerçekleşmesi, Gaziantep'in "Deep Low Block" (Derin Düşük Blok) kurduğunu, neredeyse ceza sahası çizgisine kadar çekildiğini doğrular. "Incomplete passes forward" metriği ise, topu kazandıktan sonra "çıkış pasını" (outlet pass) veremediklerini, baskı altında topu uzaklaştıramayıp tekrar baskıya maruz kaldıklarını gösterir. Bu durum, HP Engine'in </w:t>
      </w:r>
      <w:r w:rsidDel="00000000" w:rsidR="00000000" w:rsidRPr="00000000">
        <w:rPr>
          <w:b w:val="1"/>
          <w:bCs w:val="1"/>
          <w:rtl w:val="0"/>
        </w:rPr>
        <w:t xml:space="preserve">Press-Recovery</w:t>
      </w:r>
      <w:r w:rsidDel="00000000" w:rsidR="00000000" w:rsidRPr="00000000">
        <w:rPr>
          <w:rtl w:val="0"/>
        </w:rPr>
        <w:t xml:space="preserve"> metriği açısından Galatasaray lehine yüksek puanlar üretecektir.</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4.2.3 Kilit Oyuncu Performansı: Mario Lemina</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Mario Lemina</w:t>
      </w:r>
      <w:r w:rsidDel="00000000" w:rsidR="00000000" w:rsidRPr="00000000">
        <w:rPr>
          <w:rtl w:val="0"/>
        </w:rPr>
        <w:t xml:space="preserve"> (Galatasaray), </w:t>
      </w:r>
      <w:r w:rsidDel="00000000" w:rsidR="00000000" w:rsidRPr="00000000">
        <w:rPr>
          <w:b w:val="1"/>
          <w:bCs w:val="1"/>
          <w:rtl w:val="0"/>
        </w:rPr>
        <w:t xml:space="preserve">Press-Recovery</w:t>
      </w:r>
      <w:r w:rsidDel="00000000" w:rsidR="00000000" w:rsidRPr="00000000">
        <w:rPr>
          <w:rtl w:val="0"/>
        </w:rPr>
        <w:t xml:space="preserve"> metriğinde merkezi bir figür olarak öne çıkar. (67.06, 57.35) koordinatlarında kaydettiği "Ball recoveries" (ID 12) ve "Rakip sahada geri kazanılan toplar" (ID 19) , Galatasaray'ın agresif </w:t>
      </w:r>
      <w:r w:rsidDel="00000000" w:rsidR="00000000" w:rsidRPr="00000000">
        <w:rPr>
          <w:b w:val="1"/>
          <w:bCs w:val="1"/>
          <w:rtl w:val="0"/>
        </w:rPr>
        <w:t xml:space="preserve">Gegenpressing</w:t>
      </w:r>
      <w:r w:rsidDel="00000000" w:rsidR="00000000" w:rsidRPr="00000000">
        <w:rPr>
          <w:rtl w:val="0"/>
        </w:rPr>
        <w:t xml:space="preserve"> stratejisini kanıtlar. Lemina'nın topu 3. bölgenin sınırında (x &gt; 60) geri kazanması, Gaziantep'in çıkışlarına anında cevap verildiğini ve atağın tazelendiğini gösterir. Bu, modern futbolda elit takımların (Man City, Liverpool gibi) temel özelliğidir.</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AS Monaco vs. Galatasaray: Avrupa Yoğunluğu</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AS Monaco 1-0 Galatasaray 09.12.2025 maçı, yerel lig maçlarına kıyasla çok daha yüksek bir tempo ve kaos seviyesi (entropy) sergilemektedir.</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4.3.1 Yüksek Top Kaybı Oranları (High Turnover Rates)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Veriler, ilk 30 saniye içinde her iki taraf için de sık "Loss balls" (Top Kaybı) ve "Ball recoveries" (Top Kazanma) kaydetmektedir.</w:t>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 Monaco:</w:t>
      </w:r>
      <w:r w:rsidDel="00000000" w:rsidR="00000000" w:rsidRPr="00000000">
        <w:rPr>
          <w:rtl w:val="0"/>
        </w:rPr>
        <w:t xml:space="preserve"> 19.94. saniyede "Ball recoveries" (ID 45) yapar ve hemen ardından "Passes forward accurate" (ID 48) ile geçişe çıkar. Topu kazanır kazanmaz dikine oynama eğilimi, Ligue 1 ve Avrupa futbolunun tipik yüksek geçiş (high-transition) karakteristiğini yansıtır.</w:t>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Galatasaray:</w:t>
      </w:r>
      <w:r w:rsidDel="00000000" w:rsidR="00000000" w:rsidRPr="00000000">
        <w:rPr>
          <w:rtl w:val="0"/>
        </w:rPr>
        <w:t xml:space="preserve"> 3. bölgede (x=66.69, y=45.62) "Loss balls" (ID 41) kaydeder. Hücum bölgesinde top kaybı savunma için daha az risklidir, ancak bu durum Galatasaray'ın bölgesel hakimiyeti (territory) şuta (shot) dönüştürme konusunda verimlilik sorunu (Efficiency issue) yaşadığını gösterir.</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4.3.2 İlerleme Değeri (Progression Value)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Monaco, </w:t>
      </w:r>
      <w:r w:rsidDel="00000000" w:rsidR="00000000" w:rsidRPr="00000000">
        <w:rPr>
          <w:b w:val="1"/>
          <w:bCs w:val="1"/>
          <w:rtl w:val="0"/>
        </w:rPr>
        <w:t xml:space="preserve">Top İlerleme</w:t>
      </w:r>
      <w:r w:rsidDel="00000000" w:rsidR="00000000" w:rsidRPr="00000000">
        <w:rPr>
          <w:rtl w:val="0"/>
        </w:rPr>
        <w:t xml:space="preserve"> (Ball Progression) konusunda yüksek verimlilik sergilemektedir. 9-12 ID'li olaylar, "Goal kick medium" -&gt; "Paslar adresi bulanlar" -&gt; "Passes forward accurate" -&gt; "Progressive passes accurate" şeklinde 12 saniyelik bir zincirleme reaksiyon gösterir. Bu, sahanın boyuna (vertical) hızla katedildiğini gösterir ve Galatasaray/Gaziantep maçındaki yatay (lateral) set oyunundan keskin bir şekilde ayrılır.</w:t>
      </w:r>
    </w:p>
    <w:p w:rsidR="00000000" w:rsidDel="00000000" w:rsidP="00000000" w:rsidRDefault="00000000" w:rsidRPr="00000000" w14:paraId="000000B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Metrik Uygulaması:</w:t>
      </w:r>
      <w:r w:rsidDel="00000000" w:rsidR="00000000" w:rsidRPr="00000000">
        <w:rPr>
          <w:rtl w:val="0"/>
        </w:rPr>
        <w:t xml:space="preserve"> </w:t>
      </w:r>
      <w:r w:rsidDel="00000000" w:rsidR="00000000" w:rsidRPr="00000000">
        <w:rPr>
          <w:b w:val="1"/>
          <w:bCs w:val="1"/>
          <w:rtl w:val="0"/>
        </w:rPr>
        <w:t xml:space="preserve">Prog Score</w:t>
      </w:r>
      <w:r w:rsidDel="00000000" w:rsidR="00000000" w:rsidRPr="00000000">
        <w:rPr>
          <w:rtl w:val="0"/>
        </w:rPr>
        <w:t xml:space="preserve"> formülü kullanıldığında, Monaco'nun bu sekansı İlerletici Pas (3 \times 1) ve muhtemel 3. Bölgeye Taşıma (2 \times 1) puanlarıyla çarpılarak, hücum verimliliği puanını maksimize edecektir.</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Atlético Madrid vs. Inter Milan: Taktiksel Satranç</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Kısa bir kesit olmasına rağmen, Atlético de Madrid 2-1 Inter Milan dosyası, elit seviye taktiksel organizasyonun izlerini taşır.</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4.4.1 Savunma Dominansı ve Oyun Kurucu Stoperler</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Eşleşme, </w:t>
      </w:r>
      <w:r w:rsidDel="00000000" w:rsidR="00000000" w:rsidRPr="00000000">
        <w:rPr>
          <w:b w:val="1"/>
          <w:bCs w:val="1"/>
          <w:rtl w:val="0"/>
        </w:rPr>
        <w:t xml:space="preserve">José María Giménez</w:t>
      </w:r>
      <w:r w:rsidDel="00000000" w:rsidR="00000000" w:rsidRPr="00000000">
        <w:rPr>
          <w:rtl w:val="0"/>
        </w:rPr>
        <w:t xml:space="preserve"> (Atlético) ve </w:t>
      </w:r>
      <w:r w:rsidDel="00000000" w:rsidR="00000000" w:rsidRPr="00000000">
        <w:rPr>
          <w:b w:val="1"/>
          <w:bCs w:val="1"/>
          <w:rtl w:val="0"/>
        </w:rPr>
        <w:t xml:space="preserve">Alessandro Bastoni</w:t>
      </w:r>
      <w:r w:rsidDel="00000000" w:rsidR="00000000" w:rsidRPr="00000000">
        <w:rPr>
          <w:rtl w:val="0"/>
        </w:rPr>
        <w:t xml:space="preserve"> (Inter) gibi iki elit savunmacıyı içerir. Burada </w:t>
      </w:r>
      <w:r w:rsidDel="00000000" w:rsidR="00000000" w:rsidRPr="00000000">
        <w:rPr>
          <w:b w:val="1"/>
          <w:bCs w:val="1"/>
          <w:rtl w:val="0"/>
        </w:rPr>
        <w:t xml:space="preserve">Savunma Dominansı (Def Impact)</w:t>
      </w:r>
      <w:r w:rsidDel="00000000" w:rsidR="00000000" w:rsidRPr="00000000">
        <w:rPr>
          <w:rtl w:val="0"/>
        </w:rPr>
        <w:t xml:space="preserve"> metriği devreye girer:</w:t>
      </w:r>
    </w:p>
    <w:p w:rsidR="00000000" w:rsidDel="00000000" w:rsidP="00000000" w:rsidRDefault="00000000" w:rsidRPr="00000000" w14:paraId="000000B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Formül:</w:t>
      </w:r>
      <w:r w:rsidDel="00000000" w:rsidR="00000000" w:rsidRPr="00000000">
        <w:rPr>
          <w:rtl w:val="0"/>
        </w:rPr>
        <w:t xml:space="preserve"> \text{Def Impact} = (\text{Aerial\%} \times 2) + \text{Int}/90 + \text{Clear}/90.</w:t>
      </w:r>
    </w:p>
    <w:p w:rsidR="00000000" w:rsidDel="00000000" w:rsidP="00000000" w:rsidRDefault="00000000" w:rsidRPr="00000000" w14:paraId="000000B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 Noktaları:</w:t>
      </w:r>
      <w:r w:rsidDel="00000000" w:rsidR="00000000" w:rsidRPr="00000000">
        <w:rPr>
          <w:rtl w:val="0"/>
        </w:rPr>
        <w:t xml:space="preserve"> Giménez'in sadece savunma yapmakla kalmayıp "Passes forward accurate" ve "Long passes" (ID 4, 6) kaydetmesi , onun "Topla Oynayan Stoper" (Ball-Playing Defender - BPD) rolünü üstlendiğini ve atakları derinden başlattığını gösterir. Benzer şekilde Bastoni de "Paslar adresi bulanlar" (ID 42) ve "Progressive passes accurate" ile oyun kurulumuna dahildir.</w:t>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İçgörü:</w:t>
      </w:r>
      <w:r w:rsidDel="00000000" w:rsidR="00000000" w:rsidRPr="00000000">
        <w:rPr>
          <w:rtl w:val="0"/>
        </w:rPr>
        <w:t xml:space="preserve"> Gaziantep stoperlerinin sadece topu uzaklaştırmaya (clearing lines) odaklandığı senaryonun aksine, bu elit stoperler </w:t>
      </w:r>
      <w:r w:rsidDel="00000000" w:rsidR="00000000" w:rsidRPr="00000000">
        <w:rPr>
          <w:b w:val="1"/>
          <w:bCs w:val="1"/>
          <w:rtl w:val="0"/>
        </w:rPr>
        <w:t xml:space="preserve">Possession Value</w:t>
      </w:r>
      <w:r w:rsidDel="00000000" w:rsidR="00000000" w:rsidRPr="00000000">
        <w:rPr>
          <w:rtl w:val="0"/>
        </w:rPr>
        <w:t xml:space="preserve"> zincirinin ayrılmaz bir parçasıdır ve dağıtımlarıyla takımlarının </w:t>
      </w:r>
      <w:r w:rsidDel="00000000" w:rsidR="00000000" w:rsidRPr="00000000">
        <w:rPr>
          <w:b w:val="1"/>
          <w:bCs w:val="1"/>
          <w:rtl w:val="0"/>
        </w:rPr>
        <w:t xml:space="preserve">xT</w:t>
      </w:r>
      <w:r w:rsidDel="00000000" w:rsidR="00000000" w:rsidRPr="00000000">
        <w:rPr>
          <w:rtl w:val="0"/>
        </w:rPr>
        <w:t xml:space="preserve"> (Beklenen Tehdit) değerine pozitif katkı sağlarlar.</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4.4.2 Duran Top Tehdidi</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Inter'den </w:t>
      </w:r>
      <w:r w:rsidDel="00000000" w:rsidR="00000000" w:rsidRPr="00000000">
        <w:rPr>
          <w:b w:val="1"/>
          <w:bCs w:val="1"/>
          <w:rtl w:val="0"/>
        </w:rPr>
        <w:t xml:space="preserve">Federico Dimarco</w:t>
      </w:r>
      <w:r w:rsidDel="00000000" w:rsidR="00000000" w:rsidRPr="00000000">
        <w:rPr>
          <w:rtl w:val="0"/>
        </w:rPr>
        <w:t xml:space="preserve">, "Gol Pozisyonları" ve "Serbest Vuruş Şutları" (ID 53, 55) ile işaretlenmiştir. Duran toplar (Set-Pieces), HP Engine içinde ayrı bir "Kanonik Aile"dir. Kapalı ve taktiksel disiplini yüksek maçlarda, Dimarco gibi "Set-Piece Specialist" (Duran Top Uzmanı) oyuncuların ürettiği yüksek </w:t>
      </w:r>
      <w:r w:rsidDel="00000000" w:rsidR="00000000" w:rsidRPr="00000000">
        <w:rPr>
          <w:b w:val="1"/>
          <w:bCs w:val="1"/>
          <w:rtl w:val="0"/>
        </w:rPr>
        <w:t xml:space="preserve">PSxG</w:t>
      </w:r>
      <w:r w:rsidDel="00000000" w:rsidR="00000000" w:rsidRPr="00000000">
        <w:rPr>
          <w:rtl w:val="0"/>
        </w:rPr>
        <w:t xml:space="preserve">, maçın sonucunu belirleyen faktör olur.</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4.5 Beyoğlu Yeni Çarşı vs. Fenerbahçe: Asimetrik Mücadele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Beyoglu Yeni Carsi 0-1 Fenerbahce 14.01.2026 maçı, dominant bir güç ile alt lig takımı arasındaki uçurumu gösterir.</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4.5.1 Şut Verimliliği ve Kalite Farkı</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Fenerbahçe</w:t>
      </w:r>
      <w:r w:rsidDel="00000000" w:rsidR="00000000" w:rsidRPr="00000000">
        <w:rPr>
          <w:rtl w:val="0"/>
        </w:rPr>
        <w:t xml:space="preserve"> (Takım 27041), </w:t>
      </w:r>
      <w:r w:rsidDel="00000000" w:rsidR="00000000" w:rsidRPr="00000000">
        <w:rPr>
          <w:b w:val="1"/>
          <w:bCs w:val="1"/>
          <w:rtl w:val="0"/>
        </w:rPr>
        <w:t xml:space="preserve">Talisca</w:t>
      </w:r>
      <w:r w:rsidDel="00000000" w:rsidR="00000000" w:rsidRPr="00000000">
        <w:rPr>
          <w:rtl w:val="0"/>
        </w:rPr>
        <w:t xml:space="preserve"> (ID 94) üzerinden "Ceza sahasına / İsabetli" paslar ve "Gol Pozisyonları" üretmektedir. Talisca'nın varlığı, hücum aksiyonlarının kalitesini (xG) artırmaktadır.</w:t>
      </w:r>
    </w:p>
    <w:p w:rsidR="00000000" w:rsidDel="00000000" w:rsidP="00000000" w:rsidRDefault="00000000" w:rsidRPr="00000000" w14:paraId="000000C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Beyoğlu:</w:t>
      </w:r>
      <w:r w:rsidDel="00000000" w:rsidR="00000000" w:rsidRPr="00000000">
        <w:rPr>
          <w:rtl w:val="0"/>
        </w:rPr>
        <w:t xml:space="preserve"> Buna karşın </w:t>
      </w:r>
      <w:r w:rsidDel="00000000" w:rsidR="00000000" w:rsidRPr="00000000">
        <w:rPr>
          <w:b w:val="1"/>
          <w:bCs w:val="1"/>
          <w:rtl w:val="0"/>
        </w:rPr>
        <w:t xml:space="preserve">Mustafa Kaçan</w:t>
      </w:r>
      <w:r w:rsidDel="00000000" w:rsidR="00000000" w:rsidRPr="00000000">
        <w:rPr>
          <w:rtl w:val="0"/>
        </w:rPr>
        <w:t xml:space="preserve"> gibi oyuncular "İsabetsiz Şutlar" (ID 17) kaydetmektedir.</w:t>
      </w:r>
    </w:p>
    <w:p w:rsidR="00000000" w:rsidDel="00000000" w:rsidP="00000000" w:rsidRDefault="00000000" w:rsidRPr="00000000" w14:paraId="000000C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Metrik Analizi:</w:t>
      </w:r>
      <w:r w:rsidDel="00000000" w:rsidR="00000000" w:rsidRPr="00000000">
        <w:rPr>
          <w:rtl w:val="0"/>
        </w:rPr>
        <w:t xml:space="preserve"> Bu kontrast, </w:t>
      </w:r>
      <w:r w:rsidDel="00000000" w:rsidR="00000000" w:rsidRPr="00000000">
        <w:rPr>
          <w:b w:val="1"/>
          <w:bCs w:val="1"/>
          <w:rtl w:val="0"/>
        </w:rPr>
        <w:t xml:space="preserve">Shot Efficiency</w:t>
      </w:r>
      <w:r w:rsidDel="00000000" w:rsidR="00000000" w:rsidRPr="00000000">
        <w:rPr>
          <w:rtl w:val="0"/>
        </w:rPr>
        <w:t xml:space="preserve"> (Şut Verimliliği) ile ölçülür. Fenerbahçe, kaliteli setlerle ceza sahası içine girip yüksek xG'li şutlar ararken, Beyoğlu baskı altında aceleci, düşük olasılıklı (low-xG) şutlara zorlanmaktadır.</w:t>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4.5.2 Savunma İş Yükü</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Batuhan Ekinci</w:t>
      </w:r>
      <w:r w:rsidDel="00000000" w:rsidR="00000000" w:rsidRPr="00000000">
        <w:rPr>
          <w:rtl w:val="0"/>
        </w:rPr>
        <w:t xml:space="preserve"> (Beyoğlu), önemli bir savunma hacmi üretmektedir: "Ball recoveries" (ID 37), "Başarılı Top Kapma" (ID 38) ve "Challenges won" (ID 40). HP Engine mantığında, savunma metriklerindeki bu yüksek hacim (Volume), genellikle topa sahip olma oranıyla negatif korelasyon gösterir. Batuhan'ın yüksek sayıları, takımının sürekli baskı altında olduğunu ve "High Defensive Workload" (Yüksek Savunma İş Yükü) ile oynadığını doğrular.</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Gelişmiş Taktiksel İçgörüler ve İkinci Dereceden Temalar</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Tekil maç olaylarının ötesinde, bu verilerin HP Engine üzerinden toplu analizi, modern futbola dair daha geniş taktiksel temaları ortaya çıkarmaktadır.</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"Steril Topa Sahip Olma" Tuzağı</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Galatasaray verilerinde (hem Gaziantep hem Monaco maçlarında) göze çarpan bir tema, "Progressive Passes" veya "Box Entries" (Ceza Sahasına Giriş) ile sonuçlanmayan yüksek hacimli "Positional Attacks" verisidir.</w:t>
      </w:r>
    </w:p>
    <w:p w:rsidR="00000000" w:rsidDel="00000000" w:rsidP="00000000" w:rsidRDefault="00000000" w:rsidRPr="00000000" w14:paraId="000000C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İçgörü:</w:t>
      </w:r>
      <w:r w:rsidDel="00000000" w:rsidR="00000000" w:rsidRPr="00000000">
        <w:rPr>
          <w:rtl w:val="0"/>
        </w:rPr>
        <w:t xml:space="preserve"> İlerleme (Prog Score) olmadan elde edilen yüksek saha eğimi (Field Tilt), "Steril Topa Sahip Olma" (Sterile Possession) olarak tanımlanır. HP Engine, pos_x (bölge) ile action (eylem) türünü korele ederek bunu tespit eder. Eğer bir takım zamanının %60'ını 3. bölgede geçiriyor ancak "Ceza sahasına pas" metriği düşük kalıyorsa, görsel baskıya rağmen </w:t>
      </w:r>
      <w:r w:rsidDel="00000000" w:rsidR="00000000" w:rsidRPr="00000000">
        <w:rPr>
          <w:b w:val="1"/>
          <w:bCs w:val="1"/>
          <w:rtl w:val="0"/>
        </w:rPr>
        <w:t xml:space="preserve">xT</w:t>
      </w:r>
      <w:r w:rsidDel="00000000" w:rsidR="00000000" w:rsidRPr="00000000">
        <w:rPr>
          <w:rtl w:val="0"/>
        </w:rPr>
        <w:t xml:space="preserve"> (Beklenen Tehdit) durağan kalır.</w:t>
      </w:r>
    </w:p>
    <w:p w:rsidR="00000000" w:rsidDel="00000000" w:rsidP="00000000" w:rsidRDefault="00000000" w:rsidRPr="00000000" w14:paraId="000000C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Bu raporu kullanan bir teknik direktör, takımının topu sadece dolaştırdığını (recycling) ancak bloğu delemediğini (penetration) fark edip, daha fazla dikine pasör veya driplingçi oyuncuyu sahaya sürme kararı alabilir.</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Kalecinin Evrimi: İlk Oyun Kurucu</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Veriler, özellikle Fenerbahçe ve Beşiktaş maçlarında, kalecilerin uzun degajlar yerine ısrarla "Goal kicks short (0-10 m.)" kullandığını göstermektedir.</w:t>
      </w:r>
    </w:p>
    <w:p w:rsidR="00000000" w:rsidDel="00000000" w:rsidP="00000000" w:rsidRDefault="00000000" w:rsidRPr="00000000" w14:paraId="000000C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Trend:</w:t>
      </w:r>
      <w:r w:rsidDel="00000000" w:rsidR="00000000" w:rsidRPr="00000000">
        <w:rPr>
          <w:rtl w:val="0"/>
        </w:rPr>
        <w:t xml:space="preserve"> Bu, "geriden oyun kurma"nın (build-up from back) evrenselleştiğini doğrular. Kaleciler artık ilk hücum oyuncusudur.</w:t>
      </w:r>
    </w:p>
    <w:p w:rsidR="00000000" w:rsidDel="00000000" w:rsidP="00000000" w:rsidRDefault="00000000" w:rsidRPr="00000000" w14:paraId="000000D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Risk/Ödül:</w:t>
      </w:r>
      <w:r w:rsidDel="00000000" w:rsidR="00000000" w:rsidRPr="00000000">
        <w:rPr>
          <w:rtl w:val="0"/>
        </w:rPr>
        <w:t xml:space="preserve"> HP Engine, savunma bölgesinde (Defensive Third) yapılan "Goal kicks short" sonrası ilk 10 saniye içinde gerçekleşen top kayıplarını ("High Turnovers") analiz ederek, bu stratejinin yarattığı </w:t>
      </w:r>
      <w:r w:rsidDel="00000000" w:rsidR="00000000" w:rsidRPr="00000000">
        <w:rPr>
          <w:b w:val="1"/>
          <w:bCs w:val="1"/>
          <w:rtl w:val="0"/>
        </w:rPr>
        <w:t xml:space="preserve">xG Against</w:t>
      </w:r>
      <w:r w:rsidDel="00000000" w:rsidR="00000000" w:rsidRPr="00000000">
        <w:rPr>
          <w:rtl w:val="0"/>
        </w:rPr>
        <w:t xml:space="preserve"> (Kalesinde Beklenen Gol) riskini hesaplayabilir.</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Oyun Kurucu Olarak "Pres" (Pressing as a Playmaker)</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Monaco ve Fenerbahçe maçlarında "Ball Recovery" (Top Kazanma) olaylarının konumu, "Gegenpress" stratejisinin bir göstergesidir.</w:t>
      </w:r>
    </w:p>
    <w:p w:rsidR="00000000" w:rsidDel="00000000" w:rsidP="00000000" w:rsidRDefault="00000000" w:rsidRPr="00000000" w14:paraId="000000D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Mantık:</w:t>
      </w:r>
      <w:r w:rsidDel="00000000" w:rsidR="00000000" w:rsidRPr="00000000">
        <w:rPr>
          <w:rtl w:val="0"/>
        </w:rPr>
        <w:t xml:space="preserve"> pos_x &gt; 60 (Hücum Bölgesi) koordinatlarında kaydedilen top kazanımları, kendi yarı sahasındaki kazanımlara göre gol pozisyonu yaratma ihtimali açısından çok daha değerlidir.</w:t>
      </w:r>
    </w:p>
    <w:p w:rsidR="00000000" w:rsidDel="00000000" w:rsidP="00000000" w:rsidRDefault="00000000" w:rsidRPr="00000000" w14:paraId="000000D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Sentez:</w:t>
      </w:r>
      <w:r w:rsidDel="00000000" w:rsidR="00000000" w:rsidRPr="00000000">
        <w:rPr>
          <w:rtl w:val="0"/>
        </w:rPr>
        <w:t xml:space="preserve"> HP Engine'in </w:t>
      </w:r>
      <w:r w:rsidDel="00000000" w:rsidR="00000000" w:rsidRPr="00000000">
        <w:rPr>
          <w:b w:val="1"/>
          <w:bCs w:val="1"/>
          <w:rtl w:val="0"/>
        </w:rPr>
        <w:t xml:space="preserve">Press-Recovery</w:t>
      </w:r>
      <w:r w:rsidDel="00000000" w:rsidR="00000000" w:rsidRPr="00000000">
        <w:rPr>
          <w:rtl w:val="0"/>
        </w:rPr>
        <w:t xml:space="preserve"> metriği (\text{HT} \times \text{Rec Height} / \text{PPDA}), tam olarak bunu yakalamak için tasarlanmıştır. Monaco gibi topu rakip yarı alanda kazanan takımlar, aslında organize olmamış savunmalara karşı en etkili "oyun kurucu" olarak presi kullanmaktadır.</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Teknik Uygulama ve Kayıt Defteri Boşlukları</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registry.json dosyası, bu metriklerin operasyonel durumunu ortaya koymaktadır. Kritik bir bulgu, PROG_PASS ve PPDA gibi hayati metriklerin, logic_method veya polarity alanlarındaki eksiklikler nedeniyle status: BLOCKED olarak işaretlenmiş olmasıdır.</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Boşlukların Giderilmesi ve Öneriler</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Engine'in bu CSV'ler üzerinde tam kapasiteyle çalışabilmesi için aşağıdaki teknik adımların atılması gerekmektedir:</w:t>
      </w:r>
    </w:p>
    <w:p w:rsidR="00000000" w:rsidDel="00000000" w:rsidP="00000000" w:rsidRDefault="00000000" w:rsidRPr="00000000" w14:paraId="000000D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Mantık Tanımı (Logic Definition):</w:t>
      </w:r>
      <w:r w:rsidDel="00000000" w:rsidR="00000000" w:rsidRPr="00000000">
        <w:rPr>
          <w:rtl w:val="0"/>
        </w:rPr>
        <w:t xml:space="preserve"> PPDA için logic_method alanı, akademik literatürle uyumlu olarak şu şekilde formüle edilip json dosyasına işlenmelidir:</w:t>
      </w:r>
    </w:p>
    <w:p w:rsidR="00000000" w:rsidDel="00000000" w:rsidP="00000000" w:rsidRDefault="00000000" w:rsidRPr="00000000" w14:paraId="000000D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Polarite Ataması (Polarity Assignment):</w:t>
      </w:r>
    </w:p>
    <w:p w:rsidR="00000000" w:rsidDel="00000000" w:rsidP="00000000" w:rsidRDefault="00000000" w:rsidRPr="00000000" w14:paraId="000000DB">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PPDA:</w:t>
      </w:r>
      <w:r w:rsidDel="00000000" w:rsidR="00000000" w:rsidRPr="00000000">
        <w:rPr>
          <w:rtl w:val="0"/>
        </w:rPr>
        <w:t xml:space="preserve"> Polarite </w:t>
      </w:r>
      <w:r w:rsidDel="00000000" w:rsidR="00000000" w:rsidRPr="00000000">
        <w:rPr>
          <w:b w:val="1"/>
          <w:bCs w:val="1"/>
          <w:rtl w:val="0"/>
        </w:rPr>
        <w:t xml:space="preserve">Negatif</w:t>
      </w:r>
      <w:r w:rsidDel="00000000" w:rsidR="00000000" w:rsidRPr="00000000">
        <w:rPr>
          <w:rtl w:val="0"/>
        </w:rPr>
        <w:t xml:space="preserve"> (Negative) olarak ayarlanmalıdır (Daha düşük değer, daha yoğun baskıyı ifade eder).</w:t>
      </w:r>
    </w:p>
    <w:p w:rsidR="00000000" w:rsidDel="00000000" w:rsidP="00000000" w:rsidRDefault="00000000" w:rsidRPr="00000000" w14:paraId="000000DC">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Field Tilt:</w:t>
      </w:r>
      <w:r w:rsidDel="00000000" w:rsidR="00000000" w:rsidRPr="00000000">
        <w:rPr>
          <w:rtl w:val="0"/>
        </w:rPr>
        <w:t xml:space="preserve"> Polarite </w:t>
      </w:r>
      <w:r w:rsidDel="00000000" w:rsidR="00000000" w:rsidRPr="00000000">
        <w:rPr>
          <w:b w:val="1"/>
          <w:bCs w:val="1"/>
          <w:rtl w:val="0"/>
        </w:rPr>
        <w:t xml:space="preserve">Pozitif</w:t>
      </w:r>
      <w:r w:rsidDel="00000000" w:rsidR="00000000" w:rsidRPr="00000000">
        <w:rPr>
          <w:rtl w:val="0"/>
        </w:rPr>
        <w:t xml:space="preserve"> (Positive) olmalıdır (Daha yüksek değer, daha fazla dominasyonu ifade eder).</w:t>
      </w:r>
    </w:p>
    <w:p w:rsidR="00000000" w:rsidDel="00000000" w:rsidP="00000000" w:rsidRDefault="00000000" w:rsidRPr="00000000" w14:paraId="000000D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Sinyal Haritalama (Signal Mapping):</w:t>
      </w:r>
      <w:r w:rsidDel="00000000" w:rsidR="00000000" w:rsidRPr="00000000">
        <w:rPr>
          <w:rtl w:val="0"/>
        </w:rPr>
        <w:t xml:space="preserve"> Ham verideki Türkçe sinyaller (Paslar adresi bulanlar, Set Hücumları), registry'deki requires_signals dizisine eklenerek otomasyon sağlanmalıdır.</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Sonuç: Sinyallerden Stratejiye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Yüklenen CSV dosyalarının HP Engine ontolojisi ve kombinasyon kuralları ışığında yapılan analizi, bu analitik çerçevenin potansiyelini net bir şekilde ortaya koymaktadır. Sistem, basit olay sayımının (kaç pas yapıldı?) ötesine geçerek, </w:t>
      </w:r>
      <w:r w:rsidDel="00000000" w:rsidR="00000000" w:rsidRPr="00000000">
        <w:rPr>
          <w:b w:val="1"/>
          <w:bCs w:val="1"/>
          <w:rtl w:val="0"/>
        </w:rPr>
        <w:t xml:space="preserve">Field Tilt</w:t>
      </w:r>
      <w:r w:rsidDel="00000000" w:rsidR="00000000" w:rsidRPr="00000000">
        <w:rPr>
          <w:rtl w:val="0"/>
        </w:rPr>
        <w:t xml:space="preserve">, </w:t>
      </w:r>
      <w:r w:rsidDel="00000000" w:rsidR="00000000" w:rsidRPr="00000000">
        <w:rPr>
          <w:b w:val="1"/>
          <w:bCs w:val="1"/>
          <w:rtl w:val="0"/>
        </w:rPr>
        <w:t xml:space="preserve">Prog Score</w:t>
      </w:r>
      <w:r w:rsidDel="00000000" w:rsidR="00000000" w:rsidRPr="00000000">
        <w:rPr>
          <w:rtl w:val="0"/>
        </w:rPr>
        <w:t xml:space="preserve"> ve </w:t>
      </w:r>
      <w:r w:rsidDel="00000000" w:rsidR="00000000" w:rsidRPr="00000000">
        <w:rPr>
          <w:b w:val="1"/>
          <w:bCs w:val="1"/>
          <w:rtl w:val="0"/>
        </w:rPr>
        <w:t xml:space="preserve">SGA</w:t>
      </w:r>
      <w:r w:rsidDel="00000000" w:rsidR="00000000" w:rsidRPr="00000000">
        <w:rPr>
          <w:rtl w:val="0"/>
        </w:rPr>
        <w:t xml:space="preserve"> gibi kompozit metriklerle futbol performansının çok boyutlu bir röntgenini çekmektedir.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Veriler, Galatasaray gibi takımların bölgesel hakimiyet (Field Tilt) kurabildiğini, ancak bunu ilerletici tehdide (Progression Value) dönüştürmekte zorlandığını (Steril Topa Sahip Olma) göstermektedir. Buna karşılık, AS Monaco ve Beşiktaş gibi takımlar, yüksek yoğunluklu pres ve hızlı geçişlerle (High Progression Value), topa daha az sahip olsalar bile daha doğrudan bir tehlike yaratmaktadır. Atlético Madrid - Inter örneği ise elit savunma organizasyonunun ve duran top verimliliğinin (Set-Piece Efficiency) önemini vurgulamaktadır.</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Engine, bu stilistik farkları nicelleştirmek için gerekli mimariyi sağlamaktadır. Ancak projenin bir sonraki aşaması, kayıt defterindeki spesifikasyon boşluklarını (logic/polarity) kapatmak ve Türkçe olay kodlarını kanonik İngilizce ontolojiye tam entegre etmektir. Bu optimizasyonlar tamamlandığında, sistem teknik direktörler, scoutlar ve analistler için performans sorunlarını teşhis etme, transfer hedeflerini belirleme ve taktiksel oyun planlarını matematiksel kesinlikle optimize etme konusunda vazgeçilmez bir araç haline gelecektir.</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Eklenmesi gerekenler:</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Belirtilen "Futbol Maçı Veri Analizi Raporu"nda açıklanan **HP Motoru Analitik Çerçevesi**nin potansiyelini maksimize etmek ve mevcut teknik/analitik boşlukları gidermek için aşağıdaki iyileştirmeler önerilmektedir:</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Teknik ve Mimari İyileştirmeler (Veri Bütünlüğü ve Otomasyon)**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**1.1. Kayıt Defteri (Registry) ve Kanonik Metrik Haritalamasının Tamamlanması:**</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**Acil Eylem:** `registry.json` dosyasındaki `status: BLOCKED` durumunda olan kritik metriklerin (örneğin **PPDA** ve **PROG\_PASS**) **Mantık Tanımı** (`logic_method`) ve **Polarite** (`polarity`) alanları derhal tanımlanmalıdır.</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**Örnek Uygulama:** **PPDA** için polarite NEGATIVE (düşük değer iyidir) olarak, **Field Tilt** için POSITIVE (yüksek değer iyidir) olarak ayarlanmalıdır.</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**Tam Otomasyon:** Ham olay verilerindeki Türkçe terminolojinin ("Paslar adresi bulanlar", "Set Hücumları") **Platform Mappings** katmanında evrensel kanonik isimlere (Accurate Passes, Positional Attacks) otomatik ve hatasız bir şekilde haritalanması sağlanmalıdır.</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**1.2. Uzay-Zamansal Bağlamın Derinleştirilmesi:**</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**Zaman Serisi Analizi:** Olay verilerini sadece tekil aksiyonlar olarak değil, oyunun akışkan zaman serisi içinde analiz etmek için zincirleme aksiyonları takip eden gelişmiş algoritmalar (örneğin, **Markov Zincirleri** veya **Recurrent Neural Networks - RNN**) entegre edilmelidir.</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**Mesafe ve Yön Hesabı:** Mevcut `pos_x` ve `pos_y` koordinatlarına ek olarak, her pas için kat edilen **Mesafe** (Distance) ve **Yön Açısı** (Angle) gibi türetilmiş sinyaller zorunlu hale getirilmelidir. Bu, **Progressive Passes** metriğinin tanımını (10m+ ilerletme veya %25 sahayı kat etme) tam olarak otomatikleştirmeyi sağlar.</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Gelişmiş Analitik ve Metrik Zenginleştirme**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**2.1. Topa Sahip Olma Değeri (Possession Value) Metriklerinin Çeşitlendirilmesi:**</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**Dinamik xT (DxT) veya VAEP Entegrasyonu:** Statik **xT (Expected Threat)** modeline ek olarak, oyuncunun topu kontrol ettiği sırada etrafındaki rakiplerin ve takım arkadaşlarının pozisyonunu da hesaba katan **Dinamik Beklenen Tehdit (DxT)** veya **VAEP (Valuing Actions by Estimating Probabilities)** gibi daha yeni nesil olasılıksal modeller sisteme eklenmelidir.</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**Defansif xT (xT Against) Metriği:** Her aksiyonun rakibin **Beklenen Tehdit** değerini ne kadar azalttığını (`xT Against`) hesaplayan bir karşı metrik tanımlanmalıdır. Bu, savunma oyuncularının pas kesme ve bloklama becerilerini daha doğru değerlendirir.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**2.2. Kompozit Metriklerin Detaylandırılması:**</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**BDP (Oyun Kurulumunu Bozma Yüzdesi) Optimizasyonu:** **BDP** formülü, sadece pas isabet yüzdesini değil, rakibin **Possession Value** kayıp oranını da içerecek şekilde geliştirilmelidir.</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**Savunma Dominansı (Def Impact) Ağırlıklandırması:** Def Impact formülünde Clear/90 metriğine **Saha Bölgesi** (`pos_x`) bazlı ağırlıklandırma getirilmelidir. Hücum yarı sahasında yapılan top uzaklaştırmalar, savunma yarı sahasında yapılanlara göre daha yüksek bir ağırlığa sahip olmalıdır.</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Kullanıcı Arayüzü ve Raporlama İyileştirmeleri**</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**3.1. Taktiksel Hikaye Görselleştirmeleri:**</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**Sekans Görselleştirme:** Uzun topa sahip olma sekansları (örneğin Galatasaray'ın 60 saniyelik hücumu) ve geçiş sekansları (Beşiktaş'ın Ball Recovery'den Positional Attack'a geçişi), saha haritası üzerinde görselleştirilerek analitik çıktıların teknik direktörler tarafından daha kolay tüketilmesi sağlanmalıdır.</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**Field Tilt ve Bölge Isı Haritaları:** **Field Tilt** verisi, her iki takımın da topa sahip olma sürelerinin hücum bölgelerindeki ısı haritaları (Heatmaps) ile birlikte sunulmalıdır.</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**3.2. Referans Değerlerin Standartlaştırılması:**</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**Normative Veri Havuzu:** Rapordaki **Tablo 2**'de sunulan elit seviye referans değerleri (Örn: xT \&gt; 0.15 / 90 dk), lig, rakip kalitesi ve oyun durumu (önde/geride olma) bazında filtrelenebilir ve dinamik hale getirilmelidir.</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Gelişmiş Futbol Konseptlerinin Entegrasyonu**</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**4.1. Duran Top (Set-Piece) Analizinin Genişletilmesi:**</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**Duran Top xG/PSxG:** Duran toplardan (kornerler, serbest vuruşlar) üretilen **xG** ve **PSxG** değerlerini ayrı bir Kanonik Aile altında toplayan detaylı bir modül oluşturulmalıdır.</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**4.2. Yapısal Blok Analizi:**</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 **Defensive Shape (Savunma Şekli) Metriği:** Bir takımın ne kadar "Deep Low Block" (Derin Düşük Blok) kurduğunu veya "High Press" (Yüksek Baskı) uyguladığını ölçmek için, savunma aksiyonlarının (Tackles, Interceptions, Ball Recoveries) ortalama `pos_x` koordinatını hesaplayan bir metrik (Örneğin: *Ortalama Savunma Yüksekliği*) eklenmelidir.</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Kaynaklar</w:t>
      </w:r>
    </w:p>
    <w:p w:rsidR="00000000" w:rsidDel="00000000" w:rsidP="00000000" w:rsidRDefault="00000000" w:rsidRPr="00000000" w14:paraId="0000010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Fenerbahçe vs. Beşiktaş CSV Yapısı.</w:t>
      </w:r>
    </w:p>
    <w:p w:rsidR="00000000" w:rsidDel="00000000" w:rsidP="00000000" w:rsidRDefault="00000000" w:rsidRPr="00000000" w14:paraId="0000010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Fenerbahçe vs. Beşiktaş Benzersiz Aksiyon Değerleri ve Haritalama.</w:t>
      </w:r>
    </w:p>
    <w:p w:rsidR="00000000" w:rsidDel="00000000" w:rsidP="00000000" w:rsidRDefault="00000000" w:rsidRPr="00000000" w14:paraId="0000010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 Monaco vs. Galatasaray Benzersiz Aksiyon Değerleri ve Haritalama.</w:t>
      </w:r>
    </w:p>
    <w:p w:rsidR="00000000" w:rsidDel="00000000" w:rsidP="00000000" w:rsidRDefault="00000000" w:rsidRPr="00000000" w14:paraId="0000010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Galatasaray vs. Gaziantep FK Veri Analizi.</w:t>
      </w:r>
    </w:p>
    <w:p w:rsidR="00000000" w:rsidDel="00000000" w:rsidP="00000000" w:rsidRDefault="00000000" w:rsidRPr="00000000" w14:paraId="0000010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Atlético de Madrid vs. Inter Milan Veri Analizi.</w:t>
      </w:r>
    </w:p>
    <w:p w:rsidR="00000000" w:rsidDel="00000000" w:rsidP="00000000" w:rsidRDefault="00000000" w:rsidRPr="00000000" w14:paraId="0000010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Beyoğlu Yeni Çarşı vs. Fenerbahçe Veri Analizi.</w:t>
      </w:r>
    </w:p>
    <w:p w:rsidR="00000000" w:rsidDel="00000000" w:rsidP="00000000" w:rsidRDefault="00000000" w:rsidRPr="00000000" w14:paraId="0000010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Metrik Ontolojisi ve Kanonik Aileler.</w:t>
      </w:r>
    </w:p>
    <w:p w:rsidR="00000000" w:rsidDel="00000000" w:rsidP="00000000" w:rsidRDefault="00000000" w:rsidRPr="00000000" w14:paraId="0000010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Metrik Birleştirme Kılavuzu ve Formüller.</w:t>
      </w:r>
    </w:p>
    <w:p w:rsidR="00000000" w:rsidDel="00000000" w:rsidP="00000000" w:rsidRDefault="00000000" w:rsidRPr="00000000" w14:paraId="0000011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Platform Haritalamaları (StatsBomb, Opta, Wyscout).</w:t>
      </w:r>
    </w:p>
    <w:p w:rsidR="00000000" w:rsidDel="00000000" w:rsidP="00000000" w:rsidRDefault="00000000" w:rsidRPr="00000000" w14:paraId="0000011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Kayıt Defteri (Registry) Yapısı ve Gereksinimleri.</w:t>
      </w:r>
    </w:p>
    <w:p w:rsidR="00000000" w:rsidDel="00000000" w:rsidP="00000000" w:rsidRDefault="00000000" w:rsidRPr="00000000" w14:paraId="0000011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Python Metrik Ansiklopedisi Arayüzü.</w:t>
      </w:r>
    </w:p>
    <w:p w:rsidR="00000000" w:rsidDel="00000000" w:rsidP="00000000" w:rsidRDefault="00000000" w:rsidRPr="00000000" w14:paraId="0000011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Field Tilt Tanımları ve Görselleştirme.</w:t>
      </w:r>
    </w:p>
    <w:p w:rsidR="00000000" w:rsidDel="00000000" w:rsidP="00000000" w:rsidRDefault="00000000" w:rsidRPr="00000000" w14:paraId="0000011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PPDA Tanımları ve Hesaplamaları.</w:t>
      </w:r>
    </w:p>
    <w:p w:rsidR="00000000" w:rsidDel="00000000" w:rsidP="00000000" w:rsidRDefault="00000000" w:rsidRPr="00000000" w14:paraId="0000011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Beklenen Tehdit (xT) ve İlerletici Paslar.</w:t>
      </w:r>
    </w:p>
    <w:p w:rsidR="00000000" w:rsidDel="00000000" w:rsidP="00000000" w:rsidRDefault="00000000" w:rsidRPr="00000000" w14:paraId="0000011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Gegenpressing ve High Turnovers.</w:t>
      </w:r>
    </w:p>
    <w:p w:rsidR="00000000" w:rsidDel="00000000" w:rsidP="00000000" w:rsidRDefault="00000000" w:rsidRPr="00000000" w14:paraId="0000011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Ball Recoveries vs. Interceptions.</w:t>
      </w:r>
    </w:p>
    <w:p w:rsidR="00000000" w:rsidDel="00000000" w:rsidP="00000000" w:rsidRDefault="00000000" w:rsidRPr="00000000" w14:paraId="0000011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HP Engine Sistem Bağlamı (Teknik/Mühendislik Referansları).</w:t>
      </w:r>
    </w:p>
    <w:p w:rsidR="00000000" w:rsidDel="00000000" w:rsidP="00000000" w:rsidRDefault="00000000" w:rsidRPr="00000000" w14:paraId="0000011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Alıntılanan çalışmalar</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Field Tilt – Football Statistics Explained, https://the-footballanalyst.com/field-tilt-football-statistics-explained/ 2. Playing Through the Lines - Diva-Portal.org, http://www.diva-portal.org/smash/get/diva2:1885312/FULLTEXT01.pdf 3. Is there any tactic to beat Gegenpressing in soccer? - Quora, https://www.quora.com/Is-there-any-tactic-to-beat-Gegenpressing-in-soccer 4. Measuring pressing success: Buildup Disruption Percentage (BDP) - Soccerment, https://soccerment.com/measuring-pressing-success-buildup-disruption-percentage-bdp/ 5. Yet Another Approach of Playing Styles and Performance in Europe's Top 5 Leagues, https://medium.com/@alf.19x/yet-another-approach-of-playing-styles-and-performance-in-europes-top-5-leagues-87f9960a0c9c 6. How we measure pressure - Stats Perform, https://www.statsperform.com/resource/how-we-measure-pressure/ 7. PPDA: explained - Coaches' Voice, https://learning.coachesvoice.com/cv/ppda-explained-passes-per-defensive-action/ 8. Measuring the effectiveness and quantity of defensive pressure in football Kim, B. - Middlesex University Research Repository, https://repository.mdx.ac.uk/download/0adad1850236046f00b0f4cbe6422bdeb6724eec807c1a54702203fafd85399c/1397497/BKim%20thesis.pdf 9. Key stats - Sportmonks, https://www.sportmonks.com/glossary/key-stats/ 10. Dynamic Expected Threat (DxT) Model: Addressing the Deficit of Realism in Football Action Evaluation - MDPI, https://www.mdpi.com/2076-3417/15/8/4151 11. Gerard Moore uses the Event Lab to analyse centre-backs for recruitment - Twenty3 Sport, https://www.twenty3.sport/gerard-moore-analyst-twenty3-event-lab-recruitment/ 12. Arrigo: On-Ball Pressures - Driblab, https://www.driblab.com/blog/arrigo-on-ball-pressures 13. Introducing Gegenpressing Intensity (GPI) - Soccerment, https://soccerment.com/introducing-gegenpressing-intensity-gpi/ 14. Quantifying Success: Analysing Key Metrics in Football Performance Using Advanced Stats, https://fantasyfootball247.co.uk/analysing-key-metrics-in-football-performance-using-advanced-stats/ 15. Ball recoveries - Sportmonks, https://www.sportmonks.com/glossary/ball-recoveries/ 16. Full article: A spatial analysis of ball recovery locations, ball recovery methods and eventual possession outcomes in elite women's football using a Bayesian network approach, https://www.tandfonline.com/doi/full/10.1080/24748668.2025.2557776?src= 17. How do Elite Soccer Teams Perform to Ball Recovery? Effects of Tactical Modelling and Contextual Variables on the Defensive Patterns of Play - PubMed Central, https://pmc.ncbi.nlm.nih.gov/articles/PMC7386141/ 18. THE BETA BULLETIN - BETA Machinery Analysis, https://vdn.woodplc.com/assets/pdfs/bulletins/11-2_02May.pdf 19. Performance Trends, Inc., https://www.performancetrends.com/faq.htm 20. May 2019 - About SportsTurf, https://sturf.lib.msu.edu/article/2019may.pdf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