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Futbolun Bilişsel ve Taktiksel Evrimi: Tarihsel Geometriden Nörobiyolojik Geleceğe (1880–2026)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Yönetici Özeti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araştırma raporu, futbolun 19. yüzyılın sonlarındaki kaotik başlangıcından 2026 yılının yüksek teknolojili, veri güdümlü endüstrisine dönüşümünü kapsamlı bir şekilde incelemektedir. Çalışma, sadece taktiksel formasyonların geometrik evrimini (2-3-5 Piramidi'nden modern 3-2-2-3 Hibrit Kutu Orta Saha yapılarına) analiz etmekle kalmayıp, bu dönüşümü Karl Popper'ın epistemolojisi, Robert Sapolsky'nin nörobiyolojisi ve Gabor Maté'nin travma teorileri üzerinden disiplinlerarası bir çerçeveye oturtmaktadır. Raporun son bölümü, 2025-2026 döneminin güncel veri bilimi araçlarına (Python, Polars, YOLOv11, MPLSoccer) ve bunların elit performanstaki uygulamalarına dair teknik bir rehber sunmaktadır.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Bölüm I: Futbolun Geometrik ve Taktiksel Diyalektiği (1880–2026)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Futbol taktiklerinin tarihi, kaos ile düzen, bireysel yetenek ile kolektif yapı ve alan daraltma ile alan genişletme arasındaki sürekli bir diyalektik süreçtir. Bu süreç, oyun kurallarındaki değişiklikler, oyuncu fiziğindeki gelişmeler ve antrenörlerin mekansal algısındaki evrimle şekillenmiştir.</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Kaos Dönemi ve Yapının Doğuşu (1880–1920)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Viktorya dönemi İngiltere'sinde futbol, rugby kökenlerinden tam olarak kopamamış, fiziksel gücün ve bireysel top sürmenin (dribbling) kutsandığı bir oyundu. Taktiksel disiplin neredeyse yoktu; oyunun amacı topu alıp kaybedene kadar ileri sürmekti.</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İlk Geometrik Çatışma: 1-2-7 ve 2-2-6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tarihinin ilk uluslararası maçı olan 1872 İskoçya-İngiltere karşılaşması, iki farklı felsefenin çarpışmasına sahne oldu. İngiltere, "backing up" (arkadan destekleme) prensibine dayalı 1-1-8 veya 1-2-7 dizilişini kullandı. Bu dizilişte bir kaleci, bir bek, bir veya iki orta saha (half-back) ve yedi-sekiz forvet bulunuyordu. Amaç, kalabalık bir hücum hattıyla rakip savunmayı fiziksel olarak ezmekti.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Buna karşılık İskoçya, fiziksel dezavantajını kapatmak için 2-2-6 formasyonunu benimsedi. Daha da önemlisi, İskoçlar "Passing Game" (Pas Oyunu) kavramını icat etmişlerdi. Topun oyuncudan daha hızlı hareket ettiğini keşfeden İskoçlar, topu yana veya geriye pas vererek İngilizlerin bireysel dribbling girişimlerini boşa çıkardılar. Bu, futbolda geometrinin ve kolektif aklın ilk zaferiydi.</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Piramidal Hegemonya (2-3-5)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1880'lere gelindiğinde, kaos yerini evrensel bir standarda bıraktı: 2-3-5 "Piramit" sistemi. Preston North End ve Blackburn Rovers gibi takımların mükemmelleştirdiği bu sistem, yaklaşık 50 yıl boyunca futbolun taktiksel paradigması oldu.</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Mevki Grubu</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 ve Sorumluluklar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Bekler (2)</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Savunmanın sigortası. Genellikle rakip kanat oyuncularını marke etmekle görevliydiler.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Half-Backs (3)</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 kalbi. Özellikle "Centre-Half" (Merkez Orta Saha), hem savunmanın lideri hem de hücumun başlatıcısıydı. Modern "6 numara" ve "10 numara" rollerinin birleşimiydi.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Forvetler (5)</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İki kanat (Outside Right/Left), iki iç forvet (Inside Right/Left) ve bir santrafor. Hücum genişliği ve derinliği bu beşli tarafından sağlanırdı.</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dönemin futbolu, ofsayt kuralının (kalede kaleci dahil en az 3 rakip oyuncu olması gerekliliği) katılığı nedeniyle savunma ağırlıklıydı. 2-3-5, bu kurala rağmen hücum zenginliği sunan yegane dengeli yapıydı.</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WM Devrimi ve Herbert Chapman Çağı (1925–1950)</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Futbol taktiklerinin evrimi genellikle kural değişiklikleriyle tetiklenir. 1925 yılında ofsayt kuralının değiştirilerek, hücum oyuncusu ile kale arasında bulunması gereken rakip sayısının üçten ikiye indirilmesi, futbol tarihinde bir kırılma noktası oldu. Bu değişiklik, gol ortalamalarını dramatik bir şekilde artırdı ve 2-3-5 sisteminin savunma zaafiyetlerini ortaya çıkardı.</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Herbert Chapman ve WM (3-2-2-3)</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Arsenal menajeri Herbert Chapman, bu yeni kural ortamında 2-3-5'in merkez orta sahasının (Centre-Half) artık hem hücumu hem savunmayı yönetemeyeceğini fark etti. Chapman, devrim niteliğinde bir kararla merkez orta sahayı iki bekin arasına çekerek üçüncü bir savunmacı (Stoper) yarattı.</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hamle, orta sahada oluşan boşluğu doldurmak için iki iç forvetin (Inside Forwards) geri çekilmesini gerektirdi. Ortaya çıkan 3-2-2-3 dizilişi, görsel olarak bir 'W' (hücum hattı) ve bir 'M' (savunma hattı) harflerine benzediği için "WM" sistemi olarak adlandırıldı.</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Mekansal Avantaj:</w:t>
      </w:r>
      <w:r w:rsidDel="00000000" w:rsidR="00000000" w:rsidRPr="00000000">
        <w:rPr>
          <w:rtl w:val="0"/>
        </w:rPr>
        <w:t xml:space="preserve"> WM sistemi, sahada doğal "dörtgenler" ve "üçgenler" yarattı. İki savunma önü orta saha (Half-Backs) ve iki ofansif orta saha (Inside Forwards), bugün 2026'da "Kutu Orta Saha" (Box Midfield) olarak bildiğimiz yapının atasıydı.</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Adam Adama Markaj:</w:t>
      </w:r>
      <w:r w:rsidDel="00000000" w:rsidR="00000000" w:rsidRPr="00000000">
        <w:rPr>
          <w:rtl w:val="0"/>
        </w:rPr>
        <w:t xml:space="preserve"> WM, oyuncu eşleşmelerini netleştirdi. Stoper rakip santraforu, bekler kanatları, orta sahalar ise rakip iç forvetleri tutuyordu.</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Catenaccio ve Savunma Antitezi (1950–1970)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Futbolun bir sonraki büyük evrimi, İtalya'dan gelen pragmatik bir yanıtla şekillendi. Karl Rappan'ın İsviçre'de geliştirdiği "Verrou" (Sürgü) sisteminden ilham alan Helenio Herrera, Inter Milan'da "Catenaccio" (Kapı Sürgüsü) sistemini mükemmelleştirdi.</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Libero'nun Doğuşu</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Catenaccio'nun en büyük inovasyonu </w:t>
      </w:r>
      <w:r w:rsidDel="00000000" w:rsidR="00000000" w:rsidRPr="00000000">
        <w:rPr>
          <w:b w:val="1"/>
          <w:bCs w:val="1"/>
          <w:rtl w:val="0"/>
        </w:rPr>
        <w:t xml:space="preserve">Libero</w:t>
      </w:r>
      <w:r w:rsidDel="00000000" w:rsidR="00000000" w:rsidRPr="00000000">
        <w:rPr>
          <w:rtl w:val="0"/>
        </w:rPr>
        <w:t xml:space="preserve"> (Süpürücü) pozisyonuydu. Savunma hattının arkasında serbest oynayan bu oyuncu, adam markajı yapan stoperlerin hatasını telafi etmek ve serseri topları toplamakla görevliydi. Taktiksel şema genellikle 1-3-3-3 veya 1-4-3-2 şeklindeydi.</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Psikolojik Etki:</w:t>
      </w:r>
      <w:r w:rsidDel="00000000" w:rsidR="00000000" w:rsidRPr="00000000">
        <w:rPr>
          <w:rtl w:val="0"/>
        </w:rPr>
        <w:t xml:space="preserve"> Catenaccio, sadece bir diziliş değil, bir psikolojik savaştı. Rakibi oynatmamak, hataya zorlamak ve kontra ataklarla cezalandırmak üzerine kuruluydu. Bu dönem, futbolun romantizmden uzaklaşıp sonuç odaklı bir endüstriye dönüşmeye başladığı dönemdir.</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Total Futbol: Akışkanlık ve Alan (1970–1990)</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1970'lerde Rinus Michels ve Johan Cruyff liderliğindeki Ajax ve Hollanda Milli Takımı, Catenaccio'nun katı adam markajını parçalayan </w:t>
      </w:r>
      <w:r w:rsidDel="00000000" w:rsidR="00000000" w:rsidRPr="00000000">
        <w:rPr>
          <w:b w:val="1"/>
          <w:bCs w:val="1"/>
          <w:rtl w:val="0"/>
        </w:rPr>
        <w:t xml:space="preserve">Total Futbol</w:t>
      </w:r>
      <w:r w:rsidDel="00000000" w:rsidR="00000000" w:rsidRPr="00000000">
        <w:rPr>
          <w:rtl w:val="0"/>
        </w:rPr>
        <w:t xml:space="preserve"> felsefesini dünyaya tanıttı.</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Teorik Temel:</w:t>
      </w:r>
      <w:r w:rsidDel="00000000" w:rsidR="00000000" w:rsidRPr="00000000">
        <w:rPr>
          <w:rtl w:val="0"/>
        </w:rPr>
        <w:t xml:space="preserve"> Total Futbol bir formasyondan ziyade bir alan teorisiydi. Temel prensip, top ayağındayken sahayı olabildiğince genişletmek, top rakipteyken ise alanı daraltmaktı.</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Pozisyonel Akışkanlık:</w:t>
      </w:r>
      <w:r w:rsidDel="00000000" w:rsidR="00000000" w:rsidRPr="00000000">
        <w:rPr>
          <w:rtl w:val="0"/>
        </w:rPr>
        <w:t xml:space="preserve"> Herhangi bir oyuncu, mevkisinden ayrıldığında, bir takım arkadaşı derhal onun boşluğunu doldururdu. Bir sağ bek hücuma çıktığında, sağ açık veya orta saha oyuncusu onun kademesine girerdi. Bu sürekli rotasyon, adam markajı yapan Catenaccio savunmalarının başını döndürdü ve onları pozisyon hatalarına zorladı.</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Ofsayt Tuzağı:</w:t>
      </w:r>
      <w:r w:rsidDel="00000000" w:rsidR="00000000" w:rsidRPr="00000000">
        <w:rPr>
          <w:rtl w:val="0"/>
        </w:rPr>
        <w:t xml:space="preserve"> Total Futbol, savunma çizgisini orta sahaya kadar çıkararak rakibi dar bir alana sıkıştırdı ve ofsayt kuralını agresif bir savunma silahı olarak kullandı.</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Pressing Çağı ve Pozisyon Oyunu (1990–2010)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Arrigo Sacchi'nin 1980'lerin sonundaki AC Milan'ı, alan savunmasını ve kolektif presi (pressing) modernize etti. Sacchi, takımın en uçtaki forveti ile en gerideki savunmacısı arasındaki mesafenin asla 25 metreyi aşmaması gerektiğini savundu. Bu sıkışık yapı, rakibe oynayacak alan bırakmıyordu.</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Tiki-Taka ve Guardiola (2008–2012)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Pep Guardiola'nın Barcelona'sı, Cruyff'un alan felsefesini Sacchi'nin pres anlayışıyla birleştirerek </w:t>
      </w:r>
      <w:r w:rsidDel="00000000" w:rsidR="00000000" w:rsidRPr="00000000">
        <w:rPr>
          <w:b w:val="1"/>
          <w:bCs w:val="1"/>
          <w:rtl w:val="0"/>
        </w:rPr>
        <w:t xml:space="preserve">Tiki-Taka</w:t>
      </w:r>
      <w:r w:rsidDel="00000000" w:rsidR="00000000" w:rsidRPr="00000000">
        <w:rPr>
          <w:rtl w:val="0"/>
        </w:rPr>
        <w:t xml:space="preserve"> ve </w:t>
      </w:r>
      <w:r w:rsidDel="00000000" w:rsidR="00000000" w:rsidRPr="00000000">
        <w:rPr>
          <w:b w:val="1"/>
          <w:bCs w:val="1"/>
          <w:rtl w:val="0"/>
        </w:rPr>
        <w:t xml:space="preserve">Juego de Posición</w:t>
      </w:r>
      <w:r w:rsidDel="00000000" w:rsidR="00000000" w:rsidRPr="00000000">
        <w:rPr>
          <w:rtl w:val="0"/>
        </w:rPr>
        <w:t xml:space="preserve"> (Pozisyon Oyunu) sentezini yarattı.</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Sahte Dokuz (False Nine):</w:t>
      </w:r>
      <w:r w:rsidDel="00000000" w:rsidR="00000000" w:rsidRPr="00000000">
        <w:rPr>
          <w:rtl w:val="0"/>
        </w:rPr>
        <w:t xml:space="preserve"> Lionel Messi'nin santrafor pozisyonundan orta sahaya devrilmesi, rakip stoperleri boşlukta bıraktı. Onu takip ederlerse savunma arkasında boşluk oluşuyor, etmezlerse Barcelona orta sahada sayısal üstünlük (4v3) sağlıyordu.</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Rondo ve Üçgenler:</w:t>
      </w:r>
      <w:r w:rsidDel="00000000" w:rsidR="00000000" w:rsidRPr="00000000">
        <w:rPr>
          <w:rtl w:val="0"/>
        </w:rPr>
        <w:t xml:space="preserve"> Oyun, sahada sürekli üçgenler kurarak pas kanallarını açık tutmak üzerine kurgulandı.</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Modern Hibrit Formasyonlar ve Kutu Orta Saha (2020–2026)</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2026 yılına gelindiğinde, futbol taktikleri statik dizilişlerden (4-4-2, 4-3-3) tamamen kopmuş, topa sahip olma durumuna göre şekil değiştiren hibrit yapılara evrilmiştir.</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3-2-2-3 (Kutu Orta Saha) Yapısı</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2023-2026 döneminin baskın taktiksel trendi, "Box Midfield" olarak bilinen yapıdır. Bu yapı, genellikle bir bekin (Inverted Fullback) veya stoperin (John Stones rolü) orta sahaya kaymasıyla oluşturulur.</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Konfigürasyon:</w:t>
      </w:r>
      <w:r w:rsidDel="00000000" w:rsidR="00000000" w:rsidRPr="00000000">
        <w:rPr>
          <w:rtl w:val="0"/>
        </w:rPr>
        <w:t xml:space="preserve"> Geride 3 savunmacı, önlerinde 2 defansif orta saha (Pivot), onların önünde 2 ofansif orta saha (10 numara) ve en uçta 3 hücumcu.</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Matematiksel Üstünlük:</w:t>
      </w:r>
      <w:r w:rsidDel="00000000" w:rsidR="00000000" w:rsidRPr="00000000">
        <w:rPr>
          <w:rtl w:val="0"/>
        </w:rPr>
        <w:t xml:space="preserve"> Kutu yapısı (2+2), geleneksel 3'lü orta sahalara karşı merkezde 4'e 3 sayısal üstünlük sağlar. Bu, hem topun kontrolünü kolaylaştırır hem de rakip presi kırmak için çok sayıda pas açısı yaratır.</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Kare Prensibi:</w:t>
      </w:r>
      <w:r w:rsidDel="00000000" w:rsidR="00000000" w:rsidRPr="00000000">
        <w:rPr>
          <w:rtl w:val="0"/>
        </w:rPr>
        <w:t xml:space="preserve"> Merkezde oluşturulan kare veya dikdörtgen yapı, oyuncuların birbirine yakın olmasını sağlayarak top kaybedildiğinde anında karşı pres (Gegenpressing) yapılmasına olanak tanır.</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2025/26 Taktiksel Trendleri</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Uzun Taç Atışlarının Dönüşü:</w:t>
      </w:r>
      <w:r w:rsidDel="00000000" w:rsidR="00000000" w:rsidRPr="00000000">
        <w:rPr>
          <w:rtl w:val="0"/>
        </w:rPr>
        <w:t xml:space="preserve"> Veri analitiği, rakip ceza sahasına gönderilen uzun taç atışlarının yarattığı kaosun yüksek xG (Gol Beklentisi) değeri ürettiğini kanıtlamıştır. 2025/26 Premier Lig sezonunda maç başına uzun taç ortalaması 3.03'e yükselmiştir.</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Hibrit Pres:</w:t>
      </w:r>
      <w:r w:rsidDel="00000000" w:rsidR="00000000" w:rsidRPr="00000000">
        <w:rPr>
          <w:rtl w:val="0"/>
        </w:rPr>
        <w:t xml:space="preserve"> Takımlar artık sadece topa değil, rakibin pas kanallarına ve vücut oryantasyonuna göre tetiklenen, adam adama ve alan savunmasının karışımı hibrit pres yapıları kullanmaktadır.</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II: Futbolun Teorik Çerçevesi: Felsefe ve Biyoloji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Modern futbolu anlamak için sadece saha içine değil, insan zihnini ve bilimin doğasını açıklayan teorilere de bakmak gerekmektedir.</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Karl Popper ve Taktiksel Dogmaların Yanlışlanabilirliği</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yüzyılın en önemli bilim felsefecilerinden Karl Popper, bir teorinin bilimsel sayılabilmesi için </w:t>
      </w:r>
      <w:r w:rsidDel="00000000" w:rsidR="00000000" w:rsidRPr="00000000">
        <w:rPr>
          <w:b w:val="1"/>
          <w:bCs w:val="1"/>
          <w:rtl w:val="0"/>
        </w:rPr>
        <w:t xml:space="preserve">yanlışlanabilir</w:t>
      </w:r>
      <w:r w:rsidDel="00000000" w:rsidR="00000000" w:rsidRPr="00000000">
        <w:rPr>
          <w:rtl w:val="0"/>
        </w:rPr>
        <w:t xml:space="preserve"> (falsifiable) olması gerektiğini savunmuştur. Futbol analitiğinde bu ilke, yerleşik mitlerin çökertilmesinde kritik bir rol oynar.</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Charles Reep Yanılgısı ve Uzun Top Teorisi</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1950'lerde futbol analitiğinin öncüsü Charles Reep, maçları analiz ederek gollerin büyük çoğunluğunun 3 veya daha az pasla atıldığını tespit etti. Buradan hareketle, takımların topu hemen ileri vurması (Long Ball) gerektiği sonucuna vardı.</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Popperci Eleştiri:</w:t>
      </w:r>
      <w:r w:rsidDel="00000000" w:rsidR="00000000" w:rsidRPr="00000000">
        <w:rPr>
          <w:rtl w:val="0"/>
        </w:rPr>
        <w:t xml:space="preserve"> Reep, tümevarım hatası yapmıştı. Sadece golle sonuçlanan atakları incelemiş (doğrulama), ancak top kaybıyla sonuçlanan binlerce uzun topu hesaba katmamıştı (yanlışlama eksikliği). Reep, payı analiz etmiş ama paydayı görmezden gelmişti.</w:t>
      </w:r>
    </w:p>
    <w:p w:rsidR="00000000" w:rsidDel="00000000" w:rsidP="00000000" w:rsidRDefault="00000000" w:rsidRPr="00000000" w14:paraId="0000003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Modern Analitik:</w:t>
      </w:r>
      <w:r w:rsidDel="00000000" w:rsidR="00000000" w:rsidRPr="00000000">
        <w:rPr>
          <w:rtl w:val="0"/>
        </w:rPr>
        <w:t xml:space="preserve"> 2020'lerin gelişmiş modelleri (xG, xT), topa sahip olmanın ve sabırlı oyun kurmanın, savunma dengesini bozmak ve yüksek kaliteli şanslar yaratmak için istatistiksel olarak daha verimli olduğunu kanıtlayarak Reep'in teorisini "yanlışlamıştır".</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Scouting'de Yanlışlanabilirlik:</w:t>
      </w:r>
      <w:r w:rsidDel="00000000" w:rsidR="00000000" w:rsidRPr="00000000">
        <w:rPr>
          <w:rtl w:val="0"/>
        </w:rPr>
        <w:t xml:space="preserve"> Geleneksel scouting, bir oyuncunun iyi yönlerini doğrulamaya çalışır (highlight videoları). Popperci bir scouting departmanı ise "Bu oyuncu neden başarısız olabilir?" sorusunu sorarak oyuncunun zayıflıklarını test eder ve hipotezi çürütmeye çalışır.</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Robert Sapolsky: Sahanın Nöroendokrinolojisi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Stanford Üniversitesi'nden nörobiyolog Robert Sapolsky'nin stres, testosteron ve prefrontal korteks (PFC) üzerine çalışmaları, futbolcuların saha içi davranışlarını anlamada devrim niteliğindedir.</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Testosteron ve "Meydan Okuma Hipotezi"</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Sapolsky, testosteronun doğrudan saldırganlığa yol açmadığını, bunun yerine statü arayışını ve mevcut sosyal davranışları güçlendirdiğini savunur. Futbolda bu durum "Challenge Hypothesis" (Meydan Okuma Hipotezi) ile açıklanır.</w:t>
      </w:r>
    </w:p>
    <w:p w:rsidR="00000000" w:rsidDel="00000000" w:rsidP="00000000" w:rsidRDefault="00000000" w:rsidRPr="00000000" w14:paraId="0000004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Uygulama:</w:t>
      </w:r>
      <w:r w:rsidDel="00000000" w:rsidR="00000000" w:rsidRPr="00000000">
        <w:rPr>
          <w:rtl w:val="0"/>
        </w:rPr>
        <w:t xml:space="preserve"> Kritik bir derbi maçında testosteron seviyeleri tavan yapar. Bu hormon, beynin mantıklı karar verme merkezi olan </w:t>
      </w:r>
      <w:r w:rsidDel="00000000" w:rsidR="00000000" w:rsidRPr="00000000">
        <w:rPr>
          <w:b w:val="1"/>
          <w:bCs w:val="1"/>
          <w:rtl w:val="0"/>
        </w:rPr>
        <w:t xml:space="preserve">Prefrontal Korteks (PFC)</w:t>
      </w:r>
      <w:r w:rsidDel="00000000" w:rsidR="00000000" w:rsidRPr="00000000">
        <w:rPr>
          <w:rtl w:val="0"/>
        </w:rPr>
        <w:t xml:space="preserve"> ile korku/saldırganlık merkezi olan </w:t>
      </w:r>
      <w:r w:rsidDel="00000000" w:rsidR="00000000" w:rsidRPr="00000000">
        <w:rPr>
          <w:b w:val="1"/>
          <w:bCs w:val="1"/>
          <w:rtl w:val="0"/>
        </w:rPr>
        <w:t xml:space="preserve">Amigdala</w:t>
      </w:r>
      <w:r w:rsidDel="00000000" w:rsidR="00000000" w:rsidRPr="00000000">
        <w:rPr>
          <w:rtl w:val="0"/>
        </w:rPr>
        <w:t xml:space="preserve"> arasındaki iletişimi zayıflatır.</w:t>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Sonuç:</w:t>
      </w:r>
      <w:r w:rsidDel="00000000" w:rsidR="00000000" w:rsidRPr="00000000">
        <w:rPr>
          <w:rtl w:val="0"/>
        </w:rPr>
        <w:t xml:space="preserve"> Yüksek testosteron altındaki bir stoper, rasyonel bir alan savunması yapmak yerine, statüsünü korumak için riskli bir kayarak müdahale (tackle) yapmaya meyleder. Elit oyuncu eğitimi, bu hormonal baskı altında bile PFC'nin kontrolü elden bırakmamasını öğretmeyi amaçlar.</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Stres Tepkisi (HPA Ekseni) ve Penaltı Atışları</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Akut stres anında (örneğin Dünya Kupası finalinde penaltı atışı), Hipotalamus-Hipofiz-Adrenal (HPA) ekseni aktive olur ve vücuda kortizol pompalar.</w:t>
      </w:r>
    </w:p>
    <w:p w:rsidR="00000000" w:rsidDel="00000000" w:rsidP="00000000" w:rsidRDefault="00000000" w:rsidRPr="00000000" w14:paraId="0000004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Bilişsel Çöküş (Choking):</w:t>
      </w:r>
      <w:r w:rsidDel="00000000" w:rsidR="00000000" w:rsidRPr="00000000">
        <w:rPr>
          <w:rtl w:val="0"/>
        </w:rPr>
        <w:t xml:space="preserve"> Aşırı kortizol, PFC'deki nöronal ateşlemeyi bozar. Oyuncu, esnek düşünme yeteneğini kaybeder ve sadece "prosedürel hafıza"ya (ezberlenmiş hareketler) güvenir. Ancak kaleci beklenmedik bir hareket yaparsa, oyuncu buna adapte olamaz çünkü adaptasyon merkezi (PFC) devre dışı kalmıştır.</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Gabor Maté: Travma, Bağımlılık ve Elit Performans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Gabor Maté’nin travma ve bağımlılık üzerine teorileri, süper yıldızların psikolojisine ışık tutar. Maté, birçok patolojik dürtünün kökeninde çocukluk çağı travmalarının yattığını savunur.</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Kazanma Bağımlılığı ve "Aç Hayalet"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Maté'nin "Aç Hayalet" (Hungry Ghost) kavramı, ne kadar beslenirse beslensin asla doymayan bir içsel boşluğu ifade eder. Birçok elit sporcuda görülen "kazanma hırsı", aslında bu boşluğu doldurmaya yönelik bir dopamin bağımlılığı olabilir.</w:t>
      </w:r>
    </w:p>
    <w:p w:rsidR="00000000" w:rsidDel="00000000" w:rsidP="00000000" w:rsidRDefault="00000000" w:rsidRPr="00000000" w14:paraId="0000004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Saha İçi Yansıma:</w:t>
      </w:r>
      <w:r w:rsidDel="00000000" w:rsidR="00000000" w:rsidRPr="00000000">
        <w:rPr>
          <w:rtl w:val="0"/>
        </w:rPr>
        <w:t xml:space="preserve"> Cristiano Ronaldo veya Michael Jordan gibi figürlerdeki obsesif mükemmeliyetçilik, Maté'nin merceğinden bakıldığında, çocuklukta yaşanan "yetersizlik" hissinin telafisi olarak görülebilir. Bu "travmatik itki", onları insanüstü performanslara sürüklerken, aynı zamanda takım içi çatışmalara ve kariyer sonu depresyonlarına da açık hale getirir.</w:t>
      </w:r>
    </w:p>
    <w:p w:rsidR="00000000" w:rsidDel="00000000" w:rsidP="00000000" w:rsidRDefault="00000000" w:rsidRPr="00000000" w14:paraId="0000004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Yönetim Stratejisi:</w:t>
      </w:r>
      <w:r w:rsidDel="00000000" w:rsidR="00000000" w:rsidRPr="00000000">
        <w:rPr>
          <w:rtl w:val="0"/>
        </w:rPr>
        <w:t xml:space="preserve"> Modern kulüpler, oyuncuların bu travmatik geçmişlerini anlamak için "Travma Bilgili Koçluk" (Trauma-Informed Coaching) yöntemlerini benimsemektedir. Oyuncunun agresif tavrının bir disiplin sorunu değil, bir stres tepkisi olduğunu anlamak, menajerin doğru iletişim kurmasını sağlar.</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III: Nörobilimsel Karar Verme Analizleri</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2026'da futbolcuların fiziksel kapasiteleri (hız, dayanıklılık) biyolojik sınırlara yaklaşmıştır. Rekabet avantajı artık "boyun yukarı"sında, yani bilişsel hızda aranmaktadır.</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0.7 Saniye Penceresi ve Tarama (Scanning)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futbolcunun top ayağına gelmeden önce karar vermesi gereken süre genellikle 1 saniyenin altındadır.</w:t>
      </w:r>
    </w:p>
    <w:p w:rsidR="00000000" w:rsidDel="00000000" w:rsidP="00000000" w:rsidRDefault="00000000" w:rsidRPr="00000000" w14:paraId="0000005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Geir Jordet'in Araştırmaları:</w:t>
      </w:r>
      <w:r w:rsidDel="00000000" w:rsidR="00000000" w:rsidRPr="00000000">
        <w:rPr>
          <w:rtl w:val="0"/>
        </w:rPr>
        <w:t xml:space="preserve"> Norveçli araştırmacı Geir Jordet, elit orta saha oyuncularının (Xavi, De Bruyne, Odegaard) topu almadan önceki 10 saniye içinde çevrelerini ortalama 6-8 kez taradığını (scanning) kanıtlamıştır.</w:t>
      </w:r>
    </w:p>
    <w:p w:rsidR="00000000" w:rsidDel="00000000" w:rsidP="00000000" w:rsidRDefault="00000000" w:rsidRPr="00000000" w14:paraId="0000005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Nörolojik Mekanizma:</w:t>
      </w:r>
      <w:r w:rsidDel="00000000" w:rsidR="00000000" w:rsidRPr="00000000">
        <w:rPr>
          <w:rtl w:val="0"/>
        </w:rPr>
        <w:t xml:space="preserve"> Bu tarama hareketi, görsel korteksten gelen verilerin PFC'de işlenerek sürekli güncellenen bir "zihinsel harita" oluşturmasını sağlar. Yüksek tarama frekansı, oyuncunun top geldiğinde düşünmesine gerek kalmadan (amigdala/refleks hızında ama PFC kalitesinde) karar vermesini sağlar.</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Bilişsel Yanlılıklar (Cognitive Biases)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Benjamin Kelly, teknik direktörlerin ve yöneticilerin kararlarını sabote eden 5 temel bilişsel önyargıyı tanımlamıştır: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Bilişsel Yanlılık</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Futboldaki Tanımı</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Örnek Durum</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Çözüm Stratejisi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Batık Maliyet (Sunk Cost)</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Harcanan parayı kurtarma umuduyla başarısız yatırımda ısrar etme.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Milyon Euro'luk transferin kötü oynamasına rağmen sürekli ilk 11'de başlatılması.</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"Sıfır Tabanlı Değerleme": Oyuncuyu bugün bedavaya almış olsaydık oynatır mıydık?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Kayıptan Kaçınma (Loss Aversion)</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Kaybetmenin acısının, kazanmanın hazzından 2 kat fazla olması.</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Mağlup durumdayken 85. dakikaya kadar oyuncu değişikliği yapmaya cesaret edememek.</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Önceden Taahhüt (Pre-commitment): Maçtan önce, "60. dakikada skor şuyse bu değişikliği yapacağım" kuralını koymak.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Doğrulama Yanlılığı (Confirmation Bias)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Sadece inancını destekleyen verileri görme.</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scout'un, beğendiği oyuncunun 10 pas hatasını görmezden gelip 1 iyi pasına odaklanması.</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"Şeytanın Avukatı": Ekipte bir kişinin görevi sadece transferi </w:t>
            </w:r>
            <w:r w:rsidDel="00000000" w:rsidR="00000000" w:rsidRPr="00000000">
              <w:rPr>
                <w:i w:val="1"/>
                <w:iCs w:val="1"/>
                <w:rtl w:val="0"/>
              </w:rPr>
              <w:t xml:space="preserve">kötülemek</w:t>
            </w:r>
            <w:r w:rsidDel="00000000" w:rsidR="00000000" w:rsidRPr="00000000">
              <w:rPr>
                <w:rtl w:val="0"/>
              </w:rPr>
              <w:t xml:space="preserve"> olmalıdır.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Sonuç Yanlılığı (Outcome Bias)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Kararı kalitesine göre değil, sonucuna göre yargılama.</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Yanlış bir taktikle şans eseri kazanılan maçtan sonra taktiğin doğru olduğunu sanmak.</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Sonucu değil, süreci ve Beklenen Gol (xG) verisini analiz etmek.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Sürü Psikolojisi (Herding)</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Rakipler ilgileniyor diye bir oyuncuya yönelmek.</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Chelsea ve Liverpool'un Caicedo için fiyatı rasyonel sınırların üzerine çıkarması.</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Piyasadan bağımsız, kendi içsel değerleme modellerini kullanmak.</w:t>
            </w:r>
          </w:p>
        </w:tc>
      </w:tr>
    </w:tbl>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IV: 2025-2026 Veri Bilimi Araçları ve Python Ekosistemi</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Veri analitiği, 2026 itibarıyla futbolun "görünmez teknik direktörü" konumundadır. Python programlama dili, bu ekosistemin merkezindedir.</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4.1 Modern Python Kütüphaneleri: Polars ve MPLSoccer</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Polars: Hızın Yeni Tanımı</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Yıllarca endüstri standardı olan Pandas kütüphanesi, 2025'te yerini büyük ölçüde </w:t>
      </w:r>
      <w:r w:rsidDel="00000000" w:rsidR="00000000" w:rsidRPr="00000000">
        <w:rPr>
          <w:b w:val="1"/>
          <w:bCs w:val="1"/>
          <w:rtl w:val="0"/>
        </w:rPr>
        <w:t xml:space="preserve">Polars</w:t>
      </w:r>
      <w:r w:rsidDel="00000000" w:rsidR="00000000" w:rsidRPr="00000000">
        <w:rPr>
          <w:rtl w:val="0"/>
        </w:rPr>
        <w:t xml:space="preserve">'a bırakmıştır. Rust dili ile yazılan Polars, "Lazy Evaluation" (Tembel Değerlendirme) ve çok çekirdekli işlem yeteneği sayesinde milyarlarca satırlık "Tracking Data"yı (oyuncu izleme verisi) saniyeler içinde işleyebilir.</w:t>
      </w:r>
    </w:p>
    <w:p w:rsidR="00000000" w:rsidDel="00000000" w:rsidP="00000000" w:rsidRDefault="00000000" w:rsidRPr="00000000" w14:paraId="0000007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Örnek Senaryo:</w:t>
      </w:r>
      <w:r w:rsidDel="00000000" w:rsidR="00000000" w:rsidRPr="00000000">
        <w:rPr>
          <w:rtl w:val="0"/>
        </w:rPr>
        <w:t xml:space="preserve"> Bir sezonluk tüm oyuncu koordinat verilerinden (saniyede 25 kare x 22 oyuncu x 90 dakika x 380 maç) "yüksek şiddetli koşu" mesafelerini hesaplamak Pandas ile saatler sürerken, Polars ile dakikalar sürmektedir.</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MPLSoccer: Görselleştirme Sanatı</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mplsoccer</w:t>
      </w:r>
      <w:r w:rsidDel="00000000" w:rsidR="00000000" w:rsidRPr="00000000">
        <w:rPr>
          <w:rtl w:val="0"/>
        </w:rPr>
        <w:t xml:space="preserve">, futbol sahası görselleştirmesi için geliştirilmiş, Matplotlib tabanlı bir kütüphanedir. StatsBomb, Opta ve Wyscout verilerini standart bir koordinat sistemine (0-100 veya 105x68m) dönüştürerek analizcilerin işini kolaylaştırır.</w:t>
      </w:r>
    </w:p>
    <w:p w:rsidR="00000000" w:rsidDel="00000000" w:rsidP="00000000" w:rsidRDefault="00000000" w:rsidRPr="00000000" w14:paraId="0000007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Özellikler:</w:t>
      </w:r>
      <w:r w:rsidDel="00000000" w:rsidR="00000000" w:rsidRPr="00000000">
        <w:rPr>
          <w:rtl w:val="0"/>
        </w:rPr>
        <w:t xml:space="preserve"> Pas haritaları, ısı haritaları (Heatmaps), Şut haritaları (Shot maps) ve "Pizza Grafikleri" (Yüzdelik dilim radarları) oluşturmak için hazır fonksiyonlar sunar.</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Bilgisayarlı Göry (Computer Vision) ve YOLOv11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Alt lig takımları bile artık pahalı optik izleme sistemlerine ihtiyaç duymadan, yayın görüntüleri üzerinden veri üretebilmektedir.</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YOLO (You Only Look Once) Mimarisi</w:t>
      </w:r>
    </w:p>
    <w:p w:rsidR="00000000" w:rsidDel="00000000" w:rsidP="00000000" w:rsidRDefault="00000000" w:rsidRPr="00000000" w14:paraId="0000007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YOLOv10 (2024):</w:t>
      </w:r>
      <w:r w:rsidDel="00000000" w:rsidR="00000000" w:rsidRPr="00000000">
        <w:rPr>
          <w:rtl w:val="0"/>
        </w:rPr>
        <w:t xml:space="preserve"> NMS (Non-Maximum Suppression) gerektirmeyen eğitimi ile gerçek zamanlı analizde çığır açtı.</w:t>
      </w:r>
    </w:p>
    <w:p w:rsidR="00000000" w:rsidDel="00000000" w:rsidP="00000000" w:rsidRDefault="00000000" w:rsidRPr="00000000" w14:paraId="0000007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YOLOv11 (2025/26):</w:t>
      </w:r>
      <w:r w:rsidDel="00000000" w:rsidR="00000000" w:rsidRPr="00000000">
        <w:rPr>
          <w:rtl w:val="0"/>
        </w:rPr>
        <w:t xml:space="preserve"> En güncel model olan v11, "Feature Extraction" (Özellik Çıkarımı) katmanlarındaki iyileştirmelerle, oyuncuların birbirinin arkasında kaldığı (occlusion) karmaşık pozisyonlarda bile takibi sürdürebilmektedir.</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Oyuncu Takip Algoritması (Pipeline)</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Tespit (Detection):</w:t>
      </w:r>
      <w:r w:rsidDel="00000000" w:rsidR="00000000" w:rsidRPr="00000000">
        <w:rPr>
          <w:rtl w:val="0"/>
        </w:rPr>
        <w:t xml:space="preserve"> YOLOv11 modeli videodaki "insan" ve "top" nesnelerini kutu içine alır (bounding box).</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Takım Sınıflandırma (K-Means):</w:t>
      </w:r>
      <w:r w:rsidDel="00000000" w:rsidR="00000000" w:rsidRPr="00000000">
        <w:rPr>
          <w:rtl w:val="0"/>
        </w:rPr>
        <w:t xml:space="preserve"> Oyuncu kutusundaki piksellerin renkleri </w:t>
      </w:r>
      <w:r w:rsidDel="00000000" w:rsidR="00000000" w:rsidRPr="00000000">
        <w:rPr>
          <w:b w:val="1"/>
          <w:bCs w:val="1"/>
          <w:rtl w:val="0"/>
        </w:rPr>
        <w:t xml:space="preserve">K-Means Kümeleme</w:t>
      </w:r>
      <w:r w:rsidDel="00000000" w:rsidR="00000000" w:rsidRPr="00000000">
        <w:rPr>
          <w:rtl w:val="0"/>
        </w:rPr>
        <w:t xml:space="preserve"> algoritması ile analiz edilir. Forma rengine göre oyuncular "Takım A", "Takım B" ve "Hakem" olarak etiketlenir.</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Takip (Tracking):</w:t>
      </w:r>
      <w:r w:rsidDel="00000000" w:rsidR="00000000" w:rsidRPr="00000000">
        <w:rPr>
          <w:rtl w:val="0"/>
        </w:rPr>
        <w:t xml:space="preserve"> DeepSORT veya ByteTrack algoritmaları, her oyuncuya benzersiz bir ID atar ve video boyunca bu ID'yi korur.</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Homografi (Homography):</w:t>
      </w:r>
      <w:r w:rsidDel="00000000" w:rsidR="00000000" w:rsidRPr="00000000">
        <w:rPr>
          <w:rtl w:val="0"/>
        </w:rPr>
        <w:t xml:space="preserve"> 2 boyutlu yayın görüntüsü, sahadaki belirgin noktalar (ceza sahası köşesi, orta yuvarlak) kullanılarak 2 boyutlu kuş bakışı (Top-Down) haritaya dönüştürülür. Bu işlem OpenCV kütüphanesi ile yapılır.</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Mekansal Analiz ve Saha Kontrolü (Pitch Control)</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"Pitch Control", sahanın hangi bölgesinin hangi takımın kontrolünde olduğunu olasılıksal olarak hesaplayan bir modeldir.</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Matematiksel Model</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William Spearman ve arkadaşlarının geliştirdiği model, Newton fiziğine dayanır. Bir oyuncunun (i) sahadaki bir noktaya (x) varış süresi (T), maksimum hızı (v_{max} \approx 5-10 m/s) ve reaksiyon süresi (\lambda \approx 0.7s) ile modellenir.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lojistik fonksiyon, topun o noktaya atılması durumunda hücum takımının topu kontrol etme olasılığını verir. Bu model, "kilit pas" değerlemesi ve "alan yaratma" analizlerinde kullanılır.</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Bölüm V: Sonuç ve Gelecek Öngörüsü</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1880'lerin "Vur ve Koş" (Kick and Rush) oyunundan, 2026'nın "Kutu Orta Saha" ve "Nöro-Analitik" çağına uzanan bu yolculuk, futbolun aslında bir "Alan ve Zaman Yönetimi" bilimi olduğunu göstermektedir.</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Evrimsel Süreç:</w:t>
      </w:r>
      <w:r w:rsidDel="00000000" w:rsidR="00000000" w:rsidRPr="00000000">
        <w:rPr>
          <w:rtl w:val="0"/>
        </w:rPr>
        <w:t xml:space="preserve"> Oyun, kaotik bireysellikten (1-2-7), mekanik kolektivizme (WM), oradan akışkan zekaya (Total Futbol) ve nihayetinde algoritmik kesinliğe (Positional Play + Big Data) evrilmiştir.</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İnsan Faktörü:</w:t>
      </w:r>
      <w:r w:rsidDel="00000000" w:rsidR="00000000" w:rsidRPr="00000000">
        <w:rPr>
          <w:rtl w:val="0"/>
        </w:rPr>
        <w:t xml:space="preserve"> Popper'ın yanlışlanabilirliği, Sapolsky'nin hormonal analizleri ve Maté'nin travma teorileri; futbolcunun sadece koşan bir makine değil, biyokimyasal ve psikolojik dürtülerle hareket eden karmaşık bir organizma olduğunu kanıtlamıştır.</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Teknolojik Ufuk:</w:t>
      </w:r>
      <w:r w:rsidDel="00000000" w:rsidR="00000000" w:rsidRPr="00000000">
        <w:rPr>
          <w:rtl w:val="0"/>
        </w:rPr>
        <w:t xml:space="preserve"> Geleceğin teknik direktörü, sadece taktik tahtasını kullanan biri değil; oyuncusunun kortizol seviyesini yöneten, xG modellerini yorumlayan ve Python betikleriyle rakip analizi yapan multidisipliner bir lider olmak zorundadır.</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Ek: APA Formatında Kaynakça</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Aaron, R., et al. (2019). </w:t>
      </w:r>
      <w:r w:rsidDel="00000000" w:rsidR="00000000" w:rsidRPr="00000000">
        <w:rPr>
          <w:i w:val="1"/>
          <w:iCs w:val="1"/>
          <w:rtl w:val="0"/>
        </w:rPr>
        <w:t xml:space="preserve">Posttraumatic stress disorder in elite athletes</w:t>
      </w:r>
      <w:r w:rsidDel="00000000" w:rsidR="00000000" w:rsidRPr="00000000">
        <w:rPr>
          <w:rtl w:val="0"/>
        </w:rPr>
        <w:t xml:space="preserve">. Current Sports Medicine Reports.</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Bekkers, J. (2025). </w:t>
      </w:r>
      <w:r w:rsidDel="00000000" w:rsidR="00000000" w:rsidRPr="00000000">
        <w:rPr>
          <w:i w:val="1"/>
          <w:iCs w:val="1"/>
          <w:rtl w:val="0"/>
        </w:rPr>
        <w:t xml:space="preserve">Cutting Edge Football Analytics using Polars, Keras and Spektral</w:t>
      </w:r>
      <w:r w:rsidDel="00000000" w:rsidR="00000000" w:rsidRPr="00000000">
        <w:rPr>
          <w:rtl w:val="0"/>
        </w:rPr>
        <w:t xml:space="preserve">. PyData Presentation.</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Cox, M. (2017). </w:t>
      </w:r>
      <w:r w:rsidDel="00000000" w:rsidR="00000000" w:rsidRPr="00000000">
        <w:rPr>
          <w:i w:val="1"/>
          <w:iCs w:val="1"/>
          <w:rtl w:val="0"/>
        </w:rPr>
        <w:t xml:space="preserve">The Mixer: The Story of Premier League Tactics, from Route One to False Nines</w:t>
      </w:r>
      <w:r w:rsidDel="00000000" w:rsidR="00000000" w:rsidRPr="00000000">
        <w:rPr>
          <w:rtl w:val="0"/>
        </w:rPr>
        <w:t xml:space="preserve">. HarperCollins.</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Fernandez, J., &amp; Bornn, L. (2018). </w:t>
      </w:r>
      <w:r w:rsidDel="00000000" w:rsidR="00000000" w:rsidRPr="00000000">
        <w:rPr>
          <w:i w:val="1"/>
          <w:iCs w:val="1"/>
          <w:rtl w:val="0"/>
        </w:rPr>
        <w:t xml:space="preserve">Wide Open Spaces: A statistical technique for measuring space creation in professional soccer</w:t>
      </w:r>
      <w:r w:rsidDel="00000000" w:rsidR="00000000" w:rsidRPr="00000000">
        <w:rPr>
          <w:rtl w:val="0"/>
        </w:rPr>
        <w:t xml:space="preserve">. MIT Sloan Sports Analytics Conference.</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Jordet, G. (2023). </w:t>
      </w:r>
      <w:r w:rsidDel="00000000" w:rsidR="00000000" w:rsidRPr="00000000">
        <w:rPr>
          <w:i w:val="1"/>
          <w:iCs w:val="1"/>
          <w:rtl w:val="0"/>
        </w:rPr>
        <w:t xml:space="preserve">Pressure: Lessons from the Psychology of the Penalty Shootout</w:t>
      </w:r>
      <w:r w:rsidDel="00000000" w:rsidR="00000000" w:rsidRPr="00000000">
        <w:rPr>
          <w:rtl w:val="0"/>
        </w:rPr>
        <w:t xml:space="preserve">.</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Kelly, B. (2026). </w:t>
      </w:r>
      <w:r w:rsidDel="00000000" w:rsidR="00000000" w:rsidRPr="00000000">
        <w:rPr>
          <w:i w:val="1"/>
          <w:iCs w:val="1"/>
          <w:rtl w:val="0"/>
        </w:rPr>
        <w:t xml:space="preserve">The invisible opponent: Why our own cognitive biases may present the most formidable challenge</w:t>
      </w:r>
      <w:r w:rsidDel="00000000" w:rsidR="00000000" w:rsidRPr="00000000">
        <w:rPr>
          <w:rtl w:val="0"/>
        </w:rPr>
        <w:t xml:space="preserve">. Leaders in Sport.</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Maté, G. (2010). </w:t>
      </w:r>
      <w:r w:rsidDel="00000000" w:rsidR="00000000" w:rsidRPr="00000000">
        <w:rPr>
          <w:i w:val="1"/>
          <w:iCs w:val="1"/>
          <w:rtl w:val="0"/>
        </w:rPr>
        <w:t xml:space="preserve">In the Realm of Hungry Ghosts: Close Encounters with Addiction</w:t>
      </w:r>
      <w:r w:rsidDel="00000000" w:rsidR="00000000" w:rsidRPr="00000000">
        <w:rPr>
          <w:rtl w:val="0"/>
        </w:rPr>
        <w:t xml:space="preserve">. North Atlantic Books.</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Popper, K. (1934). </w:t>
      </w:r>
      <w:r w:rsidDel="00000000" w:rsidR="00000000" w:rsidRPr="00000000">
        <w:rPr>
          <w:i w:val="1"/>
          <w:iCs w:val="1"/>
          <w:rtl w:val="0"/>
        </w:rPr>
        <w:t xml:space="preserve">The Logic of Scientific Discovery</w:t>
      </w:r>
      <w:r w:rsidDel="00000000" w:rsidR="00000000" w:rsidRPr="00000000">
        <w:rPr>
          <w:rtl w:val="0"/>
        </w:rPr>
        <w:t xml:space="preserve">. Routledge.</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Reep, C., &amp; Benjamin, B. (1968). </w:t>
      </w:r>
      <w:r w:rsidDel="00000000" w:rsidR="00000000" w:rsidRPr="00000000">
        <w:rPr>
          <w:i w:val="1"/>
          <w:iCs w:val="1"/>
          <w:rtl w:val="0"/>
        </w:rPr>
        <w:t xml:space="preserve">Skill and Chance in Association Football</w:t>
      </w:r>
      <w:r w:rsidDel="00000000" w:rsidR="00000000" w:rsidRPr="00000000">
        <w:rPr>
          <w:rtl w:val="0"/>
        </w:rPr>
        <w:t xml:space="preserve">. Journal of the Royal Statistical Society.</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Sapolsky, R. M. (2017). </w:t>
      </w:r>
      <w:r w:rsidDel="00000000" w:rsidR="00000000" w:rsidRPr="00000000">
        <w:rPr>
          <w:i w:val="1"/>
          <w:iCs w:val="1"/>
          <w:rtl w:val="0"/>
        </w:rPr>
        <w:t xml:space="preserve">Behave: The Biology of Humans at Our Best and Worst</w:t>
      </w:r>
      <w:r w:rsidDel="00000000" w:rsidR="00000000" w:rsidRPr="00000000">
        <w:rPr>
          <w:rtl w:val="0"/>
        </w:rPr>
        <w:t xml:space="preserve">. Penguin Press.</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Spearman, W. (2018). </w:t>
      </w:r>
      <w:r w:rsidDel="00000000" w:rsidR="00000000" w:rsidRPr="00000000">
        <w:rPr>
          <w:i w:val="1"/>
          <w:iCs w:val="1"/>
          <w:rtl w:val="0"/>
        </w:rPr>
        <w:t xml:space="preserve">Beyond Expected Goals</w:t>
      </w:r>
      <w:r w:rsidDel="00000000" w:rsidR="00000000" w:rsidRPr="00000000">
        <w:rPr>
          <w:rtl w:val="0"/>
        </w:rPr>
        <w:t xml:space="preserve">. MIT Sloan Sports Analytics Conference.</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Wang, C. Y., et al. (2024). </w:t>
      </w:r>
      <w:r w:rsidDel="00000000" w:rsidR="00000000" w:rsidRPr="00000000">
        <w:rPr>
          <w:i w:val="1"/>
          <w:iCs w:val="1"/>
          <w:rtl w:val="0"/>
        </w:rPr>
        <w:t xml:space="preserve">YOLOv10: Real-Time End-to-End Object Detection</w:t>
      </w:r>
      <w:r w:rsidDel="00000000" w:rsidR="00000000" w:rsidRPr="00000000">
        <w:rPr>
          <w:rtl w:val="0"/>
        </w:rPr>
        <w:t xml:space="preserve">. arXiv.</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Wilson, J. (2008). </w:t>
      </w:r>
      <w:r w:rsidDel="00000000" w:rsidR="00000000" w:rsidRPr="00000000">
        <w:rPr>
          <w:i w:val="1"/>
          <w:iCs w:val="1"/>
          <w:rtl w:val="0"/>
        </w:rPr>
        <w:t xml:space="preserve">Inverting the Pyramid: The History of Football Tactics</w:t>
      </w:r>
      <w:r w:rsidDel="00000000" w:rsidR="00000000" w:rsidRPr="00000000">
        <w:rPr>
          <w:rtl w:val="0"/>
        </w:rPr>
        <w:t xml:space="preserve">. Orion.</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Ek: JSON Özet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"rapor_basligi": "Futbolun Bilişsel ve Taktiksel Evrimi (1880-2026)",</w:t>
        <w:br w:type="textWrapping"/>
        <w:t xml:space="preserve">  "taktiksel_evrim": {</w:t>
        <w:br w:type="textWrapping"/>
        <w:t xml:space="preserve">    "1880-1920": "Kaos ve Piramit (2-3-5). İskoç Pas Oyunu vs. İngil[span_7](start_span)[span_7](end_span)iz Dribbling.",</w:t>
        <w:br w:type="textWrapping"/>
        <w:t xml:space="preserve">    "1925-1950": "WM Formasyonu (3-2-2-3). Ofsayt kuralı değişikliği ve Herbert Chapman.",</w:t>
        <w:br w:type="textWrapping"/>
        <w:t xml:space="preserve">    "1950-1970": "Catenaccio ve Libero. Savunma ağırlıklı pragmatizm.",</w:t>
        <w:br w:type="textWrapping"/>
        <w:t xml:space="preserve">    "1970-1990": "Total Futbol. Alan daraltma/genişletme ve akışkanlık.",</w:t>
        <w:br w:type="textWrapping"/>
        <w:t xml:space="preserve">    "1990-2010": "Pressing ve Tiki-Taka. 4-4-2'den 4-3-3'e geçiş. Arrigo Sacchi ve Guardiola.",</w:t>
        <w:br w:type="textWrapping"/>
        <w:t xml:space="preserve">    "2020-2026": "Hibrit Yapılar ve Kutu Orta Saha (3-2-2-3). Inverted Fullback ve Veri Güdümlü Taktikler."</w:t>
        <w:br w:type="textWrapping"/>
        <w:t xml:space="preserve">  },</w:t>
        <w:br w:type="textWrapping"/>
        <w:t xml:space="preserve">  "teorik_cerceve": {</w:t>
        <w:br w:type="textWrapping"/>
        <w:t xml:space="preserve">    "Karl_Popper": "Yanlışlanabilirlik ilkesi. Charles Reep'in 'Uzun Top' teorisinin analitik olarak çürütülmesi.",</w:t>
        <w:br w:type="textWrapping"/>
        <w:t xml:space="preserve">    "Robert_Sapolsky": "Testosteron ve Meydan Okuma Hipotezi. Stres altında (HPA Ekseni) Prefrontal Korteks'in kapanması.",</w:t>
        <w:br w:type="textWrapping"/>
        <w:t xml:space="preserve">    "Gabor_Mate": "Travma ve Bağımlılık. Elit sporcularda kazanma hırsının 'eksiklik' duygusu ve travma ile ilişkisi."</w:t>
        <w:br w:type="textWrapping"/>
        <w:t xml:space="preserve">  },</w:t>
        <w:br w:type="textWrapping"/>
        <w:t xml:space="preserve">  "veri_bilimi_2026": {</w:t>
        <w:br w:type="textWrapping"/>
        <w:t xml:space="preserve">    "kutuphaneler":,</w:t>
        <w:br w:type="textWrapping"/>
        <w:t xml:space="preserve">    "computer_vision": "YOLOv10/11 (Oyuncu tespiti), K-Means (Forma rengi tespiti), Homography (2D haritalama).",</w:t>
        <w:br w:type="textWrapping"/>
        <w:t xml:space="preserve">    "analitik_modeller": "Pitch Control (Saha Kontrolü Olasılığı), xG (Gol Beklentisi), EPV (Topa Sahip Olma Değeri)."</w:t>
        <w:br w:type="textWrapping"/>
        <w:t xml:space="preserve">  },</w:t>
        <w:br w:type="textWrapping"/>
        <w:t xml:space="preserve">  "bilissel_yanliliklar":</w:t>
        <w:br w:type="textWrapping"/>
        <w:t xml:space="preserve">}</w:t>
        <w:br w:type="textWrapping"/>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Alıntılanan çalışmalar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 Brief History of The Tactics - World Football Historic Center, http://xtrahistory.blogspot.com/2013/02/Tactic.html 2. Evolution of Football Tactics | PDF - Scribd, https://www.scribd.com/document/935570052/Evolution-of-Football-Tactics 3. The Evolution of Football Formations: From Chaos to Tactical Prime, https://blog.footballteamgame.com/the-evolution-of-football-formations-from-chaos-to-tactical-prime/ 4. Football Tactics that Changed the Game as We Know It, https://worldfootballindex.com/2025/04/football-tactics-that-changed-the-game-as-we-know-it/ 5. The ENTIRE History of Football Tactics - YouTube, https://www.youtube.com/watch?v=nAsLa3wWypQ 6. Top 10 Must-Read Books on Football Strategy and Analysis | Summary &amp; Audio - SoBrief, https://sobrief.com/lists/top-10-must-read-books-on-football-strategy-and-analysis 7. Tactical Differences: Creating Chances Using Performance Analysis - ISSPF.com, https://www.isspf.com/articles/tactical-differences-creating-chances-using-performance-analysis/ 8. How Guardiola &amp; 3-2-2-3 (ultimately) solved the defending meta - Spielverlagerung.com, https://spielverlagerung.com/2021/03/22/how-guardiola-3-2-2-3-ultimately-solved-the-defending-meta/ 9. Introduction: 3-2-2-3 “The Box” formation. - YouTube, https://www.youtube.com/watch?v=f6jo50jPa2M 10. Box midfield: football tactics explained - Coaches' Voice, https://learning.coachesvoice.com/cv/what-is-a-box-midfield-football-tactics-liverpool/ 11. Understanding the Box Midfield - Coach Notes, https://coachnotes.co.uk/blogs/coaching-tactics-1/understanding-the-box-midfield 12. The box midfield: football tactics explained - FourFourTwo, https://www.fourfourtwo.com/features/football-tactics-box-midfield 13. Analysis: Four tactical trends emerging in 2025/26 so far - Premier League, https://www.premierleague.com/en/news/4407434/analysis-four-tactical-trends-redefining-the-premier-league 14. Falsifiability - Wikipedia, https://en.wikipedia.org/wiki/Falsifiability 15. Falsifiability rule | Research Starters - EBSCO, https://www.ebsco.com/research-starters/religion-and-philosophy/falsifiability-rule 16. The Reep Fallacy - Winning With Analytics, https://winningwithanalytics.com/2023/10/16/the-reep-fallacy/ 17. The History of Sports Analysis: The Man Who Destroyed English Soccer - Nacsport, https://www.nacsport.com/blog/en-us/News/the-history-of-sports-analysis-the-man-who-destroyed-english-soccer 18. Invalid Interpretation of Passing Sequence Data to Assess Team Performance in Football: Repairing the Tarnished Legacy of Charles Reep, https://opensportssciencesjournal.com/VOLUME/12/PAGE/17/FULLTEXT/ 19. The Invisible Opponent: Why our Own Cognitive Biases May Present ..., https://leadersinsport.com/performance-institute/articles/the-invisible-opponent-why-our-own-cognitive-biases-may-present-the-most-formidable-challenge/ 20. How Football Trains the Brain to Thrive Under Pressure, https://iqfootball.co.za/decision-making-football-under-pressure/ 21. The Neuroscience of Football: Unlocking Mastery, Creativity, and Peak Performance, https://hrsvicente.shorthandstories.com/the-neuroscience-of-football-unlocking-mastery-and-creativity/ 22. The impact of acute stress on athletes' perceptions of fairness in decision-making and its neural mechanisms - PMC - PubMed Central, https://pmc.ncbi.nlm.nih.gov/articles/PMC12611808/ 23. The surprising role of childhood trauma in athletic success: U of T expert | University of Toronto, https://www.utoronto.ca/news/surprising-role-childhood-trauma-athletic-success-u-t-expert 24. Trauma and PTSD Among Elite Athletes - HereNOW Help, https://herenowhelp.com/2024/08/28/trauma-and-ptsd-among-elite-athletes/ 25. Elite Athletes' Resiliency Out of Adversity - ScholarWorks, https://scholarworks.calstate.edu/downloads/gf06g9730 26. Trauma and PTSD Among Elite Athletes - Psychology Today, https://www.psychologytoday.com/us/blog/in-the-trenches/202408/trauma-and-ptsd-among-elite-athletes 27. Full article: What happens in the prefrontal cortex? Cognitive processing of novel and familiar stimuli in soccer: An exploratory fNIRS study - Taylor &amp; Francis, https://www.tandfonline.com/doi/full/10.1080/17461391.2023.2238699 28. Joris Bekkers - Cutting Edge Football Analytics in Python | PyData ..., https://www.youtube.com/watch?v=PUXU3SokbW0 29. mplsoccer - PyPI, https://pypi.org/project/mplsoccer/ 30. Quick start — mplsoccer 1.6.1 documentation, https://mplsoccer.readthedocs.io/ 31. Comparative Study of YOLOv9, YOLOv10, YOLOv11, and YOLOv12: Evolution of Real-Time Object Detection Models and the Role of OpenCV | by Amresh Kumar | Medium, https://medium.com/@amresh.kumar11/comparative-study-of-yolov9-yolov10-yolov11-and-yolov12-evolution-of-real-time-object-detection-8eea6f379a1b 32. Comparative Performance of YOLOv8, YOLOv9, YOLOv10, and YOLOv11 for Layout Analysis of Historical Documents Images - MDPI, https://www.mdpi.com/2076-3417/15/6/3164 33. Football Analysis using YOLO , Open CV and Python - Ready Tensor, https://app.readytensor.ai/publications/football-analysis-using-yolo-open-cv-and-python-iqpLqUfdGGJM 34. Detecting Football Color kits in Python - OpenCV Forum, https://forum.opencv.org/t/detecting-football-color-kits-in-python/15020 35. Player and football detection using Opencv-Python in FIFA match. | by Kanan Vyas | Medium, https://kananvyas.medium.com/player-and-football-detection-using-opencv-python-in-fifa-match-6fd2e4e373f0 36. football-Analytics/Building Pitch Control.ipynb at main - GitHub, https://github.com/TuringNPcomplete/football-Analytics/blob/main/Building%20Pitch%20Control.ipynb 37. anenglishgoat/Metrica-pitch-control: A python implementation of the paper Wide Open Spaces: A statistical technique for measuring space creation in professional soccer - GitHub, https://github.com/anenglishgoat/Metrica-pitch-control 38. Posttraumatic Stress Disorder in Elite Athletes - PubMed, https://pubmed.ncbi.nlm.nih.gov/34882121/ 39. Popular Football Tactics Books - Goodreads, https://www.goodreads.com/shelf/show/football-tactics 40. Creating a Soccer Pitch Control Model - Tony ElHabr, https://tonyelhabr.rbind.io/posts/soccer-pitch-control-r/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