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Küresel Futbol Veri Ekosistemi: Altyapı Geliştiricileri İçin Kapsamlı Kaynak Ansiklopedisi ve Analiz Raporu</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Modern futbolun yönetim mekanizması, sezgisel gözlemden yüksek frekanslı veri akışlarına dayalı dijital bir mimariye evrilmiştir. Bu dönüşüm, sahadaki her eylemin, her oyuncu hareketinin ve hatta topun aerodinamiğinin dahi milimetrik hassasiyetle kaydedildiği devasa bir veri endüstrisini doğurmuştur. Bir futbol veri altyapısı kurmak isteyen geliştiriciler ve analistler için bu ekosistem, sadece ham veri toplama süreci değil, aynı zamanda farklı sağlayıcılardan gelen heterojen veri yapılarını normalize etme, anlamlandırma ve tahminleyici modellere dönüştürme disiplinidir. Bu rapor, pazarın devlerinden açık kaynaklı topluluk projelerine kadar tüm bileşenleri kapsayan, teknik derinliği yüksek bir kaynak ansiklopedisi ve stratejik yol haritası sunmaktadır.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Futbol Veri Pazarının Genel Görünümü ve Sağlayıcı Tipolojisi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Futbol veri piyasası, sağlanan verinin derinliğine, toplama metodolojisine ve son kullanım amacına göre katmanlara ayrılmıştır. Bu katmanların en temelinde "Olay Verisi" (Event Data) sağlayıcıları yer alırken, en üstte "İzleme Verisi" (Tracking Data) ve yapay zeka tabanlı "Aksiyon Değerleme" (Action Valuation) şirketleri bulunur.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Temel Veri Devleri ve Kurumsal Çözümler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Pazarın ana oyuncuları olan Opta, StatsBomb ve Wyscout gibi şirketler, küresel liglerin büyük çoğunluğunu kapsayan standartları belirlemiştir. Bu şirketlerin her biri, veriyi toplama biçimi ve sunduğu detay seviyesi ile ayrışır.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Opta (Stats Perform bünyesinde), 1996 yılından beri bu alanda faaliyet gösteren ve 30'dan fazla sporda veri sağlayan en köklü kuruluştur. Opta'nın verisi, yayıncı kuruluşlar, bahis operatörleri ve profesyonel kulüpler için altın standart olarak kabul edilir. Opta, özellikle F24 (olay verisi) ve F7 (detaylı maç istatistikleri) gibi XML tabanlı akışları ile bilinir. 2013'ten beri Perform Group çatısı altında olan şirket, son yıllarda Second Spectrum'u satın alarak optik izleme verisi ile olay verisini senkronize eden "Insights Feed" ürününü geliştirmiştir.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StatsBomb ise sektöre 2016 yılında "verinin kalitesini ve derinliğini artırma" misyonuyla girmiştir. StatsBomb'un en büyük farkı, geleneksel olay verisine ek olarak "StatsBomb 360" adını verdiği, bir olay anında ekranda görünen tüm oyuncuların konumlarını içeren dondurulmuş kare (freeze frame) verisini sunmasıdır. Bu özellik, tam kapsamlı optik izleme verisi kadar maliyetli olmayan ancak taktiksel analize derinlik katan bir ara katman oluşturur. Ayrıca StatsBomb, "pressure" (baskı) verisini kaydeden nadir şirketlerden biridir ve bu veri, bir takımın savunma agresifliğini ölçmek için kritik öneme sahiptir.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Şirket</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Kuruluş / Merkez</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Temel Odak Noktası</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Teknik Öne Çıkan Özellik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Opta</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1996, İngiltere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Küresel Kapsam ve Yayın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Geniş API desteği ve F24 veri formatı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StatsBomb</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 İngiltere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Derinlikli Olay Verisi</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StatsBomb 360 ve "Baskı" (Pressure) metrikleri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Wyscout</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2007, İtalya</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 Scouting ve Veritabanı</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600+ ligden video ve istatistik entegrasyonu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Driblab</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 İspanya</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Danışmanlık ve Scouting</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Gelişmiş yetenek tespit algoritmaları ve Driblab HUB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Bepro</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 Güney Kore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Optik İzleme ve Analiz</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FIFA sertifikalı tek kamera ile izleme teknolojisi</w:t>
            </w:r>
          </w:p>
        </w:tc>
      </w:tr>
    </w:tbl>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 ve Scouting Odaklı Platformlar: Wyscout ve InStat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Hudl tarafından satın alınan Wyscout ve InStat, modern gözlemciliğin dijital omurgasını oluşturur. Wyscout, dünyanın en geniş video veritabanına sahip olmasıyla öne çıkar. Bir kulübün altyapısı için Wyscout API, oyuncu videolarını otomatik olarak çekmek ve istatistiklerle eşleştirmek için vazgeçilmezdir. InStat ise özellikle Doğu Avrupa ve Latin Amerika pazarındaki hakimiyetiyle bilinir; taktiksel analizleri video kliplerle senkronize ederek koçların iş yükünü hafifletir.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Yeni bir oyuncu olan SportsBase, eski InStat çalışanları tarafından kurulmuş olup, Wyscout'a alternatif bir platform sunma iddiasındadır ancak şu an için kapsama alanı daha sınırlıdır. Bu tür platformlar, veriyi sadece sayısal olarak değil, görsel kanıtla (video) birlikte sundukları için teknik ekiplerin karar alma süreçlerinde en sık başvurduğu kaynaklardır.</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İleri Seviye İzleme Teknolojileri: SkillCorner ve Second Spectrum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Futbol analitiğinde en büyük teknolojik sıçrama, optik izleme (Optical Tracking) alanında gerçekleşmiştir. Bu teknoloji, sahadaki 22 oyuncunun ve topun X-Y koordinatlarını saniyede 25 kez kaydederek, fiziksel performans verilerinin (hız, mesafe, sprint sayısı) ve taktiksel modellerin (alan kontrolü, hatlar arası mesafe) temelini oluşturur.</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SkillCorner: Yayın Görüntüsünden Veri Üretimi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SkillCorner, statlara özel kamera kurulumu gerektirmeden, sadece standart TV yayın görüntüsünü kullanarak yapay zeka ve derin öğrenme modelleriyle veri üreten bir girişimdir. Bu yaklaşım, SkillCorner'ın veri ölçeklenebilirliğini inanılmaz düzeyde artırmıştır. Geleneksel yöntemlerle sadece en üst ligler izlenebilirken, SkillCorner teknolojisiyle 150'den fazla ligden izleme verisi elde edilebilmektedir.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SkillCorner'ın "Data On Demand" platformu, kulüplerin kendi çektikleri (akademi maçları, hazırlık maçları vb.) videoları sisteme yükleyip 5 saat içinde ham XY verisi ve fiziksel raporlar almasına olanak tanır. Bu, veri altyapısı kuran bir organizasyonun, sadece dışarıdan veri satın almakla kalmayıp kendi verisini de üretebileceği anlamına gelir. Şirketin algoritmaları %95 doğruluk oranına sahiptir ve ekrandan çıkan oyuncuların konumlarını tahmin edebilen (extrapolation) gelişmiş modellere sahiptir.</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Second Spectrum ve Bepro: Stat İçi Optik Sistemler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Spectrum, İngiltere Premier Lig'in resmi izleme verisi sağlayıcısıdır. Stadyumun tavanına yerleştirilen çoklu kamera sistemleri (OTS) aracılığıyla veri toplar. Bu sistemler, GPS cihazlarıyla karşılaştırıldığında özellikle yüksek hız koşularında (HSR) çok daha hassas sonuçlar vermektedir; yapılan çalışmalar optik sistemlerin GPS verileriyle %99'un üzerinde korelasyona sahip olduğunu ancak fiziksel metriklerde daha yüksek değerler kaydettiğini göstermiştir.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Bepro ise hem optik izleme hem de olay verisini tek bir çatı altında birleştiren FIFA sertifikalı bir teknoloji sunar. Bepro'nun en büyük avantajı, panoramik kamera sisteminden gelen görüntüleri kullanarak hem teknik olayları (pas, şut) hem de fiziksel hareketleri (hız, mesafe) aynı anda analiz edebilmesidir. Altyapı geliştiricileri için Bepro'nun RESTful API'si ve Google Sheets uzantısı, veriye hızlı erişim ve entegrasyon açısından büyük kolaylık sağlar.</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Kaynak Ansiklopedisi: Şirketler, Teknolojiler ve Açık Kaynak Paylaşımları</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Altyapı kurarken tekerleği yeniden icat etmemek adına, sektördeki şirketlerin açık kaynaklı paylaşımlarını ve topluluk projelerini kullanmak stratejik bir gerekliliktir. Aşağıdaki bölümlerde, her bir kaynağın altyapıdaki rolü ve teknik notları yer almaktadır.</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Açık Kaynak Veri Setleri ve GitHub Taraması</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Açık kaynaklı veriler, modellerin eğitimi ve boru hatlarının (pipeline) test edilmesi için kritiktir.</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StatsBomb Open Data (GitHub: statsbomb/open-data):</w:t>
      </w:r>
    </w:p>
    <w:p w:rsidR="00000000" w:rsidDel="00000000" w:rsidP="00000000" w:rsidRDefault="00000000" w:rsidRPr="00000000" w14:paraId="00000031">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Not:</w:t>
      </w:r>
      <w:r w:rsidDel="00000000" w:rsidR="00000000" w:rsidRPr="00000000">
        <w:rPr>
          <w:rtl w:val="0"/>
        </w:rPr>
        <w:t xml:space="preserve"> Sektördeki en kaliteli açık veri setidir. 2022 Dünya Kupası, FA Women's Super League ve Lionel Messi'nin tüm kariyer verileri gibi devasa bir arşivi içerir.</w:t>
      </w:r>
    </w:p>
    <w:p w:rsidR="00000000" w:rsidDel="00000000" w:rsidP="00000000" w:rsidRDefault="00000000" w:rsidRPr="00000000" w14:paraId="00000032">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Format:</w:t>
      </w:r>
      <w:r w:rsidDel="00000000" w:rsidR="00000000" w:rsidRPr="00000000">
        <w:rPr>
          <w:rtl w:val="0"/>
        </w:rPr>
        <w:t xml:space="preserve"> JSON formatındadır. Yarışma, maç, kadro ve olay hiyerarşisiyle sunulur. StatsBomb 360 verisinin örneklerini de içerir.</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SkillCorner Open Data (GitHub: SkillCorner/opendata):</w:t>
      </w:r>
    </w:p>
    <w:p w:rsidR="00000000" w:rsidDel="00000000" w:rsidP="00000000" w:rsidRDefault="00000000" w:rsidRPr="00000000" w14:paraId="00000034">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Not:</w:t>
      </w:r>
      <w:r w:rsidDel="00000000" w:rsidR="00000000" w:rsidRPr="00000000">
        <w:rPr>
          <w:rtl w:val="0"/>
        </w:rPr>
        <w:t xml:space="preserve"> 10 maçlık yayın tabanlı izleme verisi sunar. İzleme verisinin yapısını anlamak ve fiziksel modelleme çalışmaları yapmak için idealdir.</w:t>
      </w:r>
    </w:p>
    <w:p w:rsidR="00000000" w:rsidDel="00000000" w:rsidP="00000000" w:rsidRDefault="00000000" w:rsidRPr="00000000" w14:paraId="00000035">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Ek Araçlar:</w:t>
      </w:r>
      <w:r w:rsidDel="00000000" w:rsidR="00000000" w:rsidRPr="00000000">
        <w:rPr>
          <w:rtl w:val="0"/>
        </w:rPr>
        <w:t xml:space="preserve"> SkillcornerRadarTool ile oyuncu profillerini görselleştiren Jupyter Notebook örnekleri mevcuttur.</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Metrica Sports Sample Data (GitHub: metrica-sports/sample-data):</w:t>
      </w:r>
    </w:p>
    <w:p w:rsidR="00000000" w:rsidDel="00000000" w:rsidP="00000000" w:rsidRDefault="00000000" w:rsidRPr="00000000" w14:paraId="00000037">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Not:</w:t>
      </w:r>
      <w:r w:rsidDel="00000000" w:rsidR="00000000" w:rsidRPr="00000000">
        <w:rPr>
          <w:rtl w:val="0"/>
        </w:rPr>
        <w:t xml:space="preserve"> Hem olay hem de izleme verisinin senkronize olduğu örnek maçlar sunar. Özellikle "Friends of Tracking" eğitim serisinde kullanılan temel veri setidir.</w:t>
      </w:r>
    </w:p>
    <w:p w:rsidR="00000000" w:rsidDel="00000000" w:rsidP="00000000" w:rsidRDefault="00000000" w:rsidRPr="00000000" w14:paraId="0000003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Kullanım:</w:t>
      </w:r>
      <w:r w:rsidDel="00000000" w:rsidR="00000000" w:rsidRPr="00000000">
        <w:rPr>
          <w:rtl w:val="0"/>
        </w:rPr>
        <w:t xml:space="preserve"> Oyuncu hızı, ivmelenmesi ve alan kontrolü (pitch control) modelleri geliştirmek için en uygun başlangıç noktasıdır.</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 İşleme ve Normalizasyon Kütüphaneleri</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Farklı sağlayıcılardan gelen verileri ortak bir dile dökmek, bir veri altyapısının en zorlu kısmıdır.</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Kloppy (Python: kloppy.pysport.org):</w:t>
      </w:r>
    </w:p>
    <w:p w:rsidR="00000000" w:rsidDel="00000000" w:rsidP="00000000" w:rsidRDefault="00000000" w:rsidRPr="00000000" w14:paraId="0000003C">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Not:</w:t>
      </w:r>
      <w:r w:rsidDel="00000000" w:rsidR="00000000" w:rsidRPr="00000000">
        <w:rPr>
          <w:rtl w:val="0"/>
        </w:rPr>
        <w:t xml:space="preserve"> Bu kütüphane, futbol verisinin "evrensel tercümanı"dır. Opta, StatsBomb, Metrica, SkillCorner, Wyscout ve daha birçok sağlayıcının verisini tek bir standart modelde yükler.</w:t>
      </w:r>
    </w:p>
    <w:p w:rsidR="00000000" w:rsidDel="00000000" w:rsidP="00000000" w:rsidRDefault="00000000" w:rsidRPr="00000000" w14:paraId="0000003D">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Altyapı Rolü:</w:t>
      </w:r>
      <w:r w:rsidDel="00000000" w:rsidR="00000000" w:rsidRPr="00000000">
        <w:rPr>
          <w:rtl w:val="0"/>
        </w:rPr>
        <w:t xml:space="preserve"> Veri kaynağı değiştikçe kodun değişmesini engeller. Pandas veya Polars DataFrame'lerine doğrudan çıktı verir.</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Socceraction (Python: ML-KULeuven/socceraction):</w:t>
      </w:r>
    </w:p>
    <w:p w:rsidR="00000000" w:rsidDel="00000000" w:rsidP="00000000" w:rsidRDefault="00000000" w:rsidRPr="00000000" w14:paraId="0000003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Not:</w:t>
      </w:r>
      <w:r w:rsidDel="00000000" w:rsidR="00000000" w:rsidRPr="00000000">
        <w:rPr>
          <w:rtl w:val="0"/>
        </w:rPr>
        <w:t xml:space="preserve"> Ham olay verisini "aksiyon" verisine dönüştürür. SPADL (Soccer Player Action Description Language) formatını kullanarak aksiyonları değerler (VAEP ve xT modelleri).</w:t>
      </w:r>
    </w:p>
    <w:p w:rsidR="00000000" w:rsidDel="00000000" w:rsidP="00000000" w:rsidRDefault="00000000" w:rsidRPr="00000000" w14:paraId="00000040">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Altyapı Rolü:</w:t>
      </w:r>
      <w:r w:rsidDel="00000000" w:rsidR="00000000" w:rsidRPr="00000000">
        <w:rPr>
          <w:rtl w:val="0"/>
        </w:rPr>
        <w:t xml:space="preserve"> Oyuncuların sadece pas başarı oranını değil, her hareketinin gol olasılığına katkısını ölçen modeller kurmak için kullanılır.</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Soccerdata (Python: soccerdata.readthedocs.io):</w:t>
      </w:r>
    </w:p>
    <w:p w:rsidR="00000000" w:rsidDel="00000000" w:rsidP="00000000" w:rsidRDefault="00000000" w:rsidRPr="00000000" w14:paraId="00000042">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Not:</w:t>
      </w:r>
      <w:r w:rsidDel="00000000" w:rsidR="00000000" w:rsidRPr="00000000">
        <w:rPr>
          <w:rtl w:val="0"/>
        </w:rPr>
        <w:t xml:space="preserve"> FBref, Understat, WhoScored ve ClubElo gibi sitelerden veri çekmeyi otomatize eden bir "scraper" paketidir.</w:t>
      </w:r>
    </w:p>
    <w:p w:rsidR="00000000" w:rsidDel="00000000" w:rsidP="00000000" w:rsidRDefault="00000000" w:rsidRPr="00000000" w14:paraId="00000043">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Altyapı Rolü:</w:t>
      </w:r>
      <w:r w:rsidDel="00000000" w:rsidR="00000000" w:rsidRPr="00000000">
        <w:rPr>
          <w:rtl w:val="0"/>
        </w:rPr>
        <w:t xml:space="preserve"> Geçmiş sezon verilerini toplamak ve lig tabloları, oyuncu istatistikleri gibi verileri hızlıca veritabanına aktarmak için kullanılır.</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 Sağlayıcıları ve Geliştirici Portalları</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Gerçek zamanlı uygulamalar ve geniş kapsamlı veritabanları için API servisleri önceliklidir.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Sağlayıcı</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Kapsam</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Altyapı Notu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API-Football</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1200+ Lig</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JSON formatında sonuçlar, kadrolar, transferler ve canlı skorlar için en maliyet-etkin çözüm.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SportsDataIO</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Bahis oranları, fantezi futbol verileri ve BAKER tahmin motoru ile entegre çalışır.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TheSportsDB</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Topluluk</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Ücretsiz test anahtarı (123) sunar, metadata ve oyuncu görselleri için iyi bir kaynaktır.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Soccerment (xValue)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İleri Metrikler</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xG, xA, xOVA gibi gelişmiş metrikleri ve AI destekli scouting raporlarını API üzerinden sunar.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Sportradar</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Geniş Kapsam</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"League Specific" API formatları ile NFL'den futbola kadar en derin play-by-play verisini sağlar.</w:t>
            </w:r>
          </w:p>
        </w:tc>
      </w:tr>
    </w:tbl>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Driblab, SciSports ve Olocip: Veriden Karara Giden Yol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Ham veri (olay veya izleme), doğru bir yorumlama katmanı olmadan sadece sayılardan ibarettir. Driblab, SciSports ve Olocip gibi şirketler, bu verileri profesyonel kulüplerin ve scouting departmanlarının anlayabileceği "eylemlere" dönüştürür.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Driblab, pazarın en geniş olay verisi kapsamına (200+ lig) sahip olmasıyla öne çıkar ve "Driblab HUB" aracılığıyla scouting departmanlarının iş akışını yönetir. Şirket, kendi geliştirdiği optik izleme teknolojisiyle fiziksel verilerin doğruluğunu %98 oranında kanıtlamıştır. Altyapı mimarisinde Driblab'ın sağladığı "yetenek tespit filtreleri", milyarlarca satır veriden en uygun 10 oyuncuyu bulmayı sağlar.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SciSports, oyuncu gelişimi ve transfer stratejileri üzerine odaklanır. "SciSkill" endeksi, bir oyuncunun küresel ölçekteki seviyesini ve potansiyelini tek bir puanla özetler. Olocip ise yapay zekayı bir adım öteye taşıyarak "gelecek tahmini" yapar; bir oyuncu Real Madrid'den Manchester City'ye transfer olursa performansı nasıl değişir sorusuna, bilimsel temellere dayalı modellerle cevap verir.</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Teknik Altyapı Mimari Önerileri ve Entegrasyon Stratejisi</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Bir futbol veri altyapısı (data infrastructure) kurulurken, verinin toplanması, temizlenmesi ve depolanması aşamalarında şu teknik hususlar göz önünde bulundurulmalıdır:</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Veri Normalizasyonu ve Şema Yönetimi</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Sağlayıcılar (Opta, StatsBomb vb.) farklı koordinat sistemleri kullanır. Örneğin, bir sağlayıcı sahayı 100x100 birim olarak görürken, diğeri 105x68 metre üzerinden gerçek ölçüleri kullanabilir.</w:t>
      </w:r>
    </w:p>
    <w:p w:rsidR="00000000" w:rsidDel="00000000" w:rsidP="00000000" w:rsidRDefault="00000000" w:rsidRPr="00000000" w14:paraId="0000006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Çözüm:</w:t>
      </w:r>
      <w:r w:rsidDel="00000000" w:rsidR="00000000" w:rsidRPr="00000000">
        <w:rPr>
          <w:rtl w:val="0"/>
        </w:rPr>
        <w:t xml:space="preserve"> Kloppy kütüphanesi ile veriyi yüklerken coordinates="skillcorner" veya coordinates="statsbomb" parametreleri kullanılarak tüm veri seti standart bir şemaya (örneğin 0-1 arası normalize edilmiş) çekilmelidir.</w:t>
      </w:r>
    </w:p>
    <w:p w:rsidR="00000000" w:rsidDel="00000000" w:rsidP="00000000" w:rsidRDefault="00000000" w:rsidRPr="00000000" w14:paraId="0000006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Olay Tipleri:</w:t>
      </w:r>
      <w:r w:rsidDel="00000000" w:rsidR="00000000" w:rsidRPr="00000000">
        <w:rPr>
          <w:rtl w:val="0"/>
        </w:rPr>
        <w:t xml:space="preserve"> Socceraction kütüphanesi, farklı terminolojileri (örneğin "tackle" ve "challenge") tek bir eylem setine (SPADL) dönüştürerek veri tutarlılığı sağlar.</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Depolama ve Veritabanı Seçimi</w:t>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Olay Verisi:</w:t>
      </w:r>
      <w:r w:rsidDel="00000000" w:rsidR="00000000" w:rsidRPr="00000000">
        <w:rPr>
          <w:rtl w:val="0"/>
        </w:rPr>
        <w:t xml:space="preserve"> İlişkisel veritabanları (PostgreSQL + PostGIS) pas koordinatları ve şut bölgeleri üzerinde mekansal sorgular yapmak için uygundur.</w:t>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İzleme Verisi:</w:t>
      </w:r>
      <w:r w:rsidDel="00000000" w:rsidR="00000000" w:rsidRPr="00000000">
        <w:rPr>
          <w:rtl w:val="0"/>
        </w:rPr>
        <w:t xml:space="preserve"> 90 dakikalık bir maçta 3 milyondan fazla veri noktası oluştuğu için, bu veriler NoSQL veritabanlarında (MongoDB) veya ham dosya formatında (Parquet/Pickle) saklanmalıdır. SkillCorner veya Bepro verileri genellikle CSV veya JSON olarak gelir ve işlendikten sonra sıkıştırılmış formatlarda arşivlenmelidir.</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Fiziksel ve Teknik Verilerin Birleştirilmesi</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Gerçek derinlik, top üzerindeki olay (event) ile topsuz alandaki hareketin (tracking) birleştirilmesiyle oluşur.</w:t>
      </w:r>
    </w:p>
    <w:p w:rsidR="00000000" w:rsidDel="00000000" w:rsidP="00000000" w:rsidRDefault="00000000" w:rsidRPr="00000000" w14:paraId="0000006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Metodoloji:</w:t>
      </w:r>
      <w:r w:rsidDel="00000000" w:rsidR="00000000" w:rsidRPr="00000000">
        <w:rPr>
          <w:rtl w:val="0"/>
        </w:rPr>
        <w:t xml:space="preserve"> Bepro veya Second Spectrum gibi sistemler bu senkronizasyonu hazır sunarken, SkillCorner verisi ile Opta olay verisini birleştirmek için zaman damgalarının (timestamps) milisaniye hassasiyetinde eşleştirilmesi gerekir. Bu süreçte "pressing intensity" gibi gelişmiş metrikler hesaplanabilir; zira baskı hem topun konumuna hem de rakip oyuncuların hız ve mesafesine bağlıdır.</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İleri Seviye Metrikler ve Tahminleyici Modeller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Altyapınızın nihai hedefi, ham veriden yeni metrikler üretmektir. Sektördeki en kritik modeller şunlardır:</w:t>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Expected Goals (xG):</w:t>
      </w:r>
      <w:r w:rsidDel="00000000" w:rsidR="00000000" w:rsidRPr="00000000">
        <w:rPr>
          <w:rtl w:val="0"/>
        </w:rPr>
        <w:t xml:space="preserve"> Bir şutun gol olma olasılığını, mesafeye, açıya, vuruş şekline ve StatsBomb 360 verisi varsa savunmacıların konumuna göre hesaplar.</w:t>
      </w:r>
    </w:p>
    <w:p w:rsidR="00000000" w:rsidDel="00000000" w:rsidP="00000000" w:rsidRDefault="00000000" w:rsidRPr="00000000" w14:paraId="0000006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Expected Threat (xT):</w:t>
      </w:r>
      <w:r w:rsidDel="00000000" w:rsidR="00000000" w:rsidRPr="00000000">
        <w:rPr>
          <w:rtl w:val="0"/>
        </w:rPr>
        <w:t xml:space="preserve"> Topun sahanın bir noktasından daha tehlikeli bir noktasına taşınmasının (pas veya dribling ile) gol ihtimalini ne kadar artırdığını ölçer.</w:t>
      </w:r>
    </w:p>
    <w:p w:rsidR="00000000" w:rsidDel="00000000" w:rsidP="00000000" w:rsidRDefault="00000000" w:rsidRPr="00000000" w14:paraId="0000006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VAEP (Valuing Actions by Estimating Probabilities):</w:t>
      </w:r>
      <w:r w:rsidDel="00000000" w:rsidR="00000000" w:rsidRPr="00000000">
        <w:rPr>
          <w:rtl w:val="0"/>
        </w:rPr>
        <w:t xml:space="preserve"> Bir oyuncunun yaptığı her hareketin (taç atışı dahil) takımın gol atma ihtimalini ne kadar artırdığını ve gol yeme ihtimalini ne kadar azalttığını hesaplar.</w:t>
      </w:r>
    </w:p>
    <w:p w:rsidR="00000000" w:rsidDel="00000000" w:rsidP="00000000" w:rsidRDefault="00000000" w:rsidRPr="00000000" w14:paraId="0000006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Pitch Control (Alan Kontrolü):</w:t>
      </w:r>
      <w:r w:rsidDel="00000000" w:rsidR="00000000" w:rsidRPr="00000000">
        <w:rPr>
          <w:rtl w:val="0"/>
        </w:rPr>
        <w:t xml:space="preserve"> Belirli bir anda sahanın hangi noktasına hangi takımın daha önce ulaşabileceğini hesaplayarak, oyuncuların pozisyon alma kalitesini değerlendirir.</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Fantezi Futbol, Bahis ve Medya Entegrasyonları</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verisi sadece profesyonel kulüpler için değil, aynı zamanda medya ve eğlence sektörü için de bir yakıttır. Squawka ve WhoScored gibi platformlar, veriyi görselleştirerek taraftarlara sunma konusunda uzmanlaşmıştır. Bu sitelerin verileri soccerdata kütüphanesi ile çekilerek, kamuoyunun oyuncu algısı ile ham performans verisi kıyaslanabilir.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Bahis sektörü için SportMonks veya STATSCORE gibi sağlayıcılar, 1,200'den fazla ligde %100 uptime ile çalışan API'ler sunarak canlı bahis oranlarını ve maç istatistiklerini besler. Fantezi futbol geliştiricileri için ise vaastav/Fantasy-Premier-League gibi GitHub projeleri, oyuncuların puanlarını ve performanslarını CSV olarak sunarak hızlı modelleme imkanı verir.</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Gelecek Trendleri: Giyilebilir Teknolojiler ve AI Devrimi</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veri altyapısının geleceği, yapay zekanın "karar verici" rolünü üstlendiği bir noktaya evrilmektedir.</w:t>
      </w:r>
    </w:p>
    <w:p w:rsidR="00000000" w:rsidDel="00000000" w:rsidP="00000000" w:rsidRDefault="00000000" w:rsidRPr="00000000" w14:paraId="0000007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Boot-mounted Sensors:</w:t>
      </w:r>
      <w:r w:rsidDel="00000000" w:rsidR="00000000" w:rsidRPr="00000000">
        <w:rPr>
          <w:rtl w:val="0"/>
        </w:rPr>
        <w:t xml:space="preserve"> Playermaker gibi girişimler, veriyi göğüs bandından ayağa indirerek, ayağın topla temas açısını ve şiddetini ölçen yeni bir katman eklemiştir.</w:t>
      </w:r>
    </w:p>
    <w:p w:rsidR="00000000" w:rsidDel="00000000" w:rsidP="00000000" w:rsidRDefault="00000000" w:rsidRPr="00000000" w14:paraId="0000007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Generative AI:</w:t>
      </w:r>
      <w:r w:rsidDel="00000000" w:rsidR="00000000" w:rsidRPr="00000000">
        <w:rPr>
          <w:rtl w:val="0"/>
        </w:rPr>
        <w:t xml:space="preserve"> Soccerment'in yaptığı gibi, veriyi metne döken yapay zeka asistanları (AIDA), analistlerin saatlerce süren maç raporu yazma işini saniyeler içinde tamamlayabilmektedir.</w:t>
      </w:r>
    </w:p>
    <w:p w:rsidR="00000000" w:rsidDel="00000000" w:rsidP="00000000" w:rsidRDefault="00000000" w:rsidRPr="00000000" w14:paraId="0000007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Spatio-Temporal Research:</w:t>
      </w:r>
      <w:r w:rsidDel="00000000" w:rsidR="00000000" w:rsidRPr="00000000">
        <w:rPr>
          <w:rtl w:val="0"/>
        </w:rPr>
        <w:t xml:space="preserve"> OpenSTARLab gibi yeni açık kaynaklı çerçeveler, pekiştirmeli öğrenme (reinforcement learning) kullanarak sahadaki oyuncu ajanların davranışlarını simüle etmekte ve "en iyi pas opsiyonu neydi?" gibi sorulara yanıt aramaktadır.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Küresel futbol veri ekosistemi, devasa sağlayıcılardan açık kaynaklı kütüphanelere kadar geniş bir yelpazede hizmet sunmaktadır. Bir altyapı kurarken StatsBomb'un derinlikli verisini, SkillCorner'ın ölçeklenebilir izleme teknolojisini ve Kloppy'nin normalizasyon gücünü birleştirmek, profesyonel düzeyde bir analiz kabiliyeti kazanmanın en kısa yoludur. Bu rehberde sunulan şirketler ve açık kaynaklı araçlar, veriyi sadece toplayan değil, ondan stratejik bir avantaj devşiren bir sistemin yapı taşlarıdır..</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Alıntılanan çalışmalar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Top 8 Big Data tools for football, https://english-programs.sportsdatacampus.com/big-data-tools-for-football/ 2. Hudl Statsbomb - The World's Most Advanced Football Data, https://www.hudl.com/en_gb/products/statsbomb 3. Football Analytics Companies &amp; Products, https://football-analytics-101.readthedocs.io/en/latest/company.html 4. Tracking: Taking Match Analysis to the Next Level - Driblab, https://www.driblab.com/blog/tracking-taking-match-analysis-to-the-next-level 5. soccerdata 1.8.8 documentation, https://soccerdata.readthedocs.io/en/latest/ 6. STATS API Developer Portal: Home, https://developer.stats.com/ 7. New Official Premier League Insights Feed – Powered by Second Spectrum &amp; Stats Perform | Manchester Digital, https://www.manchesterdigital.com/post/genius-sports/second-spectrum-premier-league 8. Football scouting software, tools, and technology - 360 Scouting, https://360scouting.com/football-scouting-guide/software/ 9. Football data analytics software • Hudl Wyscout, https://www.hudl.com/en_gb/products/wyscout 10. Interchangeability of external player load variables from different athlete tracking systems in English Premier League soccer players, https://knowledge.lancashire.ac.uk/id/eprint/56538/1/56538%20Kavanagh%20et%20al.%20VOR.pdf 11. SkillCorner, https://skillcorner.com/ 12. Introducing SkillCorner Data On Demand, https://skillcorner.com/articles/data-on-demand 13. Tracking - Driblab, https://www.driblab.com/tracking 14. Football Tracking Data Without GPS | Optical Tracking - BEPRO, https://www.bepro.ai/optical-tracking-package 15. Connect to Detailed Football Data | BEPRO Data API, https://www.bepro.ai/football-data-api 16. statsbomb/open-data: Free football data from StatsBomb - GitHub, https://github.com/statsbomb/open-data 17. SkillCorner - GitHub, https://github.com/SkillCorner 18. SkillCorner/SkillcornerRadarTool - GitHub, https://github.com/SkillCorner/SkillcornerRadarTool 19. Metrica Sports sample tracking and event data - GitHub, https://github.com/metrica-sports/sample-data 20. Friends-of-Tracking-Data-FoTD/LaurieOnTracking - GitHub, https://github.com/Friends-of-Tracking-Data-FoTD/LaurieOnTracking 21. kloppy - kloppy 3.18.0, https://kloppy.pysport.org/ 22. Tupi14/VAEP - GitHub, https://github.com/Tupi14/VAEP 23. socceraction/docs/index.rst at master - GitHub, https://github.com/ML-KULeuven/socceraction/blob/master/docs/index.rst 24. ML-KULeuven/socceraction: Convert soccer event stream data to SPADL and value player actions using VAEP or xT - GitHub, https://github.com/ML-KULeuven/socceraction 25. Driblab Big Data Football Analytics, https://www.driblab.com/ 26. The New Benchmark in Tracking &amp; Physical Data | Driblab, https://www.driblab.com/blog/driblab-physical-data-reliability-report 27. Products - Driblab, https://www.driblab.com/products 28. SkillCorner - kloppy 3.18.0, https://kloppy.pysport.org/user-guide/loading-data/skillcorner/ 29. football-performance-analysis · GitHub Topics, https://github.com/topics/football-performance-analysis 30. Data Analytics in Football: Diving into the Statistics of English Premier League Season 24/25, https://www.researchgate.net/publication/397427647_Data_Analytics_in_Football_Diving_into_the_Statistics_of_English_Premier_League_Season_2425 31. leemingo/express-v2: This is the repository for evaluating pressing situations from football. - GitHub, https://github.com/leemingo/express-v2 32. ricardoherediaj/football-analytics-tutorials - GitHub, https://github.com/ricardoherediaj/football-analytics-tutorials 33. Friends of Tracking: Tutorial on valuing actions in football. - GitHub, https://github.com/soccer-analytics-research/fot-valuing-actions 34. metrica-sports/codeball: Data driven tactical and video analysis of soccer games. - GitHub, https://github.com/metrica-sports/codeball 35. The best free football data websites - Sports Data Campus, https://english-programs.sportsdatacampus.com/free-football-data-websites/ 36. Best Sports Data Providers &amp; Companies 2026 - Datarade, https://datarade.ai/data-categories/sports-data/providers 37. Top 100 Sports Data Analytics Companies in 2026 | ensun, https://ensun.io/search/sports-data-analytics 38. eddwebster's list / Football Analytics - GitHub, https://github.com/stars/eddwebster/lists/football-analytics 39. The Game Changers: 7 Top Football Tech Companies for 2025 - SoccerWares, https://soccerwares.com/blogs/our-blogs/top-football-tech-companies-2025 40. API Service - Soccerment, https://xvalue.ai/pro-api 41. xvalue - Soccerment, https://soccerment.com/xvalue/ 42. OpenSTARLab: Open Approach for Spatio-Temporal Agent Data Analysis in Soccer - arXiv, https://arxiv.org/html/2502.02785v2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