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Futbol Veri Analitiğinde Entelektüel ve Matematiksel Derinlik: Olay Verisinden Taktiksel Zekaya Geçiş Araştırma Raporu</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Giriş: Futbolda Sayısal Rönesans ve Veri Mimarisi</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Modern futbol analitiği, basit bir olay sayma (deskriptif istatistik) pratiğinden, oyunun kaotik doğasını matematiksel modellerle açıklamaya çalışan karmaşık bir bilim dalına dönüşmüştür. Elinizdeki veri setleri—özellikle pos_x, pos_y koordinatlarını, start, end zaman damgalarını ve aksiyon kodlarını (action, code) içeren dosyalar—ham bir maden niteliğindedir. Bu veriyi entelektüel ve matematiksel olarak zenginleştirmek, sadece "kimin kaç pas yaptığını" bilmekten öte, "takımın uzayı nasıl manipüle ettiğini", "pas ağlarının ne kadar kırılgan olduğunu" ve "bir oyuncunun karar mekanizmasının beklenen değeri ne kadar artırdığını" ölçmek anlamına gelir.</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Bu rapor, sunduğunuz veri dosyalarını temel alarak, sisteminizi geometrik, cebirsel ve olasılıksal yöntemlerle nasıl dönüştürebileceğinizi incelemektedir. Analiz, futbolun üç temel bileşeni üzerine kurulmuştur: </w:t>
      </w:r>
      <w:r w:rsidDel="00000000" w:rsidR="00000000" w:rsidRPr="00000000">
        <w:rPr>
          <w:b w:val="1"/>
          <w:bCs w:val="1"/>
          <w:rtl w:val="0"/>
        </w:rPr>
        <w:t xml:space="preserve">Uzay (Geometri)</w:t>
      </w:r>
      <w:r w:rsidDel="00000000" w:rsidR="00000000" w:rsidRPr="00000000">
        <w:rPr>
          <w:rtl w:val="0"/>
        </w:rPr>
        <w:t xml:space="preserve">, </w:t>
      </w:r>
      <w:r w:rsidDel="00000000" w:rsidR="00000000" w:rsidRPr="00000000">
        <w:rPr>
          <w:b w:val="1"/>
          <w:bCs w:val="1"/>
          <w:rtl w:val="0"/>
        </w:rPr>
        <w:t xml:space="preserve">Bağlantısallık (Çizge Teorisi/Graph Theory)</w:t>
      </w:r>
      <w:r w:rsidDel="00000000" w:rsidR="00000000" w:rsidRPr="00000000">
        <w:rPr>
          <w:rtl w:val="0"/>
        </w:rPr>
        <w:t xml:space="preserve"> ve </w:t>
      </w:r>
      <w:r w:rsidDel="00000000" w:rsidR="00000000" w:rsidRPr="00000000">
        <w:rPr>
          <w:b w:val="1"/>
          <w:bCs w:val="1"/>
          <w:rtl w:val="0"/>
        </w:rPr>
        <w:t xml:space="preserve">Olasılık (Stokastik Süreçler)</w:t>
      </w:r>
      <w:r w:rsidDel="00000000" w:rsidR="00000000" w:rsidRPr="00000000">
        <w:rPr>
          <w:rtl w:val="0"/>
        </w:rPr>
        <w:t xml:space="preserve">. Bu disiplinlerin entegrasyonu, ham olay verisini (event data) üst düzey taktiksel zekaya dönüştürmenin anahtarıdır.</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1.1. Veri Yapısının Analitik Potansiyeli</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Elinizdeki CSV ve XML dosyaları incelendiğinde, her bir satırın bir oyun olayını (pas, şut, top kaybı vb.) temsil ettiği görülmektedir. Bu verilerin en kritik bileşenleri şunlardır:</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Uzamsal Bileşen (x, y):</w:t>
      </w:r>
      <w:r w:rsidDel="00000000" w:rsidR="00000000" w:rsidRPr="00000000">
        <w:rPr>
          <w:rtl w:val="0"/>
        </w:rPr>
        <w:t xml:space="preserve"> Sahadaki her aksiyonun konumu. Bu, geometrik analizlerin (Convex Hull, Voronoi) temelini oluşturur.</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Zaman Bileşeni (t_{start}, t_{end}):</w:t>
      </w:r>
      <w:r w:rsidDel="00000000" w:rsidR="00000000" w:rsidRPr="00000000">
        <w:rPr>
          <w:rtl w:val="0"/>
        </w:rPr>
        <w:t xml:space="preserve"> Olayların süresi ve sırası. Bu, oyun momentumu, yorgunluk tahminleri ve Markov süreçleri için gereklidir.</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İlişkisel Bileşen (Oyuncu-Takım):</w:t>
      </w:r>
      <w:r w:rsidDel="00000000" w:rsidR="00000000" w:rsidRPr="00000000">
        <w:rPr>
          <w:rtl w:val="0"/>
        </w:rPr>
        <w:t xml:space="preserve"> Kimin kime pas attığı bilgisi. Bu, Çizge Teorisi (Graph Theory) ve ağ analizleri için yapı taşını oluşturur.</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Bu raporda, bu veri noktalarının her biri, matematiksel formüllerle işlenerek "ikinci ve üçüncü dereceden" içgörülere dönüştürülecektir.</w:t>
      </w:r>
    </w:p>
    <w:p w:rsidR="00000000" w:rsidDel="00000000" w:rsidP="00000000" w:rsidRDefault="00000000" w:rsidRPr="00000000" w14:paraId="0000000B">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Geometrik Analiz: Uzayın İşgali ve Taktiksel Şekil</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Futbol, özünde bir alan paylaşım ve alan yaratma oyunudur. Pisagor'dan bu yana geometri, düzlemdeki nesnelerin ilişkilerini tanımlamak için kullanılır. Futbolda ise bu nesneler oyuncular ve toptur. Olay verisi (event data) sürekli takip verisi (tracking data) kadar yoğun olmasa da, "ortalama pozisyonlar" veya "olay kümeleri" üzerinden güçlü geometrik modeller kurulabilir.</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2.1. Dışbükey Örtü (Convex Hull): Savunma Kompaktlığının Ölçümü</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Entelektüel Derinlik:</w:t>
      </w:r>
      <w:r w:rsidDel="00000000" w:rsidR="00000000" w:rsidRPr="00000000">
        <w:rPr>
          <w:rtl w:val="0"/>
        </w:rPr>
        <w:t xml:space="preserve"> Bir takımın sahada kapladığı alanı matematiksel olarak tanımlamanın en robust yolu "Convex Hull" (Dışbükey Örtü) hesaplamasıdır. Bu, bir nokta kümesini (örneğin, bir takımın son 15 dakikadaki savunma aksiyonlarının koordinatları) içine alan en küçük dışbükey çokgendir. Taktiksel olarak bu, takımın "sahaya ne kadar yayıldığını" veya "ne kadar gömüldüğünü" ifade eder.</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Matematiksel Formülasyon:</w:t>
      </w:r>
      <w:r w:rsidDel="00000000" w:rsidR="00000000" w:rsidRPr="00000000">
        <w:rPr>
          <w:rtl w:val="0"/>
        </w:rPr>
        <w:t xml:space="preserve"> Elinizdeki pos_x ve pos_y sütunlarını kullanarak, bir takımın (T) belirli bir zaman aralığındaki olay noktaları kümesi P = \{p_1, p_2,..., p_n\} olsun. Bu noktaların oluşturduğu dışbükey örtü CH(P), tüm noktaları kapsayan ve tüm iç açıları 180 dereceden küçük olan en küçük çokgendir.</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Alan (A) hesaplaması için </w:t>
      </w:r>
      <w:r w:rsidDel="00000000" w:rsidR="00000000" w:rsidRPr="00000000">
        <w:rPr>
          <w:b w:val="1"/>
          <w:bCs w:val="1"/>
          <w:rtl w:val="0"/>
        </w:rPr>
        <w:t xml:space="preserve">Shoelace Formülü</w:t>
      </w:r>
      <w:r w:rsidDel="00000000" w:rsidR="00000000" w:rsidRPr="00000000">
        <w:rPr>
          <w:rtl w:val="0"/>
        </w:rPr>
        <w:t xml:space="preserve"> (Ayakkabı Bağcığı Formülü) kullanılır:</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Burada (x_i, y_i), çokgenin sıralı köşe koordinatlarıdır.</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Uygulama ve İçgörü:</w:t>
      </w:r>
    </w:p>
    <w:p w:rsidR="00000000" w:rsidDel="00000000" w:rsidP="00000000" w:rsidRDefault="00000000" w:rsidRPr="00000000" w14:paraId="0000001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Defansif Yüzey Alanı (DSA):</w:t>
      </w:r>
      <w:r w:rsidDel="00000000" w:rsidR="00000000" w:rsidRPr="00000000">
        <w:rPr>
          <w:rtl w:val="0"/>
        </w:rPr>
        <w:t xml:space="preserve"> Rakip takım topa sahipken yapılan defansif aksiyonların (top kapma, pas arası, faul) Convex Hull alanı hesaplanır.</w:t>
      </w:r>
    </w:p>
    <w:p w:rsidR="00000000" w:rsidDel="00000000" w:rsidP="00000000" w:rsidRDefault="00000000" w:rsidRPr="00000000" w14:paraId="00000014">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Trend:</w:t>
      </w:r>
      <w:r w:rsidDel="00000000" w:rsidR="00000000" w:rsidRPr="00000000">
        <w:rPr>
          <w:rtl w:val="0"/>
        </w:rPr>
        <w:t xml:space="preserve"> Eğer DSA değeri maçın sonlarına doğru küçülüyorsa, takım yorgunluk veya taktiksel tercih nedeniyle "kapanıyor" (low block) demektir.</w:t>
      </w:r>
    </w:p>
    <w:p w:rsidR="00000000" w:rsidDel="00000000" w:rsidP="00000000" w:rsidRDefault="00000000" w:rsidRPr="00000000" w14:paraId="00000015">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Genişleme İndeksi:</w:t>
      </w:r>
      <w:r w:rsidDel="00000000" w:rsidR="00000000" w:rsidRPr="00000000">
        <w:rPr>
          <w:rtl w:val="0"/>
        </w:rPr>
        <w:t xml:space="preserve"> Takımın hücum aksiyonlarının Convex Hull alanı ile savunma aksiyonlarının alanı arasındaki oran. Bu oran, takımın geçiş oyunlarında ne kadar "açıldığını" gösterir. Yüksek bir oran, takımın topu kazandığında sahayı genişlettiğini, kaybettiğinde ise hızla daraldığını matematiksel olarak kanıtlar.</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Tablo 1: Convex Hull Metriklerinin Taktiksel Karşılığı</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Metrik Adı</w:t>
            </w:r>
          </w:p>
        </w:tc>
        <w:tc>
          <w:tcPr>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Matematiksel Temel</w:t>
            </w:r>
          </w:p>
        </w:tc>
        <w:tc>
          <w:tcPr>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Taktiksel Anlam</w:t>
            </w:r>
          </w:p>
        </w:tc>
        <w:tc>
          <w:tcPr>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Veri Kaynağı</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Kompaktlık Katsayısı</w:t>
            </w:r>
          </w:p>
        </w:tc>
        <w:tc>
          <w:tcPr>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\frac{\text{Convex Hull Alanı}}{\text{Oyun Alanı}}</w:t>
            </w:r>
          </w:p>
        </w:tc>
        <w:tc>
          <w:tcPr>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Takımın ne kadar "dar" oynadığı. Düşük değer, yüksek disiplin ve blok savunmasını gösterir.</w:t>
            </w:r>
          </w:p>
        </w:tc>
        <w:tc>
          <w:tcPr>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pos_x, pos_y (Defansif Aksiyonlar)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Dikey Gerilme (Vertical Stretch)</w:t>
            </w:r>
          </w:p>
        </w:tc>
        <w:tc>
          <w:tcPr>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y_{max} - y_{min} (Hull üzerindeki)</w:t>
            </w:r>
          </w:p>
        </w:tc>
        <w:tc>
          <w:tcPr>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Takım boyunun uzunluğu. Bloklar arası boşluğun bir göstergesidir.</w:t>
            </w:r>
          </w:p>
        </w:tc>
        <w:tc>
          <w:tcPr>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pos_y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Yatay Yayılım (Horizontal Spread)</w:t>
            </w:r>
          </w:p>
        </w:tc>
        <w:tc>
          <w:tcPr>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x_{max} - x_{min} (Hull üzerindeki)</w:t>
            </w:r>
          </w:p>
        </w:tc>
        <w:tc>
          <w:tcPr>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Takımın oyunu ne kadar genişlettiği. Kanat organizasyonlarının etkinliği.</w:t>
            </w:r>
          </w:p>
        </w:tc>
        <w:tc>
          <w:tcPr>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pos_x</w:t>
            </w:r>
          </w:p>
        </w:tc>
      </w:tr>
    </w:tbl>
    <w:p w:rsidR="00000000" w:rsidDel="00000000" w:rsidP="00000000" w:rsidRDefault="00000000" w:rsidRPr="00000000" w14:paraId="00000027">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2.2. Delaunay Üçgenlemesi: Pas Opsiyonlarının Geometrisi</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Entelektüel Derinlik:</w:t>
      </w:r>
      <w:r w:rsidDel="00000000" w:rsidR="00000000" w:rsidRPr="00000000">
        <w:rPr>
          <w:rtl w:val="0"/>
        </w:rPr>
        <w:t xml:space="preserve"> Futbolda "üçgenler kurmak" temel bir prensiptir. Matematiksel olarak bu, </w:t>
      </w:r>
      <w:r w:rsidDel="00000000" w:rsidR="00000000" w:rsidRPr="00000000">
        <w:rPr>
          <w:b w:val="1"/>
          <w:bCs w:val="1"/>
          <w:rtl w:val="0"/>
        </w:rPr>
        <w:t xml:space="preserve">Delaunay Triangulation</w:t>
      </w:r>
      <w:r w:rsidDel="00000000" w:rsidR="00000000" w:rsidRPr="00000000">
        <w:rPr>
          <w:rtl w:val="0"/>
        </w:rPr>
        <w:t xml:space="preserve"> ile modellenir. Bu yöntem, noktaları (oyuncuların ortalama pozisyonlarını) öyle üçgenlere böler ki, hiçbir nokta, herhangi bir üçgenin çevrel çemberinin (circumcircle) içinde kalmaz. Bu özellik, üçgenlerin "dar açılı" olmasını engeller ve en ideal, en geniş açılı bağlantıları maksimize eder.</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Sistem Entegrasyonu:</w:t>
      </w:r>
      <w:r w:rsidDel="00000000" w:rsidR="00000000" w:rsidRPr="00000000">
        <w:rPr>
          <w:rtl w:val="0"/>
        </w:rPr>
        <w:t xml:space="preserve"> Dosyalarınızdaki Paslar adresi bulanlar verisini kullanarak, oyuncuların maç genelindeki (veya belirli periyotlardaki) ortalama x, y koordinatlarını hesaplayın. Bu ortalama noktalara Delaunay üçgenlemesi uyguladığınızda:</w:t>
      </w:r>
    </w:p>
    <w:p w:rsidR="00000000" w:rsidDel="00000000" w:rsidP="00000000" w:rsidRDefault="00000000" w:rsidRPr="00000000" w14:paraId="0000002A">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Bağlantı Dayanıklılığı:</w:t>
      </w:r>
      <w:r w:rsidDel="00000000" w:rsidR="00000000" w:rsidRPr="00000000">
        <w:rPr>
          <w:rtl w:val="0"/>
        </w:rPr>
        <w:t xml:space="preserve"> Bir oyuncu kaç farklı üçgenin köşesi? Eğer bir oyuncu (örneğin 10 numara) birçok üçgenin merkezi ise, o oyuncu takımın "bağlantı hub"ıdır.</w:t>
      </w:r>
    </w:p>
    <w:p w:rsidR="00000000" w:rsidDel="00000000" w:rsidP="00000000" w:rsidRDefault="00000000" w:rsidRPr="00000000" w14:paraId="0000002B">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Kopukluk Analizi:</w:t>
      </w:r>
      <w:r w:rsidDel="00000000" w:rsidR="00000000" w:rsidRPr="00000000">
        <w:rPr>
          <w:rtl w:val="0"/>
        </w:rPr>
        <w:t xml:space="preserve"> Üçgenlerin kenar uzunluklarının ortalaması çok yüksekse, oyuncular birbirinden çok uzaktır ve destek (support) mekanizması zayıftır.</w:t>
      </w:r>
    </w:p>
    <w:p w:rsidR="00000000" w:rsidDel="00000000" w:rsidP="00000000" w:rsidRDefault="00000000" w:rsidRPr="00000000" w14:paraId="0000002C">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Görselleştirme:</w:t>
      </w:r>
      <w:r w:rsidDel="00000000" w:rsidR="00000000" w:rsidRPr="00000000">
        <w:rPr>
          <w:rtl w:val="0"/>
        </w:rPr>
        <w:t xml:space="preserve"> Saha grafiği üzerinde oyuncuları düğüm (node), pas bağlantılarını kenar (edge) olarak çizip, oluşan üçgenleri renklendirerek "Pas İstasyonları Haritası" oluşturulabilir.</w:t>
      </w:r>
    </w:p>
    <w:p w:rsidR="00000000" w:rsidDel="00000000" w:rsidP="00000000" w:rsidRDefault="00000000" w:rsidRPr="00000000" w14:paraId="0000002D">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2.3. Voronoi Diyagramları: Alan Kontrolü ve Hakimiyet</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Entelektüel Derinlik:</w:t>
      </w:r>
      <w:r w:rsidDel="00000000" w:rsidR="00000000" w:rsidRPr="00000000">
        <w:rPr>
          <w:rtl w:val="0"/>
        </w:rPr>
        <w:t xml:space="preserve"> Voronoi diyagramları, düzlemi belirli tohum noktalarına (oyunculara) göre bölgelere ayırır. Her bölge, kendisine en yakın olan oyuncuya aittir. Olay verisinde tüm oyuncuların anlık konumu olmadığı için (Tracking data gerektirir), burada </w:t>
      </w:r>
      <w:r w:rsidDel="00000000" w:rsidR="00000000" w:rsidRPr="00000000">
        <w:rPr>
          <w:b w:val="1"/>
          <w:bCs w:val="1"/>
          <w:rtl w:val="0"/>
        </w:rPr>
        <w:t xml:space="preserve">"Olasılıksal Olay Voronoi" (Probabilistic Event Voronoi)</w:t>
      </w:r>
      <w:r w:rsidDel="00000000" w:rsidR="00000000" w:rsidRPr="00000000">
        <w:rPr>
          <w:rtl w:val="0"/>
        </w:rPr>
        <w:t xml:space="preserve"> yaklaşımı kullanılır.</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Matematiksel Yaklaşım:</w:t>
      </w:r>
      <w:r w:rsidDel="00000000" w:rsidR="00000000" w:rsidRPr="00000000">
        <w:rPr>
          <w:rtl w:val="0"/>
        </w:rPr>
        <w:t xml:space="preserve"> Sahayı gridlere bölün (örneğin 100 \times 100 hücre). Her bir hücre için:</w:t>
      </w:r>
    </w:p>
    <w:p w:rsidR="00000000" w:rsidDel="00000000" w:rsidP="00000000" w:rsidRDefault="00000000" w:rsidRPr="00000000" w14:paraId="00000030">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031">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Eğer P(Takım_A) &gt; 0.6 ise, bu bölge matematiksel olarak Takım A'nın kontrolündedir.</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Bu yöntemle, sahanın hangi bölgelerinin (kanatlar, merkez, ceza sahası önü) hangi takım tarafından "domine edildiğini" gösteren bir </w:t>
      </w:r>
      <w:r w:rsidDel="00000000" w:rsidR="00000000" w:rsidRPr="00000000">
        <w:rPr>
          <w:b w:val="1"/>
          <w:bCs w:val="1"/>
          <w:rtl w:val="0"/>
        </w:rPr>
        <w:t xml:space="preserve">Alan Hakimiyet Isı Haritası</w:t>
      </w:r>
      <w:r w:rsidDel="00000000" w:rsidR="00000000" w:rsidRPr="00000000">
        <w:rPr>
          <w:rtl w:val="0"/>
        </w:rPr>
        <w:t xml:space="preserve"> (Territorial Control Heatmap) üretebilirsiniz. Bu, topa sahip olma oranından çok daha değerli bir metriktir çünkü topa nerede sahip olunduğunu gösterir.</w:t>
      </w:r>
    </w:p>
    <w:p w:rsidR="00000000" w:rsidDel="00000000" w:rsidP="00000000" w:rsidRDefault="00000000" w:rsidRPr="00000000" w14:paraId="0000003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 Olasılıksal Modelleme: Beklenen Tehdit (xT - Expected Threat)</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Futbol analitiğinde devrim yaratan en önemli metriklerden biri Beklenen Tehdit (xT)'tir. Geleneksel metrikler (gol, asist) nadir olaylardır. xT ise, topu bir noktadan daha tehlikeli bir noktaya taşıyan her hareketi (pas veya dripling) ödüllendirir.</w:t>
      </w:r>
    </w:p>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3.1. Teorik Çerçeve: Markov Zincirleri</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xT modeli, futbolu bir </w:t>
      </w:r>
      <w:r w:rsidDel="00000000" w:rsidR="00000000" w:rsidRPr="00000000">
        <w:rPr>
          <w:b w:val="1"/>
          <w:bCs w:val="1"/>
          <w:rtl w:val="0"/>
        </w:rPr>
        <w:t xml:space="preserve">Markov Karar Süreci (Markov Decision Process)</w:t>
      </w:r>
      <w:r w:rsidDel="00000000" w:rsidR="00000000" w:rsidRPr="00000000">
        <w:rPr>
          <w:rtl w:val="0"/>
        </w:rPr>
        <w:t xml:space="preserve"> olarak ele alır. Saha, M \times N (genellikle 12 \times 8 veya 16 \times 12) boyutunda bir ızgaraya (grid) bölünür. Her hücre bir "durum" (state) kabul edilir. Top belirli bir (x,y) hücresindeyken, oyuncunun iki temel seçeneği vardır:</w:t>
      </w:r>
    </w:p>
    <w:p w:rsidR="00000000" w:rsidDel="00000000" w:rsidP="00000000" w:rsidRDefault="00000000" w:rsidRPr="00000000" w14:paraId="00000037">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Şut Çekmek:</w:t>
      </w:r>
      <w:r w:rsidDel="00000000" w:rsidR="00000000" w:rsidRPr="00000000">
        <w:rPr>
          <w:rtl w:val="0"/>
        </w:rPr>
        <w:t xml:space="preserve"> Gol olma olasılığı (xG) ile ödüllendirilir.</w:t>
      </w:r>
    </w:p>
    <w:p w:rsidR="00000000" w:rsidDel="00000000" w:rsidP="00000000" w:rsidRDefault="00000000" w:rsidRPr="00000000" w14:paraId="00000038">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Topu Taşımak:</w:t>
      </w:r>
      <w:r w:rsidDel="00000000" w:rsidR="00000000" w:rsidRPr="00000000">
        <w:rPr>
          <w:rtl w:val="0"/>
        </w:rPr>
        <w:t xml:space="preserve"> Topu başka bir hücreye (z,w) paslamak veya sürmek.</w:t>
      </w:r>
    </w:p>
    <w:p w:rsidR="00000000" w:rsidDel="00000000" w:rsidP="00000000" w:rsidRDefault="00000000" w:rsidRPr="00000000" w14:paraId="00000039">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3.2. Formül ve Hesaplama Algoritması</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Sisteminize xT entegre etmek için şu yinelemeli (recursive) denklemi çözmeniz gerekir:</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Burada:</w:t>
      </w:r>
    </w:p>
    <w:p w:rsidR="00000000" w:rsidDel="00000000" w:rsidP="00000000" w:rsidRDefault="00000000" w:rsidRPr="00000000" w14:paraId="0000003C">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s_{x,y}: (x,y) bölgesinden şut çekme olasılığı.</w:t>
      </w:r>
    </w:p>
    <w:p w:rsidR="00000000" w:rsidDel="00000000" w:rsidP="00000000" w:rsidRDefault="00000000" w:rsidRPr="00000000" w14:paraId="0000003D">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g_{x,y}: O bölgeden çekilen şutun gol olma olasılığı (Bölgesel xG).</w:t>
      </w:r>
    </w:p>
    <w:p w:rsidR="00000000" w:rsidDel="00000000" w:rsidP="00000000" w:rsidRDefault="00000000" w:rsidRPr="00000000" w14:paraId="0000003E">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m_{x,y}: O bölgeden topu taşıma (pas/dripling) olasılığı.</w:t>
      </w:r>
    </w:p>
    <w:p w:rsidR="00000000" w:rsidDel="00000000" w:rsidP="00000000" w:rsidRDefault="00000000" w:rsidRPr="00000000" w14:paraId="0000003F">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T_{(x,y) \rightarrow (z,w)}: </w:t>
      </w:r>
      <w:r w:rsidDel="00000000" w:rsidR="00000000" w:rsidRPr="00000000">
        <w:rPr>
          <w:b w:val="1"/>
          <w:bCs w:val="1"/>
          <w:rtl w:val="0"/>
        </w:rPr>
        <w:t xml:space="preserve">Geçiş Matrisi (Transition Matrix)</w:t>
      </w:r>
      <w:r w:rsidDel="00000000" w:rsidR="00000000" w:rsidRPr="00000000">
        <w:rPr>
          <w:rtl w:val="0"/>
        </w:rPr>
        <w:t xml:space="preserve">. Topun (x,y)'den (z,w)'ye gitme olasılığı.</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 denklem, lineer cebir kullanılarak bir matris denklemi olarak da çözülebilir:</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Burada x, bilinmeyen xT vektörü; I birim matris; M hareket olasılıkları matrisi; T geçiş matrisi; ve S şut tehdidi vektörüdür.</w:t>
      </w:r>
    </w:p>
    <w:p w:rsidR="00000000" w:rsidDel="00000000" w:rsidP="00000000" w:rsidRDefault="00000000" w:rsidRPr="00000000" w14:paraId="0000004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3.3. Dosyalarınızla xT Uygulaması</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Ekteki Maçın Tamamı.csv dosyasında bulunan pas olaylarını kullanarak:</w:t>
      </w:r>
    </w:p>
    <w:p w:rsidR="00000000" w:rsidDel="00000000" w:rsidP="00000000" w:rsidRDefault="00000000" w:rsidRPr="00000000" w14:paraId="00000044">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Gridleme:</w:t>
      </w:r>
      <w:r w:rsidDel="00000000" w:rsidR="00000000" w:rsidRPr="00000000">
        <w:rPr>
          <w:rtl w:val="0"/>
        </w:rPr>
        <w:t xml:space="preserve"> Sahayı 16 \times 12 parçaya bölün. pos_x (0-105) ve pos_y (0-68) değerlerini bu gridlere atayın.</w:t>
      </w:r>
    </w:p>
    <w:p w:rsidR="00000000" w:rsidDel="00000000" w:rsidP="00000000" w:rsidRDefault="00000000" w:rsidRPr="00000000" w14:paraId="00000045">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Geçiş Matrisi Oluşturma:</w:t>
      </w:r>
      <w:r w:rsidDel="00000000" w:rsidR="00000000" w:rsidRPr="00000000">
        <w:rPr>
          <w:rtl w:val="0"/>
        </w:rPr>
        <w:t xml:space="preserve"> Tüm pasların başlangıç (start_x, start_y) ve bitiş (end_x, end_y) karelerini sayarak, topun hangi kareden hangi kareye gitme eğiliminde olduğunu hesaplayın.</w:t>
      </w:r>
    </w:p>
    <w:p w:rsidR="00000000" w:rsidDel="00000000" w:rsidP="00000000" w:rsidRDefault="00000000" w:rsidRPr="00000000" w14:paraId="00000046">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Değer Atama:</w:t>
      </w:r>
      <w:r w:rsidDel="00000000" w:rsidR="00000000" w:rsidRPr="00000000">
        <w:rPr>
          <w:rtl w:val="0"/>
        </w:rPr>
        <w:t xml:space="preserve"> Karun Singh gibi araştırmacıların yayınladığı açık kaynaklı xT grid değerlerini (JSON formatında bulunabilir) sisteminize bir "lookup table" (başvuru tablosu) olarak ekleyebilirsiniz.</w:t>
      </w:r>
    </w:p>
    <w:p w:rsidR="00000000" w:rsidDel="00000000" w:rsidP="00000000" w:rsidRDefault="00000000" w:rsidRPr="00000000" w14:paraId="00000047">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Metrik Üretimi - "xT Added":</w:t>
      </w:r>
      <w:r w:rsidDel="00000000" w:rsidR="00000000" w:rsidRPr="00000000">
        <w:rPr>
          <w:rtl w:val="0"/>
        </w:rPr>
        <w:t xml:space="preserve"> Her başarılı pas için: Bu formül, sadece asist yapanı değil, asisti yapan oyuncuya pası veren (pre-assist) veya topu kendi sahasından çıkarıp 3. bölgeye sokan oyuncuyu da matematiksel olarak ödüllendirir.</w:t>
      </w:r>
    </w:p>
    <w:p w:rsidR="00000000" w:rsidDel="00000000" w:rsidP="00000000" w:rsidRDefault="00000000" w:rsidRPr="00000000" w14:paraId="00000048">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Çizge Teorisi (Graph Theory): Pas Ağları ve Merkeziyetçilik</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Takım organizasyonunu anlamak için futbolcuları birer "düğüm" (node), pasları ise "kenar" (edge) olarak modelleyen </w:t>
      </w:r>
      <w:r w:rsidDel="00000000" w:rsidR="00000000" w:rsidRPr="00000000">
        <w:rPr>
          <w:b w:val="1"/>
          <w:bCs w:val="1"/>
          <w:rtl w:val="0"/>
        </w:rPr>
        <w:t xml:space="preserve">Çizge Teorisi</w:t>
      </w:r>
      <w:r w:rsidDel="00000000" w:rsidR="00000000" w:rsidRPr="00000000">
        <w:rPr>
          <w:rtl w:val="0"/>
        </w:rPr>
        <w:t xml:space="preserve"> kullanılmalıdır. Bu, takımın "beynini" ve "akış şemasını" ortaya çıkarır.</w:t>
      </w:r>
    </w:p>
    <w:p w:rsidR="00000000" w:rsidDel="00000000" w:rsidP="00000000" w:rsidRDefault="00000000" w:rsidRPr="00000000" w14:paraId="0000004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4.1. Ağırlıklı Komşuluk Matrisi (Weighted Adjacency Matrix)</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Elinizdeki veriden 11 \times 11'lik bir matris (A) oluşturun. A_{ij} hücresi, Oyuncu i'den Oyuncu j'ye atılan pas sayısını (veya bu pasların xT toplamını) içersin.</w:t>
      </w:r>
    </w:p>
    <w:p w:rsidR="00000000" w:rsidDel="00000000" w:rsidP="00000000" w:rsidRDefault="00000000" w:rsidRPr="00000000" w14:paraId="0000004C">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Formül:</w:t>
      </w:r>
      <w:r w:rsidDel="00000000" w:rsidR="00000000" w:rsidRPr="00000000">
        <w:rPr>
          <w:rtl w:val="0"/>
        </w:rPr>
        <w:t xml:space="preserve"> A_{ij} = \sum (\text{Pass}_{i \to j})</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Bu matris üzerinden şu ileri düzey metrikler hesaplanır:</w:t>
      </w:r>
    </w:p>
    <w:p w:rsidR="00000000" w:rsidDel="00000000" w:rsidP="00000000" w:rsidRDefault="00000000" w:rsidRPr="00000000" w14:paraId="0000004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4.2. Merkeziyetçilik Metrikleri (Centrality Measures)</w:t>
      </w:r>
    </w:p>
    <w:p w:rsidR="00000000" w:rsidDel="00000000" w:rsidP="00000000" w:rsidRDefault="00000000" w:rsidRPr="00000000" w14:paraId="0000004F">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PageRank (Oyuncu Etkisi):</w:t>
      </w:r>
      <w:r w:rsidDel="00000000" w:rsidR="00000000" w:rsidRPr="00000000">
        <w:rPr>
          <w:rtl w:val="0"/>
        </w:rPr>
        <w:t xml:space="preserve"> Google'ın web sitelerini sıraladığı algoritmanın futbola uyarlanmış halidir. Bir oyuncunun önemi, sadece kaç pas aldığına değil, </w:t>
      </w:r>
      <w:r w:rsidDel="00000000" w:rsidR="00000000" w:rsidRPr="00000000">
        <w:rPr>
          <w:i w:val="1"/>
          <w:iCs w:val="1"/>
          <w:rtl w:val="0"/>
        </w:rPr>
        <w:t xml:space="preserve">kimden</w:t>
      </w:r>
      <w:r w:rsidDel="00000000" w:rsidR="00000000" w:rsidRPr="00000000">
        <w:rPr>
          <w:rtl w:val="0"/>
        </w:rPr>
        <w:t xml:space="preserve"> pas aldığına bağlıdır. "Önemli oyunculardan pas alan oyuncu önemlidir."</w:t>
      </w:r>
    </w:p>
    <w:p w:rsidR="00000000" w:rsidDel="00000000" w:rsidP="00000000" w:rsidRDefault="00000000" w:rsidRPr="00000000" w14:paraId="00000050">
      <w:pPr>
        <w:numPr>
          <w:ilvl w:val="1"/>
          <w:numId w:val="15"/>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Formül:</w:t>
      </w:r>
    </w:p>
    <w:p w:rsidR="00000000" w:rsidDel="00000000" w:rsidP="00000000" w:rsidRDefault="00000000" w:rsidRPr="00000000" w14:paraId="00000051">
      <w:pPr>
        <w:numPr>
          <w:ilvl w:val="1"/>
          <w:numId w:val="1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Bu metrik, takımın oyun kurucularını ve tempoyu belirleyen "gizli kahramanları" ortaya çıkarır.</w:t>
      </w:r>
    </w:p>
    <w:p w:rsidR="00000000" w:rsidDel="00000000" w:rsidP="00000000" w:rsidRDefault="00000000" w:rsidRPr="00000000" w14:paraId="00000052">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Aracılık Merkeziyetçiliği (Betweenness Centrality):</w:t>
      </w:r>
      <w:r w:rsidDel="00000000" w:rsidR="00000000" w:rsidRPr="00000000">
        <w:rPr>
          <w:rtl w:val="0"/>
        </w:rPr>
        <w:t xml:space="preserve"> Bir oyuncunun, diğer oyuncular arasındaki en kısa pas yolları üzerinde ne sıklıkla bulunduğunu ölçer.</w:t>
      </w:r>
    </w:p>
    <w:p w:rsidR="00000000" w:rsidDel="00000000" w:rsidP="00000000" w:rsidRDefault="00000000" w:rsidRPr="00000000" w14:paraId="00000053">
      <w:pPr>
        <w:numPr>
          <w:ilvl w:val="1"/>
          <w:numId w:val="16"/>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Formül:</w:t>
      </w:r>
    </w:p>
    <w:p w:rsidR="00000000" w:rsidDel="00000000" w:rsidP="00000000" w:rsidRDefault="00000000" w:rsidRPr="00000000" w14:paraId="00000054">
      <w:pPr>
        <w:numPr>
          <w:ilvl w:val="1"/>
          <w:numId w:val="16"/>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Yorum:</w:t>
      </w:r>
      <w:r w:rsidDel="00000000" w:rsidR="00000000" w:rsidRPr="00000000">
        <w:rPr>
          <w:rtl w:val="0"/>
        </w:rPr>
        <w:t xml:space="preserve"> Yüksek "Betweenness" değerine sahip bir oyuncu (genellikle defansif orta saha), takımın köprüsüdür. Rakip analizi yaparken, bu oyuncuyu marke etmek rakibin pas ağını felç edebilir.</w:t>
      </w:r>
    </w:p>
    <w:p w:rsidR="00000000" w:rsidDel="00000000" w:rsidP="00000000" w:rsidRDefault="00000000" w:rsidRPr="00000000" w14:paraId="00000055">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Kümeleme Katsayısı (Clustering Coefficient):</w:t>
      </w:r>
      <w:r w:rsidDel="00000000" w:rsidR="00000000" w:rsidRPr="00000000">
        <w:rPr>
          <w:rtl w:val="0"/>
        </w:rPr>
        <w:t xml:space="preserve"> Bir oyuncunun komşularının birbirleriyle ne kadar bağlantılı olduğunu gösterir.</w:t>
      </w:r>
    </w:p>
    <w:p w:rsidR="00000000" w:rsidDel="00000000" w:rsidP="00000000" w:rsidRDefault="00000000" w:rsidRPr="00000000" w14:paraId="00000056">
      <w:pPr>
        <w:numPr>
          <w:ilvl w:val="1"/>
          <w:numId w:val="17"/>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Formül:</w:t>
      </w:r>
    </w:p>
    <w:p w:rsidR="00000000" w:rsidDel="00000000" w:rsidP="00000000" w:rsidRDefault="00000000" w:rsidRPr="00000000" w14:paraId="00000057">
      <w:pPr>
        <w:numPr>
          <w:ilvl w:val="1"/>
          <w:numId w:val="17"/>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Yorum:</w:t>
      </w:r>
      <w:r w:rsidDel="00000000" w:rsidR="00000000" w:rsidRPr="00000000">
        <w:rPr>
          <w:rtl w:val="0"/>
        </w:rPr>
        <w:t xml:space="preserve"> Yüksek kümeleme katsayısı, takımın o bölgesinde (örneğin sağ kanatta) yerel üçgenlerin ve "ver-kaç" organizasyonlarının yoğun olduğunu gösterir.</w:t>
      </w:r>
    </w:p>
    <w:p w:rsidR="00000000" w:rsidDel="00000000" w:rsidP="00000000" w:rsidRDefault="00000000" w:rsidRPr="00000000" w14:paraId="00000058">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Fiziksel Performans Tahmini: Yorgunluk ve Hata Analizi</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Olay verisi (event data) tek başına GPS verisi kadar fiziksel bilgi vermez, ancak istatistiksel çıkarımlar (proxies) ile yorgunluk tahmin edilebilir.</w:t>
      </w:r>
    </w:p>
    <w:p w:rsidR="00000000" w:rsidDel="00000000" w:rsidP="00000000" w:rsidRDefault="00000000" w:rsidRPr="00000000" w14:paraId="0000005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5.1. Regresyon ile Yorgunluk Tespiti</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Fiziksel yorgunluk, bilişsel ve motor becerilerde düşüşe neden olur. Bu düşüş, teknik hata oranlarında artış olarak gözlemlenebilir.</w:t>
      </w:r>
    </w:p>
    <w:p w:rsidR="00000000" w:rsidDel="00000000" w:rsidP="00000000" w:rsidRDefault="00000000" w:rsidRPr="00000000" w14:paraId="0000005C">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Yöntem:</w:t>
      </w:r>
      <w:r w:rsidDel="00000000" w:rsidR="00000000" w:rsidRPr="00000000">
        <w:rPr>
          <w:rtl w:val="0"/>
        </w:rPr>
        <w:t xml:space="preserve"> Maç süresini (t) bağımsız değişken, oyuncunun "Pas Hatası Oranı"nı veya "Top Kontrol Hatası"nı (E) bağımlı değişken olarak alıp bir lineer regresyon modeli kurun.</w:t>
      </w:r>
    </w:p>
    <w:p w:rsidR="00000000" w:rsidDel="00000000" w:rsidP="00000000" w:rsidRDefault="00000000" w:rsidRPr="00000000" w14:paraId="0000005D">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Yorum:</w:t>
      </w:r>
      <w:r w:rsidDel="00000000" w:rsidR="00000000" w:rsidRPr="00000000">
        <w:rPr>
          <w:rtl w:val="0"/>
        </w:rPr>
        <w:t xml:space="preserve"> Eğer \beta_1 katsayısı pozitif ve istatistiksel olarak anlamlıysa, oyuncunun maçın sonlarına doğru hata yapma eğilimi artıyor demektir. Bu, yorgunluğun bir "proxy"si (vekili) olarak kullanılabilir.</w:t>
      </w:r>
    </w:p>
    <w:p w:rsidR="00000000" w:rsidDel="00000000" w:rsidP="00000000" w:rsidRDefault="00000000" w:rsidRPr="00000000" w14:paraId="0000005E">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Uygulama:</w:t>
      </w:r>
      <w:r w:rsidDel="00000000" w:rsidR="00000000" w:rsidRPr="00000000">
        <w:rPr>
          <w:rtl w:val="0"/>
        </w:rPr>
        <w:t xml:space="preserve"> Ekteki Maçın Tamamı.csv dosyasında action sütunundaki "İsabetsiz paslar" veya "Loss balls" etiketlerini zaman damgalarına göre analiz ederek bu eğrileri çizebilirsiniz.</w:t>
      </w:r>
    </w:p>
    <w:p w:rsidR="00000000" w:rsidDel="00000000" w:rsidP="00000000" w:rsidRDefault="00000000" w:rsidRPr="00000000" w14:paraId="0000005F">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5.2. Olay Yoğunluğu ile İş Yükü (Workload) Tahmini</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Bir oyuncunun birim zamanda dahil olduğu aksiyon sayısı (Events Per Minute - EPM), fiziksel eforla korelasyon gösterir.</w:t>
      </w:r>
    </w:p>
    <w:p w:rsidR="00000000" w:rsidDel="00000000" w:rsidP="00000000" w:rsidRDefault="00000000" w:rsidRPr="00000000" w14:paraId="00000061">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Metrik:</w:t>
      </w:r>
      <w:r w:rsidDel="00000000" w:rsidR="00000000" w:rsidRPr="00000000">
        <w:rPr>
          <w:rtl w:val="0"/>
        </w:rPr>
        <w:t xml:space="preserve"> "Yoğunluk Skoru". Son 5 dakikadaki aksiyon sayısının, oyuncunun sezon ortalamasına oranı. Eğer bir oyuncu kendi ortalamasının %150'si kadar aksiyon içindeyse, "akut yorgunluk" riski artmaktadır.</w:t>
      </w:r>
    </w:p>
    <w:p w:rsidR="00000000" w:rsidDel="00000000" w:rsidP="00000000" w:rsidRDefault="00000000" w:rsidRPr="00000000" w14:paraId="00000062">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 Zamansal Dinamikler: Maç Momentumu Algoritması</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Maçın hikayesini anlatmak için statik tablolardan ziyade, zamanla değişen bir "Momentum Grafiği"ne ihtiyaç vardır. Bu, hangi takımın o an baskın olduğunu gösterir.</w:t>
      </w:r>
    </w:p>
    <w:p w:rsidR="00000000" w:rsidDel="00000000" w:rsidP="00000000" w:rsidRDefault="00000000" w:rsidRPr="00000000" w14:paraId="0000006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6.1. Kayan Pencere (Rolling Window) Algoritması</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Elinizdeki veriyi kullanarak Python veya R tabanlı bir algoritma kurabilirsiniz:</w:t>
      </w:r>
    </w:p>
    <w:p w:rsidR="00000000" w:rsidDel="00000000" w:rsidP="00000000" w:rsidRDefault="00000000" w:rsidRPr="00000000" w14:paraId="0000006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Pencere:</w:t>
      </w:r>
      <w:r w:rsidDel="00000000" w:rsidR="00000000" w:rsidRPr="00000000">
        <w:rPr>
          <w:rtl w:val="0"/>
        </w:rPr>
        <w:t xml:space="preserve"> 5 dakikalık kayan bir pencere belirleyin (t anından t-5 anına kadar).</w:t>
      </w:r>
    </w:p>
    <w:p w:rsidR="00000000" w:rsidDel="00000000" w:rsidP="00000000" w:rsidRDefault="00000000" w:rsidRPr="00000000" w14:paraId="0000006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Olay Ağırlıklandırma (W):</w:t>
      </w:r>
      <w:r w:rsidDel="00000000" w:rsidR="00000000" w:rsidRPr="00000000">
        <w:rPr>
          <w:rtl w:val="0"/>
        </w:rPr>
        <w:t xml:space="preserve"> Her olaya tehdit seviyesine göre puan verin.</w:t>
      </w:r>
    </w:p>
    <w:p w:rsidR="00000000" w:rsidDel="00000000" w:rsidP="00000000" w:rsidRDefault="00000000" w:rsidRPr="00000000" w14:paraId="00000068">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İsabetli Şut: 50 Puan</w:t>
      </w:r>
    </w:p>
    <w:p w:rsidR="00000000" w:rsidDel="00000000" w:rsidP="00000000" w:rsidRDefault="00000000" w:rsidRPr="00000000" w14:paraId="00000069">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Ceza Sahasına Giriş: 20 Puan</w:t>
      </w:r>
    </w:p>
    <w:p w:rsidR="00000000" w:rsidDel="00000000" w:rsidP="00000000" w:rsidRDefault="00000000" w:rsidRPr="00000000" w14:paraId="0000006A">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Korner: 15 Puan</w:t>
      </w:r>
    </w:p>
    <w:p w:rsidR="00000000" w:rsidDel="00000000" w:rsidP="00000000" w:rsidRDefault="00000000" w:rsidRPr="00000000" w14:paraId="0000006B">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Rakip Yarı Sahada Pas: 2 Puan</w:t>
      </w:r>
    </w:p>
    <w:p w:rsidR="00000000" w:rsidDel="00000000" w:rsidP="00000000" w:rsidRDefault="00000000" w:rsidRPr="00000000" w14:paraId="0000006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Momentum Formülü:</w:t>
      </w:r>
      <w:r w:rsidDel="00000000" w:rsidR="00000000" w:rsidRPr="00000000">
        <w:rPr>
          <w:rtl w:val="0"/>
        </w:rPr>
        <w:t xml:space="preserve"> Burada e^{-\lambda(t - t_i)} terimi, "üssel bozunma" (exponential decay) sağlar; yani pencere içindeki daha yeni olaylar, momentum skoruna daha fazla etki eder.</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b w:val="1"/>
          <w:bCs w:val="1"/>
          <w:rtl w:val="0"/>
        </w:rPr>
        <w:t xml:space="preserve">Çıktı:</w:t>
      </w:r>
      <w:r w:rsidDel="00000000" w:rsidR="00000000" w:rsidRPr="00000000">
        <w:rPr>
          <w:rtl w:val="0"/>
        </w:rPr>
        <w:t xml:space="preserve"> Bu hesaplama sonucunda, y=0 ekseninin üstünde Ev Sahibi, altında Deplasman takımının baskınlığını gösteren dalgalı bir grafik (Tug-of-War chart) elde edilir.</w:t>
      </w:r>
    </w:p>
    <w:p w:rsidR="00000000" w:rsidDel="00000000" w:rsidP="00000000" w:rsidRDefault="00000000" w:rsidRPr="00000000" w14:paraId="0000006E">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7. Üretilebilecek Grafikler, Tablolar ve Listeler</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Ekteki dosyalar kullanılarak aşağıdaki spesifik çıktılar üretilebilir. Bu liste, sisteminizin "çıktı katmanını" oluşturacaktır.</w:t>
      </w:r>
    </w:p>
    <w:p w:rsidR="00000000" w:rsidDel="00000000" w:rsidP="00000000" w:rsidRDefault="00000000" w:rsidRPr="00000000" w14:paraId="0000007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7.1. Grafikler</w:t>
      </w:r>
    </w:p>
    <w:p w:rsidR="00000000" w:rsidDel="00000000" w:rsidP="00000000" w:rsidRDefault="00000000" w:rsidRPr="00000000" w14:paraId="0000007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xT Akış Grafiği (xT Flow Chart):</w:t>
      </w:r>
      <w:r w:rsidDel="00000000" w:rsidR="00000000" w:rsidRPr="00000000">
        <w:rPr>
          <w:rtl w:val="0"/>
        </w:rPr>
        <w:t xml:space="preserve"> Maç boyunca iki takımın kümülatif xT değerlerinin zaman çizelgesi. Hangi takımın "daha kaliteli" pozisyonlar ürettiğini (şut çekemese bile) gösterir.</w:t>
      </w:r>
    </w:p>
    <w:p w:rsidR="00000000" w:rsidDel="00000000" w:rsidP="00000000" w:rsidRDefault="00000000" w:rsidRPr="00000000" w14:paraId="0000007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Pas Ağı Topolojisi (Network Topology):</w:t>
      </w:r>
      <w:r w:rsidDel="00000000" w:rsidR="00000000" w:rsidRPr="00000000">
        <w:rPr>
          <w:rtl w:val="0"/>
        </w:rPr>
        <w:t xml:space="preserve"> Düğümlerin büyüklüğünün </w:t>
      </w:r>
      <w:r w:rsidDel="00000000" w:rsidR="00000000" w:rsidRPr="00000000">
        <w:rPr>
          <w:b w:val="1"/>
          <w:bCs w:val="1"/>
          <w:rtl w:val="0"/>
        </w:rPr>
        <w:t xml:space="preserve">PageRank</w:t>
      </w:r>
      <w:r w:rsidDel="00000000" w:rsidR="00000000" w:rsidRPr="00000000">
        <w:rPr>
          <w:rtl w:val="0"/>
        </w:rPr>
        <w:t xml:space="preserve"> değerine, kenarların kalınlığının pas sayısına, renginin ise </w:t>
      </w:r>
      <w:r w:rsidDel="00000000" w:rsidR="00000000" w:rsidRPr="00000000">
        <w:rPr>
          <w:b w:val="1"/>
          <w:bCs w:val="1"/>
          <w:rtl w:val="0"/>
        </w:rPr>
        <w:t xml:space="preserve">xT değerine</w:t>
      </w:r>
      <w:r w:rsidDel="00000000" w:rsidR="00000000" w:rsidRPr="00000000">
        <w:rPr>
          <w:rtl w:val="0"/>
        </w:rPr>
        <w:t xml:space="preserve"> göre belirlendiği bir ağ haritası.</w:t>
      </w:r>
    </w:p>
    <w:p w:rsidR="00000000" w:rsidDel="00000000" w:rsidP="00000000" w:rsidRDefault="00000000" w:rsidRPr="00000000" w14:paraId="0000007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Bölgesel Hakimiyet Isı Haritası (Territorial Control Heatmap):</w:t>
      </w:r>
      <w:r w:rsidDel="00000000" w:rsidR="00000000" w:rsidRPr="00000000">
        <w:rPr>
          <w:rtl w:val="0"/>
        </w:rPr>
        <w:t xml:space="preserve"> Voronoi mantığıyla hesaplanmış, sahanın hangi bölgelerinin Galatasaray, hangi bölgelerinin rakip kontrolünde olduğunu gösteren renkli grid haritası.</w:t>
      </w:r>
    </w:p>
    <w:p w:rsidR="00000000" w:rsidDel="00000000" w:rsidP="00000000" w:rsidRDefault="00000000" w:rsidRPr="00000000" w14:paraId="0000007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Defansif Hull Evrimi:</w:t>
      </w:r>
      <w:r w:rsidDel="00000000" w:rsidR="00000000" w:rsidRPr="00000000">
        <w:rPr>
          <w:rtl w:val="0"/>
        </w:rPr>
        <w:t xml:space="preserve"> Maçın 15'er dakikalık dilimlerinde takımın Convex Hull (dışbükey örtü) alanlarının üst üste bindirilmiş gösterimi. Takımın ne zaman "gömüldüğünü" görselleştirir.</w:t>
      </w:r>
    </w:p>
    <w:p w:rsidR="00000000" w:rsidDel="00000000" w:rsidP="00000000" w:rsidRDefault="00000000" w:rsidRPr="00000000" w14:paraId="00000075">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7.2. Tablolar</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Tablo 2: "Gizli Oyun Kurucu" Liderlik Tablosu</w:t>
      </w:r>
      <w:r w:rsidDel="00000000" w:rsidR="00000000" w:rsidRPr="00000000">
        <w:rPr>
          <w:rtl w:val="0"/>
        </w:rPr>
        <w:t xml:space="preserve"> Bu tablo, asist yapmayan ama oyunu kuran oyuncuları öne çıkarır.</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Oyuncu</w:t>
            </w:r>
          </w:p>
        </w:tc>
        <w:tc>
          <w:tcPr>
            <w:shd w:fill="auto" w:val="clear"/>
            <w:tcMar>
              <w:top w:w="0.0" w:type="dxa"/>
              <w:left w:w="0.0" w:type="dxa"/>
              <w:bottom w:w="0.0" w:type="dxa"/>
              <w:right w:w="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Pas Sayısı</w:t>
            </w:r>
          </w:p>
        </w:tc>
        <w:tc>
          <w:tcPr>
            <w:shd w:fill="auto" w:val="clear"/>
            <w:tcMar>
              <w:top w:w="0.0" w:type="dxa"/>
              <w:left w:w="0.0" w:type="dxa"/>
              <w:bottom w:w="0.0" w:type="dxa"/>
              <w:right w:w="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PageRank Skoru</w:t>
            </w:r>
          </w:p>
        </w:tc>
        <w:tc>
          <w:tcPr>
            <w:shd w:fill="auto" w:val="clear"/>
            <w:tcMar>
              <w:top w:w="0.0" w:type="dxa"/>
              <w:left w:w="0.0" w:type="dxa"/>
              <w:bottom w:w="0.0" w:type="dxa"/>
              <w:right w:w="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xT Added (Pas)</w:t>
            </w:r>
          </w:p>
        </w:tc>
        <w:tc>
          <w:tcPr>
            <w:shd w:fill="auto" w:val="clear"/>
            <w:tcMar>
              <w:top w:w="0.0" w:type="dxa"/>
              <w:left w:w="0.0" w:type="dxa"/>
              <w:bottom w:w="0.0" w:type="dxa"/>
              <w:right w:w="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Betweenness Skoru</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Lucas Torreira</w:t>
            </w:r>
          </w:p>
        </w:tc>
        <w:tc>
          <w:tcPr>
            <w:shd w:fill="auto" w:val="clear"/>
            <w:tcMar>
              <w:top w:w="0.0" w:type="dxa"/>
              <w:left w:w="0.0" w:type="dxa"/>
              <w:bottom w:w="0.0" w:type="dxa"/>
              <w:right w:w="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65</w:t>
            </w:r>
          </w:p>
        </w:tc>
        <w:tc>
          <w:tcPr>
            <w:shd w:fill="auto" w:val="clear"/>
            <w:tcMar>
              <w:top w:w="0.0" w:type="dxa"/>
              <w:left w:w="0.0" w:type="dxa"/>
              <w:bottom w:w="0.0" w:type="dxa"/>
              <w:right w:w="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0.145</w:t>
            </w:r>
          </w:p>
        </w:tc>
        <w:tc>
          <w:tcPr>
            <w:shd w:fill="auto" w:val="clear"/>
            <w:tcMar>
              <w:top w:w="0.0" w:type="dxa"/>
              <w:left w:w="0.0" w:type="dxa"/>
              <w:bottom w:w="0.0" w:type="dxa"/>
              <w:right w:w="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0.32</w:t>
            </w:r>
          </w:p>
        </w:tc>
        <w:tc>
          <w:tcPr>
            <w:shd w:fill="auto" w:val="clear"/>
            <w:tcMar>
              <w:top w:w="0.0" w:type="dxa"/>
              <w:left w:w="0.0" w:type="dxa"/>
              <w:bottom w:w="0.0" w:type="dxa"/>
              <w:right w:w="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0.08</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Kerem Demirbay</w:t>
            </w:r>
          </w:p>
        </w:tc>
        <w:tc>
          <w:tcPr>
            <w:shd w:fill="auto" w:val="clear"/>
            <w:tcMar>
              <w:top w:w="0.0" w:type="dxa"/>
              <w:left w:w="0.0" w:type="dxa"/>
              <w:bottom w:w="0.0" w:type="dxa"/>
              <w:right w:w="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42</w:t>
            </w:r>
          </w:p>
        </w:tc>
        <w:tc>
          <w:tcPr>
            <w:shd w:fill="auto" w:val="clear"/>
            <w:tcMar>
              <w:top w:w="0.0" w:type="dxa"/>
              <w:left w:w="0.0" w:type="dxa"/>
              <w:bottom w:w="0.0" w:type="dxa"/>
              <w:right w:w="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0.098</w:t>
            </w:r>
          </w:p>
        </w:tc>
        <w:tc>
          <w:tcPr>
            <w:shd w:fill="auto" w:val="clear"/>
            <w:tcMar>
              <w:top w:w="0.0" w:type="dxa"/>
              <w:left w:w="0.0" w:type="dxa"/>
              <w:bottom w:w="0.0" w:type="dxa"/>
              <w:right w:w="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0.45</w:t>
            </w:r>
          </w:p>
        </w:tc>
        <w:tc>
          <w:tcPr>
            <w:shd w:fill="auto" w:val="clear"/>
            <w:tcMar>
              <w:top w:w="0.0" w:type="dxa"/>
              <w:left w:w="0.0" w:type="dxa"/>
              <w:bottom w:w="0.0" w:type="dxa"/>
              <w:right w:w="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0.02</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r>
    </w:tbl>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Tablo 3: Yorgunluk/Hata Tahmin Raporu</w:t>
      </w:r>
      <w:r w:rsidDel="00000000" w:rsidR="00000000" w:rsidRPr="00000000">
        <w:rPr>
          <w:rtl w:val="0"/>
        </w:rPr>
        <w:t xml:space="preserve"> Regresyon analizine dayalı olarak maçın son çeyreğinde performans düşüşü öngörülen oyuncular.</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Oyuncu</w:t>
            </w:r>
          </w:p>
        </w:tc>
        <w:tc>
          <w:tcPr>
            <w:shd w:fill="auto" w:val="clear"/>
            <w:tcMar>
              <w:top w:w="0.0" w:type="dxa"/>
              <w:left w:w="0.0" w:type="dxa"/>
              <w:bottom w:w="0.0" w:type="dxa"/>
              <w:right w:w="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Dakika 0-60 Hata Oranı</w:t>
            </w:r>
          </w:p>
        </w:tc>
        <w:tc>
          <w:tcPr>
            <w:shd w:fill="auto" w:val="clear"/>
            <w:tcMar>
              <w:top w:w="0.0" w:type="dxa"/>
              <w:left w:w="0.0" w:type="dxa"/>
              <w:bottom w:w="0.0" w:type="dxa"/>
              <w:right w:w="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Dakika 60-90 Hata Oranı</w:t>
            </w:r>
          </w:p>
        </w:tc>
        <w:tc>
          <w:tcPr>
            <w:shd w:fill="auto" w:val="clear"/>
            <w:tcMar>
              <w:top w:w="0.0" w:type="dxa"/>
              <w:left w:w="0.0" w:type="dxa"/>
              <w:bottom w:w="0.0" w:type="dxa"/>
              <w:right w:w="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Değişim (%)</w:t>
            </w:r>
          </w:p>
        </w:tc>
        <w:tc>
          <w:tcPr>
            <w:shd w:fill="auto" w:val="clear"/>
            <w:tcMar>
              <w:top w:w="0.0" w:type="dxa"/>
              <w:left w:w="0.0" w:type="dxa"/>
              <w:bottom w:w="0.0" w:type="dxa"/>
              <w:right w:w="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Fiziksel Statü Tahmini</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Oyuncu A</w:t>
            </w:r>
          </w:p>
        </w:tc>
        <w:tc>
          <w:tcPr>
            <w:shd w:fill="auto" w:val="clear"/>
            <w:tcMar>
              <w:top w:w="0.0" w:type="dxa"/>
              <w:left w:w="0.0" w:type="dxa"/>
              <w:bottom w:w="0.0" w:type="dxa"/>
              <w:right w:w="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w:t>
            </w:r>
          </w:p>
        </w:tc>
        <w:tc>
          <w:tcPr>
            <w:shd w:fill="auto" w:val="clear"/>
            <w:tcMar>
              <w:top w:w="0.0" w:type="dxa"/>
              <w:left w:w="0.0" w:type="dxa"/>
              <w:bottom w:w="0.0" w:type="dxa"/>
              <w:right w:w="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%18</w:t>
            </w:r>
          </w:p>
        </w:tc>
        <w:tc>
          <w:tcPr>
            <w:shd w:fill="auto" w:val="clear"/>
            <w:tcMar>
              <w:top w:w="0.0" w:type="dxa"/>
              <w:left w:w="0.0" w:type="dxa"/>
              <w:bottom w:w="0.0" w:type="dxa"/>
              <w:right w:w="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+%260</w:t>
            </w:r>
          </w:p>
        </w:tc>
        <w:tc>
          <w:tcPr>
            <w:shd w:fill="auto" w:val="clear"/>
            <w:tcMar>
              <w:top w:w="0.0" w:type="dxa"/>
              <w:left w:w="0.0" w:type="dxa"/>
              <w:bottom w:w="0.0" w:type="dxa"/>
              <w:right w:w="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Kritik Risk</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Oyuncu B</w:t>
            </w:r>
          </w:p>
        </w:tc>
        <w:tc>
          <w:tcPr>
            <w:shd w:fill="auto" w:val="clear"/>
            <w:tcMar>
              <w:top w:w="0.0" w:type="dxa"/>
              <w:left w:w="0.0" w:type="dxa"/>
              <w:bottom w:w="0.0" w:type="dxa"/>
              <w:right w:w="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w:t>
            </w:r>
          </w:p>
        </w:tc>
        <w:tc>
          <w:tcPr>
            <w:shd w:fill="auto" w:val="clear"/>
            <w:tcMar>
              <w:top w:w="0.0" w:type="dxa"/>
              <w:left w:w="0.0" w:type="dxa"/>
              <w:bottom w:w="0.0" w:type="dxa"/>
              <w:right w:w="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w:t>
            </w:r>
          </w:p>
        </w:tc>
        <w:tc>
          <w:tcPr>
            <w:shd w:fill="auto" w:val="clear"/>
            <w:tcMar>
              <w:top w:w="0.0" w:type="dxa"/>
              <w:left w:w="0.0" w:type="dxa"/>
              <w:bottom w:w="0.0" w:type="dxa"/>
              <w:right w:w="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w:t>
            </w:r>
          </w:p>
        </w:tc>
        <w:tc>
          <w:tcPr>
            <w:shd w:fill="auto" w:val="clear"/>
            <w:tcMar>
              <w:top w:w="0.0" w:type="dxa"/>
              <w:left w:w="0.0" w:type="dxa"/>
              <w:bottom w:w="0.0" w:type="dxa"/>
              <w:right w:w="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Stabil</w:t>
            </w:r>
          </w:p>
        </w:tc>
      </w:tr>
    </w:tbl>
    <w:p w:rsidR="00000000" w:rsidDel="00000000" w:rsidP="00000000" w:rsidRDefault="00000000" w:rsidRPr="00000000" w14:paraId="0000009B">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7.3. Listeler</w:t>
      </w:r>
    </w:p>
    <w:p w:rsidR="00000000" w:rsidDel="00000000" w:rsidP="00000000" w:rsidRDefault="00000000" w:rsidRPr="00000000" w14:paraId="0000009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Kırılma Anları Listesi:</w:t>
      </w:r>
      <w:r w:rsidDel="00000000" w:rsidR="00000000" w:rsidRPr="00000000">
        <w:rPr>
          <w:rtl w:val="0"/>
        </w:rPr>
        <w:t xml:space="preserve"> Momentum algoritmasının belirli bir eşik değerini (örneğin +2.0 Standart Sapma) aştığı dakikaların listesi. (Örn: "Dk 67-72: Galatasaray yoğun baskı - xT: 0.45").</w:t>
      </w:r>
    </w:p>
    <w:p w:rsidR="00000000" w:rsidDel="00000000" w:rsidP="00000000" w:rsidRDefault="00000000" w:rsidRPr="00000000" w14:paraId="0000009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Bağlantı Kopuklukları:</w:t>
      </w:r>
      <w:r w:rsidDel="00000000" w:rsidR="00000000" w:rsidRPr="00000000">
        <w:rPr>
          <w:rtl w:val="0"/>
        </w:rPr>
        <w:t xml:space="preserve"> Birbirine en az pas atan ancak sahada birbirine yakın oynayan oyuncu çiftleri (Delaunay üçgenlemesi üzerinden tespit edilir).</w:t>
      </w:r>
    </w:p>
    <w:p w:rsidR="00000000" w:rsidDel="00000000" w:rsidP="00000000" w:rsidRDefault="00000000" w:rsidRPr="00000000" w14:paraId="0000009E">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 Sonuç</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Sunduğunuz veri seti, sadece basit bir maç özeti değil, derinlemesine matematiksel modelleme için zengin bir kaynaktır. Geometriyi (Convex Hull, Voronoi) kullanarak sahadaki </w:t>
      </w:r>
      <w:r w:rsidDel="00000000" w:rsidR="00000000" w:rsidRPr="00000000">
        <w:rPr>
          <w:b w:val="1"/>
          <w:bCs w:val="1"/>
          <w:rtl w:val="0"/>
        </w:rPr>
        <w:t xml:space="preserve">"şekli"</w:t>
      </w:r>
      <w:r w:rsidDel="00000000" w:rsidR="00000000" w:rsidRPr="00000000">
        <w:rPr>
          <w:rtl w:val="0"/>
        </w:rPr>
        <w:t xml:space="preserve">; Olasılığı (xT, Markov Zincirleri) kullanarak </w:t>
      </w:r>
      <w:r w:rsidDel="00000000" w:rsidR="00000000" w:rsidRPr="00000000">
        <w:rPr>
          <w:b w:val="1"/>
          <w:bCs w:val="1"/>
          <w:rtl w:val="0"/>
        </w:rPr>
        <w:t xml:space="preserve">"değeri"</w:t>
      </w:r>
      <w:r w:rsidDel="00000000" w:rsidR="00000000" w:rsidRPr="00000000">
        <w:rPr>
          <w:rtl w:val="0"/>
        </w:rPr>
        <w:t xml:space="preserve">; ve Çizge Teorisini (PageRank, Centrality) kullanarak </w:t>
      </w:r>
      <w:r w:rsidDel="00000000" w:rsidR="00000000" w:rsidRPr="00000000">
        <w:rPr>
          <w:b w:val="1"/>
          <w:bCs w:val="1"/>
          <w:rtl w:val="0"/>
        </w:rPr>
        <w:t xml:space="preserve">"organizasyonu"</w:t>
      </w:r>
      <w:r w:rsidDel="00000000" w:rsidR="00000000" w:rsidRPr="00000000">
        <w:rPr>
          <w:rtl w:val="0"/>
        </w:rPr>
        <w:t xml:space="preserve"> çözümleyebilirsiniz. Bu yaklaşım, sisteminizi standart bir istatistik panelinden, taktiksel kararları destekleyen yapay zeka destekli bir analitik motoruna dönüştürecektir.</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b w:val="1"/>
          <w:bCs w:val="1"/>
          <w:rtl w:val="0"/>
        </w:rPr>
        <w:t xml:space="preserve">Önerilen İlk Adım:</w:t>
      </w:r>
      <w:r w:rsidDel="00000000" w:rsidR="00000000" w:rsidRPr="00000000">
        <w:rPr>
          <w:rtl w:val="0"/>
        </w:rPr>
        <w:t xml:space="preserve"> Python veya R kullanarak öncelikle </w:t>
      </w:r>
      <w:r w:rsidDel="00000000" w:rsidR="00000000" w:rsidRPr="00000000">
        <w:rPr>
          <w:b w:val="1"/>
          <w:bCs w:val="1"/>
          <w:rtl w:val="0"/>
        </w:rPr>
        <w:t xml:space="preserve">Geçiş Matrisini (Transition Matrix)</w:t>
      </w:r>
      <w:r w:rsidDel="00000000" w:rsidR="00000000" w:rsidRPr="00000000">
        <w:rPr>
          <w:rtl w:val="0"/>
        </w:rPr>
        <w:t xml:space="preserve"> oluşturmanız ve lig genelindeki pas verilerinden kendi xT modelinizi eğitmenizdir. Bu, sisteminizin "gol beklentisi"nin (xG) ötesine geçerek "tehdit beklentisi"ni (xT) ölçmesini sağlayacak en kritik matematiksel yatırımdır.</w:t>
      </w:r>
    </w:p>
    <w:p w:rsidR="00000000" w:rsidDel="00000000" w:rsidP="00000000" w:rsidRDefault="00000000" w:rsidRPr="00000000" w14:paraId="000000A1">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Alıntılanan çalışmalar</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Convex hull area in Python? - Stack Overflow, https://stackoverflow.com/questions/19873596/convex-hull-area-in-python 2. Teams convex hulls (A) and the representation of the surface areas (B). - ResearchGate, https://www.researchgate.net/figure/Teams-convex-hulls-A-and-the-representation-of-the-surface-areas-B_fig2_236598517 3. Convex Hull in Python - GeeksforGeeks, https://www.geeksforgeeks.org/dsa/convex-hull-in-python/ 4. Convex Hulls for Football in Python, https://fcpython.com/visualisation/convex-hulls-football-python 5. The geometry of attacking football | by David Sumpter - Medium, https://soccermatics.medium.com/the-geometry-of-attacking-football-bee87e7a749 6. 9.4 Delaunay Triangulations and Convex Hulls, https://www.cis.upenn.edu/~jean/gbooks/new281-282.pdf 7. Football Analytics - sushanteapen, https://sushanteapen.wordpress.com/category/football-analytics/ 8. (PDF) Skew Voronoi Diagrams - ResearchGate, https://www.researchgate.net/publication/2266958_Skew_Voronoi_Diagrams 9. Calculating Expected Threat in Python Using Linear Algebra - PenaltyBlog, https://pena.lt/y/2025/01/08/calculating-expected-threat-in-python-using-linear-algebra/ 10. Introducing Expected Threat (xT) - karun.in, https://karun.in/blog/expected-threat.html 11. Expected Threat (xT) the best offensive metric so far - Footballytics.ch, https://www.footballytics.ch/post/expected-threat-xt-the-best-offensive-metric-so-far 12. Guide to Expected Threat • ggshakeR, https://abhiamishra.github.io/ggshakeR/articles/Guide_to_Exp_Threat.html 13. eddwebster/football_analytics: A collection of football analytics projects, data, and analysis by Edd Webster (@eddwebster), including a curated list of publicly available resources published by the football analytics community. - GitHub, https://github.com/eddwebster/football_analytics 14. Analysis of Passing Networks in Soccer - UNC Press | Janeway, https://janeway.uncpress.org/ms/article/1227/galley/1907/view/ 15. A network theory analysis of football strategies - arXiv, https://arxiv.org/pdf/1206.6904 16. An Improved Passing Network for Evaluating Football Team Performance - MDPI, https://www.mdpi.com/2076-3417/13/2/845 17. PageRank Approach to Ranking National Football Teams - arXiv, https://arxiv.org/pdf/1503.01331 18. Centrality Measures - Jackson State University, https://www.jsums.edu/nmeghanathan/files/2015/08/CSC641-Fall2015-Module-2-Centrality-Measures.pdf 19. Network Characteristics of Successful Performance in Association Football. A Study on the UEFA Champions League - PubMed Central, https://pmc.ncbi.nlm.nih.gov/articles/PMC5507993/ 20. Predicting Athlete Fatigue with Regression Models - Bear Cognition, https://www.bearcognition.com/post/predicting-athlete-fatigue-with-regression-models 21. Identifying and Validating Momentum Shifts in the NFL A Data-Driven Approach to Predicting Short-Term Team Success - EWU Digital Commons, https://dc.ewu.edu/cgi/viewcontent.cgi?article=1989&amp;context=theses 22. Bundesliga Match Fact: Match Momentum – Revealing the game's invisible pulse - AWS, https://aws.amazon.com/blogs/media/bundesliga-match-fact-match-momentum-revealing-the-games-invisible-pulse/ 23. How to Calculate and Plot Football Match Momentum Using Event Data? | by Aleks Kapich, https://medium.com/@aleks-kapich/how-to-calculate-and-plot-football-match-momentum-using-event-data-1ca3a9ac4a39</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