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Mimarisi: Otonom Futbol Zekası ve Bütünleşik Analiz Ekosistemi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Yönetici Özeti: Sezgisel Gözlemden Ampirik Doğrulamaya Geçiş ve Analitik Paradigma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analitiğinin evrimi, "çıraklık" dönemindeki olay sayma (event counting) pratiğinden, "ustalık" (mastery) seviyesindeki biyolojik, fiziksel ve taktiksel sistemlerin entegre yorumlanmasına doğru radikal bir dönüşüm geçirmektedir. Bu rapor, "hp Engine" olarak tanımlanan Otonom Futbol Zekası ve Bütünleşik Analiz Ekosistemi'nin mimari, felsefi ve teknik temellerini, UEFA raporları, akademik araştırmalar ve ileri düzey veri bilimi prensipleri ışığında detaylandırmaktadır. Temel hedef, sahada 22 oyuncu ve bir topun yarattığı görsel kaosu, milimetrik hassasiyetle işlenebilir stratejik bir zekaya dönüştürmektir.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analiz metodolojileri, insan hafızasının sınırlılıkları ve "Sonuç Yanlılığı" (Outcome Bias) nedeniyle genellikle yanıltıcıdır; 3-0 kazanılan bir maçtaki yapısal hatalar skorun gölgesinde kalabilir veya iyi oynanan ancak kaybedilen bir maç "başarısızlık" olarak etiketlenebilir. hp Engine mimarisi, bu sübjektif yargıları ortadan kaldırmak için Karl Popper’ın yanlışlanabilirlik ilkesine ve Leonardo da Vinci’nin "Saper Vedere" (Görmeyi Bilmek) vizyonuna dayanır. Sistem, ham veriyi (f(x)=Ax+B+\epsilon) matematiksel fonksiyonlarla işleyerek varyansı (\sigma^{2}) minimize eder ve "Veri Odaklı Trendler" ile "Stratejik İçgörü" üretir.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doküman, analistlerin elindeki dosya yığınlarını (CSV, XML, Excel) nasıl anlamlandıracağını, metrikleri uluslararası standartlarla (Universal Definitions) hp ekosistemine özgü bağlamsal tanımlar (hp Definitions) arasında nasıl köprüleyeceğini ve otonom modülleri nasıl kendi zihinsel kopyaları (Carbon Copy) haline getireceğini makine dostu bir yol haritasıyla sunmaktadır.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Veri Ontolojisi ve Dosya Yönetimi: Tefrik ve Tasnif Metodolojisi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Analiz sürecinde "maksimum verim, minimum defo" prensibiyle çalışabilmek için ilk adım, verinin ontolojik sınıflandırmasıdır. Elimizdeki dosyalar sadece rakamlar yığını değil, oyunun dijital ikizini (Digital Twin) oluşturan yapı taşlarıdır.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Dosya Türleri ve Kullanım Alanları</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ekosisteminde kullanılan veri setleri, yapılarına ve taşıdıkları bilgi türüne göre kesin çizgilerle ayrılmalıdır. referans alınarak oluşturulan standartlar şöyledir: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Takip Verisi (Tracking Data - CSV/Excel):</w:t>
      </w:r>
      <w:r w:rsidDel="00000000" w:rsidR="00000000" w:rsidRPr="00000000">
        <w:rPr>
          <w:rtl w:val="0"/>
        </w:rPr>
        <w:t xml:space="preserve"> Bu dosyalar (örneğin Maçın Tamamı.csv), oyuncuların ve topun saniyedeki 25 karelik (25fps) konumlarını (pos_x, pos_y) ve hızlarını içerir. Bu veri, taktiksel geometrinin (Voronoi alanları, blok boyları) hesaplanmasında kullanılır. Ayırıcı (separator) olarak noktalı virgül (;) kullanımı zorunludur.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Olay Verisi (Event Data - XML):</w:t>
      </w:r>
      <w:r w:rsidDel="00000000" w:rsidR="00000000" w:rsidRPr="00000000">
        <w:rPr>
          <w:rtl w:val="0"/>
        </w:rPr>
        <w:t xml:space="preserve"> Hiyerarşik yapıda (&lt;ALL_INSTANCES&gt;) sunulan bu dosyalar, pas, şut, faul gibi kesikli olayları etiketler. XML yapısında label/group metriğin adını, label/text ise değerini belirtir. Eğer text alanı boşsa veya "None" içeriyorsa, bu veri NULL olarak işlenmelidir.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Fiziksel Performans Verisi (Fitness Data - Excel):</w:t>
      </w:r>
      <w:r w:rsidDel="00000000" w:rsidR="00000000" w:rsidRPr="00000000">
        <w:rPr>
          <w:rtl w:val="0"/>
        </w:rPr>
        <w:t xml:space="preserve"> Oyuncuların metabolik yüklerini içeren dosyalardır (Players fitness.xlsx). Burada "Oynadığı süre" baz alınarak ilk 11 oyuncunun filtrelenmesi ve sadece bu çekirdek grubun analiz edilmesi, verimlilik açısından kritiktir.</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Metriklerin Tefrik ve Tasnifi (Ayrıştırma ve Sınıflandırma)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Veriler ham haliyle stratejik değer taşımaz. hp Engine, bu verileri üç katmanlı bir hiyerarşide işler:</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Mikro Katman (Biyomekanik ve Teknik):</w:t>
      </w:r>
      <w:r w:rsidDel="00000000" w:rsidR="00000000" w:rsidRPr="00000000">
        <w:rPr>
          <w:rtl w:val="0"/>
        </w:rPr>
        <w:t xml:space="preserve"> "Enstantane Hızı" ile ilgilidir. Bir oyuncunun topu alırken vücut açısı veya bir sprintin ivmelenme eğrisi bu katmandadır. Burada Speed &gt; 7 m/s gibi kesin eşikler kullanılır.</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Mezo Katman (İlişkisel ve Taktiksel):</w:t>
      </w:r>
      <w:r w:rsidDel="00000000" w:rsidR="00000000" w:rsidRPr="00000000">
        <w:rPr>
          <w:rtl w:val="0"/>
        </w:rPr>
        <w:t xml:space="preserve"> Oyuncu grupları arasındaki etkileşimi inceler. Carlo Ancelotti'nin "İlişkisel Oyun" (Relationism) teorisi veya Roberto De Zerbi'nin "Baskıyı Kışkırtma" (Baiting) stratejisi bu katmanda metrikleştirilir. Packing (Paketleme) metriği burada devreye girer.</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Makro Katman (Sistemik ve Uzun Vadeli):</w:t>
      </w:r>
      <w:r w:rsidDel="00000000" w:rsidR="00000000" w:rsidRPr="00000000">
        <w:rPr>
          <w:rtl w:val="0"/>
        </w:rPr>
        <w:t xml:space="preserve"> Takımın sezonluk kimliğini oluşturur. "Hareketli Ortalamalar" (Rolling Averages) kullanılarak 5-10 maçlık periyotlarda takımın fiziksel (PPDA) veya taktiksel düşüş trendleri izlenir.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Uluslararası Tanımlar vs. hp Ekosistem Tanımları</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Maksimum verim elde etmek için, evrensel veri sağlayıcıların (Opta, Wyscout, StatsBomb) standart tanımları ile hp Engine'in bağlamsal ihtiyaçları arasındaki farkı netleştirmek gerekir. Aşağıdaki tablo, bu dönüşümün makine dostu haritasıdır: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 Kategorisi</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Uluslararası Tanım (Universal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Ekosistem Tanımı (Contextual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Kullanım Amacı ve İşlevsellik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 (Passing)</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Topun A oyuncusundan B oyuncusuna başarılı aktarımı.</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Packing Rate:</w:t>
            </w:r>
            <w:r w:rsidDel="00000000" w:rsidR="00000000" w:rsidRPr="00000000">
              <w:rPr>
                <w:rtl w:val="0"/>
              </w:rPr>
              <w:t xml:space="preserve"> Pasın kaç rakip oyuncuyu oyundan düşürdüğü. Yan pasların değeri 0'dır, dikey paslar katsayı ile çarpılır.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Topa sahip olma (Possession) ile Üretkenlik (Productivity) arasındaki farkı ölçmek.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Topa Sahip Olma</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Topun takımda kaldığı süre veya pas yüzdesi.</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Field Tilt:</w:t>
            </w:r>
            <w:r w:rsidDel="00000000" w:rsidR="00000000" w:rsidRPr="00000000">
              <w:rPr>
                <w:rtl w:val="0"/>
              </w:rPr>
              <w:t xml:space="preserve"> 3. bölgedeki (Final Third) topla oynama oranı. Sadece rakip sahada kurulan baskıyı ölçer.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"Steril Dominasyon" ile "Tehditkâr Baskı"yı ayırt etmek.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Pres (Pressing)</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Rakip yarı sahada yapılan savunma aksiyonları sayısı.</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PPDA (Rolling):</w:t>
            </w:r>
            <w:r w:rsidDel="00000000" w:rsidR="00000000" w:rsidRPr="00000000">
              <w:rPr>
                <w:rtl w:val="0"/>
              </w:rPr>
              <w:t xml:space="preserve"> Rakibin pas yapmasına izin verilen sayı. hp Engine'de bu, GPS verisiyle (Energy Decay) çaprazlanarak yorumlanır.</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Fiziksel kapasite ile taktiksel istek arasındaki uyumu (Red Zone) denetlemek.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Konumlanma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Oyuncunun X, Y koordinatları.</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Ghosting:</w:t>
            </w:r>
            <w:r w:rsidDel="00000000" w:rsidR="00000000" w:rsidRPr="00000000">
              <w:rPr>
                <w:rtl w:val="0"/>
              </w:rPr>
              <w:t xml:space="preserve"> Oyuncunun olması gereken </w:t>
            </w:r>
            <w:r w:rsidDel="00000000" w:rsidR="00000000" w:rsidRPr="00000000">
              <w:rPr>
                <w:i w:val="1"/>
                <w:iCs w:val="1"/>
                <w:rtl w:val="0"/>
              </w:rPr>
              <w:t xml:space="preserve">ideal</w:t>
            </w:r>
            <w:r w:rsidDel="00000000" w:rsidR="00000000" w:rsidRPr="00000000">
              <w:rPr>
                <w:rtl w:val="0"/>
              </w:rPr>
              <w:t xml:space="preserve"> konum ile </w:t>
            </w:r>
            <w:r w:rsidDel="00000000" w:rsidR="00000000" w:rsidRPr="00000000">
              <w:rPr>
                <w:i w:val="1"/>
                <w:iCs w:val="1"/>
                <w:rtl w:val="0"/>
              </w:rPr>
              <w:t xml:space="preserve">gerçek</w:t>
            </w:r>
            <w:r w:rsidDel="00000000" w:rsidR="00000000" w:rsidRPr="00000000">
              <w:rPr>
                <w:rtl w:val="0"/>
              </w:rPr>
              <w:t xml:space="preserve"> konumu arasındaki sapma.</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Taktiksel disiplinsizliği veya zihinsel yorgunluğu tespit etmek.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Asist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Golle sonuçlanan son pas.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Expected Threat (xT):</w:t>
            </w:r>
            <w:r w:rsidDel="00000000" w:rsidR="00000000" w:rsidRPr="00000000">
              <w:rPr>
                <w:rtl w:val="0"/>
              </w:rPr>
              <w:t xml:space="preserve"> Topu tehlikesiz bir bölgeden tehlikeli bir bölgeye taşıyarak gol olasılığını artıran aksiyon.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"Görünmez Kahramanları" (Asistin asistini yapanları) ortaya çıkarmak.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Savunma</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kapma, pas arası, uzaklaştırma.</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Rest Defense Integrity:</w:t>
            </w:r>
            <w:r w:rsidDel="00000000" w:rsidR="00000000" w:rsidRPr="00000000">
              <w:rPr>
                <w:rtl w:val="0"/>
              </w:rPr>
              <w:t xml:space="preserve"> Top bizdeyken geride kalan oyuncuların (Rest Defense) oluşturduğu alan kontrolü ve kontra-atak önleme kapasitesi.</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Hücum ederken savunma güvenliğini (Minimum Defo) ölçmek.</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Analiz Modüllerinin Efektif Kullanımı ve Oyunun 6 Fazı</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Tüm analiz modüllerini (hp engine) efektif kullanmanın yolu, oyunu statik bir bütün olarak değil, dinamik ve döngüsel fazlar (phases) olarak modellemekten geçer. UEFA teknik raporları ve modern literatür , oyunu genellikle 4 ana fazda incelese de, hp Engine mimarisi hassasiyeti artırmak için bunu 6 faza ayırır.</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Faz 1: Oyun Kurma (Build-up)</w:t>
      </w:r>
    </w:p>
    <w:p w:rsidR="00000000" w:rsidDel="00000000" w:rsidP="00000000" w:rsidRDefault="00000000" w:rsidRPr="00000000" w14:paraId="0000003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Topun 1. bölgeden (savunma) kontrollü bir şekilde çıkarılması sürecidir. Kaleci ve stoperlerin "ilk oyun kurucu" olarak rol aldığı evredir.</w:t>
      </w:r>
    </w:p>
    <w:p w:rsidR="00000000" w:rsidDel="00000000" w:rsidP="00000000" w:rsidRDefault="00000000" w:rsidRPr="00000000" w14:paraId="0000003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Metrikler:</w:t>
      </w:r>
    </w:p>
    <w:p w:rsidR="00000000" w:rsidDel="00000000" w:rsidP="00000000" w:rsidRDefault="00000000" w:rsidRPr="00000000" w14:paraId="00000035">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Packing (Build-up):</w:t>
      </w:r>
      <w:r w:rsidDel="00000000" w:rsidR="00000000" w:rsidRPr="00000000">
        <w:rPr>
          <w:rtl w:val="0"/>
        </w:rPr>
        <w:t xml:space="preserve"> Stoperlerin hat kıran pas sayısı.</w:t>
      </w:r>
    </w:p>
    <w:p w:rsidR="00000000" w:rsidDel="00000000" w:rsidP="00000000" w:rsidRDefault="00000000" w:rsidRPr="00000000" w14:paraId="00000036">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Press Resistance:</w:t>
      </w:r>
      <w:r w:rsidDel="00000000" w:rsidR="00000000" w:rsidRPr="00000000">
        <w:rPr>
          <w:rtl w:val="0"/>
        </w:rPr>
        <w:t xml:space="preserve"> Baskı altında top kaybı oranı.</w:t>
      </w:r>
    </w:p>
    <w:p w:rsidR="00000000" w:rsidDel="00000000" w:rsidP="00000000" w:rsidRDefault="00000000" w:rsidRPr="00000000" w14:paraId="0000003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Grafik Üretimi:</w:t>
      </w:r>
      <w:r w:rsidDel="00000000" w:rsidR="00000000" w:rsidRPr="00000000">
        <w:rPr>
          <w:rtl w:val="0"/>
        </w:rPr>
        <w:t xml:space="preserve"> Stoperlerin pas dağılım haritaları ve baskı altındaki pas başarı oranlarını gösteren "Baskı Haritaları" (Pressure Maps).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Faz 2: Geliştirme ve Olgunlaşma (Consolidation/Progression)</w:t>
      </w:r>
    </w:p>
    <w:p w:rsidR="00000000" w:rsidDel="00000000" w:rsidP="00000000" w:rsidRDefault="00000000" w:rsidRPr="00000000" w14:paraId="0000003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Topun orta sahada (2. bölge) tutulduğu, rakip bloğun yerinden oynatılmaya çalışıldığı ve 3. bölgeye geçişin hazırlandığı evredir.</w:t>
      </w:r>
    </w:p>
    <w:p w:rsidR="00000000" w:rsidDel="00000000" w:rsidP="00000000" w:rsidRDefault="00000000" w:rsidRPr="00000000" w14:paraId="0000003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Metrikler:</w:t>
      </w:r>
    </w:p>
    <w:p w:rsidR="00000000" w:rsidDel="00000000" w:rsidP="00000000" w:rsidRDefault="00000000" w:rsidRPr="00000000" w14:paraId="0000003B">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Progressive Passes:</w:t>
      </w:r>
      <w:r w:rsidDel="00000000" w:rsidR="00000000" w:rsidRPr="00000000">
        <w:rPr>
          <w:rtl w:val="0"/>
        </w:rPr>
        <w:t xml:space="preserve"> Topu rakip kaleye en az 10 metre yaklaştıran paslar.</w:t>
      </w:r>
    </w:p>
    <w:p w:rsidR="00000000" w:rsidDel="00000000" w:rsidP="00000000" w:rsidRDefault="00000000" w:rsidRPr="00000000" w14:paraId="0000003C">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Field Tilt:</w:t>
      </w:r>
      <w:r w:rsidDel="00000000" w:rsidR="00000000" w:rsidRPr="00000000">
        <w:rPr>
          <w:rtl w:val="0"/>
        </w:rPr>
        <w:t xml:space="preserve"> Oyunun ne kadarının rakip sahada yıkıldığı.</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Faz 3: Sızma ve Yaratıcılık (Incision)</w:t>
      </w:r>
    </w:p>
    <w:p w:rsidR="00000000" w:rsidDel="00000000" w:rsidP="00000000" w:rsidRDefault="00000000" w:rsidRPr="00000000" w14:paraId="0000003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"Altın Bölge" (Zone 14) veya ceza sahasına giriş yapılan kritik andır. Bu faz, topa sahip olmayı tehdide dönüştüren "Kırılma Anı"dır.</w:t>
      </w:r>
    </w:p>
    <w:p w:rsidR="00000000" w:rsidDel="00000000" w:rsidP="00000000" w:rsidRDefault="00000000" w:rsidRPr="00000000" w14:paraId="0000003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Metrikler:</w:t>
      </w:r>
    </w:p>
    <w:p w:rsidR="00000000" w:rsidDel="00000000" w:rsidP="00000000" w:rsidRDefault="00000000" w:rsidRPr="00000000" w14:paraId="00000040">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Expected Threat (xT):</w:t>
      </w:r>
      <w:r w:rsidDel="00000000" w:rsidR="00000000" w:rsidRPr="00000000">
        <w:rPr>
          <w:rtl w:val="0"/>
        </w:rPr>
        <w:t xml:space="preserve"> Topun bulunduğu bölgenin gol olasılığına katkısı.</w:t>
      </w:r>
    </w:p>
    <w:p w:rsidR="00000000" w:rsidDel="00000000" w:rsidP="00000000" w:rsidRDefault="00000000" w:rsidRPr="00000000" w14:paraId="00000041">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Smart Passes:</w:t>
      </w:r>
      <w:r w:rsidDel="00000000" w:rsidR="00000000" w:rsidRPr="00000000">
        <w:rPr>
          <w:rtl w:val="0"/>
        </w:rPr>
        <w:t xml:space="preserve"> Savunma arkasına atılan kilit paslar.</w:t>
      </w:r>
    </w:p>
    <w:p w:rsidR="00000000" w:rsidDel="00000000" w:rsidP="00000000" w:rsidRDefault="00000000" w:rsidRPr="00000000" w14:paraId="0000004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Deep Completions:</w:t>
      </w:r>
      <w:r w:rsidDel="00000000" w:rsidR="00000000" w:rsidRPr="00000000">
        <w:rPr>
          <w:rtl w:val="0"/>
        </w:rPr>
        <w:t xml:space="preserve"> Rakip kaleye 20 metre mesafede topla buluşma.</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Faz 4: Sonlandırma (Finishing)</w:t>
      </w:r>
    </w:p>
    <w:p w:rsidR="00000000" w:rsidDel="00000000" w:rsidP="00000000" w:rsidRDefault="00000000" w:rsidRPr="00000000" w14:paraId="0000004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Gol vuruşu veya asistle sonuçlanan aksiyonlar. Burada "Üretkenlik", "Hakimiyet"in önüne geçer.</w:t>
      </w:r>
    </w:p>
    <w:p w:rsidR="00000000" w:rsidDel="00000000" w:rsidP="00000000" w:rsidRDefault="00000000" w:rsidRPr="00000000" w14:paraId="0000004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Metrikler:</w:t>
      </w:r>
    </w:p>
    <w:p w:rsidR="00000000" w:rsidDel="00000000" w:rsidP="00000000" w:rsidRDefault="00000000" w:rsidRPr="00000000" w14:paraId="00000046">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xG (Expected Goals):</w:t>
      </w:r>
      <w:r w:rsidDel="00000000" w:rsidR="00000000" w:rsidRPr="00000000">
        <w:rPr>
          <w:rtl w:val="0"/>
        </w:rPr>
        <w:t xml:space="preserve"> Vuruş kalitesinden bağımsız pozisyon kalitesi.</w:t>
      </w:r>
    </w:p>
    <w:p w:rsidR="00000000" w:rsidDel="00000000" w:rsidP="00000000" w:rsidRDefault="00000000" w:rsidRPr="00000000" w14:paraId="00000047">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Shooting Efficiency (G-xG):</w:t>
      </w:r>
      <w:r w:rsidDel="00000000" w:rsidR="00000000" w:rsidRPr="00000000">
        <w:rPr>
          <w:rtl w:val="0"/>
        </w:rPr>
        <w:t xml:space="preserve"> Forvetin beceri düzeyini gösteren fark.</w:t>
      </w:r>
    </w:p>
    <w:p w:rsidR="00000000" w:rsidDel="00000000" w:rsidP="00000000" w:rsidRDefault="00000000" w:rsidRPr="00000000" w14:paraId="0000004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xG per Corner:</w:t>
      </w:r>
      <w:r w:rsidDel="00000000" w:rsidR="00000000" w:rsidRPr="00000000">
        <w:rPr>
          <w:rtl w:val="0"/>
        </w:rPr>
        <w:t xml:space="preserve"> Duran top organizasyonlarının verimliliği.</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Faz 5: Savunma Geçişi (Defensive Transition)</w:t>
      </w:r>
    </w:p>
    <w:p w:rsidR="00000000" w:rsidDel="00000000" w:rsidP="00000000" w:rsidRDefault="00000000" w:rsidRPr="00000000" w14:paraId="0000004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Top kaybedildiği andaki ilk 5-10 saniyelik reaksiyon süresi. Klopp'un "Gegenpress" veya "Regroup" kararı bu saniyelerde verilir.</w:t>
      </w:r>
    </w:p>
    <w:p w:rsidR="00000000" w:rsidDel="00000000" w:rsidP="00000000" w:rsidRDefault="00000000" w:rsidRPr="00000000" w14:paraId="0000004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Metrikler:</w:t>
      </w:r>
    </w:p>
    <w:p w:rsidR="00000000" w:rsidDel="00000000" w:rsidP="00000000" w:rsidRDefault="00000000" w:rsidRPr="00000000" w14:paraId="0000004C">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5-Second Regain:</w:t>
      </w:r>
      <w:r w:rsidDel="00000000" w:rsidR="00000000" w:rsidRPr="00000000">
        <w:rPr>
          <w:rtl w:val="0"/>
        </w:rPr>
        <w:t xml:space="preserve"> Top kaybedildikten sonraki 5 saniye içinde geri kazanma sayısı.</w:t>
      </w:r>
    </w:p>
    <w:p w:rsidR="00000000" w:rsidDel="00000000" w:rsidP="00000000" w:rsidRDefault="00000000" w:rsidRPr="00000000" w14:paraId="0000004D">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Rest Defense Integrity:</w:t>
      </w:r>
      <w:r w:rsidDel="00000000" w:rsidR="00000000" w:rsidRPr="00000000">
        <w:rPr>
          <w:rtl w:val="0"/>
        </w:rPr>
        <w:t xml:space="preserve"> Top bizdeyken gerideki oyuncuların alan paylaşımı (Voronoi Alanı).</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Faz 6: Hücum Geçişi (Attacking Transition)</w:t>
      </w:r>
    </w:p>
    <w:p w:rsidR="00000000" w:rsidDel="00000000" w:rsidP="00000000" w:rsidRDefault="00000000" w:rsidRPr="00000000" w14:paraId="0000004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Top kazanıldığı anda rakip savunmanın dengesizliğinden yararlanılan "Kaos" evresidir. Dikey ve hızlı oyun esastır.</w:t>
      </w:r>
    </w:p>
    <w:p w:rsidR="00000000" w:rsidDel="00000000" w:rsidP="00000000" w:rsidRDefault="00000000" w:rsidRPr="00000000" w14:paraId="0000005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Metrikler:</w:t>
      </w:r>
    </w:p>
    <w:p w:rsidR="00000000" w:rsidDel="00000000" w:rsidP="00000000" w:rsidRDefault="00000000" w:rsidRPr="00000000" w14:paraId="00000051">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Verticality %:</w:t>
      </w:r>
      <w:r w:rsidDel="00000000" w:rsidR="00000000" w:rsidRPr="00000000">
        <w:rPr>
          <w:rtl w:val="0"/>
        </w:rPr>
        <w:t xml:space="preserve"> Kazanılan topla yapılan ilk pasların dikeylik oranı.</w:t>
      </w:r>
    </w:p>
    <w:p w:rsidR="00000000" w:rsidDel="00000000" w:rsidP="00000000" w:rsidRDefault="00000000" w:rsidRPr="00000000" w14:paraId="00000052">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Time to Shot:</w:t>
      </w:r>
      <w:r w:rsidDel="00000000" w:rsidR="00000000" w:rsidRPr="00000000">
        <w:rPr>
          <w:rtl w:val="0"/>
        </w:rPr>
        <w:t xml:space="preserve"> Top kazanıldıktan şuta kadar geçen süre (hedef &lt; 10sn).</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İleri Seviye Metrik Mimarisi ve Hesaplama Algoritmaları</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 Engine için maksimum verim, sadece veriyi okumak değil, veriden yeni türevler üretmektir. İşte "Maksimum Verim, Minimum Defo" için kullanılacak temel algoritmalar:</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Packing Rate Algoritması (Paketleme)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pas yüzdesi, stoperlerin kendi aralarındaki risksiz pasları ile şişirilir. Packing, bu illüzyonu bozar.</w:t>
      </w:r>
    </w:p>
    <w:p w:rsidR="00000000" w:rsidDel="00000000" w:rsidP="00000000" w:rsidRDefault="00000000" w:rsidRPr="00000000" w14:paraId="0000005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Algoritma:</w:t>
      </w:r>
      <w:r w:rsidDel="00000000" w:rsidR="00000000" w:rsidRPr="00000000">
        <w:rPr>
          <w:rtl w:val="0"/>
        </w:rPr>
        <w:t xml:space="preserve"> Her pas için, topun dikey eksende (kale çizgisine paralel) geçtiği rakip oyuncu sayısı hesaplanır.</w:t>
      </w:r>
    </w:p>
    <w:p w:rsidR="00000000" w:rsidDel="00000000" w:rsidP="00000000" w:rsidRDefault="00000000" w:rsidRPr="00000000" w14:paraId="0000005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Makine Dostu Kural:</w:t>
      </w:r>
      <w:r w:rsidDel="00000000" w:rsidR="00000000" w:rsidRPr="00000000">
        <w:rPr>
          <w:rtl w:val="0"/>
        </w:rPr>
        <w:t xml:space="preserve"> Eğer pasın start_x ve end_x değerleri arasında kalan rakip oyuncu sayısı &gt; 0 ise, bu sayı pasörün hanesine Packing puanı olarak yazılır. Yan pasların katsayısı 0.1, dikey pasların katsayısı 1.0 olarak ağırlıklandırılır.</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Expected Threat (xT) - Beklenen Tehdit Modeli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xG şutu ölçerken, xT pası ve driplingi ölçer. Bu, "asistin asistini" yapan gizli kahramanları bulur.</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Algoritma:</w:t>
      </w:r>
      <w:r w:rsidDel="00000000" w:rsidR="00000000" w:rsidRPr="00000000">
        <w:rPr>
          <w:rtl w:val="0"/>
        </w:rPr>
        <w:t xml:space="preserve"> Saha M \times N (örneğin 16x12) bir ızgaraya bölünür. Her hücreye geçmiş verilerden öğrenilen bir gol olasılık değeri (V_{x,y}) atanır. Bir oyuncu topu (x_1, y_1) noktasından (x_2, y_2) noktasına taşıdığında, yarattığı değer:</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Bu metrik, özellikle kanat bekleri ve derin oyun kurucuların (Regista) katkısını ölçmek için kullanılır. Python'da mplsoccer veya kloppy kütüphaneleri ile ızgara tabanlı xT modelleri görselleştirilebilir.</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Ghosting ve "Gölge Oyunu" (Shadow Play)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hp Engine'in en fütüristik özelliğidir. Yapay zeka, "Lig Ortalaması" veya "Taktiksel Disiplin" modellerine göre bir oyuncunun o pozisyonda nerede </w:t>
      </w:r>
      <w:r w:rsidDel="00000000" w:rsidR="00000000" w:rsidRPr="00000000">
        <w:rPr>
          <w:i w:val="1"/>
          <w:iCs w:val="1"/>
          <w:rtl w:val="0"/>
        </w:rPr>
        <w:t xml:space="preserve">olması gerektiğini</w:t>
      </w:r>
      <w:r w:rsidDel="00000000" w:rsidR="00000000" w:rsidRPr="00000000">
        <w:rPr>
          <w:rtl w:val="0"/>
        </w:rPr>
        <w:t xml:space="preserve"> hesaplar.</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Kullanım:</w:t>
      </w:r>
      <w:r w:rsidDel="00000000" w:rsidR="00000000" w:rsidRPr="00000000">
        <w:rPr>
          <w:rtl w:val="0"/>
        </w:rPr>
        <w:t xml:space="preserve"> Video üzerine yarı saydam bir "Hayalet" (Ghost) oyuncu bindirilir. Eğer gerçek oyuncu ile hayalet arasındaki Öklid mesafesi (Euclidean Distance) büyükse, bu bir "Pozisyon Hatası" veya "Konsantrasyon Kaybı" olarak etiketlenir.</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Bağlam:</w:t>
      </w:r>
      <w:r w:rsidDel="00000000" w:rsidR="00000000" w:rsidRPr="00000000">
        <w:rPr>
          <w:rtl w:val="0"/>
        </w:rPr>
        <w:t xml:space="preserve"> Bu analiz, oyuncunun topsuz alandaki disiplinini ölçer ve "Görünmez Emeği" veya "Görünmez Hatayı" ortaya çıkarır.</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Energy Decay (Enerji Çürümesi) ve Recovery Index</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Fiziksel verilerin taktiksel performansa etkisini ölçen köprü metriklerdir.</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Energy Decay:</w:t>
      </w:r>
      <w:r w:rsidDel="00000000" w:rsidR="00000000" w:rsidRPr="00000000">
        <w:rPr>
          <w:rtl w:val="0"/>
        </w:rPr>
        <w:t xml:space="preserve"> Bir oyuncunun yüksek şiddetli koşu (&gt;5.5 m/s) kapasitesinin maçın bölümleri (15'er dakikalık dilimler) arasındaki düşüş hızıdır. Eğer düşüş eğrisi (Slope) belirlenen eşiğin üzerindeyse, oyuncu "Kırmızı Bölge"dedir.</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Recovery Index (Toparlanma İndeksi):</w:t>
      </w:r>
      <w:r w:rsidDel="00000000" w:rsidR="00000000" w:rsidRPr="00000000">
        <w:rPr>
          <w:rtl w:val="0"/>
        </w:rPr>
        <w:t xml:space="preserve"> Yüksek şiddetli bir aksiyondan sonra oyuncunun metabolik gücünün (w/kg) bazal seviyeye dönme süresidir. Bu, oyuncunun anaerobik kapasitesini ve yorgunluk direncini gösterir. hp Engine, bu veriyi "Biyolojik Gerçeklik" ile "Taktiksel İstek" arasındaki çatışmayı çözmek için kullanır.</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Rest Defense (Restverteidigung) Metriği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bizdeyken alınan savunma pozisyonudur.</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Hesaplama:</w:t>
      </w:r>
      <w:r w:rsidDel="00000000" w:rsidR="00000000" w:rsidRPr="00000000">
        <w:rPr>
          <w:rtl w:val="0"/>
        </w:rPr>
        <w:t xml:space="preserve"> Takım hücumdayken, en gerideki 3 veya 4 oyuncunun (genellikle stoperler ve defansif orta saha) oluşturduğu poligonun alanı ve rakip forvetlere olan mesafesi hesaplanır.</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Optimizasyon:</w:t>
      </w:r>
      <w:r w:rsidDel="00000000" w:rsidR="00000000" w:rsidRPr="00000000">
        <w:rPr>
          <w:rtl w:val="0"/>
        </w:rPr>
        <w:t xml:space="preserve"> Eğer bu poligonun alanı çok genişse (oyuncular arası mesafe artmışsa), "Rest Defense Integrity" puanı düşer ve kontra-atak yeme riski artar.</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Metriklerin Köprülenmesi ve Verilerin Birbirini Açıklaması</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Otonom analiz modüllerinin en büyük gücü, izole veri setlerini birleştirerek (Correlation &amp; Causation) "Neden?" sorusuna cevap vermesidir. hp Engine, "Sistem Etkileşim Modeli" kullanarak şu köprüleri kurar:</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Biyo-Taktiksel Köprü (Bio-Tactical Bridge)</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Soru:</w:t>
      </w:r>
      <w:r w:rsidDel="00000000" w:rsidR="00000000" w:rsidRPr="00000000">
        <w:rPr>
          <w:rtl w:val="0"/>
        </w:rPr>
        <w:t xml:space="preserve"> Takım neden 70. dakikadan sonra pres yapmayı bıraktı?</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Köprüleme:</w:t>
      </w:r>
      <w:r w:rsidDel="00000000" w:rsidR="00000000" w:rsidRPr="00000000">
        <w:rPr>
          <w:rtl w:val="0"/>
        </w:rPr>
        <w:t xml:space="preserve"> PPDA (Pres yoğunluğu) verisi ile Energy Decay (Fiziksel düşüş) verisi üst üste bindirilir (overlay).</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İçgörü:</w:t>
      </w:r>
      <w:r w:rsidDel="00000000" w:rsidR="00000000" w:rsidRPr="00000000">
        <w:rPr>
          <w:rtl w:val="0"/>
        </w:rPr>
        <w:t xml:space="preserve"> Eğer PPDA artarken (pres düşerken), Energy Decay de artıyorsa (fiziksel tükeniş), sorun kondisyoneldir. Eğer Energy Decay stabilse ancak PPDA artıyorsa, sorun zihinsel veya taktiksel disiplinsizliktir. Bu, "Kök Neden Analizi"nin (Root Cause Analysis) temelidir.</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Teknik-Bilişsel Köprü (Technical-Cognitive Bridge)</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Soru:</w:t>
      </w:r>
      <w:r w:rsidDel="00000000" w:rsidR="00000000" w:rsidRPr="00000000">
        <w:rPr>
          <w:rtl w:val="0"/>
        </w:rPr>
        <w:t xml:space="preserve"> Oyuncu neden basit pas hatası yaptı?</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Köprüleme:</w:t>
      </w:r>
      <w:r w:rsidDel="00000000" w:rsidR="00000000" w:rsidRPr="00000000">
        <w:rPr>
          <w:rtl w:val="0"/>
        </w:rPr>
        <w:t xml:space="preserve"> Pass Accuracy (Pas isabeti) ile Pressure Index (Baskı İndeksi) ve Scanning (Çevre kontrolü) verileri birleştirilir.</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İçgörü:</w:t>
      </w:r>
      <w:r w:rsidDel="00000000" w:rsidR="00000000" w:rsidRPr="00000000">
        <w:rPr>
          <w:rtl w:val="0"/>
        </w:rPr>
        <w:t xml:space="preserve"> Eğer oyuncu yüksek baskı altında hata yapıyorsa "Baskı Direnci" düşüktür. Baskı yokken hata yapıyorsa "Konsantrasyon" eksiktir.</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Konumsal-Stratejik Köprü (Positional-Strategic Bridge)</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Soru:</w:t>
      </w:r>
      <w:r w:rsidDel="00000000" w:rsidR="00000000" w:rsidRPr="00000000">
        <w:rPr>
          <w:rtl w:val="0"/>
        </w:rPr>
        <w:t xml:space="preserve"> Hücumlarımız neden sonuçsuz kalıyor?</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Köprüleme:</w:t>
      </w:r>
      <w:r w:rsidDel="00000000" w:rsidR="00000000" w:rsidRPr="00000000">
        <w:rPr>
          <w:rtl w:val="0"/>
        </w:rPr>
        <w:t xml:space="preserve"> Possession % (Topa sahip olma) ile Field Tilt ve Packing Rate birleştirilir.</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İçgörü:</w:t>
      </w:r>
      <w:r w:rsidDel="00000000" w:rsidR="00000000" w:rsidRPr="00000000">
        <w:rPr>
          <w:rtl w:val="0"/>
        </w:rPr>
        <w:t xml:space="preserve"> Topa sahip olma %65 ama Packing Rate düşükse, takım "U-şeklinde" (U-shape) verimsiz paslaşma yapıyor demektir. Sorun "Hakimiyet" değil "Üretkenlik"tir.</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Otonom Modülleri "Karbon Kopya" Haline Getirmek (Yapay Zeka ve ML)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Kullanıcının "kendi karbon kopyam" talebi, sistemin analistin karar verme mekanizmalarını taklit etmesi (Imitation Learning) anlamına gelir. Bunu sağlamak için "Takviyeli Öğrenme" (Reinforcement Learning from Human Feedback - RLHF) kullanılır.</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Taklit Öğrenimi (Imitation Learning) ve IRL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analistin geçmişte yaptığı etiketlemeleri ve raporları "Eğitim Verisi" (Training Data) olarak kullanır.</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Inverse Reinforcement Learning (IRL):</w:t>
      </w:r>
      <w:r w:rsidDel="00000000" w:rsidR="00000000" w:rsidRPr="00000000">
        <w:rPr>
          <w:rtl w:val="0"/>
        </w:rPr>
        <w:t xml:space="preserve"> Algoritma, analistin hangi aksiyonlara "değer" verdiğini tersine mühendislikle çözer. Örneğin, analist sürekli olarak "baskı altındaki pasları" klipliyorsa, sistem bu aksiyonun ödül fonksiyonunu (reward function) artırır.</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Analist Profili Oluşturma:</w:t>
      </w:r>
      <w:r w:rsidDel="00000000" w:rsidR="00000000" w:rsidRPr="00000000">
        <w:rPr>
          <w:rtl w:val="0"/>
        </w:rPr>
        <w:t xml:space="preserve"> Sistem, analistin "Taktiksel Lensini" öğrenir. Bir analist savunma güvenliğine (Risk Aversion), diğeri hücum yaratıcılığına (Risk Taking) odaklanabilir. hp Engine, f(x)=Ax+B+\epsilon formülündeki katsayıları bu profile göre ayarlar.</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İnsan Geri Bildirimiyle İyileştirme (RLHF)</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Döngü:</w:t>
      </w:r>
      <w:r w:rsidDel="00000000" w:rsidR="00000000" w:rsidRPr="00000000">
        <w:rPr>
          <w:rtl w:val="0"/>
        </w:rPr>
        <w:t xml:space="preserve"> Sistem bir analiz raporu üretir -&gt; Analist bunu inceler ve düzeltir (örn. "Bu pas önemli değil, şu koşuyu kaçırdın") -&gt; Sistem bu geri bildirimi "Ceza" (Penalty) veya "Ödül" (Reward) olarak işler -&gt; Algoritma bir sonraki maçta daha isabetli tahmin yapar.</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Sonuç:</w:t>
      </w:r>
      <w:r w:rsidDel="00000000" w:rsidR="00000000" w:rsidRPr="00000000">
        <w:rPr>
          <w:rtl w:val="0"/>
        </w:rPr>
        <w:t xml:space="preserve"> Zamanla, sistem analistin "neye baktığını" değil, "nasıl gördüğünü" (Saper Vedere) öğrenir ve otonom bir "Karbon Kopya" haline gelir.</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Maksimum Verim, Minimum Defo Prensibi</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prensip, "Otomatik Kalite Kontrol" (Automated QA) hatları kurmayı gerektirir.</w:t>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Temizliği:</w:t>
      </w:r>
      <w:r w:rsidDel="00000000" w:rsidR="00000000" w:rsidRPr="00000000">
        <w:rPr>
          <w:rtl w:val="0"/>
        </w:rPr>
        <w:t xml:space="preserve"> Takip verisindeki "Jitter" (titreme) gürültüsünü temizlemek için </w:t>
      </w:r>
      <w:r w:rsidDel="00000000" w:rsidR="00000000" w:rsidRPr="00000000">
        <w:rPr>
          <w:b w:val="1"/>
          <w:bCs w:val="1"/>
          <w:rtl w:val="0"/>
        </w:rPr>
        <w:t xml:space="preserve">Kalman Filtreleri</w:t>
      </w:r>
      <w:r w:rsidDel="00000000" w:rsidR="00000000" w:rsidRPr="00000000">
        <w:rPr>
          <w:rtl w:val="0"/>
        </w:rPr>
        <w:t xml:space="preserve"> veya </w:t>
      </w:r>
      <w:r w:rsidDel="00000000" w:rsidR="00000000" w:rsidRPr="00000000">
        <w:rPr>
          <w:b w:val="1"/>
          <w:bCs w:val="1"/>
          <w:rtl w:val="0"/>
        </w:rPr>
        <w:t xml:space="preserve">Savitzky-Golay Filtreleri</w:t>
      </w:r>
      <w:r w:rsidDel="00000000" w:rsidR="00000000" w:rsidRPr="00000000">
        <w:rPr>
          <w:rtl w:val="0"/>
        </w:rPr>
        <w:t xml:space="preserve"> kullanılır. Bu, oyuncunun dururken koşuyor gibi görünmesini (minimum defo) engeller.</w:t>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Mantık Kontrolü:</w:t>
      </w:r>
      <w:r w:rsidDel="00000000" w:rsidR="00000000" w:rsidRPr="00000000">
        <w:rPr>
          <w:rtl w:val="0"/>
        </w:rPr>
        <w:t xml:space="preserve"> Olay verisi ile Takip verisi çaprazlanır. Eğer olay verisi "Pas" diyor ama takip verisinde top hızı "Şut" seviyesindeyse (&gt;100km/h), sistem anomaliyi işaretler.</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Grafik Üretimi ve Görselleştirme Stratejisi</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Verilerin "anlaşılır" olması, onların grafiksel temsiline bağlıdır. hp Engine için grafik üretiminde Python kütüphaneleri (mplsoccer, matplotlib, seaborn) kullanılır.</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Grafik Türleri ve Kullanım Alanları</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Pizza Grafikleri (Percentile Radars):</w:t>
      </w:r>
      <w:r w:rsidDel="00000000" w:rsidR="00000000" w:rsidRPr="00000000">
        <w:rPr>
          <w:rtl w:val="0"/>
        </w:rPr>
        <w:t xml:space="preserve"> Oyuncunun lig ortalamasına göre konumunu 8-12 farklı metrikte (örn. xG, Packing, Pressures) gösterir. Dilim renkleri (Yeşil/Kırmızı) performansı kodlar.</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 Sonarları (Pass Sonars):</w:t>
      </w:r>
      <w:r w:rsidDel="00000000" w:rsidR="00000000" w:rsidRPr="00000000">
        <w:rPr>
          <w:rtl w:val="0"/>
        </w:rPr>
        <w:t xml:space="preserve"> Sadece pas yönünü değil, pasın ortalama uzunluğunu ve sıklığını da gösterir. Bir oyuncunun sürekli geriye mi yoksa dikine mi (Progressive) oynadığını tek bakışta anlatır.</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Voronoi Diyagramları:</w:t>
      </w:r>
      <w:r w:rsidDel="00000000" w:rsidR="00000000" w:rsidRPr="00000000">
        <w:rPr>
          <w:rtl w:val="0"/>
        </w:rPr>
        <w:t xml:space="preserve"> Alan kontrolünü (Space Control) gösterir. Hangi oyuncunun hangi bölgeye daha hakim olduğunu görselleştirir. Rest Defense analizinde kritiktir.</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Packing Haritaları:</w:t>
      </w:r>
      <w:r w:rsidDel="00000000" w:rsidR="00000000" w:rsidRPr="00000000">
        <w:rPr>
          <w:rtl w:val="0"/>
        </w:rPr>
        <w:t xml:space="preserve"> Maç içinde en çok oyuncu eksilten pasların oklarla gösterilmesi. Bu haritalar, video kliplerle eşleştirilerek "İspat" (Proof) niteliği taşır.</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İletişimin Para Birimi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Grafikler, hedef kitleye göre özelleştirilmelidir :</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Teknik Direktör İçin:</w:t>
      </w:r>
      <w:r w:rsidDel="00000000" w:rsidR="00000000" w:rsidRPr="00000000">
        <w:rPr>
          <w:rtl w:val="0"/>
        </w:rPr>
        <w:t xml:space="preserve"> Az ve öz. 3 kritik içgörü, video destekli Packing haritası. "Çözüm" odaklı.</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Sportif Direktör İçin:</w:t>
      </w:r>
      <w:r w:rsidDel="00000000" w:rsidR="00000000" w:rsidRPr="00000000">
        <w:rPr>
          <w:rtl w:val="0"/>
        </w:rPr>
        <w:t xml:space="preserve"> Uzun vadeli gelişim eğrileri, xG trendleri, Pizza grafikleri. "Değer" odaklı.</w:t>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Oyuncu İçin:</w:t>
      </w:r>
      <w:r w:rsidDel="00000000" w:rsidR="00000000" w:rsidRPr="00000000">
        <w:rPr>
          <w:rtl w:val="0"/>
        </w:rPr>
        <w:t xml:space="preserve"> Tablette izlenebilecek 15 saniyelik görsel klipler ve basit ısı haritaları. "Gelişim" odaklı.</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Makine Dostu Yol Haritası: hp Ekosistemi Spesifikasyonu</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Aşağıdaki bölüm, bu araştırma raporunun yazılım geliştiriciler ve veri bilimciler için uygulanabilir, kodlanabilir bir "Spec Sheet" (Spesifikasyon Belgesi) formatına dönüştürülmüş halidir.</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Veri Alımı (Ingestion) ve Standartlar</w:t>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Format:</w:t>
      </w:r>
      <w:r w:rsidDel="00000000" w:rsidR="00000000" w:rsidRPr="00000000">
        <w:rPr>
          <w:rtl w:val="0"/>
        </w:rPr>
        <w:t xml:space="preserve"> CSV ve Excel dosyaları ; (noktalı virgül) ayracı ile işlenmelidir.</w:t>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Zorunlu Kolonlar:</w:t>
      </w:r>
      <w:r w:rsidDel="00000000" w:rsidR="00000000" w:rsidRPr="00000000">
        <w:rPr>
          <w:rtl w:val="0"/>
        </w:rPr>
        <w:t xml:space="preserve"> ID, start, end, code, team, action, half, pos_x, pos_y.</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Birim Standardizasyonu:</w:t>
      </w:r>
    </w:p>
    <w:p w:rsidR="00000000" w:rsidDel="00000000" w:rsidP="00000000" w:rsidRDefault="00000000" w:rsidRPr="00000000" w14:paraId="00000096">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Mesafe: m. (Metre)</w:t>
      </w:r>
    </w:p>
    <w:p w:rsidR="00000000" w:rsidDel="00000000" w:rsidP="00000000" w:rsidRDefault="00000000" w:rsidRPr="00000000" w14:paraId="0000009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Hız: m/s (Metre/Saniye) - km/s değil!</w:t>
      </w:r>
    </w:p>
    <w:p w:rsidR="00000000" w:rsidDel="00000000" w:rsidP="00000000" w:rsidRDefault="00000000" w:rsidRPr="00000000" w14:paraId="0000009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Enerji: kcal.</w:t>
      </w:r>
    </w:p>
    <w:p w:rsidR="00000000" w:rsidDel="00000000" w:rsidP="00000000" w:rsidRDefault="00000000" w:rsidRPr="00000000" w14:paraId="0000009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Güç: w/kg</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Hız Eşikleri ve Formüller (Hard-Coded Rules)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fiziksel analiz motoru şu sabitleri kullanmalıdır :</w:t>
      </w:r>
    </w:p>
    <w:p w:rsidR="00000000" w:rsidDel="00000000" w:rsidP="00000000" w:rsidRDefault="00000000" w:rsidRPr="00000000" w14:paraId="0000009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Walk: v \le 2.0</w:t>
      </w:r>
    </w:p>
    <w:p w:rsidR="00000000" w:rsidDel="00000000" w:rsidP="00000000" w:rsidRDefault="00000000" w:rsidRPr="00000000" w14:paraId="0000009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Jog: 2.01 \le v \le 4.0</w:t>
      </w:r>
    </w:p>
    <w:p w:rsidR="00000000" w:rsidDel="00000000" w:rsidP="00000000" w:rsidRDefault="00000000" w:rsidRPr="00000000" w14:paraId="0000009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4.01 \le v \le 5.5</w:t>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Speed (Kritik Eşik):</w:t>
      </w:r>
      <w:r w:rsidDel="00000000" w:rsidR="00000000" w:rsidRPr="00000000">
        <w:rPr>
          <w:rtl w:val="0"/>
        </w:rPr>
        <w:t xml:space="preserve"> 5.51 \le v \le 7.0</w:t>
      </w:r>
    </w:p>
    <w:p w:rsidR="00000000" w:rsidDel="00000000" w:rsidP="00000000" w:rsidRDefault="00000000" w:rsidRPr="00000000" w14:paraId="000000A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Sprint:</w:t>
      </w:r>
      <w:r w:rsidDel="00000000" w:rsidR="00000000" w:rsidRPr="00000000">
        <w:rPr>
          <w:rtl w:val="0"/>
        </w:rPr>
        <w:t xml:space="preserve"> v &gt; 7.0</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İşlem Mantığı (Processing Logic)</w:t>
      </w:r>
    </w:p>
    <w:p w:rsidR="00000000" w:rsidDel="00000000" w:rsidP="00000000" w:rsidRDefault="00000000" w:rsidRPr="00000000" w14:paraId="000000A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Temizleme:</w:t>
      </w:r>
      <w:r w:rsidDel="00000000" w:rsidR="00000000" w:rsidRPr="00000000">
        <w:rPr>
          <w:rtl w:val="0"/>
        </w:rPr>
        <w:t xml:space="preserve"> Ham veriyi al -&gt; Kalman Filtresi uygula -&gt; Aykırı değerleri (Outliers) temizle.</w:t>
      </w:r>
    </w:p>
    <w:p w:rsidR="00000000" w:rsidDel="00000000" w:rsidP="00000000" w:rsidRDefault="00000000" w:rsidRPr="00000000" w14:paraId="000000A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 Sınıflandırma:</w:t>
      </w:r>
      <w:r w:rsidDel="00000000" w:rsidR="00000000" w:rsidRPr="00000000">
        <w:rPr>
          <w:rtl w:val="0"/>
        </w:rPr>
        <w:t xml:space="preserve"> Topun konumu ve sahipliğine göre anlık olarak 6 fazdan (Oyun Kurma, Geliştirme, Sızma, Sonlandırma, Sav. Geçişi, Hüc. Geçişi) birini ata.</w:t>
      </w:r>
    </w:p>
    <w:p w:rsidR="00000000" w:rsidDel="00000000" w:rsidP="00000000" w:rsidRDefault="00000000" w:rsidRPr="00000000" w14:paraId="000000A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 Hesaplama:</w:t>
      </w:r>
    </w:p>
    <w:p w:rsidR="00000000" w:rsidDel="00000000" w:rsidP="00000000" w:rsidRDefault="00000000" w:rsidRPr="00000000" w14:paraId="000000A5">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Packing hesapla (Dikey eksende geçilen oyuncu sayısı).</w:t>
      </w:r>
    </w:p>
    <w:p w:rsidR="00000000" w:rsidDel="00000000" w:rsidP="00000000" w:rsidRDefault="00000000" w:rsidRPr="00000000" w14:paraId="000000A6">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xT matrisinden değer ata.</w:t>
      </w:r>
    </w:p>
    <w:p w:rsidR="00000000" w:rsidDel="00000000" w:rsidP="00000000" w:rsidRDefault="00000000" w:rsidRPr="00000000" w14:paraId="000000A7">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Energy Decay oranını son 15 dakika için hesapla.</w:t>
      </w:r>
    </w:p>
    <w:p w:rsidR="00000000" w:rsidDel="00000000" w:rsidP="00000000" w:rsidRDefault="00000000" w:rsidRPr="00000000" w14:paraId="000000A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Köprüleme:</w:t>
      </w:r>
      <w:r w:rsidDel="00000000" w:rsidR="00000000" w:rsidRPr="00000000">
        <w:rPr>
          <w:rtl w:val="0"/>
        </w:rPr>
        <w:t xml:space="preserve"> Fiziksel veri (High Speed) ile Taktiksel veri (Pressing) arasında korelasyon matrisi oluştur.</w:t>
      </w:r>
    </w:p>
    <w:p w:rsidR="00000000" w:rsidDel="00000000" w:rsidP="00000000" w:rsidRDefault="00000000" w:rsidRPr="00000000" w14:paraId="000000A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Görselleştirme:</w:t>
      </w:r>
      <w:r w:rsidDel="00000000" w:rsidR="00000000" w:rsidRPr="00000000">
        <w:rPr>
          <w:rtl w:val="0"/>
        </w:rPr>
        <w:t xml:space="preserve"> Analist profiline (RLHF ağırlıkları) göre en önemli 3 grafiği (örn. Pizza Plot, Pass Sonar, Voronoi) oluştur.</w:t>
      </w:r>
    </w:p>
    <w:p w:rsidR="00000000" w:rsidDel="00000000" w:rsidP="00000000" w:rsidRDefault="00000000" w:rsidRPr="00000000" w14:paraId="000000A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Raporlama:</w:t>
      </w:r>
      <w:r w:rsidDel="00000000" w:rsidR="00000000" w:rsidRPr="00000000">
        <w:rPr>
          <w:rtl w:val="0"/>
        </w:rPr>
        <w:t xml:space="preserve"> "Maksimum Verim" için, sadece eşik değerleri aşan (anomali) verileri vurgula (örn. "Stoper X, ortalamasının %20 üzerinde Packing yaptı").</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Sonuç ve Öneriler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rapor, hp Engine'in basit bir veri analiz aracı olmaktan çıkıp, kulübün "Kolektif Beyni"ne dönüşmesi için gereken tüm teorik ve pratik altyapıyı sunmaktadır. "Sezgisel Gözlem"den "Ampirik Doğrulama"ya geçiş , sadece teknolojik bir güncelleme değil, bir zihniyet devrimidir.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Önerilen "Bütünleşik Analiz Ekosistemi" şunları sağlar:</w:t>
      </w:r>
    </w:p>
    <w:p w:rsidR="00000000" w:rsidDel="00000000" w:rsidP="00000000" w:rsidRDefault="00000000" w:rsidRPr="00000000" w14:paraId="000000A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Objektiflik:</w:t>
      </w:r>
      <w:r w:rsidDel="00000000" w:rsidR="00000000" w:rsidRPr="00000000">
        <w:rPr>
          <w:rtl w:val="0"/>
        </w:rPr>
        <w:t xml:space="preserve"> Varyansın minimize edilmesiyle şans faktörünün ayrıştırılması.</w:t>
      </w:r>
    </w:p>
    <w:p w:rsidR="00000000" w:rsidDel="00000000" w:rsidP="00000000" w:rsidRDefault="00000000" w:rsidRPr="00000000" w14:paraId="000000A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Öngörü:</w:t>
      </w:r>
      <w:r w:rsidDel="00000000" w:rsidR="00000000" w:rsidRPr="00000000">
        <w:rPr>
          <w:rtl w:val="0"/>
        </w:rPr>
        <w:t xml:space="preserve"> xT ve Ghosting gibi metriklerle geleceğin simüle edilmesi.</w:t>
      </w:r>
    </w:p>
    <w:p w:rsidR="00000000" w:rsidDel="00000000" w:rsidP="00000000" w:rsidRDefault="00000000" w:rsidRPr="00000000" w14:paraId="000000B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Bütünlük:</w:t>
      </w:r>
      <w:r w:rsidDel="00000000" w:rsidR="00000000" w:rsidRPr="00000000">
        <w:rPr>
          <w:rtl w:val="0"/>
        </w:rPr>
        <w:t xml:space="preserve"> Biyolojik, fiziksel ve taktiksel verilerin birbirini açıkladığı köprülerin kurulması.</w:t>
      </w:r>
    </w:p>
    <w:p w:rsidR="00000000" w:rsidDel="00000000" w:rsidP="00000000" w:rsidRDefault="00000000" w:rsidRPr="00000000" w14:paraId="000000B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Otonomi:</w:t>
      </w:r>
      <w:r w:rsidDel="00000000" w:rsidR="00000000" w:rsidRPr="00000000">
        <w:rPr>
          <w:rtl w:val="0"/>
        </w:rPr>
        <w:t xml:space="preserve"> Sistemin, analistin geri bildirimleriyle kendini eğiten bir "Karbon Kopya"ya dönüşmesi.</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Uygulama aşamasında, bu rapordaki tanımların (hp Definitions) ve algoritmaların (Hız eşikleri, Packing formülü) kod tabanına (Codebase) birebir entegre edilmesi, "Maksimum Verim, Minimum Defo" hedefine ulaşılmasını sağlayacaktır.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Kaynaklar:</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PHASES OF PLAY IN FOOTBALL, https://www.phaseofplay.com/post/phases-of-play-in-football 2. Phases of Play – an Introduction - Stats Perform, https://www.statsperform.com/resource/phases-of-play-an-introduction/ 3. Player metrics - Wyscout Glossary, https://dataglossary.wyscout.com/player_metrics/ 4. Predicting Football Match Outcomes Using Event Data and Machine Learning Algorithms - Training Ground Guru, https://trainingground.guru/wp-content/uploads/2025/12/Predicting_Football_Match_Outcomes_Using_Event_Data_and_Machine_Learning_Algorithms.pdf 5. Through the Gaps: Uncovering Tactical Line-Breaking Passes with Clustering - arXiv, https://arxiv.org/html/2506.06666v1 6. #9 Defensive Metrics [Transitions] – The Last Man Analytics, https://thelastmananalytics.home.blog/2018/12/25/9-defensive-metrics-transitions/ 7. Understanding StatsBomb Radars, https://blogarchive.statsbomb.com/articles/soccer/understanding-statsbomb-radars/ 8. Full article: A rule-based approach to classify counterpressing – analysis of its risks and relationship with rest defence - Taylor &amp; Francis Online, https://www.tandfonline.com/doi/full/10.1080/24748668.2025.2473799 9. Football Packing 0.1 documentation - GitHub Pages, https://samirak93.github.io/Football-packing/docs/html/index.html 10. Calculating xT (position-based) — Soccermatics documentation - Read the Docs, https://soccermatics.readthedocs.io/en/latest/gallery/lesson4/plot_ExpectedThreat.html 11. Data-Driven Ghosting using Deep Imitation Learning | Disney Research, https://la.disneyresearch.com/wp-content/uploads/Data-Driven-Ghosting-using-Deep-Imitation-Learning-Paper1.pdf 12. How to Calculate and Plot Football Match Momentum Using Event Data? | by Aleks Kapich, https://medium.com/@aleks-kapich/how-to-calculate-and-plot-football-match-momentum-using-event-data-1ca3a9ac4a39 13. Recovery Index: A Comprehensive Guide to Faster Recovery, Sharper Performance, and Sustainable Progress - INSCYD, https://inscyd.com/article/recovery-index-guide/ 14. The Success Factors of Rest Defense in Soccer – A Mixed-Methods Approach of Expert Interviews, Tracking Data, and Machine Learning - PMC - PubMed Central, https://pmc.ncbi.nlm.nih.gov/articles/PMC10690503/ 15. Construction of Football Agents by Inverse Reinforcement Learning Using Relative Positional Information Among Players - SCITEPRESS - SCIENCE AND TECHNOLOGY PUBLICATIONS, https://www.scitepress.org/PublishedPapers/2025/133229/ 16. Personalizing Reinforcement Learning from Human Feedback with Variational Preference Learning - NIPS papers, https://proceedings.neurips.cc/paper_files/paper/2024/file/5e1c255653eb98cef13f45b2d337c882-Paper-Conference.pdf 17. Quick start — mplsoccer 1.6.1 documentation, https://mplsoccer.readthedocs.io/ 18. Guide to Creating Pizza Plots • ggshakeR, https://abhiamishra.github.io/ggshakeR/articles/Guide_to_PizzaPlots.html 19. Passing Sonars Football Viz in Python: Full Walkthrough | by Aleks Kapich - Medium, https://medium.com/@aleks-kapich/passing-sonars-football-viz-in-python-full-walkthrough-b2f2e46720c1 20. Packing Rate – Football Statistics Explained, https://the-footballanalyst.com/packing-rate-football-statistics-explained/ 21. How we measure pressure - Stats Perform, https://www.statsperform.com/resource/how-we-measure-pressure/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