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Futbolda Vücut Pozisyonu ve Konumlandırma Fenomeninin Kapsamlı Analizi: Biyomekanik, Bilişsel ve Taktiksel Entegrasyon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Giriş: Modern Futbolda Pozisyonel Paradigma Değişimi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Futbolun evrimi, oyunun yalnızca teknik becerilerin sergilendiği bir sahne olmaktan çıkıp, zaman ve mekanın milisaniyelerle ölçüldüğü, bilişsel ve biyomekanik süreçlerin iç içe geçtiği karmaşık bir sisteme dönüşmesiyle karakterize edilmektedir. Bu evrimin merkezinde, literatürde ve saha pratiğinde sıklıkla "Vücut Pozisyonu" (Body Orientation) veya "Vücut Şekli" (Body Shape) olarak adlandırılan fenomen yatmaktadır. Geleneksel antrenman metodolojilerinde teknik bir detay veya basit bir koçluk uyarısı ("omuz üstü kontrol et") olarak ele alınan bu kavram, günümüzde elit performansın temel belirleyicisi olarak kabul edilmektedir. Bu rapor, vücut oryantasyonunu statik bir duruş olmaktan çıkarıp, oyuncunun algısal süreçlerini (Perception) motor eylemlerine (Action) bağlayan dinamik bir köprü olarak analiz edecektir.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Analizimizin temel dayanağı, futbolda her eylemin bir bilgi işleme süreciyle başladığı ve bu sürecin fiziksel bir dışavurumu olduğu gerçeğidir. Raymond Verheijen'in "Futbol Eylem Teorisi" (Football Action Theory) çerçevesinde oyun; iletişim, karar verme ve kararın uygulanması (teknik) ardışıklığından oluşur. Vücut pozisyonu, bu zincirin hem "iletişim" (bilgi toplama) hem de "karar uygulama" (biyomekanik hazırlık) aşamalarında kritik bir arayüz görevi görür. Elit bir oyuncu ile ortalama bir oyuncu arasındaki fark, genellikle topla ne yaptıklarıyla değil, top gelmeden önce vücutlarını nasıl konumlandırdıklarıyla ilgilidir.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kapsamlı analizde, vücut pozisyonu fenomenini dört ana eksende inceleyeceğiz: biyomekanik yasaların dikte ettiği hareket verimliliği, bilişsel psikolojinin açıkladığı görsel tarama (scanning) süreçleri, mevkisel gerekliliklerin dayattığı taktiksel duruşlar ve oyunun kaotik yapısı içinde gelişen durumsal adaptasyonlar. Manuel Neuer'in kalecilikteki devrim niteliğindeki "X-Blok" tekniğinden, Sergio Busquets'in "yarım dönüş" (half-turn) ustalığına; Virgil van Dijk'in savunma geometrisinden, Erling Haaland'ın güç odaklı biyomekaniğine kadar uzanan vaka analizleri, teorik çerçevenin pratik uygulamalarını gözler önüne serecektir. Amaç, vücut pozisyonunun, oyuncunun sahadaki "zamanı bükme" ve "alan yaratma" yeteneğinin arkasındaki görünmez mekanizma olduğunu kanıtlamaktır.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Bilişsel Temeller: Algı-Eylem Döngüsü ve Çevre Kontrolü (Scanning)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Vücut pozisyonunun fiziksel bir eylem olmadan önce zihinsel bir süreç olduğunu anlamak elzemdir. Bir oyuncunun vücudunu doğru konumlandırabilmesi için öncelikle çevresel veriyi (takım arkadaşları, rakipler, top ve boş alan) doğru işlemesi gerekir. Bu süreç literatürde "Görsel Keşif Aktivitesi" (Visual Exploratory Activity) veya yaygın adıyla "Scanning" (Çevre Kontrolü) olarak tanımlanır.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Geir Jordet’in Araştırmaları ve "Ön-Oryantasyon" Kavramı</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Norveç Spor Bilimleri Okulu'ndan Profesör Geir Jordet'in yirmi yılı aşkın süredir yürüttüğü araştırmalar, tarama frekansı ile saha içi performans arasında doğrudan, doğrusal ve nedensel bir ilişki olduğunu ortaya koymuştur. Jordet'in 250'den fazla profesyonel oyuncuyu analiz ederek elde ettiği veriler, taramanın teknik başarıyı nasıl artırdığını şu şekilde açıklar: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Tarama Frekansı ve Başarı:</w:t>
      </w:r>
      <w:r w:rsidDel="00000000" w:rsidR="00000000" w:rsidRPr="00000000">
        <w:rPr>
          <w:rtl w:val="0"/>
        </w:rPr>
        <w:t xml:space="preserve"> Topu almadan önceki 10 saniye içinde yapılan tarama sayısı (frekans), pas isabet oranıyla pozitif korelasyon gösterir. Daha da önemlisi, yüksek tarama frekansı (&gt;0.6 tarama/saniye), oyuncunun "ileri yönlü" (penetratif) pas atma olasılığını ve başarısını artırır. Düşük tarama frekansına sahip oyuncular (&lt;0.3 tarama/saniye), çevrelerindeki baskıdan emin olamadıkları için genellikle geriye veya yana oynamayı, yani "güvenli" seçeneği tercih ederler.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Ön-Oryantasyon (Pre-Orientation):</w:t>
      </w:r>
      <w:r w:rsidDel="00000000" w:rsidR="00000000" w:rsidRPr="00000000">
        <w:rPr>
          <w:rtl w:val="0"/>
        </w:rPr>
        <w:t xml:space="preserve"> Tarama, sadece bilgi toplamakla kalmaz, aynı zamanda oyuncunun "ön-oryantasyon" sürecini başlatır. Oyuncu, top ayağına gelmeden önce zihninde sahanın haritasını oluşturur ve vücudunu bu haritaya göre konumlandırır. Eğer oyuncu arkasındaki boşluğu taramışsa, topu alırken vücudunu "açık" (open body shape) tutarak kalçalarını rakip kaleye doğru çevirebilir. Taramayan oyuncu ise "kapalı" (closed body shape) kalarak, yüzünü kendi kalesine veya taç çizgisine dönmek zorunda kalır.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Algısal Gecikme ve Biyomekanik Hazırlık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İnsan beyninin görsel bir uyaranı işleyip motor bir komuta dönüştürmesi yaklaşık 0.2 - 0.25 saniye sürer. Futbol gibi yüksek tempolu bir oyunda bu süre, bir savunmacının müdahale etmesi için yeterli bir zaman dilimidir.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 frekanslı tarama yapan oyuncular, bu "karar verme" süresini top ayağa gelmeden </w:t>
      </w:r>
      <w:r w:rsidDel="00000000" w:rsidR="00000000" w:rsidRPr="00000000">
        <w:rPr>
          <w:i w:val="1"/>
          <w:iCs w:val="1"/>
          <w:rtl w:val="0"/>
        </w:rPr>
        <w:t xml:space="preserve">önce</w:t>
      </w:r>
      <w:r w:rsidDel="00000000" w:rsidR="00000000" w:rsidRPr="00000000">
        <w:rPr>
          <w:rtl w:val="0"/>
        </w:rPr>
        <w:t xml:space="preserve"> tamamlarlar. Arsène Wenger'in "radar kafa" olarak tanımladığı bu oyuncular (örneğin Xavi, Fabregas, Busquets), topa dokunduklarında kararı vermiş durumdadırlar; geriye sadece "uygulama" (execution) kalır. Bu durum, dışarıdan bakıldığında oyuncunun "daha fazla zamana sahipmiş" gibi görünmesine neden olur. Oysa ki bu illüzyon, biyomekanik bir üstünlükten ziyade, bilişsel bir ön yüklemenin (pre-loading) sonucudur.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Parametre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Düşük Tarama Frekansı (&lt;0.3/sn)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 Tarama Frekansı (&gt;0.6/sn)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Biyomekanik ve Taktiksel Sonuç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Vücut Oryantasyonu</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Kapalı (Kendi kalesine dönük)</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Açık (Yarım Dönüş / Half-Turn)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 tarama, oyuncunun arkasındaki tehdidi bildiği için vücudunu oyuna açmasına olanak tanır.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 Tercihi</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Geriye veya Yana (Güvenli)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İleriye / Çizgi Kıran (Riskli)</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Bilgiye sahip olmak, riskli pasları deneme özgüveni ve teknik hazırlığı sağlar.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Baskı Altında Performans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Düşer / Top Kaybı Artar</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Korunur / Faul Alma veya Kurtulma</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Rakip baskısının yönünü bilmek, "güvenli tarafı" (safe-side) kullanmayı mümkün kılar.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İlk Dokunuş</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Durdurucu (Topu öldürme)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Yönlendirici (Topu akıtma)</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Topun geliş açısına göre vücut 15-20 derece saptırılarak top harekete geçirilir.</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Tablo 1: Tarama frekansının vücut pozisyonu ve oyun karakterine etkisi üzerine karşılaştırmalı analiz.</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Zamanlama: Taramanın Kalitesi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Jordet'in araştırmalarındaki kritik bir diğer bulgu, taramanın sadece sayısı değil, "zamanlamasının" da hayati olduğudur. En verimli tarama, topun takım arkadaşının ayağından çıktığı an ile oyuncuya ulaştığı an arasında </w:t>
      </w:r>
      <w:r w:rsidDel="00000000" w:rsidR="00000000" w:rsidRPr="00000000">
        <w:rPr>
          <w:i w:val="1"/>
          <w:iCs w:val="1"/>
          <w:rtl w:val="0"/>
        </w:rPr>
        <w:t xml:space="preserve">yapılmamalıdır</w:t>
      </w:r>
      <w:r w:rsidDel="00000000" w:rsidR="00000000" w:rsidRPr="00000000">
        <w:rPr>
          <w:rtl w:val="0"/>
        </w:rPr>
        <w:t xml:space="preserve">. Bu süreçte gözler topun yörüngesini takip etmelidir. Taramalar, topun henüz takım arkadaşına gelmediği veya pasın henüz atılmadığı "ölü zamanlarda" (off-the-ball moments) yapılmalıdır. Yanlış zamanda yapılan bir kafa hareketi, topun odak noktasından kaçırılmasına ve teknik kontrol hatasına (first touch error) yol açabilir.</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Biyomekanik Altyapı: Hareket Fiziği ve Vücut Geometrisi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Vücut pozisyonunun etkinliği, fizik yasaları ve insan anatomisinin sınırları ile tanımlanır. Bir oyuncunun yön değiştirmesi, hızlanması veya topu koruması, Ağırlık Merkezi (Center of Mass - CoM), Taban Alanı (Base of Support - BoS) ve Yer Tepki Kuvvetleri (Ground Reaction Forces - GRF) arasındaki ilişkiye bağlıdır.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Ağırlık Merkezi ve Denge Manipülasyonu</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Futbolda ideal savunma veya hücum duruşu, düşük bir ağırlık merkezi gerektirir. Dizlerin ve kalçanın fleksiyonu (bükülmesi), CoM'yi yere yaklaştırır. Bu alçalma, iki temel biyomekanik avantaj sağlar:</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Stabilite:</w:t>
      </w:r>
      <w:r w:rsidDel="00000000" w:rsidR="00000000" w:rsidRPr="00000000">
        <w:rPr>
          <w:rtl w:val="0"/>
        </w:rPr>
        <w:t xml:space="preserve"> CoM ne kadar yere yakınsa, oyuncunun dış kuvvetlere (omuz şarjı, çarpışma) karşı direnci o kadar artar. Savunmada "jockey" pozisyonu alan bir oyuncu, CoM'sini düşürerek ani yön değişimlerine karşı dengesini korur.</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Patlayıcı Güç Depolama:</w:t>
      </w:r>
      <w:r w:rsidDel="00000000" w:rsidR="00000000" w:rsidRPr="00000000">
        <w:rPr>
          <w:rtl w:val="0"/>
        </w:rPr>
        <w:t xml:space="preserve"> Dizlerin bükülmesi, kuadriseps ve gluteal kaslarda eksantrik bir yüklenme yaratır. Bu "yaylanma" etkisi, oyuncunun ani bir depar veya yön değişimi (Cutting) için ihtiyaç duyduğu elastik enerjiyi depolar.</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45 Derece Kuralı ve Açık Duruş Geometrisi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Savunma biyomekaniğinin altın kuralı, asla rakibe veya topa "tam cepheden" (square-on / 90 derece) bakmamaktır. Tam cepheden duruş, savunmacıyı hareketsiz kılar. Eğer hücum oyuncusu topu savunmacının sağına veya soluna atarsa, savunmacının o yöne dönebilmesi için kalçalarını 180 dereceye yakın bir açıyla döndürmesi gerekir. Bu biyomekanik işlem, zaman kaybına ve denge kaybına neden olur.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Bunun yerine, </w:t>
      </w:r>
      <w:r w:rsidDel="00000000" w:rsidR="00000000" w:rsidRPr="00000000">
        <w:rPr>
          <w:b w:val="1"/>
          <w:bCs w:val="1"/>
          <w:rtl w:val="0"/>
        </w:rPr>
        <w:t xml:space="preserve">45 derecelik (Side-on)</w:t>
      </w:r>
      <w:r w:rsidDel="00000000" w:rsidR="00000000" w:rsidRPr="00000000">
        <w:rPr>
          <w:rtl w:val="0"/>
        </w:rPr>
        <w:t xml:space="preserve"> duruş tercih edilir. Bu duruşta savunmacının bir ayağı önde, diğeri arkadadır ve göğüs/kalçalar hafifçe bir yöne dönüktür.</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Yönlendirme (Channeling):</w:t>
      </w:r>
      <w:r w:rsidDel="00000000" w:rsidR="00000000" w:rsidRPr="00000000">
        <w:rPr>
          <w:rtl w:val="0"/>
        </w:rPr>
        <w:t xml:space="preserve"> Bu duruş, hücum oyuncusunu savunmacının istediği yöne (genellikle taç çizgisine veya zayıf ayağına) gitmeye zorlar.</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Reaksiyon Süresi:</w:t>
      </w:r>
      <w:r w:rsidDel="00000000" w:rsidR="00000000" w:rsidRPr="00000000">
        <w:rPr>
          <w:rtl w:val="0"/>
        </w:rPr>
        <w:t xml:space="preserve"> 45 derecelik açıdan sprinte kalkmak, 90 derecelik duruşa göre biyomekanik olarak çok daha verimlidir. Kalça rotasyonu minimize edilmiştir ve arka ayak, itiş gücü (propulsion) için hazır konumdadır.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Yön Değiştirme (Cutting) Mekaniği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Hücum oyuncularının (özellikle ters ayaklı kanat oyuncularının) yön değiştirmeleri (cutting maneuvers), yüksek derecede mekanik yük içerir. Araştırmalar, 45 dereceden daha keskin dönüş açılarının diz ekleminde (özellikle ACL üzerinde) "valgus" stresini artırdığını göstermektedir. Elit oyuncular, bu stresi yönetmek ve aynı zamanda defans oyuncusunu ekarte etmek için "Geniş Taban" (Wide Step) tekniğini kullanırlar. Dış bacak (pivot ayağı), vücudun ağırlık merkezinin oldukça dışına basılarak, yer tepki kuvvetinin yatay bileşeni maksimize edilir. Bu kuvvet, oyuncuyu ters yöne fırlatır.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Lionel Messi'nin ünlü vücut çalımlarında (body feint) kullandığı mekanizma budur. Messi, CoM'sini bir yöne aktarıyormuş gibi yaparak savunmacının CoM'sini o yöne kaydırmasını (commit) sağlar. Savunmacı ağırlığını transfer ettiği anda (yaklaşık 0.2 saniyelik bir geri dönüşü olmayan pencere), Messi ters yöne patlayıcı bir güçle hareket eder. Bu, fiziksel hızdan ziyade, rakibin biyomekanik ataletini (inertia) manipüle etme sanatıdır.</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6 Fazlı Futbol Aksiyon Analizi: Zaman ve Mekan Yönetimi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Eylemi" (Football Action), topa dokunulan anla sınırlı değildir. Verheijen'in üç aşamalı modelini (İletişim-Karar-Uygulama) genişleterek, vücut pozisyonunun kritik rol oynadığı </w:t>
      </w:r>
      <w:r w:rsidDel="00000000" w:rsidR="00000000" w:rsidRPr="00000000">
        <w:rPr>
          <w:b w:val="1"/>
          <w:bCs w:val="1"/>
          <w:rtl w:val="0"/>
        </w:rPr>
        <w:t xml:space="preserve">6 Fazlı Bir Analiz</w:t>
      </w:r>
      <w:r w:rsidDel="00000000" w:rsidR="00000000" w:rsidRPr="00000000">
        <w:rPr>
          <w:rtl w:val="0"/>
        </w:rPr>
        <w:t xml:space="preserve"> sunuyoruz. Bu fazların her biri, bir sonraki fazın başarısını belirleyen zincirleme bir reaksiyonun halkalarıdır.</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 1: Görsel Keşif (Scanning)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faz, top oyuncuya gelmeden çok önce başlar. Boyun kaslarının aktivasyonu ile kafa, gövdeden bağımsız olarak (dissociation) döner. Amaç, uzay-zaman algısını güncellemektir. Bu aşamada vücut nötr olabilir, ancak zihin aktiftir. Jordet'in belirttiği gibi, elit oyuncular bu fazda saniyede 0.6-0.8 tarama gerçekleştirir.</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 2: Ön-Hazırlık ve Konumlandırma (Pre-Action Adjustment)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Bilgi toplandıktan sonra vücut, eyleme hazırlanır. Bu fazda oyuncu, "yarım dönüş" (half-turn) pozisyonunu alır. Ayaklar, topun geleceği yön ile gitmesi planlanan yön arasındaki açıyı optimize edecek şekilde yeniden konumlandırılır. "Split-step" (küçük bir sıçrama ile ayakları yere vurma) bu fazda gerçekleşir; bu hareket, kaslardaki gerilimi artırarak patlayıcı bir ilk adıma hazırlık sağlar.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 3: Karşılama ve İlk Dokunuş (Reception)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Topla fiziksel temasın kurulduğu andır. Biyomekanik açıdan, topu karşılayan uzuv (ayak içi, dışı, göğüs) bir "amortisör" gibi davranarak topun kinetik enerjisini sönümler. Ancak elit seviyede amaç sadece topu durdurmak değil, onu "yönlendirmektir". İdeal ilk dokunuş, topu oyuncunun koşu yoluna veya rakibin ulaşamayacağı "güvenli alana" (safe space) bırakmalıdır. Araştırmalar, topun geliş açısından 15-20 derecelik bir sapma ile yapılan ilk dokunuşların, hem kontrolü sağladığını hem de oyunu hızlandırdığını göstermektedir.</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 4: Koruma ve Manipülasyon (Shielding / Safe-Side)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Eğer anında ilerleme mümkün değilse, oyuncu topu koruma fazına geçer. Burada "Safe-Side" (Güvenli Taraf) prensibi devreye girer. Oyuncu, vücudunu top ile rakip arasına sokar. Ağırlık merkezi düşürülür, kollar açılarak rakibin yaklaşması engellenir ve dokunsal (haptic) geri bildirim sağlanır. Bu pozisyon, rakibi topa ulaşmak için oyuncunun üzerinden geçmeye (faul yapmaya) zorlar.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 5: İcra (Execution)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Kararın uygulandığı andır (pas, şut, çalım). Bu aşamada vücut pozisyonu, kuvvet aktarımı için optimize edilir. Destek ayağının (plant foot) yönü, kalçanın rotasyonu ve kolların dengeleyici hareketi, eylemin isabetini ve gücünü belirler. Örneğin, kavisli bir şut için kalçaların hedefe tam dönmemesi, aksine topa "sürtünme" yaratacak bir açıda kalması gerekir.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 6: Geçiş ve Yeniden Oryantasyon (Recovery &amp; Transition)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Top ayaktan çıktığı anda bu faz başlar. Oyuncu, eylemin sonucunu izlemek yerine derhal bir sonraki göreve (savunma pozisyonu alma veya koşuya devam etme) odaklanmalıdır. Klopp'un "Gegenpressing" sisteminde bu faz, mili saniyeler içinde gerçekleşen bir zihinsel ve fiziksel dönüşümdür. Vücut, "hücum" modundan (geniş, açık) "baskı" moduna (kompakt, agresif) geçer.</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Mevkisel Matris (Positional Matrix): Role Özgü Oryantasyon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Vücut pozisyonu evrensel bir doğruya sahip değildir; mevkisel gerekliliklere göre radikal farklılıklar gösterir. Aşağıdaki matris, sahadaki ana rollerin özgün oryantasyon profillerini analiz eder.</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Kaleci: Manuel Neuer ve X-Blok Biyomekaniği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kalecilik, sadece elleri kullanmak değil, tüm vücudu bir engel olarak kullanmayı gerektirir.</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X-Blok (The X-Block):</w:t>
      </w:r>
      <w:r w:rsidDel="00000000" w:rsidR="00000000" w:rsidRPr="00000000">
        <w:rPr>
          <w:rtl w:val="0"/>
        </w:rPr>
        <w:t xml:space="preserve"> Özellikle futsal kökenli bir teknik olan X-Blok, Manuel Neuer ve Alisson Becker gibi elit kaleciler tarafından 1v1 ve yakın mesafe şutlarında (6 metreden yakın) standart hale getirilmiştir.</w:t>
      </w:r>
    </w:p>
    <w:p w:rsidR="00000000" w:rsidDel="00000000" w:rsidP="00000000" w:rsidRDefault="00000000" w:rsidRPr="00000000" w14:paraId="0000004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Mekanizma:</w:t>
      </w:r>
      <w:r w:rsidDel="00000000" w:rsidR="00000000" w:rsidRPr="00000000">
        <w:rPr>
          <w:rtl w:val="0"/>
        </w:rPr>
        <w:t xml:space="preserve"> Kaleci, topa doğru hamle yapmak yerine olduğu yerde veya topa yaklaşarak vücudunu bir "X" şeklinde açar. Kollar yukarı çapraz, bacaklar aşağı çapraz açılır. Gövde diktir.</w:t>
      </w:r>
    </w:p>
    <w:p w:rsidR="00000000" w:rsidDel="00000000" w:rsidP="00000000" w:rsidRDefault="00000000" w:rsidRPr="00000000" w14:paraId="0000004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Biyomekanik Avantaj:</w:t>
      </w:r>
      <w:r w:rsidDel="00000000" w:rsidR="00000000" w:rsidRPr="00000000">
        <w:rPr>
          <w:rtl w:val="0"/>
        </w:rPr>
        <w:t xml:space="preserve"> Yakın mesafeden gelen şutlarda, insan reaksiyon süresi ve yerçekimi ivmesi, kalecinin yere yatması (dive) için yeterli zamanı tanımaz. X-Blok, kalecinin yüzey alanını saniyenin onda biri gibi bir sürede maksimize etmesini sağlar. Neuer'in bacaklarından birini yere (diz kapağı) yaklaştırarak "bacak arası" (meg) gollerini engellemesi, bu tekniğin kusursuz bir örneğidir.</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İstatistiksel Veri:</w:t>
      </w:r>
      <w:r w:rsidDel="00000000" w:rsidR="00000000" w:rsidRPr="00000000">
        <w:rPr>
          <w:rtl w:val="0"/>
        </w:rPr>
        <w:t xml:space="preserve"> FIFA analizlerine göre, 2022 Dünya Kupası ile 2025 Kulüpler Dünya Kupası arasında kalecilerin X-Blok kullanma oranında %100'lük bir artış gözlemlenmiştir, bu da tekniğin verimliliğini kanıtlamaktadır.</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Stoper: Virgil van Dijk ve Geri Koşu Geometrisi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Virgil van Dijk, savunma sanatını fiziksel temas olmadan icra etmesiyle tanınır. Bu başarısı, tamamen vücut oryantasyonuna ve mesafe kontrolüne dayanır.</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Geri Koşu ve "Jockeying":</w:t>
      </w:r>
      <w:r w:rsidDel="00000000" w:rsidR="00000000" w:rsidRPr="00000000">
        <w:rPr>
          <w:rtl w:val="0"/>
        </w:rPr>
        <w:t xml:space="preserve"> Van Dijk, bire bir kaldığında asla rakibine "dalmaz" (dive in). Bunun yerine, rakiple arasında yaklaşık bir kol boyu veya 1-2 metre mesafe bırakarak geri geri koşar.</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Vücut Açısı:</w:t>
      </w:r>
      <w:r w:rsidDel="00000000" w:rsidR="00000000" w:rsidRPr="00000000">
        <w:rPr>
          <w:rtl w:val="0"/>
        </w:rPr>
        <w:t xml:space="preserve"> Gövdesi her zaman hafifçe taç çizgisine dönüktür. Bu, rakibi merkeze (kale önüne) girmekten caydırır ve onu daha az tehlikeli olan kanatlara yönlendirir.</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Göz Teması ve Kalça Takibi:</w:t>
      </w:r>
      <w:r w:rsidDel="00000000" w:rsidR="00000000" w:rsidRPr="00000000">
        <w:rPr>
          <w:rtl w:val="0"/>
        </w:rPr>
        <w:t xml:space="preserve"> Van Dijk, rakibin ayaklarına veya topa bakmaz; rakibin göğsüne ve kalçalarına odaklanır. Top "yalan söyleyebilir" (feint), ancak gövde hareketin ana yönünü ele verir.</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Taktiksel Sabır:</w:t>
      </w:r>
      <w:r w:rsidDel="00000000" w:rsidR="00000000" w:rsidRPr="00000000">
        <w:rPr>
          <w:rtl w:val="0"/>
        </w:rPr>
        <w:t xml:space="preserve"> Van Dijk'in oryantasyonu, rakibin "hata yapmasını" beklemek üzerinedir. Rakip topu ayağından biraz fazla açtığı anda (heavy touch), Van Dijk'in önceden hazırladığı vücut pozisyonu (dizler bükük, ağırlık parmak ucunda), anında ivmelenerek araya girmesine olanak tanır.</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Ön Libero (Pivot): Sergio Busquets ve Yarım Dönüş (Half-Turn)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Sergio Busquets, yavaş bir oyuncu olmasına rağmen, dünyanın en hızlı oyun kurucularından biri olarak kabul edilir. Bu paradoksun çözümü "Yarım Dönüş" tekniğidir.</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Half-Turn (Yarım Dönüş):</w:t>
      </w:r>
      <w:r w:rsidDel="00000000" w:rsidR="00000000" w:rsidRPr="00000000">
        <w:rPr>
          <w:rtl w:val="0"/>
        </w:rPr>
        <w:t xml:space="preserve"> Busquets, topu alırken sırtı tamamen rakip kaleye dönük (kapalı) veya tamamen kendi kalesine dönük değildir. Vücudu, hem pası atan stoperi hem de pası atacağı forveti görecek şekilde 90-130 derecelik bir açıda durur.</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Arka Ayak Kontrolü:</w:t>
      </w:r>
      <w:r w:rsidDel="00000000" w:rsidR="00000000" w:rsidRPr="00000000">
        <w:rPr>
          <w:rtl w:val="0"/>
        </w:rPr>
        <w:t xml:space="preserve"> Topu genellikle "arka ayağı" (kendi kalesine uzak olan ayak) ile kontrol eder. Bu basit biyomekanik detay, topun vücudunun önünden akıp gitmesini sağlar ve tek dokunuşla oyunu yönlendirmesine imkan tanır. Ön ayakla yapılan kontrol ise genellikle bir duraksama ve ekstra dokunuş gerektirir.</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V-Pullback (V-Çekiş):</w:t>
      </w:r>
      <w:r w:rsidDel="00000000" w:rsidR="00000000" w:rsidRPr="00000000">
        <w:rPr>
          <w:rtl w:val="0"/>
        </w:rPr>
        <w:t xml:space="preserve"> Baskı altındayken Busquets, topu tabanıyla kendine doğru çekip (V'nin bir kolu), aniden vücudunu döndürerek topu diğer yöne (V'nin diğer kolu) itme konusunda ustadır. Bu hareket, rakibin momentumunu ona karşı kullanır.</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Kanat ve Forvet: Haaland ve Messi – Aldatma ve Güç</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Hücum oyuncuları için vücut pozisyonu, savunmacının dengesini bozma (unbalancing) aracıdır.</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Lionel Messi ve Vücut Çalımı (Body Feint):</w:t>
      </w:r>
      <w:r w:rsidDel="00000000" w:rsidR="00000000" w:rsidRPr="00000000">
        <w:rPr>
          <w:rtl w:val="0"/>
        </w:rPr>
        <w:t xml:space="preserve"> Messi, topa dokunmadan rakibi ekarte edebilir. Omuzlarını bir yöne düşürerek (drop shoulder) ağırlık merkezini kaydırır. Savunmacı bu görsel ipucuna tepki verip ağırlığını o yöne transfer ettiğinde, Messi ters yöne hareket eder. Savunmacının bu hatayı düzeltmesi için gereken biyomekanik süre (frenleme + yeniden hızlanma), Messi'nin çoktan geçip gitmesine olanak tanır.</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Erling Haaland ve Güç Oryantasyonu:</w:t>
      </w:r>
      <w:r w:rsidDel="00000000" w:rsidR="00000000" w:rsidRPr="00000000">
        <w:rPr>
          <w:rtl w:val="0"/>
        </w:rPr>
        <w:t xml:space="preserve"> Haaland, koşu stilinde üst vücudunu öne doğru eğik ve kollarını agresif şekilde kullanarak koşar (sprinter stili). Bu, ağırlık merkezini önde tutar ve savunmacıların ona omuz şarjı yapmasını zorlaştırır. Ayrıca, sırtı dönük top alırken, savunmacının temasını hisseder (tactile feedback) ve savunmacının gücünü bir kaldıraç gibi kullanarak onun etrafında patlayıcı bir dönüş yapar (Roll defender).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Mevki</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Kritik Teknik / Kavram</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Biyomekanik Odak</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Taktiksel Amaç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Kaleci</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X-Blok</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Yüzey alanı maksimizasyonu, dik duruş</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Yakın mesafe şutlarını vücutla kapatmak.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Stoper</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Jockeying / Geri Koşu</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duruş, kalça takibi</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Rakibi yavaşlatmak, dışa yönlendirmek.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Pivot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Yarım Dönüş (Half-Turn)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Arka ayak kontrolü, boyun rotasyonu</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Oyunu savunmadan hücuma en hızlı şekilde bağlamak.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Kanat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Ters Ayak / İçeri Kat Etme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Dış ayakla frenleme, kalça rotasyonu</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Şut açısı yaratmak, savunma dengesini bozmak.</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Tablo 2: Mevkisel Matris ve Vücut Oryantasyonu Dinamikleri.</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Taktiksel Entegrasyon: Kolektif Vücut Şekli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Vücut pozisyonu sadece bireysel bir eylem değil, takımın kolektif taktiksel yapısının bir parçasıdır.</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Pres ve Gegenpressing Geometrisi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Yüksek pres yapan takımlarda (Liverpool, Man City), oyuncuların topa koşu açıları (Arc Runs) kritiktir. Bir forvet, stopere baskı yaparken dümdüz koşmaz; kavisli bir koşu yaparak arkasındaki pas kanalını (Gölge Markajı / Cover Shadow) kapatır. Vücut oryantasyonu, rakibi belirli bir tuzağa (örneğin taç çizgisine veya kalabalık orta sahaya) yönlendirecek şekilde ayarlanır.</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Alan Savunması ve Duran Toplar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Korner savunmalarında alan savunması (zonal marking) yapan takımlar, adam adama savunmanın aksine, topa ve alana odaklanır.</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Vücut Açısı:</w:t>
      </w:r>
      <w:r w:rsidDel="00000000" w:rsidR="00000000" w:rsidRPr="00000000">
        <w:rPr>
          <w:rtl w:val="0"/>
        </w:rPr>
        <w:t xml:space="preserve"> Oyuncular, vücutlarını 45 derece açıyla hem topun geleceği köşeye hem de sahanın merkezine bakacak şekilde konumlandırır. Bu, top havada süzülürken geriye veya ileriye adım atarak (momentum kazanarak) topa en yüksek noktada vurmalarını sağlar. Duran bir pozisyondan (statik) sıçramak, koşarak sıçramaya göre daha az yükseklik sağlar.</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Veri Analitiği: xDef ve Baskı Modelleri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Son dönem analitik modelleri (örneğin xDef - Expected Defensive Threat Reduction), savunmacıların vücut pozisyonlarını veri setlerine dahil etmeye başlamıştır. Bir oyuncunun sadece topu kapması değil, doğru vücut pozisyonu ile rakibin pas opsiyonlarını (passing lanes) kapatarak "hücum tehdidini (xT)" düşürmesi artık ölçülebilmektedir. Bu modeller, topa dokunmadan yapılan savunmanın (jockeying, gölge markajı) değerini ortaya koymaktadır.</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Sonuç ve Gelecek Perspektifi</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Futbolda "Vücut Pozisyonu", oyunun teknik, taktik ve fiziksel boyutlarını birbirine bağlayan temel yapı taşıdır. Yapılan analizler göstermektedir ki:</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Bilişsel Süreç Belirleyicidir:</w:t>
      </w:r>
      <w:r w:rsidDel="00000000" w:rsidR="00000000" w:rsidRPr="00000000">
        <w:rPr>
          <w:rtl w:val="0"/>
        </w:rPr>
        <w:t xml:space="preserve"> Vücut pozisyonu, yüksek frekanslı tarama (scanning) ile başlar. Görmediğiniz bir alan için vücudunuzu hazırlayamazsınız.</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Biyomekanik Verimlilik Hızdan Önemlidir:</w:t>
      </w:r>
      <w:r w:rsidDel="00000000" w:rsidR="00000000" w:rsidRPr="00000000">
        <w:rPr>
          <w:rtl w:val="0"/>
        </w:rPr>
        <w:t xml:space="preserve"> Messi veya Busquets örneklerinde görüldüğü gibi, doğru vücut mekaniği ve denge manipülasyonu, saf sprint hızından daha etkili olabilir. 45 derecelik duruş ve ağırlık merkezi kontrolü, reaksiyon süresini minimize eder.</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Mevkisel Uzmanlaşma Şarttır:</w:t>
      </w:r>
      <w:r w:rsidDel="00000000" w:rsidR="00000000" w:rsidRPr="00000000">
        <w:rPr>
          <w:rtl w:val="0"/>
        </w:rPr>
        <w:t xml:space="preserve"> Bir kalecinin (Neuer) ihtiyaç duyduğu bloklama oryantasyonu ile bir oyun kurucunun (Busquets) ihtiyaç duyduğu yarım dönüş oryantasyonu, tamamen farklı biyomekanik ve algısal eğitimler gerektirir.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Gelecekte, Sanal Gerçeklik (VR) teknolojilerinin (Be Your Best vb.) antrenmanlara entegrasyonu ile oyuncuların "tarama" ve "vücut oryantasyonu" becerilerinin saha dışında, bilişsel yük altında geliştirilmesi standart hale gelecektir. Futbol, ayaklarla oynanan ancak zihinle yönetilen ve vücut geometrisiyle kazanılan bir oyundur.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Analiz Kaynakları:</w:t>
      </w:r>
      <w:r w:rsidDel="00000000" w:rsidR="00000000" w:rsidRPr="00000000">
        <w:rPr>
          <w:rtl w:val="0"/>
        </w:rPr>
        <w:t xml:space="preserve"> Bu rapordaki veriler ve teorik çerçeve; Geir Jordet'in tarama araştırmaları , Raymond Verheijen'in eylem teorisi , FIFA Teknik Çalışma Grubu'nun kaleci analizleri , biyomekanik araştırmalar ve modern taktiksel analiz platformlarının (Spielverlagerung, Coaches Voice) verilerine dayanmaktadır.</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Raymond Verheijen's Football Action Model, https://thesefootballtimes.co/2016/08/01/raymond-verheijens-football-action-theory/ 2. New York Times &amp; The Athletic: The art of scanning in football - Be Your Best, https://www.beyourbest.com/insight/the-athletic-the-art-of-scanning-in-football 3. (PDF) Modeling Players' Scanning Activity in Football - ResearchGate, https://www.researchgate.net/publication/360202866_Modeling_Players'_Scanning_Activity_in_Football 4. Scanning, Contextual Factors, and Association With Performance in English Premier League Footballers: An Investigation Across a Season - Frontiers, https://www.frontiersin.org/journals/psychology/articles/10.3389/fpsyg.2020.553813/full 5. Messi Body Feint | VIKING BARCA, https://wheecorea.com/messi-mls-champion/messi-body-feint/ 6. The Importance of Scanning and Spatial Awareness in Soccer, From Early Development to Elite Play, https://beastmodesoccer.com/the-importance-of-scanning-and-spatial-awareness-in-soccer-from-early-development-to-elite-play/ 7. Geir Jordet: Why scanning is about more than just frequency - Training Ground Guru, https://archive.trainingground.guru/articles/geir-jordet-why-scanning-is-about-more-than-just-frequency 8. Receiving on the turn, who opens their body to goal the most? — PFF FC BLOG, https://www.blog.fc.pff.com/blog/receiving-turn-xlp 9. Football/Soccer Session (Difficult): Defending - Body Mechanics, https://www.sportsessionplanner.com/s/09Ohb/Defending---Body-Mechanics.html?interface=en 10. Teaching Soccer Defenders Proper Jockey Technique, https://athletesuntapped.com/blog/soccer-jockey-technique-defenders/ 11. Soccer Defense Tactics: Teaching 1v1 Defending - SoccerXpert, https://soccerxpert.com/tips/details/id1204 12. 1v1 Defending Tips for Success - TheMastermindSite, https://themastermindsite.com/2021/01/20/1v1-defending-tips-for-success/ 13. Biomechanical Changes During a 90º Cut in Collegiate Female Soccer Players With Participation in the 11+ - International Journal of Sports Physical Therapy, https://ijspt.scholasticahq.com/article/22146-biomechanical-changes-during-a-90-cut-in-collegiate-female-soccer-players-with-participation-in-the-11 14. Biomechanical Characteristics for Identifying the Cutting Direction of Professional Soccer Players - MDPI, https://www.mdpi.com/2076-3417/11/16/7193 15. First Touch DONE — Here Are 4 Second Actions Pros Use - YouTube, https://www.youtube.com/watch?v=RYuplA-L42Y 16. Sergio Busquets - Safe Side - YouTube, https://www.youtube.com/shorts/xgHQYOyq2cA 17. Football Tactical Theory: Attacking With Inverted Wingers, https://totalfootballanalysis.com/article/tactical-theory-attacking-with-inverted-wingers-tactics 18. Counter-pressing and the gegenpress: football tactics explained - Coaches' Voice, https://learning.coachesvoice.com/cv/counter-pressing-gegenpressing-football-tactics-explained-klopp-guardiola-bielsa-hasenhuttl/ 19. The Goalkeeper's Secret Save EXPOSED The X-Block! - YouTube, https://www.youtube.com/watch?v=WQkRokKWLXI 20. Understanding the X-block with Pascal Zuberbühler - FIFA Training Centre, https://www.fifatrainingcentre.com/en/game/individual-qualities/goalkeeping/understanding-the-x-block-with-pascal-zuberbuhler.php 21. Goalkeeping: Making close-range saves - FIFA Training Centre, https://www.fifatrainingcentre.com/en/game/tournaments/fcwc/2025/team-analyses/goalkeeping-making-close-range-saves.php 22. 3 things to learn from van Dijk | Learn Defensive Skills - YouTube, https://www.youtube.com/watch?v=gB8BK9eBd7w 23. Finding the next Virgil van Dijk – Tactical Analysis - TheMastermindSite, https://themastermindsite.com/2023/04/26/finding-the-next-virgil-van-dijk-tactical-analysis/ 24. Observational Analysis of the Execution of the “Control” Core Technical/Tactical Concept by Sergio Busquets - Revista apunts, https://revista-apunts.com/en/observational-analysis-of-the-execution-of-the-control-core-technical-tactical-concept-by-sergio-busquets/ 25. How to Pull-Back Like Sergio Busquets - YouTube, https://www.youtube.com/watch?v=0ewf5cASRyk 26. The Secret to Sergio Busquets' Composure (Only 3 Skills) - YouTube, https://www.youtube.com/watch?v=vBq7UZWbMY0 27. Lionel Messi Analysis:How The Body Feint Skill Works : r/soccer - Reddit, https://www.reddit.com/r/soccer/comments/5it9a9/lionel_messi_analysishow_the_body_feint_skill/ 28. Erling Haaland - How To Become BEST Forward In The World | Analysis - YouTube, https://www.youtube.com/watch?v=UUuN4Jm1bYM 29. Erling Haaland's explosive turn-and-shoot technique - Tactics Journal, https://tacticsjournal.com/2023/11/26/erling-haalands-explosive-turn-and-shoot-technique/ 30. Pressing, counterpressing, and counterattacking - Spielverlagerung.com, https://spielverlagerung.com/2017/03/05/pressing-counterpressing-and-counterattacking/ 31. Zonal marking: football tactics explained - Coaches' Voice, https://learning.coachesvoice.com/cv/zonal-marking-football-tactics-explained-mourinho-conte-simeone/ 32. A Comprehensive Guide To Zonal Marking From Corners – Set-Piece Analysis, https://totalfootballanalysis.com/article/set-piece-analysis-a-comprehensive-guide-to-zonal-marking-from-corners-tactical-analysis-tactics-2 33. Expected Defensive Threat Reduction (xDEF): measuring how defensive players reduce attacking passing threat with defensive activities - Marc Lamberts, https://marclamberts.medium.com/expected-defensive-threat-reduction-xdef-measuring-how-defensive-players-reduce-attacking-879566056310 34. A Mathematical Model to Study Defensive Metrics in Football: Individual, Collective and Game Pressures - MDPI, https://www.mdpi.com/2227-7390/12/23/3854 35. Biomechanical Determinants of Change of Direction Performance: A Systematic Review, https://pmc.ncbi.nlm.nih.gov/articles/PMC12476310/ 36. Optimum projection angle for attaining maximum distance in a soccer punt kick - Brunel University Research Archive, https://bura.brunel.ac.uk/bitstream/2438/5487/2/Fulltext.pdf 37. Understanding Positional Play. Introduction | by Mark Caron - Medium, https://decoding-soccer.medium.com/understanding-positional-play-b88838f2b17b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