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Futbolun Sayısal Matriksi: Görülmeyeni Modellemek İçin İleri Düzey Uzamsal Analitik ve Geometrik Modelleme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Yönetici Özeti: Yeşil Sahadan Sayısal Evrene Geçiş</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analitiği, basit olay kaydı tutma (goller, şutlar, kartlar) devrinden, oyunun sürekli, yüksek boyutlu ve dinamik bir sayısal evren—bir "Matrix"—olarak modellendiği yeni bir çağın eşiğindedir. Bu rapor, futbolu (x, y, t) koordinat düzleminde tanımlanan, yirmi iki bağımsız ajan ve bir topun stokastik ve fiziksel kurallar çerçevesinde etkileşime girdiği karmaşık bir sistem olarak ele almaktadır. Kullanıcının talep ettiği "görülmeyeni gören" sistemi inşa etmek, statik geometriden (Voronoi) dinamik fizik tabanlı modellemeye (Pitch Control), oyuncu etkileşimlerini haritalandıran ağ biliminden (Graph Theory) oyunun olasılıksal akışını çözümleyen stokastik süreçlere (Markov Zincirleri) kadar uzanan çok katmanlı bir matematiksel altyapıyı gerektirir.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rapor, optik takip verilerinin (tracking data) saniyede 25 kare hızla işlenmesiyle oluşturulan "dijital ikiz" (digital twin) kavramını derinlemesine incelemektedir. Bu modelleme, yalnızca topa sahip olan oyuncuyu değil, topsuz alandaki hareketliliği, yaratılan boşlukları, uygulanan baskıyı ve alınmayan kararları da nicel bir düzleme taşır. Rapor, bu matematiksel araçların nasıl kullanılacağını ve bu hesaplamalardan (Pitch Control, Ghosting, xT) ne tür somut, stratejik ve operasyonel çıktıların üretilmesi gerektiğini kapsamlı bir şekilde ortaya koymaktadır.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Veri Paradigması: Olaylardan Yörüngelere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Futbolu sayısal bir evren olarak modellemenin ilk adımı, veri çözünürlüğündeki devrimi anlamaktır. Geleneksel "Olay Verisi" (Event Data), maçın yalnızca topa temas edilen anlarını (pas, şut, top kapma) kaydederken, "Takip Verisi" (Tracking Data) sahadaki tüm oyuncuların ve topun konumunu sürekli bir zaman serisi olarak sunar.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Takip Verisinin Doğası ve İşlenmesi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futbol maçını simüle etmek için gerekli olan ham madde, genellikle stadyum kameraları veya giyilebilir GPS üniteleri aracılığıyla toplanan (x, y) koordinat verileridir. Bu veri seti, oyunun her anında oyuncuların konumunu, hızını ve ivmesini içerir. Ancak, bu verilerin ham hali gürültülüdür ve bir "Matrix" simülasyonu için işlenmesi gerekir.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süreçte kullanılan temel Python kütüphaneleri, verinin standardizasyonu ve analize hazır hale getirilmesinde kritik rol oynar: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Kloppy:</w:t>
      </w:r>
      <w:r w:rsidDel="00000000" w:rsidR="00000000" w:rsidRPr="00000000">
        <w:rPr>
          <w:rtl w:val="0"/>
        </w:rPr>
        <w:t xml:space="preserve"> Farklı sağlayıcılardan (Opta, StatsBomb, Wyscout, Metrica) gelen izleme ve olay verilerini standart bir formata dönüştürür. Koordinat sistemlerini (örneğin, 0-100 aralığından metre cinsine) normalize ederek, modelleme algoritmalarının veri kaynağından bağımsız çalışmasını sağlar.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Mplsoccer:</w:t>
      </w:r>
      <w:r w:rsidDel="00000000" w:rsidR="00000000" w:rsidRPr="00000000">
        <w:rPr>
          <w:rtl w:val="0"/>
        </w:rPr>
        <w:t xml:space="preserve"> Sahayı görselleştirmek ve mekansal analizleri (ısı haritaları, pas ağları) çizmek için kullanılır. Bu kütüphane, "görülmeyeni" görünür kılmak için gerekli olan görsel arayüzü sağlar.</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Uzamsal Hakimiyetin Geometrisi: Voronoi'den Pitch Control'e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özünde bir alan paylaşım ve alan yaratma oyunudur. Sahadaki 22 oyuncunun her an değiştirdiği konumlar, sahanın kontrol yapısını dinamik olarak yeniden şekillendirir. Bu yapıyı modellemek için kullanılan yöntemler, statik geometrik bölümlenmeden fizik tabanlı olasılık modellerine doğru evrilmiştir.</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Statik Bölümlenme: Voronoi Diyagramları</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Alansal hakimiyeti modellemenin en temel ve geometrik yöntemi Voronoi diyagramlarıdır. Matematiksel olarak, bir düzlemdeki oyuncular kümesi P = \{p_1,..., p_n\} için, her bir oyuncunun (p_i) Voronoi hücresi (V_i), o oyuncuya diğer tüm oyunculardan daha yakın olan noktaların kümesi olarak tanımlanır: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diyagramlar, sahanın her bir noktasının kime ait olduğunu, yalnızca Öklid mesafesine dayanarak belirler. Taktiksel analizde Voronoi diyagramları, takımın sahadaki yayılımını (compactness), savunma blokları arasındaki mesafeleri ve oyuncuların izolasyon durumlarını anlık olarak görselleştirmek için kullanılır. Örneğin, Barcelona'nın oyun kurucusu Xavi'ye atılan bir pasta, rakip oyuncuların Voronoi hücrelerinin Xavi'nin etrafını nasıl sardığı veya Xavi'nin hücresinin ne kadar geniş olduğu, pasın başarısı hakkında geometrik bir önsezi sunar.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Ancak, statik Voronoi diyagramlarının futbol gibi yüksek tempolu bir oyun için ciddi sınırlamaları vardır:</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Hız ve Yönü İhmal Eder:</w:t>
      </w:r>
      <w:r w:rsidDel="00000000" w:rsidR="00000000" w:rsidRPr="00000000">
        <w:rPr>
          <w:rtl w:val="0"/>
        </w:rPr>
        <w:t xml:space="preserve"> Duran bir oyuncu ile tam sürat koşan bir oyuncuya aynı alansal hakimiyeti atfeder.</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 Gerçeklikten Uzaktır:</w:t>
      </w:r>
      <w:r w:rsidDel="00000000" w:rsidR="00000000" w:rsidRPr="00000000">
        <w:rPr>
          <w:rtl w:val="0"/>
        </w:rPr>
        <w:t xml:space="preserve"> Topun hareketini veya oyuncunun durup dönmesi için gereken süreyi hesaba katmaz.</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Dinamik Alan: Fizik Tabanlı Pitch Control (Saha Kontrolü)</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"Görülmeyeni görmek", statik geometriden dinamik fiziğe geçişi gerektirir. Pitch Control (PC) modelleri, sahadaki herhangi bir (x, y) noktasında topun kontrol edilme olasılığını hesaplayarak Voronoi'nin eksikliklerini giderir. Bu modeller, oyuncuların hız vektörlerini, ivmelenme kapasitelerini ve reaksiyon sürelerini denkleme dahil eder.</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Spearman ve Fernandez Modelleri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 Spearman ve Javier Fernandez gibi araştırmacılar tarafından geliştirilen PC modelleri, her oyuncunun etrafında bir "etki alanı" (influence area) tanımlar. Bu etki alanı, oyuncunun hızına ve yönüne bağlı olarak şekil değiştirir. Hızlı koşan bir oyuncunun etki alanı, hareket yönünde uzarken arkasında kısalır; çünkü oyuncunun durup arkasına dönmesi zaman alır.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Matematiksel olarak, bir oyuncunun (i) belirli bir noktaya (p) ulaşma süresi (T_i(p)), oyuncunun mevcut konumu, hızı ve maksimum hızı kullanılarak hesaplanır. Topun kontrol edilme olasılığı (P(Kontrol)), en yakın hücum oyuncusu (T_{hucum}) ile en yakın savunma oyuncusunun (T_{savunma}) o noktaya varış süreleri arasındaki farkın bir lojistik fonksiyonu (sigmoid) olarak modellenebilir: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Burada \lambda parametresi, oyuncuların müdahale belirsizliğini ve çevikliğini temsil eden bir katsayıdır. Bu model, sahanın her karesi için 0 ile 1 arasında bir değer üreterek, sahanın "kimin kontrolünde" olduğunu gösteren sürekli bir yüzey (surface) oluşturur.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Somut Çıktılar: Pitch Control'den Üretilen Metrikler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Control modeli, yalnızca görsel bir harita değil, aynı zamanda taktiksel kararları yönlendirecek somut sayısal çıktılar üretir: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 ve Hesaplama Yöntemi</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Taktiksel Anlam ve Kullanım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Alan Yaratma (Space Creation)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topsuz koşusu sırasında, takım arkadaşları için Pitch Control değerinin arttığı alanların integrali alınarak hesaplanır.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forvetin yaptığı "sahte koşunun" (decoy run) değerini ölçer. Oyuncu topla buluşmasa bile, savunmayı sürükleyerek arkada yarattığı PC artışı, onun taktiksel katkısıdır.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Olasılığı ve Riski</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Pasın hedef noktasındaki ve topun izleyeceği yörünge üzerindeki PC değerleri üzerinden hesaplanır.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Pasın başarı ihtimalini nicelleştirir. Düşük PC alanına atılan pas "riskli", yüksek PC alanına atılan pas "güvenli" olarak sınıflandırılır.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Baskı İndeksi (Pressure Index)</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Topa sahip oyuncunun etrafındaki rakip PC yoğunluğunun hesaplanmasıdır.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baskı altındaki performansını ölçer. Yüksek baskı indeksi altında top kaybı yapmayan oyuncular "baskı direnci" (pressure resistance) yüksek oyuncular olarak tanımlanır.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Alan Kazanımı (Space Occupation)</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Maç boyunca bir oyuncunun veya takımın yüksek PC değerine sahip olduğu toplam alanın zaman içindeki değişimi.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sahaya yayılma stratejisinin etkinliğini gösterir. Guardiola tarzı "Positional Play" analizinde, oyuncuların doğru zonları işgal edip etmediği bu metrikle denetlenir.</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Bağlantısallığın Topolojisi: Çizge Teorisi (Graph Theory) ve Delaunay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Sayısal evrende oyuncular izole birimler değil, sürekli iletişim halindeki bir ağın düğümleridir. </w:t>
      </w:r>
      <w:r w:rsidDel="00000000" w:rsidR="00000000" w:rsidRPr="00000000">
        <w:rPr>
          <w:b w:val="1"/>
          <w:bCs w:val="1"/>
          <w:rtl w:val="0"/>
        </w:rPr>
        <w:t xml:space="preserve">Çizge Teorisi</w:t>
      </w:r>
      <w:r w:rsidDel="00000000" w:rsidR="00000000" w:rsidRPr="00000000">
        <w:rPr>
          <w:rtl w:val="0"/>
        </w:rPr>
        <w:t xml:space="preserve">, bu etkileşimleri ve pas ağlarını (passing networks) analiz etmek için güçlü bir çerçeve sunar.</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Delaunay Üçgenlemesi: Yerel Etkileşim Ağları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Voronoi diyagramının duali (ikizi) olan Delaunay üçgenlemesi, birbirine "doğal komşu" olan oyuncuları birbirine bağlar. Bir oyuncunun Voronoi hücresi başka bir oyuncununkiyle sınır komşusu ise, bu iki oyuncu Delaunay üçgenlemesinde bir kenar ile bağlanır.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analitiğinde Delaunay üçgenlemesi, bir oyuncunun o anki </w:t>
      </w:r>
      <w:r w:rsidDel="00000000" w:rsidR="00000000" w:rsidRPr="00000000">
        <w:rPr>
          <w:i w:val="1"/>
          <w:iCs w:val="1"/>
          <w:rtl w:val="0"/>
        </w:rPr>
        <w:t xml:space="preserve">anlık pas opsiyonlarını</w:t>
      </w:r>
      <w:r w:rsidDel="00000000" w:rsidR="00000000" w:rsidRPr="00000000">
        <w:rPr>
          <w:rtl w:val="0"/>
        </w:rPr>
        <w:t xml:space="preserve"> gösterir. Bu ağ, oyuncuların birbirine olan mesafesini ve açısını optimize ederek takımın "kompaktlık" (compactness) seviyesini ölçmek için kullanılır.</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Çıktı:</w:t>
      </w:r>
      <w:r w:rsidDel="00000000" w:rsidR="00000000" w:rsidRPr="00000000">
        <w:rPr>
          <w:rtl w:val="0"/>
        </w:rPr>
        <w:t xml:space="preserve"> Savunma kurgusunda, Delaunay üçgenlerinin alanlarının küçük ve eşkenar olması istenir. Bu, savunma oyuncularının birbirine yakın ve dengeli olduğunu, araya atılacak pas kanallarının kapalı olduğunu gösterir. Hücumda ise, bu üçgenlerin genişlemesi ve rakip savunma bloğu içinde yeni bağlantıların kurulması hedeflenir.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Ağ Merkeziliği (Centrality) Metrikleri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Takımı bir pas ağı (graph) olarak modelediğimizde, oyuncuların bu ağdaki önemini belirlemek için çeşitli merkezilik ölçümleri kullanılır. Bu ölçümler, "görünmeyen liderleri" ve sistemin kırılgan noktalarını ortaya çıkarır.</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Derece Merkeziliği (Degree Centrality)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yaptığı ve aldığı toplam pas sayısıdır.</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Somut Çıktı:</w:t>
      </w:r>
      <w:r w:rsidDel="00000000" w:rsidR="00000000" w:rsidRPr="00000000">
        <w:rPr>
          <w:rtl w:val="0"/>
        </w:rPr>
        <w:t xml:space="preserve"> Takımın oyun kurucusunu ve topun en çok kimde toplandığını gösterir (Örn: Xavi, Jorginho). Ancak, pasın kalitesi hakkında bilgi vermez, sadece hacmi ölçer.</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Arasılık Merkeziliği (Betweenness Centrality)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takımdaki diğer iki oyuncu arasındaki en kısa pas yolları üzerinde ne sıklıkla bulunduğunu ölçer.</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Matematiksel Tanım:</w:t>
      </w:r>
      <w:r w:rsidDel="00000000" w:rsidR="00000000" w:rsidRPr="00000000">
        <w:rPr>
          <w:rtl w:val="0"/>
        </w:rPr>
        <w:t xml:space="preserve"> C_B(v) = \sum_{s \neq v \neq t} \frac{\sigma_{st}(v)}{\sigma_{st}} Burada \sigma_{st}, s ve t düğümleri arasındaki en kısa yolların sayısı, \sigma_{st}(v) ise v düğümünden geçen en kısa yolların sayısıdır.</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Somut Çıktı (Görülmeyeni Görmek):</w:t>
      </w:r>
      <w:r w:rsidDel="00000000" w:rsidR="00000000" w:rsidRPr="00000000">
        <w:rPr>
          <w:rtl w:val="0"/>
        </w:rPr>
        <w:t xml:space="preserve"> Bu metrik, takımın "köprü" oyuncularını belirler. Bu oyuncular en çok pas yapanlar olmayabilir, ancak topun savunmadan hücuma geçişinde kritik bağlantı noktalarıdır. Rakip analizi yaparken, "Arasılık Merkeziliği" yüksek olan oyuncuyu marke etmek, rakibin tüm pas akışını kesmek için en etkili stratejidir.</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4.2.3 Yakınlık Merkeziliği (Closeness Centrality)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takımdaki diğer tüm oyunculara ulaşmak için (pas yoluyla) kat etmesi gereken ortalama adım sayısıdır.</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Somut Çıktı:</w:t>
      </w:r>
      <w:r w:rsidDel="00000000" w:rsidR="00000000" w:rsidRPr="00000000">
        <w:rPr>
          <w:rtl w:val="0"/>
        </w:rPr>
        <w:t xml:space="preserve"> Yüksek yakınlık merkeziliğine sahip bir oyuncu, takımın entegrasyonu için kritiktir. Top bu oyuncuya geldiğinde, takımın herhangi bir yerine ulaşma hızı (adım sayısı olarak) maksimize edilir. Bu, oyunun temposunu belirleyen oyuncuyu işaret eder.</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 Kümeleme Katsayısı (Clustering Coefficient)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komşularının birbirleriyle ne kadar bağlantılı olduğunu gösterir.</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Somut Çıktı:</w:t>
      </w:r>
      <w:r w:rsidDel="00000000" w:rsidR="00000000" w:rsidRPr="00000000">
        <w:rPr>
          <w:rtl w:val="0"/>
        </w:rPr>
        <w:t xml:space="preserve"> Takımın "pas dayanıklılığını" (resilience) ölçer. Yüksek kümeleme katsayısı, pas opsiyonlarının yedekli olduğunu gösterir; bir pas kanalı kapandığında, yerel üçgenler içinde alternatif bir kanalın hemen devreye girebileceğini işaret eder.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Olasılıksal Değerleme: Markov Zincirleri ve Beklenen Tehdit (xT)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Futbolun sayısal matriksinde, her karenin ve her eylemin bir "değeri" olmalıdır. Geleneksel istatistikler (gol, asist) sonuca odaklanırken, </w:t>
      </w:r>
      <w:r w:rsidDel="00000000" w:rsidR="00000000" w:rsidRPr="00000000">
        <w:rPr>
          <w:b w:val="1"/>
          <w:bCs w:val="1"/>
          <w:rtl w:val="0"/>
        </w:rPr>
        <w:t xml:space="preserve">Markov Zincirleri</w:t>
      </w:r>
      <w:r w:rsidDel="00000000" w:rsidR="00000000" w:rsidRPr="00000000">
        <w:rPr>
          <w:rtl w:val="0"/>
        </w:rPr>
        <w:t xml:space="preserve"> süreci değerlendirir. Bu yaklaşım, </w:t>
      </w:r>
      <w:r w:rsidDel="00000000" w:rsidR="00000000" w:rsidRPr="00000000">
        <w:rPr>
          <w:b w:val="1"/>
          <w:bCs w:val="1"/>
          <w:rtl w:val="0"/>
        </w:rPr>
        <w:t xml:space="preserve">Beklenen Tehdit (Expected Threat - xT)</w:t>
      </w:r>
      <w:r w:rsidDel="00000000" w:rsidR="00000000" w:rsidRPr="00000000">
        <w:rPr>
          <w:rtl w:val="0"/>
        </w:rPr>
        <w:t xml:space="preserve"> metriğinin temelini oluşturur.</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Markov Varsayımı ve Durum Uzayı</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futbol maçı, kesikli zaman dilimlerinde gerçekleşen bir durum geçişleri (state transitions) dizisi olarak modellenebilir. Bu modelde saha, genellikle M \times N (örneğin 16 \times 12) boyutunda bir ızgaraya (grid) bölünür.</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Markov Özelliği:</w:t>
      </w:r>
      <w:r w:rsidDel="00000000" w:rsidR="00000000" w:rsidRPr="00000000">
        <w:rPr>
          <w:rtl w:val="0"/>
        </w:rPr>
        <w:t xml:space="preserve"> Sistemin gelecekteki durumu (topun gideceği kare), yalnızca mevcut durumuna (topun bulunduğu kare) bağlıdır; geçmişin bir önemi yoktur.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Beklenen Tehdit (xT) Hesaplaması</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modeli, topun sahadaki herhangi bir (x, y) konumunda bulunmasının, takımın gol atma olasılığına ne kadar katkı sağladığını hesaplar. Bu, yinelemeli (iterative) bir süreçtir ve şu bileşenlerden oluşur:</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Şut Olasılığı (P_{sut}):</w:t>
      </w:r>
      <w:r w:rsidDel="00000000" w:rsidR="00000000" w:rsidRPr="00000000">
        <w:rPr>
          <w:rtl w:val="0"/>
        </w:rPr>
        <w:t xml:space="preserve"> Top (x, y) konumundayken oyuncunun şut çekme olasılığı.</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 Olasılığı (P_{gol}):</w:t>
      </w:r>
      <w:r w:rsidDel="00000000" w:rsidR="00000000" w:rsidRPr="00000000">
        <w:rPr>
          <w:rtl w:val="0"/>
        </w:rPr>
        <w:t xml:space="preserve"> Eğer şut çekilirse, gol olma olasılığı (xG modelinden türetilir).</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Hareket Olasılığı (P_{hareket}):</w:t>
      </w:r>
      <w:r w:rsidDel="00000000" w:rsidR="00000000" w:rsidRPr="00000000">
        <w:rPr>
          <w:rtl w:val="0"/>
        </w:rPr>
        <w:t xml:space="preserve"> Oyuncunun şut çekmek yerine pas vermeyi veya top sürmeyi seçme olasılığı.</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Matrisi (T):</w:t>
      </w:r>
      <w:r w:rsidDel="00000000" w:rsidR="00000000" w:rsidRPr="00000000">
        <w:rPr>
          <w:rtl w:val="0"/>
        </w:rPr>
        <w:t xml:space="preserve"> Topun (x, y) karesinden (x', y') karesine geçme olasılığı.</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değeri (V_{x,y}) şu denklemle çözülür: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denklem, topun sahanın her noktasındaki "tehdit değerini" verir. Örneğin, rakip ceza sahasına yakın merkez bir karenin xT değeri yüksekken, kendi köşe gönderindeki bir karenin değeri düşüktür.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Somut Çıktılar: xT'nin Uygulamaları</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 metriği, "görülmeyen kahramanları" ortaya çıkarmada devrim niteliğindedir:</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Değer Yaratan Paslar:</w:t>
      </w:r>
      <w:r w:rsidDel="00000000" w:rsidR="00000000" w:rsidRPr="00000000">
        <w:rPr>
          <w:rtl w:val="0"/>
        </w:rPr>
        <w:t xml:space="preserve"> Bir oyuncunun yaptığı pasın değeri, topu taşıdığı karenin xT değeri ile topu aldığı karenin xT değeri arasındaki farktır (\Delta xT). Asist yapmayan, ancak topu "tehlikesiz bölgeden" "tehlikeli bölgeye" taşıyan (örneğin Modric veya Kroos gibi) oyuncular bu metrikle ödüllendirilir.</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Topsuz Alan Değeri (Off-Ball Value - OBV):</w:t>
      </w:r>
      <w:r w:rsidDel="00000000" w:rsidR="00000000" w:rsidRPr="00000000">
        <w:rPr>
          <w:rtl w:val="0"/>
        </w:rPr>
        <w:t xml:space="preserve"> xT ve Pitch Control modelleri birleştirilerek, topsuz oyuncuların değeri hesaplanabilir. Eğer bir oyuncu yaptığı koşuyla savunmayı üzerine çeker ve topa sahip olan arkadaşının önündeki alanın xT değerini artırırsa, topa dokunmasa bile bu değer artışı o oyuncuya "Topsuz Alan Değeri" olarak yazılır. Bu, futbolda ölçülmesi en zor olan "alan açma" becerisinin somutlaştırılmasıdır.</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Simülasyon ve Yapay Zeka: "Ghosting" ve Karşı-Olgusal Analiz</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Futbolun Matrix benzeri bir modellemesinde nihai aşama, sadece "olanı" değil, "olması gerekeni" veya "olabilecek olanı" simüle etmektir. Bu alana </w:t>
      </w:r>
      <w:r w:rsidDel="00000000" w:rsidR="00000000" w:rsidRPr="00000000">
        <w:rPr>
          <w:b w:val="1"/>
          <w:bCs w:val="1"/>
          <w:rtl w:val="0"/>
        </w:rPr>
        <w:t xml:space="preserve">Ghosting</w:t>
      </w:r>
      <w:r w:rsidDel="00000000" w:rsidR="00000000" w:rsidRPr="00000000">
        <w:rPr>
          <w:rtl w:val="0"/>
        </w:rPr>
        <w:t xml:space="preserve"> (Hayalet Oyuncu Modellemesi) adı verilir.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Derin Taklit Öğrenme (Deep Imitation Learning)</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Ghosting modelleri, binlerce saatlik yüksek çözünürlüklü takip verisi üzerinde eğitilen Derin Sinir Ağları (Deep Neural Networks - örneğin LSTM veya CNN) kullanır. Bu ağlar, ligin ortalama bir oyuncusunun veya belirli bir elit takımın, belirli bir oyun durumu (S) karşısında nasıl pozisyon alacağını (A) öğrenir (\pi(A|S)).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Somut Çıktılar: Karşı-Olgusal Analiz (Counterfactual Analysis)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modeller, sahadaki gerçek oyuncuların yanına "hayalet" oyuncuları yerleştirerek şu analizleri mümkün kılar:</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Savunma Hatalarının Tespiti:</w:t>
      </w:r>
      <w:r w:rsidDel="00000000" w:rsidR="00000000" w:rsidRPr="00000000">
        <w:rPr>
          <w:rtl w:val="0"/>
        </w:rPr>
        <w:t xml:space="preserve"> Yenen bir golde, Ghosting modeli savunma oyuncularının "ideal" (veya lig ortalaması) pozisyonlarını gösterir. Gerçek oyuncunun pozisyonu ile hayalet oyuncunun pozisyonu arasındaki mesafe, "pozisyon hatası" olarak ölçülür. Eğer savunmacı, hayaletinin durduğu yerde dursaydı gol olasılığının ne kadar düşeceği hesaplanabilir.</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Alternatif Senaryo Analizi:</w:t>
      </w:r>
      <w:r w:rsidDel="00000000" w:rsidR="00000000" w:rsidRPr="00000000">
        <w:rPr>
          <w:rtl w:val="0"/>
        </w:rPr>
        <w:t xml:space="preserve"> "Eğer kanat oyuncusu o anda pas vermek yerine kaleye şut çekseydi xT ne olurdu?" veya "Eğer stoper o anda öne çıkmak yerine geri koşsaydı golü engelleyebilir miydi?" gibi sorular, simülasyon içinde oynatılarak cevaplanabilir. Bu, antrenörlere oyuncu kararlarını veri odaklı eleştirme imkanı verir.</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İnsan Faktörünü Modellemek: Zihinsel Yük, "Tilt" ve Baskı Direnci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Sayısal Matrix, sadece fiziksel koordinatları değil, oyuncuların zihinsel durumlarını da modellemeye başlamıştır. "Görülmeyeni görmek", oyuncunun psikolojik kırılma noktalarını tespit etmeyi de içerir.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Zihinsel Yorgunluk ve Karar Verme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yorgunluk GPS verileriyle (toplam mesafe, sprint sayısı) ölçülebilirken, zihinsel yorgunluk daha incelikli metrikler gerektirir.</w:t>
      </w:r>
    </w:p>
    <w:p w:rsidR="00000000" w:rsidDel="00000000" w:rsidP="00000000" w:rsidRDefault="00000000" w:rsidRPr="00000000" w14:paraId="0000005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Biyometrik Veriler:</w:t>
      </w:r>
      <w:r w:rsidDel="00000000" w:rsidR="00000000" w:rsidRPr="00000000">
        <w:rPr>
          <w:rtl w:val="0"/>
        </w:rPr>
        <w:t xml:space="preserve"> Kalp Atış Hızı Değişkenliği (HRV), otonom sinir sisteminin durumunu ve toparlanma kapasitesini gösteren güçlü bir biyobelirteçtir. Antrenman veya maç sırasındaki düşük HRV, zihinsel yorgunluk ve stresle ilişkilendirilir.</w:t>
      </w:r>
    </w:p>
    <w:p w:rsidR="00000000" w:rsidDel="00000000" w:rsidP="00000000" w:rsidRDefault="00000000" w:rsidRPr="00000000" w14:paraId="0000005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Takip Verisi Vekilleri (Proxies):</w:t>
      </w:r>
      <w:r w:rsidDel="00000000" w:rsidR="00000000" w:rsidRPr="00000000">
        <w:rPr>
          <w:rtl w:val="0"/>
        </w:rPr>
        <w:t xml:space="preserve"> Zihinsel yorgunluk, sahadaki karar verme mekanizmalarında bozulmaya yol açar. Bu, "Jerk" (ivmenin değişim oranı) verisindeki düzensizlikler, çevre kontrolü (scanning) sıklığındaki düşüş veya karmaşık pas opsiyonları yerine basit, risksiz pasları tercih etme eğilimi ("riskten kaçınma") olarak takip verilerinden çıkarılabilir.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"Tilt" (Duygusal Sapma) ve Baskı Direnci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Espor dünyasından futbola transfer edilen "Tilt" kavramı, bir hatadan sonra oyuncunun performansındaki rasyonel olmayan düşüşü ifade eder.</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Tilt Analizi:</w:t>
      </w:r>
      <w:r w:rsidDel="00000000" w:rsidR="00000000" w:rsidRPr="00000000">
        <w:rPr>
          <w:rtl w:val="0"/>
        </w:rPr>
        <w:t xml:space="preserve"> Bir oyuncunun büyük bir hata (örneğin, golle sonuçlanan top kaybı) yaptıktan sonraki 5-10 dakika içindeki aksiyonlarının kalitesi (xT veya pas isabeti) ölçülür. Eğer oyuncu hatadan sonra agresifleşiyor, rasyonel olmayan riskli paslar deniyor veya savunma disiplininden kopuyorsa, bu durum "Tilt" olarak sayısallaştırılır.</w:t>
      </w:r>
    </w:p>
    <w:p w:rsidR="00000000" w:rsidDel="00000000" w:rsidP="00000000" w:rsidRDefault="00000000" w:rsidRPr="00000000" w14:paraId="000000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 Direnci (Pressure Resistance):</w:t>
      </w:r>
      <w:r w:rsidDel="00000000" w:rsidR="00000000" w:rsidRPr="00000000">
        <w:rPr>
          <w:rtl w:val="0"/>
        </w:rPr>
        <w:t xml:space="preserve"> "StatsBomb Pressure" verisi kullanılarak, bir oyuncunun rakip baskısı altındayken (örneğin 2 metre yarıçapında rakip varken) pas başarı yüzdesi ve topu koruma süresi hesaplanır. Baskı altında performansı düşmeyen oyuncular, "baskı direnci yüksek" olarak etiketlenir ve oyun kurucu pozisyonları için kritik öneme sahiptir.</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"Clutch" Performans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Maçın kritik anlarında (son dakikalar, skor berabere veya tek farkla devam ederken) oyuncunun performansındaki değişimdir. "Clutch" oyuncular, xT ve şut kalitesi (xG overperformance) metriklerini bu yüksek stresli anlarda koruyan veya artıran oyunculardır.</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Uygulama Mimarisi: Python ile Hayata Geçirmek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teorik çerçevenin pratiğe dökülmesi için güçlü bir yazılım mimarisine ihtiyaç vardır. Python ekosistemi, bu "Matrix"i inşa etmek için gerekli kütüphaneleri sunar.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Veri İşleme ve Görselleştirme Akışı</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Alımı (Ingest):</w:t>
      </w:r>
      <w:r w:rsidDel="00000000" w:rsidR="00000000" w:rsidRPr="00000000">
        <w:rPr>
          <w:rtl w:val="0"/>
        </w:rPr>
        <w:t xml:space="preserve"> kloppy kütüphanesi ile ham takip verisi (TRACAB, ChyronHego) ve olay verisi (Opta, StatsBomb) yüklenir ve senkronize edilir.</w:t>
      </w:r>
    </w:p>
    <w:p w:rsidR="00000000" w:rsidDel="00000000" w:rsidP="00000000" w:rsidRDefault="00000000" w:rsidRPr="00000000" w14:paraId="0000006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Gürültü Temizleme:</w:t>
      </w:r>
      <w:r w:rsidDel="00000000" w:rsidR="00000000" w:rsidRPr="00000000">
        <w:rPr>
          <w:rtl w:val="0"/>
        </w:rPr>
        <w:t xml:space="preserve"> Oyuncu koordinatlarındaki titremeleri gidermek için Savitzky-Golay filtresi gibi düzeltme algoritmaları uygulanır.</w:t>
      </w:r>
    </w:p>
    <w:p w:rsidR="00000000" w:rsidDel="00000000" w:rsidP="00000000" w:rsidRDefault="00000000" w:rsidRPr="00000000" w14:paraId="0000006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Çalıştırma:</w:t>
      </w:r>
    </w:p>
    <w:p w:rsidR="00000000" w:rsidDel="00000000" w:rsidP="00000000" w:rsidRDefault="00000000" w:rsidRPr="00000000" w14:paraId="0000006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Pitch Control:</w:t>
      </w:r>
      <w:r w:rsidDel="00000000" w:rsidR="00000000" w:rsidRPr="00000000">
        <w:rPr>
          <w:rtl w:val="0"/>
        </w:rPr>
        <w:t xml:space="preserve"> Her kare için mplsoccer veya özel Python scriptleri ile PC yüzeyleri hesaplanır. Oyuncu hız vektörleri ve ivmeleri bu aşamada entegre edilir.</w:t>
      </w:r>
    </w:p>
    <w:p w:rsidR="00000000" w:rsidDel="00000000" w:rsidP="00000000" w:rsidRDefault="00000000" w:rsidRPr="00000000" w14:paraId="0000006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xT:</w:t>
      </w:r>
      <w:r w:rsidDel="00000000" w:rsidR="00000000" w:rsidRPr="00000000">
        <w:rPr>
          <w:rtl w:val="0"/>
        </w:rPr>
        <w:t xml:space="preserve"> socceraction kütüphanesi kullanılarak maçın tüm pas zincirleri (possession chains) analiz edilir ve her aksiyona bir xT değeri atanır.</w:t>
      </w:r>
    </w:p>
    <w:p w:rsidR="00000000" w:rsidDel="00000000" w:rsidP="00000000" w:rsidRDefault="00000000" w:rsidRPr="00000000" w14:paraId="0000006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Görselleştirme:</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 Sonarı (Pass Sonar):</w:t>
      </w:r>
      <w:r w:rsidDel="00000000" w:rsidR="00000000" w:rsidRPr="00000000">
        <w:rPr>
          <w:rtl w:val="0"/>
        </w:rPr>
        <w:t xml:space="preserve"> mplsoccer ile oyuncuların pas açısı ve mesafesi görselleştirilir. Bu, oyuncunun tercih ettiği pas koridorlarını (kör noktalar vs.) ortaya çıkarır.</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Baskı Haritası (Pressure Map):</w:t>
      </w:r>
      <w:r w:rsidDel="00000000" w:rsidR="00000000" w:rsidRPr="00000000">
        <w:rPr>
          <w:rtl w:val="0"/>
        </w:rPr>
        <w:t xml:space="preserve"> Takımın hangi bölgelerde baskı uyguladığı ve topu geri kazandığı ısı haritaları ile gösterilir.</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Sonuç</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Futbolu matematik ve geometri ile modellemek, oyunun "ruhunu" kaybetmek değil, aksine oyunun içindeki görünmez dinamikleri—alanın kontrolünü, pasların arkasındaki niyeti, baskının yarattığı stresi ve kararların alternatif maliyetlerini—anlaşılır kılmaktır. </w:t>
      </w:r>
      <w:r w:rsidDel="00000000" w:rsidR="00000000" w:rsidRPr="00000000">
        <w:rPr>
          <w:b w:val="1"/>
          <w:bCs w:val="1"/>
          <w:rtl w:val="0"/>
        </w:rPr>
        <w:t xml:space="preserve">Voronoi</w:t>
      </w:r>
      <w:r w:rsidDel="00000000" w:rsidR="00000000" w:rsidRPr="00000000">
        <w:rPr>
          <w:rtl w:val="0"/>
        </w:rPr>
        <w:t xml:space="preserve"> ve </w:t>
      </w:r>
      <w:r w:rsidDel="00000000" w:rsidR="00000000" w:rsidRPr="00000000">
        <w:rPr>
          <w:b w:val="1"/>
          <w:bCs w:val="1"/>
          <w:rtl w:val="0"/>
        </w:rPr>
        <w:t xml:space="preserve">Pitch Control</w:t>
      </w:r>
      <w:r w:rsidDel="00000000" w:rsidR="00000000" w:rsidRPr="00000000">
        <w:rPr>
          <w:rtl w:val="0"/>
        </w:rPr>
        <w:t xml:space="preserve"> ile sahanın fiziği çözülürken, </w:t>
      </w:r>
      <w:r w:rsidDel="00000000" w:rsidR="00000000" w:rsidRPr="00000000">
        <w:rPr>
          <w:b w:val="1"/>
          <w:bCs w:val="1"/>
          <w:rtl w:val="0"/>
        </w:rPr>
        <w:t xml:space="preserve">Çizge Teorisi</w:t>
      </w:r>
      <w:r w:rsidDel="00000000" w:rsidR="00000000" w:rsidRPr="00000000">
        <w:rPr>
          <w:rtl w:val="0"/>
        </w:rPr>
        <w:t xml:space="preserve"> ile takımın iletişim ağı haritalanır. </w:t>
      </w:r>
      <w:r w:rsidDel="00000000" w:rsidR="00000000" w:rsidRPr="00000000">
        <w:rPr>
          <w:b w:val="1"/>
          <w:bCs w:val="1"/>
          <w:rtl w:val="0"/>
        </w:rPr>
        <w:t xml:space="preserve">Markov Zincirleri</w:t>
      </w:r>
      <w:r w:rsidDel="00000000" w:rsidR="00000000" w:rsidRPr="00000000">
        <w:rPr>
          <w:rtl w:val="0"/>
        </w:rPr>
        <w:t xml:space="preserve"> ve </w:t>
      </w:r>
      <w:r w:rsidDel="00000000" w:rsidR="00000000" w:rsidRPr="00000000">
        <w:rPr>
          <w:b w:val="1"/>
          <w:bCs w:val="1"/>
          <w:rtl w:val="0"/>
        </w:rPr>
        <w:t xml:space="preserve">xT</w:t>
      </w:r>
      <w:r w:rsidDel="00000000" w:rsidR="00000000" w:rsidRPr="00000000">
        <w:rPr>
          <w:rtl w:val="0"/>
        </w:rPr>
        <w:t xml:space="preserve"> ile her bir hareketin takıma kattığı değer ölçülürken, </w:t>
      </w:r>
      <w:r w:rsidDel="00000000" w:rsidR="00000000" w:rsidRPr="00000000">
        <w:rPr>
          <w:b w:val="1"/>
          <w:bCs w:val="1"/>
          <w:rtl w:val="0"/>
        </w:rPr>
        <w:t xml:space="preserve">Ghosting</w:t>
      </w:r>
      <w:r w:rsidDel="00000000" w:rsidR="00000000" w:rsidRPr="00000000">
        <w:rPr>
          <w:rtl w:val="0"/>
        </w:rPr>
        <w:t xml:space="preserve"> ile oyunun ideal versiyonu simüle edilir.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sistem, teknik direktörlere ve analistlere, skorbordun ötesindeki gerçeği gösteren bir "gözlük" sunar. Bu gözlükle bakıldığında, bir geri pas sadece bir geri pas değil, rakip baskısını kırmak ve daha değerli bir alana (xT) geçiş yapmak için atılmış stratejik bir adım olarak, yani "Matrix'in kodları" olarak görülür.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Tablo 1: Temel Metriklerin Karşılaştırmalı Analizi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Türü</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Adı</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Temel Soru</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Matematiksel Araç</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Girdi Verisi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Uzamsal</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Pitch Control</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bu noktaya düşerse kim kazanır?</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Lojistik Fonksiyon, Olasılık Yoğunluk</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Konum, Hız, İvme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Ağ/Pas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Betweenness Centrality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Takımın pas trafiği kimden sorulur?</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Çizge Teorisi (Graph Theory)</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 Matrisi (Adjacency)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Değerleme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Threat (xT)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pas gol ihtimalini ne kadar artırdı?</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Markov Zincirleri, Stokastik Süreç</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Olay Verisi (Grid Konumu)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Simülasyon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Ghosting</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Ortalama bir oyuncu burada ne yapardı?</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 Taklit Öğrenme (Deep Learning)</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Geçmiş Maç Veri Seti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Psikolojik</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Tilt / Baskı Direnci</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hatadan/baskıdan nasıl etkilendi?</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İstatistiksel Sapma Analizi</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Biyometrik &amp; Olay Verisi</w:t>
            </w:r>
          </w:p>
        </w:tc>
      </w:tr>
    </w:tbl>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 Neighbor-based Approach to Pitch Ownership Models in Soccer - arXiv, https://arxiv.org/html/2501.05870v1 2. Data-Driven Ghosting using Deep Imitation Learning - Caltech Authors, https://authors.library.caltech.edu/records/74xh3-ysx85 3. An essential guide to GPS monitoring - Sportsmith, https://www.sportsmith.co/articles/an-essential-guide-to-gps-monitoring/ 4. Resources - Jan Van Haaren, https://janvanhaaren.be/resources.html 5. kloppy - kloppy 3.18.0, https://kloppy.pysport.org/ 6. mplsoccer - PyPI, https://pypi.org/project/mplsoccer/ 7. Pitch Basics — mplsoccer 1.6.1 documentation - Read the Docs, https://mplsoccer.readthedocs.io/en/latest/gallery/pitch_setup/plot_pitches.html 8. Pitch Control in Football - Utrecht University Student Theses Repository Home, https://studenttheses.uu.nl/bitstream/handle/20.500.12932/47138/Thesis_anoniem.pdf?sequence=1&amp;isAllowed=y 9. From Optical Tracking to Tactical Performance via Voronoi Diagrams: Team Formation and Players' Roles Constrain Interpersonal Linkages in High-Level Football - PMC - PubMed Central, https://pmc.ncbi.nlm.nih.gov/articles/PMC9824483/ 10. The geometry of attacking football | by David Sumpter - Medium, https://soccermatics.medium.com/the-geometry-of-attacking-football-bee87e7a749 11. A New Metric for Pitch Control based on an Intuitive Motion Model, https://www.sfu.ca/~tswartz/papers/pitch_control.pdf 12. pitch control metrics to improve the predictions of moments leading to goals in football, https://staff.fnwi.uva.nl/a.visser/education/masterProjects/Thesis_Ramon_Dop_MsDS.pdf 13. Identifying football players who create and generate space - Diva-Portal.org, https://www.diva-portal.org/smash/get/diva2:1687971/FULLTEXT01.pdf 14. Analysis of Passing Networks in Soccer - UNC Press | Janeway, https://janeway.uncpress.org/ms/article/1227/galley/1907/view/ 15. Centrality Measures - Jackson State University, https://www.jsums.edu/nmeghanathan/files/2015/08/CSC641-Fall2015-Module-2-Centrality-Measures.pdf 16. An Improved Passing Network for Evaluating Football Team Performance - MDPI, https://www.mdpi.com/2076-3417/13/2/845 17. APPLYING CENTRALITY METRICS TO IDENTIFY THE PROMINENT FOOTBALL PLAYERS - ResearchGate, https://www.researchgate.net/profile/Filipe-Clemente/publication/268278797_Applying_centrality_metrics_to_identify_the_prominent_football_players/links/54678ce50cf2f5eb18036c0d/Applying-centrality-metrics-to-identify-the-prominent-football-players.pdf 18. Exploring Team Passing Networks and Player Movement Dynamics in Youth Association Football | PLOS One - Research journals, https://journals.plos.org/plosone/article?id=10.1371/journal.pone.0171156 19. Network measures and digraph theory applied to soccer analysis: Midfielder is the key player in youth teams, https://efsupit.ro/images/stories/3%20September2016/art%20162.pdf 20. Valuing On-the-Ball Actions in Soccer: A Critical Comparison of xT and VAEP - Tom Decroos, https://tomdecroos.github.io/reports/xt_vs_vaep.pdf 21. Explaining Expected Threat (xT) In Football Analytics Using Markov Models &amp; Its History — Part I | by Gaurav Krishnan | After The Full Time Whistle | Medium, https://medium.com/after-the-full-time-whistle/explaining-expected-threat-xt-in-football-analytics-using-markov-models-its-history-part-i-20d4d31e2ea9 22. Expected Threat - Action-based — Soccermatics documentation, https://soccermatics.readthedocs.io/en/latest/lesson4/xTAction.html 23. Invisible Action: 5 Metrics to Capture Off Ball Value | by Lily Wood-Blake | Medium, https://medium.com/@lwoodblake/invisible-action-5-metrics-to-capture-off-ball-value-614d35413d4b 24. Decomposing the Immeasurable Sport: A deep learning expected possession value framework for soccer - Luke Bornn, https://www.lukebornn.com/papers/fernandez_sloan_2019.pdf 25. Data-Driven Ghosting Using Deep Imitation Learning - Stats Perform, https://www.statsperform.com/resource/data-driven-ghosting-using-deep-imitation-learning/ 26. Data-Driven Ghosting using Deep Imitation Learning | Disney Research, https://la.disneyresearch.com/wp-content/uploads/Data-Driven-Ghosting-using-Deep-Imitation-Learning-Paper1.pdf 27. The relationship between resting heart rate variability and sportive performance, sleep and body awareness in soccer players - PMC, https://pmc.ncbi.nlm.nih.gov/articles/PMC11931859/ 28. Full article: External training loads and smartphone-derived heart rate variability indicate readiness to train in elite soccer - Taylor &amp; Francis, https://www.tandfonline.com/doi/full/10.1080/24748668.2019.1578097 29. Heart Rate Variability Relates with Competition Performance in Professional Soccer Players, https://www.mdpi.com/2673-3846/2/1/4 30. Mapping Multi-Modal Fatigue in Elite Soccer Through Sweat-Omics Perspectives: A Narrative Review - PubMed Central, https://pmc.ncbi.nlm.nih.gov/articles/PMC12383715/ 31. Mental Load and Fatigue Assessment Instruments: A Systematic Review - ResearchGate, https://www.researchgate.net/publication/357450028_Mental_Load_and_Fatigue_Assessment_Instruments_A_Systematic_Review 32. Shaping Training Load, Technical–Tactical Behaviour, and Well-Being in Football: A Systematic Review - PubMed Central, https://pmc.ncbi.nlm.nih.gov/articles/PMC12390603/ 33. Conceptualization and validation of the TILT questionnaire: relationship with IGD and life satisfaction - PubMed Central, https://pmc.ncbi.nlm.nih.gov/articles/PMC11260801/ 34. Conceptualization and validation of the TILT questionnaire: relationship with IGD and life satisfaction - ResearchGate, https://www.researchgate.net/publication/382067742_Conceptualization_and_validation_of_the_TILT_questionnaire_relationship_with_IGD_and_life_satisfaction 35. Pressures - Hudl Support, https://support.hudl.com/s/article/pressures?topic=Statsbomb_Global_Football_Data_Glossary 36. Anatomy of Receiving and Turning With The Ball | PDF | Angle | Risk - Scribd, https://www.scribd.com/document/541153481/Anatomy-of-Receiving-and-Turning-with-the-Ball 37. Under pressure: Integrating machine learning to quantify clutch moments in American football | Request PDF - ResearchGate, https://www.researchgate.net/publication/392730155_Under_pressure_Integrating_machine_learning_to_quantify_clutch_moments_in_American_football 38. A Conceptual Analysis of Clutch Performances in Competitive Sports - ResearchGate, https://www.researchgate.net/publication/254321052_A_Conceptual_Analysis_of_Clutch_Performances_in_Competitive_Sports 39. Football Data Analytics: The Science of Talent. Machine Learning Predictions for Player Scouting., https://tesi.luiss.it/42873/1/762411_ALBERTINI_DOMENICO.pdf 40. socceraction 1.5.3 documentation, https://socceraction.readthedocs.io/ 41. Bin Statistic Sonar — mplsoccer 1.6.1 documentation, https://mplsoccer.readthedocs.io/en/latest/gallery/sonars/plot_bin_statistic_sonar.html 42. Python Football Data Analysis Visualization Playlist - GitHub, https://github.com/MahmoudHesham099/Python-Football-Data-Analysis-Visualization 43. Data Viz #3: Building A Heatmap of Kanté in Python | by Trym Sorum - Medium, https://medium.com/@trym.sorum/data-viz-3-building-a-heatmap-in-python-9b295a6240f0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