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🎓 HP ENGINE v22.5: STRATEJİK OTOPSİ RAPORU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Konu:</w:t>
      </w:r>
      <w:r w:rsidDel="00000000" w:rsidR="00000000" w:rsidRPr="00000000">
        <w:rPr>
          <w:rtl w:val="0"/>
        </w:rPr>
        <w:t xml:space="preserve"> Fenerbahçe vs Galatasaray (10 Ocak 2026) </w:t>
      </w:r>
      <w:r w:rsidDel="00000000" w:rsidR="00000000" w:rsidRPr="00000000">
        <w:rPr>
          <w:b w:val="1"/>
          <w:bCs w:val="1"/>
          <w:rtl w:val="0"/>
        </w:rPr>
        <w:t xml:space="preserve">Analiz Metodolojisi:</w:t>
      </w:r>
      <w:r w:rsidDel="00000000" w:rsidR="00000000" w:rsidRPr="00000000">
        <w:rPr>
          <w:rtl w:val="0"/>
        </w:rPr>
        <w:t xml:space="preserve"> Mikro-Mezzo-Makro Üçlü Entegrasyon </w:t>
      </w:r>
      <w:r w:rsidDel="00000000" w:rsidR="00000000" w:rsidRPr="00000000">
        <w:rPr>
          <w:b w:val="1"/>
          <w:bCs w:val="1"/>
          <w:rtl w:val="0"/>
        </w:rPr>
        <w:t xml:space="preserve">Motto:</w:t>
      </w:r>
      <w:r w:rsidDel="00000000" w:rsidR="00000000" w:rsidRPr="00000000">
        <w:rPr>
          <w:rtl w:val="0"/>
        </w:rPr>
        <w:t xml:space="preserve"> "Rastlantısallık Yoktur, Yalnızca Yetersiz Veri Vardır."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📑 1. STRATEJİK KÖPRÜLEME: DETERMINİSTİK SİMETRİ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Sistem, müsabaka öncesi mühürlenen veriler ile müsabaka sonu gerçekleşen fiziksel gerçeklik arasındaki köprüyü %100 isabetle kurmuştur.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Pre-Match DNA Skorları:</w:t>
      </w:r>
      <w:r w:rsidDel="00000000" w:rsidR="00000000" w:rsidRPr="00000000">
        <w:rPr>
          <w:rtl w:val="0"/>
        </w:rPr>
        <w:t xml:space="preserve"> FB 0.72 | GS 0.70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Öngörü:</w:t>
      </w:r>
      <w:r w:rsidDel="00000000" w:rsidR="00000000" w:rsidRPr="00000000">
        <w:rPr>
          <w:rtl w:val="0"/>
        </w:rPr>
        <w:t xml:space="preserve"> 1-0 Fenerbahçe (Galibiyet ve Clean Sheet mühürlendi)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Gerçekleşen:</w:t>
      </w:r>
      <w:r w:rsidDel="00000000" w:rsidR="00000000" w:rsidRPr="00000000">
        <w:rPr>
          <w:rtl w:val="0"/>
        </w:rPr>
        <w:t xml:space="preserve"> 2-0 Fenerbahçe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Analiz:</w:t>
      </w:r>
      <w:r w:rsidDel="00000000" w:rsidR="00000000" w:rsidRPr="00000000">
        <w:rPr>
          <w:rtl w:val="0"/>
        </w:rPr>
        <w:t xml:space="preserve"> Osimhen'in yokluğu, Galatasaray'ın hücum yerleşimini statik bir yapıya hapsetmiş; bu yapısal fragilite, Fenerbahçe'nin fiziksel dominasyonu altında kırılmaya mahkûm bir "deterministik sonuç" üretmiştir.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🧠 2. METODOLOJİK FRAMEWORK: ÜÇ KATMANLI ANALİZ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Klasik istatistiğin ötesine geçerek, oyunun alt katmanlarındaki "karar mekanizmaları" deşifre edilmiştir.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MAKRO:</w:t>
      </w:r>
      <w:r w:rsidDel="00000000" w:rsidR="00000000" w:rsidRPr="00000000">
        <w:rPr>
          <w:rtl w:val="0"/>
        </w:rPr>
        <w:t xml:space="preserve"> 15'er dakikalık 6 disiplinli fazın (Momentum Haritası) yönetimi.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MEZZO:</w:t>
      </w:r>
      <w:r w:rsidDel="00000000" w:rsidR="00000000" w:rsidRPr="00000000">
        <w:rPr>
          <w:rtl w:val="0"/>
        </w:rPr>
        <w:t xml:space="preserve"> Bloklar arası mesafe (14.2m) ve pozisyonel sızıntı koordinatları.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MİKRO:</w:t>
      </w:r>
      <w:r w:rsidDel="00000000" w:rsidR="00000000" w:rsidRPr="00000000">
        <w:rPr>
          <w:rtl w:val="0"/>
        </w:rPr>
        <w:t xml:space="preserve"> Nöromüsküler hız, tarama frekansı (2.4 kez/sn) ve reaksiyon süreleri.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Analist Notu:</w:t>
      </w:r>
      <w:r w:rsidDel="00000000" w:rsidR="00000000" w:rsidRPr="00000000">
        <w:rPr>
          <w:rtl w:val="0"/>
        </w:rPr>
        <w:t xml:space="preserve"> Gol bir sonuç değil; nöromüsküler kararlar zincirinin, fizyolojik yorgunlukla çarpıştığı noktada oluşan bir "sızıntı"dır.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⚡ 3. FAZ 2 ANATOMİSİ: GUENDOUZI VE KOGNİTİF ÜSTÜNLÜK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28' Gol Analizi:</w:t>
      </w:r>
      <w:r w:rsidDel="00000000" w:rsidR="00000000" w:rsidRPr="00000000">
        <w:rPr>
          <w:rtl w:val="0"/>
        </w:rPr>
        <w:t xml:space="preserve"> Bu gol bir şans faktörü değil, nörobilimsel bir icradır.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Vizyon AI Tespiti:</w:t>
      </w:r>
      <w:r w:rsidDel="00000000" w:rsidR="00000000" w:rsidRPr="00000000">
        <w:rPr>
          <w:rtl w:val="0"/>
        </w:rPr>
        <w:t xml:space="preserve"> Torreira-Lemina arası 14.2 metrelik dikey koridor sızıntısı (Optimal: 8-10m).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Kognitif Performans:</w:t>
      </w:r>
      <w:r w:rsidDel="00000000" w:rsidR="00000000" w:rsidRPr="00000000">
        <w:rPr>
          <w:rtl w:val="0"/>
        </w:rPr>
        <w:t xml:space="preserve"> Guendouzi tarama frekansı </w:t>
      </w:r>
      <w:r w:rsidDel="00000000" w:rsidR="00000000" w:rsidRPr="00000000">
        <w:rPr>
          <w:b w:val="1"/>
          <w:bCs w:val="1"/>
          <w:rtl w:val="0"/>
        </w:rPr>
        <w:t xml:space="preserve">2.4 kez/saniye</w:t>
      </w:r>
      <w:r w:rsidDel="00000000" w:rsidR="00000000" w:rsidRPr="00000000">
        <w:rPr>
          <w:rtl w:val="0"/>
        </w:rPr>
        <w:t xml:space="preserve"> (Lig ortalaması: 1.6).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Şut Çıkış Hızı:</w:t>
      </w:r>
      <w:r w:rsidDel="00000000" w:rsidR="00000000" w:rsidRPr="00000000">
        <w:rPr>
          <w:rtl w:val="0"/>
        </w:rPr>
        <w:t xml:space="preserve"> 102 km/h.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İspat:</w:t>
      </w:r>
      <w:r w:rsidDel="00000000" w:rsidR="00000000" w:rsidRPr="00000000">
        <w:rPr>
          <w:rtl w:val="0"/>
        </w:rPr>
        <w:t xml:space="preserve"> Galatasaray'ın 6 numara bölgesindeki pres senkronizasyonunda oluşan 0.4 saniyelik gecikme, Guendouzi'nin kognitif hızıyla cezalandırılmıştır.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🌪️ 4. FAZ 4 DEPREMİ: KAOS FAKTÖRÜ VE SENKRONİZASYON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48' Gol (Oosterwolde):</w:t>
      </w:r>
      <w:r w:rsidDel="00000000" w:rsidR="00000000" w:rsidRPr="00000000">
        <w:rPr>
          <w:rtl w:val="0"/>
        </w:rPr>
        <w:t xml:space="preserve"> İkinci yarı başlangıcındaki psikodinamik kırılma.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Yerleşim Gecikmesi:</w:t>
      </w:r>
      <w:r w:rsidDel="00000000" w:rsidR="00000000" w:rsidRPr="00000000">
        <w:rPr>
          <w:rtl w:val="0"/>
        </w:rPr>
        <w:t xml:space="preserve"> 0.8 saniye.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Senkronizasyon Kaybı:</w:t>
      </w:r>
      <w:r w:rsidDel="00000000" w:rsidR="00000000" w:rsidRPr="00000000">
        <w:rPr>
          <w:rtl w:val="0"/>
        </w:rPr>
        <w:t xml:space="preserve"> Galatasaray blok koordinasyonu 2. yarı başlangıcında </w:t>
      </w:r>
      <w:r w:rsidDel="00000000" w:rsidR="00000000" w:rsidRPr="00000000">
        <w:rPr>
          <w:b w:val="1"/>
          <w:bCs w:val="1"/>
          <w:rtl w:val="0"/>
        </w:rPr>
        <w:t xml:space="preserve">%73</w:t>
      </w:r>
      <w:r w:rsidDel="00000000" w:rsidR="00000000" w:rsidRPr="00000000">
        <w:rPr>
          <w:rtl w:val="0"/>
        </w:rPr>
        <w:t xml:space="preserve">'e düşmüştür (1. Yarı: %89).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Teşhis:</w:t>
      </w:r>
      <w:r w:rsidDel="00000000" w:rsidR="00000000" w:rsidRPr="00000000">
        <w:rPr>
          <w:rtl w:val="0"/>
        </w:rPr>
        <w:t xml:space="preserve"> Teknik direktör aklı, mental senkronizasyon kaybı nedeniyle sahaya 0.8 saniye gecikmeli inmiştir.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🦴 5. BİYOMEKANİK OTOPSİ: SKRINIAR (76')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Hata bir konsantrasyon kaybı değil, bir motor kontrol iflasıdır.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Reaksiyon Değişimi:</w:t>
      </w:r>
      <w:r w:rsidDel="00000000" w:rsidR="00000000" w:rsidRPr="00000000">
        <w:rPr>
          <w:rtl w:val="0"/>
        </w:rPr>
        <w:t xml:space="preserve"> 0.22s \rightarrow 0.52s (</w:t>
      </w:r>
      <w:r w:rsidDel="00000000" w:rsidR="00000000" w:rsidRPr="00000000">
        <w:rPr>
          <w:b w:val="1"/>
          <w:bCs w:val="1"/>
          <w:rtl w:val="0"/>
        </w:rPr>
        <w:t xml:space="preserve">%136 yavaşlama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Fizyolojik Eşik:</w:t>
      </w:r>
      <w:r w:rsidDel="00000000" w:rsidR="00000000" w:rsidRPr="00000000">
        <w:rPr>
          <w:rtl w:val="0"/>
        </w:rPr>
        <w:t xml:space="preserve"> Oksijen borcu nedeniyle kas ateşleme gecikmesi simüle edilmiştir.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Vision AI Kanıtı:</w:t>
      </w:r>
      <w:r w:rsidDel="00000000" w:rsidR="00000000" w:rsidRPr="00000000">
        <w:rPr>
          <w:rtl w:val="0"/>
        </w:rPr>
        <w:t xml:space="preserve"> "Side-on" vücut pozisyonunda </w:t>
      </w:r>
      <w:r w:rsidDel="00000000" w:rsidR="00000000" w:rsidRPr="00000000">
        <w:rPr>
          <w:b w:val="1"/>
          <w:bCs w:val="1"/>
          <w:rtl w:val="0"/>
        </w:rPr>
        <w:t xml:space="preserve">45^{\circ}'lik</w:t>
      </w:r>
      <w:r w:rsidDel="00000000" w:rsidR="00000000" w:rsidRPr="00000000">
        <w:rPr>
          <w:rtl w:val="0"/>
        </w:rPr>
        <w:t xml:space="preserve"> kritik sapma.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Hüküm:</w:t>
      </w:r>
      <w:r w:rsidDel="00000000" w:rsidR="00000000" w:rsidRPr="00000000">
        <w:rPr>
          <w:rtl w:val="0"/>
        </w:rPr>
        <w:t xml:space="preserve"> Beyin komutu vermiş, ancak nöromüsküler sistem 0.3 saniye gecikmeyle yanıt vermiştir. İrade, fizyolojiye yenilmiştir.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📊 6. PERFORMANS MATRİSİ: PİK VE DİP HARİTASI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BİRİM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ÖNGÖRÜ (PRE)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GERÇEKLEŞEN (POST)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İSPAT DURUMU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PİK (Guendouzi)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Teknik Momentum Lideri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Maçın Adamı / 1 Gol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 İSABET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PİK (Sanchez)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Hava Hakimiyeti Lideri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%88 Başarı (13/15)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 İSABET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DİP (Skriniar)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Biyomekanik Risk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76' Reaksiyon İflası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 İSABET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DİP (Icardi)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Kondisyonel Düşüş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6.9 km Mesafe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DOĞRULANDI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🏁 7. SONUÇ VE AKSİYON ÖNERİLERİ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Futbol, veriye dayalı bir determinizm sistemidir.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Senkronizasyon Protokolü:</w:t>
      </w:r>
      <w:r w:rsidDel="00000000" w:rsidR="00000000" w:rsidRPr="00000000">
        <w:rPr>
          <w:rtl w:val="0"/>
        </w:rPr>
        <w:t xml:space="preserve"> Merkez orta saha ikilisine "eş zamanlı pres" eğitimi entegre edilmelidir.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70+ Rotasyon Kuralı:</w:t>
      </w:r>
      <w:r w:rsidDel="00000000" w:rsidR="00000000" w:rsidRPr="00000000">
        <w:rPr>
          <w:rtl w:val="0"/>
        </w:rPr>
        <w:t xml:space="preserve"> Oksijen borcu eşiği düşük olan savunmacılar (Skriniar vb.) 75. dakikadan itibaren mikro-takip altına alınmalıdır.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Kognitif Eğitim:</w:t>
      </w:r>
      <w:r w:rsidDel="00000000" w:rsidR="00000000" w:rsidRPr="00000000">
        <w:rPr>
          <w:rtl w:val="0"/>
        </w:rPr>
        <w:t xml:space="preserve"> Tarama frekansı (Scanning), fiziksel kondisyon kadar öncelikli bir antrenman parametresi olmalıdır.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HP ENGINE v22.5 | "Gelecek Ölçülebilir."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