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Vizyon Genişletme Raporu: Futbol Analitiğinde Disiplinlerarası Paradigmalar ve Yeni Ufuklar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 son on yılda olay tabanlı (event-based) veri toplama süreçlerinden, Beklenen Gol (xG) ve Beklenen Tehdit (xT) gibi olasılıksal metriklerin hakim olduğu bir döneme geçiş yapmıştır. Ancak, HP Engine v24.0'ın mevcut yetenekleri ve sağlanan Galatasaray 1-1 Atletico Madrid maç analiz raporu incelendiğinde, mevcut metodolojilerin büyük ölçüde deterministik, sonuç odaklı ve frekansçı (frequentist) istatistiksel varsayımlara dayandığı görülmektedir. Bu yaklaşım, futbolun kaotik, doğrusal olmayan ve biyopsikososyal karmaşıklığını tam anlamıyla modellemede yetersiz kalmaktadır.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araştırma raporu, HP Engine'in vizyonunu radikal bir şekilde genişletmek amacıyla, spor bilimlerinin ötesine geçerek felsefe, risk mühendisliği, teorik fizik, karmaşıklık bilimi ve bilişsel nörobilim gibi disiplinlerden "uç" (edge) bilgi kümelerini futbola entegre etmeyi amaçlamaktadır. Karl Popper'ın yanlışlanabilirlik ilkesi, Nassim Taleb'in Antifragility kavramı, Bayesyen dinamik çıkarım, termodinamik entropi yasaları ve kuantum olasılık modelleri, futbolun ontolojisini yeniden tanımlamak için kullanılacaktır.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Rapor üç ana bölümden oluşmaktadır: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Baseline (Mevcut Durum):</w:t>
      </w:r>
      <w:r w:rsidDel="00000000" w:rsidR="00000000" w:rsidRPr="00000000">
        <w:rPr>
          <w:rtl w:val="0"/>
        </w:rPr>
        <w:t xml:space="preserve"> Galatasaray - Atletico Madrid maç raporunun epistemolojik ve metodolojik bir eleştirisi. Bu bölüm, mevcut modelin "doğrulama sapması" (confirmation bias) ve statik veri kullanımı gibi sınırlarını ortaya koyar.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Vision Expansion (Vizyon Genişlemesi):</w:t>
      </w:r>
      <w:r w:rsidDel="00000000" w:rsidR="00000000" w:rsidRPr="00000000">
        <w:rPr>
          <w:rtl w:val="0"/>
        </w:rPr>
        <w:t xml:space="preserve"> Altı farklı disiplinden (Epistemoloji, Risk Mühendisliği, İstatistiksel Mantık, Karmaşıklık Teorisi, Fizik, Bilişsel Bilim) elde edilen teorik çerçevelerin futbola derinlemesine uyarlanması. Bu bölüm, "Taktiksel Entropi", "Kinetik Zincir Verimliliği", "Bilişsel Yük İndeksi" ve "Sürü Zekası Uyumu" gibi yeni metriklerin teorik altyapısını kurar.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Synthesis (Sentez):</w:t>
      </w:r>
      <w:r w:rsidDel="00000000" w:rsidR="00000000" w:rsidRPr="00000000">
        <w:rPr>
          <w:rtl w:val="0"/>
        </w:rPr>
        <w:t xml:space="preserve"> HP Engine v25.0 mimarisi için somut bir yol haritası. Bu bölüm, teorik kavramları, "Wave Function Collapse" (Dalga Fonksiyonu Çökmesi) algoritmasıyla prosedürel taktik üretimi ve "Kuantum Karar Modellemesi" gibi uygulanabilir modüllere dönüştürür.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futbol maçını lineer bir beceri yarışması olarak değil; sürekli evrilen, bilgi belirsizliği içeren ve biyolojik kısıtlamalarla şekillenen karmaşık bir adaptif sistem olarak ele almaktadır.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Baseline: Mevcut Durumun Epistemolojik Eleştirisi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Geleceği inşa etmeden önce, mevcut analitik yeteneklerin ve zihniyetin titiz bir denetimi gereklidir. </w:t>
      </w:r>
      <w:r w:rsidDel="00000000" w:rsidR="00000000" w:rsidRPr="00000000">
        <w:rPr>
          <w:i w:val="1"/>
          <w:iCs w:val="1"/>
          <w:rtl w:val="0"/>
        </w:rPr>
        <w:t xml:space="preserve">Galatasaray 1-1 Atletico Madrid - Post-Match Analysis</w:t>
      </w:r>
      <w:r w:rsidDel="00000000" w:rsidR="00000000" w:rsidRPr="00000000">
        <w:rPr>
          <w:rtl w:val="0"/>
        </w:rPr>
        <w:t xml:space="preserve"> belgesi, mevcut analitik paradigmanın (HP Engine v24.0) temsili bir örneği olarak analiz edilmiştir.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Doğrulamacı Yaklaşım ve Sonuç Yanılgısı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raporun Yönetici Özeti, "PRE-MATCH HİPOTEZ: DOĞRULANDI" ifadesiyle, maç sonucunun 1-1 bitmesini ve her iki takımın gol atmasını (BTTS) bir başarı kriteri olarak sunmaktadır. Bu, bilim felsefesinde "doğrulamacılık" (verificationism) olarak bilinen ve Karl Popper tarafından şiddetle eleştirilen bir yaklaşımdır. Model, Atletico'nun gol yeme serisi ve Galatasaray'ın ev sahibi baskısı gibi öncüllere dayanarak bir tahminde bulunmuş ve sonuç tuttuğunda modelin "doğru" olduğu varsayılmıştır.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Ancak, altta yatan süreç metriklerine bakıldığında ciddi bir uyumsuzluk (divergence) görülmektedir:</w:t>
      </w:r>
    </w:p>
    <w:p w:rsidR="00000000" w:rsidDel="00000000" w:rsidP="00000000" w:rsidRDefault="00000000" w:rsidRPr="00000000" w14:paraId="000000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Öngörü:</w:t>
      </w:r>
      <w:r w:rsidDel="00000000" w:rsidR="00000000" w:rsidRPr="00000000">
        <w:rPr>
          <w:rtl w:val="0"/>
        </w:rPr>
        <w:t xml:space="preserve"> Galatasaray xG: 1.61, Şut Sayısı: 14.7.</w:t>
      </w:r>
    </w:p>
    <w:p w:rsidR="00000000" w:rsidDel="00000000" w:rsidP="00000000" w:rsidRDefault="00000000" w:rsidRPr="00000000" w14:paraId="000000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Gerçekleşen:</w:t>
      </w:r>
      <w:r w:rsidDel="00000000" w:rsidR="00000000" w:rsidRPr="00000000">
        <w:rPr>
          <w:rtl w:val="0"/>
        </w:rPr>
        <w:t xml:space="preserve"> Galatasaray xG: 0.62, Şut Sayısı: 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Model, Galatasaray'ın ofansif üretkenliği konusunda %61'lik devasa bir sapma ile yanılmıştır. Buna rağmen, maçın 1-1 bitmesi (şans faktörü veya varyans), modelin hatasını maskelemiştir. Bilimsel bir perspektiften bakıldığında, hipotez </w:t>
      </w:r>
      <w:r w:rsidDel="00000000" w:rsidR="00000000" w:rsidRPr="00000000">
        <w:rPr>
          <w:i w:val="1"/>
          <w:iCs w:val="1"/>
          <w:rtl w:val="0"/>
        </w:rPr>
        <w:t xml:space="preserve">sonuç</w:t>
      </w:r>
      <w:r w:rsidDel="00000000" w:rsidR="00000000" w:rsidRPr="00000000">
        <w:rPr>
          <w:rtl w:val="0"/>
        </w:rPr>
        <w:t xml:space="preserve"> bazında doğrulanmış görünse de, </w:t>
      </w:r>
      <w:r w:rsidDel="00000000" w:rsidR="00000000" w:rsidRPr="00000000">
        <w:rPr>
          <w:i w:val="1"/>
          <w:iCs w:val="1"/>
          <w:rtl w:val="0"/>
        </w:rPr>
        <w:t xml:space="preserve">süreç</w:t>
      </w:r>
      <w:r w:rsidDel="00000000" w:rsidR="00000000" w:rsidRPr="00000000">
        <w:rPr>
          <w:rtl w:val="0"/>
        </w:rPr>
        <w:t xml:space="preserve"> bazında yanlışlanmıştır. Mevcut HP Engine, "doğru modelden kaynaklanan doğru tahmin" ile "yanlış modelden kaynaklanan şanslı tahmin" arasındaki farkı ayırt edecek epistemolojik derinlikten yoksundur.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Frekansçı İstatistik ve Ortalamaların Tiranlığı</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Rapor, oyuncu ve takım performanslarını değerlendirirken büyük ölçüde "Sezon Ortalamaları" (Avg) ve kümülatif indekslere dayanmaktadır. Örneğin, "Total Shots (GS): 14.7 avg" verisi, geçmiş frekansın gelecekteki performansı doğrusal bir şekilde öngöreceği varsayımına dayanır. Oysa futbol, "Ergodik olmayan" bir sistemdir; yani topluluk ortalamaları (ensemble averages), zaman serisi ortalamalarına (time averages) her zaman eşit değildir.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Maç içerisindeki dinamik değişimler (örneğin Atletico'nun 20. dakikada gol atıp 5-4-1'e dönmesi), statik sezon ortalamalarını anlamsız kılmıştır. Rapor, bu dinamik geçişleri betimsel olarak anlatmakta (descriptive), ancak bu geçişlerin olasılık dağılımlarını anlık olarak güncelleyen (Bayesyen) bir mekanizma sunmamaktadır.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Statik Taktiksel Tanımlamalar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Taktiksel analiz bölümünde, "Low Block Başarısı" ve "Interceptions: 63" gibi metrikler izole edilmiş veri noktaları olarak sunulmaktadır. Savunma hattının "18-22m" mesafede kurulduğu belirtilse de, bu mesafenin maç boyunca nasıl dalgalandığı, oyuncuların birbirlerine göre konumlarının entropisi veya yorgunluğa bağlı olarak bu disiplinin nasıl bozulduğu (kinetik zincir analizi) raporda yer almamaktadır. Mevcut analiz, karmaşık bir akışkan sistemi (complex fluid system) statik kareler (snapshots) üzerinden okumaya çalışmaktadır.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Vision Expansion: Disiplinlerarası Paradigmaların Entegrasyonu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Engine'in analitik kapasitesini "tahmin etme" seviyesinden "anlama ve optimize etme" seviyesine yükseltmek için, futbol dışı disiplinlerden alınan altı temel paradigmayı derinlemesine inceleyeceğiz.</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Epistemoloji: Karl Popper ve Bilimsel Dürüstlük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analitiğindeki en büyük tehlike, veriyi teoriye uydurmak (overfitting) veya sadece teoriyi destekleyen verileri seçmektir (cherry-picking). Karl Popper'ın felsefesi, bu entelektüel sahtekarlığa karşı bir bağışıklık sistemi sunar.</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Yanlışlanabilirlik İlkesi ve Veri Doğrulama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Popper'a göre, bir teori ancak ve ancak deneysel bir gözlemle çelişebilecek bir yapıya sahipse bilimseldir; yani </w:t>
      </w:r>
      <w:r w:rsidDel="00000000" w:rsidR="00000000" w:rsidRPr="00000000">
        <w:rPr>
          <w:b w:val="1"/>
          <w:bCs w:val="1"/>
          <w:rtl w:val="0"/>
        </w:rPr>
        <w:t xml:space="preserve">yanlışlanabilir</w:t>
      </w:r>
      <w:r w:rsidDel="00000000" w:rsidR="00000000" w:rsidRPr="00000000">
        <w:rPr>
          <w:rtl w:val="0"/>
        </w:rPr>
        <w:t xml:space="preserve"> (falsifiable) olmalıdır. "Galatasaray iyi oynayacak" ifadesi yanlışlanamaz ve dolayısıyla değersizdir. Ancak "Galatasaray, Atletico'nun 5-3-2 bloğuna karşı Zone 14'e 10'dan fazla giriş yapamazsa, xG üretimi 0.80'in altında kalacaktır" ifadesi yanlışlanabilir bir hipotezdir.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v25.0, maç öncesi raporlarında "kazanma ihtimali" sunmak yerine, "Yanlışlanabilir Süreç Kısıtları" (Falsifiable Process Constraints) üretmelidir.</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Baseline rapordaki "Icardi penaltı kazanacak (%42 prob)" tahmini , maç içinde Icardi'nin ceza sahası topla buluşma sayıları (0) ile sürekli test edilmeliydi. Icardi ilk 20 dakika boyunca ceza sahasına giremediğinde, sistem bu hipotezi "yanlışlanmış" kabul edip, penaltı beklentisini ve buna bağlı gol ihtimalini (Bayesyen güncelleme ile) radikal şekilde düşürmeliydi.</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Doğrulama Sapmasından Kaçınma (Via Negativa)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İnsan zihni, inançlarını destekleyen kanıtları görmeye meyillidir (Confirmation Bias). Bir scout, bir oyuncuyu "hızlı" olarak etiketlediğinde, sadece sprint attığı anları hatırlar. Popperian bir analiz motoru, "Via Negativa" (Negatif Yol) ile çalışmalıdır.</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w:t>
      </w:r>
      <w:r w:rsidDel="00000000" w:rsidR="00000000" w:rsidRPr="00000000">
        <w:rPr>
          <w:rtl w:val="0"/>
        </w:rPr>
        <w:t xml:space="preserve"> Bir oyuncunun "baskıya dirençli" olduğu iddia ediliyorsa, HP Engine otomatik olarak şu sorguyu çalıştırmalıdır: "Bu oyuncunun kendi yarı sahasında baskı altında top kaybettiği </w:t>
      </w:r>
      <w:r w:rsidDel="00000000" w:rsidR="00000000" w:rsidRPr="00000000">
        <w:rPr>
          <w:i w:val="1"/>
          <w:iCs w:val="1"/>
          <w:rtl w:val="0"/>
        </w:rPr>
        <w:t xml:space="preserve">tüm</w:t>
      </w:r>
      <w:r w:rsidDel="00000000" w:rsidR="00000000" w:rsidRPr="00000000">
        <w:rPr>
          <w:rtl w:val="0"/>
        </w:rPr>
        <w:t xml:space="preserve"> anları göster." Eğer bu "Kara Kuğu" (Black Swan) kümesi boşsa veya ihmal edilebilir düzeydeyse, hipotez güçlenir.</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GS-ATL Örneği:</w:t>
      </w:r>
      <w:r w:rsidDel="00000000" w:rsidR="00000000" w:rsidRPr="00000000">
        <w:rPr>
          <w:rtl w:val="0"/>
        </w:rPr>
        <w:t xml:space="preserve"> Raporda Sané'nin "En İyi Oyuncu (Index 232)" olduğu belirtilmiş, ancak "NxG: -0.76" olduğu ve şut atamadığı da eklenmiştir. Popperian bir bakış açısı, yüksek indeks puanını sorgular: "Eğer bir ofansif oyuncu şut atamıyor ve gol beklentisinin altında kalıyorsa, İndeks algoritması yanlışlanmış olabilir mi?" Bu, metriklerin yeniden kalibre edilmesini zorunlu kılar.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Risk Mühendisliği: Nassim Taleb ve Antifragility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Geleneksel spor bilimi "Dayanıklılık" (Robustness) peşindedir; sakatlanmayan oyuncular, bozulmayan taktikler. Nassim Taleb ise "Antifragility" (Anti-kırılganlık) kavramıyla bir adım öteye geçer: Kaos, stres ve düzensizlikten </w:t>
      </w:r>
      <w:r w:rsidDel="00000000" w:rsidR="00000000" w:rsidRPr="00000000">
        <w:rPr>
          <w:i w:val="1"/>
          <w:iCs w:val="1"/>
          <w:rtl w:val="0"/>
        </w:rPr>
        <w:t xml:space="preserve">fayda sağlayan</w:t>
      </w:r>
      <w:r w:rsidDel="00000000" w:rsidR="00000000" w:rsidRPr="00000000">
        <w:rPr>
          <w:rtl w:val="0"/>
        </w:rPr>
        <w:t xml:space="preserve"> sistemler.</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Kırılgan, Dayanıklı ve Anti-kırılgan Takımlar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takımları stresörlere (sakatlık, kırmızı kart, erken gol, hakem hataları) verdikleri tepkiye göre sınıflandırılabilir :</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Kırılgan (Fragile):</w:t>
      </w:r>
      <w:r w:rsidDel="00000000" w:rsidR="00000000" w:rsidRPr="00000000">
        <w:rPr>
          <w:rtl w:val="0"/>
        </w:rPr>
        <w:t xml:space="preserve"> Düzen ve öngörülebilirlik ister. Bir parça bozulduğunda tüm sistem çöker. Galatasaray'ın Sané'nin yaratıcılığına aşırı bağımlılığı (diğerlerinin üretememesi) , Sané kilitlendiğinde takımın gol atamamasını (sadece 1 gol, o da şans eseri) açıklar.</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Dayanıklı (Robust):</w:t>
      </w:r>
      <w:r w:rsidDel="00000000" w:rsidR="00000000" w:rsidRPr="00000000">
        <w:rPr>
          <w:rtl w:val="0"/>
        </w:rPr>
        <w:t xml:space="preserve"> Strese direnir ama değişmez. Atletico Madrid'in "Low Block"u dayanıklıdır. 14 şut çekip sadece 1 gol atmaları, kaostan faydalanamadıklarını, sadece hayatta kaldıklarını gösterir.</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Anti-kırılgan (Antifragile):</w:t>
      </w:r>
      <w:r w:rsidDel="00000000" w:rsidR="00000000" w:rsidRPr="00000000">
        <w:rPr>
          <w:rtl w:val="0"/>
        </w:rPr>
        <w:t xml:space="preserve"> Kaostan beslenir. Yüksek pres yapan, geçiş hücumlarını (transition) ana silah olarak kullanan takımlar (örn. Jurgen Klopp'un Liverpool'u), maçın kontrolünü kaybettiklerinde (top kaybı arttığında) daha tehlikeli hale gelirler.</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Barbell Stratejisi ile Kadro Mühendisliği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Taleb'in finansal risk yönetimi için önerdiği "Barbell (Halter) Stratejisi", futbola uyarlanabilir. Bu strateji, orta riskli (vasat) seçeneklerden kaçınıp, uç noktaları birleştirmeyi önerir:</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Aşırı Güvenli (Hyper-Safe):</w:t>
      </w:r>
      <w:r w:rsidDel="00000000" w:rsidR="00000000" w:rsidRPr="00000000">
        <w:rPr>
          <w:rtl w:val="0"/>
        </w:rPr>
        <w:t xml:space="preserve"> Hatasız oynayan, varyansı düşük savunmacılar (Örn: Davinson Sánchez ).</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Aşırı Riskli/Yüksek Getirili (Hyper-Risky):</w:t>
      </w:r>
      <w:r w:rsidDel="00000000" w:rsidR="00000000" w:rsidRPr="00000000">
        <w:rPr>
          <w:rtl w:val="0"/>
        </w:rPr>
        <w:t xml:space="preserve"> Maç kazandırabilecek ama sık top kaybeden "Yaratıcı Kaos" oyuncuları (Örn: Leroy Sané veya potansiyel bir genç yetenek). HP Engine, oyuncuları sadece "Ortalama Performans" (Mean) üzerinden değil, "Performans Varyansı" ve "Kaos Duyarlılığı" (Chaos Sensitivity) üzerinden puanlamalıdır. Kapanan bir takımı açmak için "İstikrarlı Orta Saha" değil, "Anti-kırılgan Driblingci" gerekir.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Olasılık Mantığı: Bayesyen Çıkarım ve Oyun Teorisi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statik bir satranç tahtası değildir; sürekli güncellenen bir bilgi akışıdır. Frekansçı istatistik (geçmiş maçların ortalaması) yerine, Bayesyen çıkarım (yeni veriyle güncellenen inanç) kullanılmalıdır.</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Dinamik Maç İçi Olasılık (In-Game Win Probability)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raporda maç öncesi tahminler sabittir. Bayesyen modeller, "Prior" (Önsel İnanç) ve "Likelihood" (Olasılık) kullanarak "Posterior" (Sonsal İnanç) dağılımını sürekli günceller.</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w:t>
      </w:r>
      <w:r w:rsidDel="00000000" w:rsidR="00000000" w:rsidRPr="00000000">
        <w:rPr>
          <w:rtl w:val="0"/>
        </w:rPr>
        <w:t xml:space="preserve"> Maçın başında GS'nin kazanma ihtimali %35'tir (Prior).</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(Evidence):</w:t>
      </w:r>
      <w:r w:rsidDel="00000000" w:rsidR="00000000" w:rsidRPr="00000000">
        <w:rPr>
          <w:rtl w:val="0"/>
        </w:rPr>
        <w:t xml:space="preserve"> 20. dakikada Atletico gol atar ve "Low Block"a döner.</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Güncelleme:</w:t>
      </w:r>
      <w:r w:rsidDel="00000000" w:rsidR="00000000" w:rsidRPr="00000000">
        <w:rPr>
          <w:rtl w:val="0"/>
        </w:rPr>
        <w:t xml:space="preserve"> Bayesyen motor, sadece skoru değil, Atletico'nun öne geçince savunma yapma eğilimini (historical tendency) de hesaba katarak GS'nin kazanma ihtimalini lineer olmayan bir şekilde %10'a düşürür.</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Oyuncu Formu:</w:t>
      </w:r>
      <w:r w:rsidDel="00000000" w:rsidR="00000000" w:rsidRPr="00000000">
        <w:rPr>
          <w:rtl w:val="0"/>
        </w:rPr>
        <w:t xml:space="preserve"> Bir oyuncunun gol atma yeteneği (θ) sabit bir sayı değil, bir olasılık dağılımıdır. Maç içinde kaçırılan her şut, bu dağılımı negatif yönde günceller. Icardi'nin maç boyunca şut çekememesi , onun "Anlık Gol Beklentisi"ni (Instantaneous xG contribution) maçın sonuna doğru sıfıra yaklaştırır.</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Oyun Teorisi ve Penaltı/Duran Top Stratejileri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 teorisi, özellikle penaltı ve duran toplarda stratejik karar vermeyi modeller. Penaltı atışları, atıcı ve kaleci arasında "Sıfır Toplamlı Oyun" (Zero-Sum Game) ve "Nash Dengesi" (Nash Equilibrium) prensiplerine göre incelenir.</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Karma Stratejiler (Mixed Strategies):</w:t>
      </w:r>
      <w:r w:rsidDel="00000000" w:rsidR="00000000" w:rsidRPr="00000000">
        <w:rPr>
          <w:rtl w:val="0"/>
        </w:rPr>
        <w:t xml:space="preserve"> Kalecilerin ve atıcıların birbirlerinin geçmiş verisini bildiği varsayılır. Eğer Icardi sürekli sağa vuruyorsa, kaleci sağa atlayacaktır (Nash Dengesi). Optimal strateji, atış yönünü tamamen rastgele (randomize) seçmektir.</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Duran Toplar:</w:t>
      </w:r>
      <w:r w:rsidDel="00000000" w:rsidR="00000000" w:rsidRPr="00000000">
        <w:rPr>
          <w:rtl w:val="0"/>
        </w:rPr>
        <w:t xml:space="preserve"> Atletico'nun duran top golü , bir "Oyun Teorisi" başarısıdır. Atletico, Galatasaray'ın alan savunması (zonal marking) zaafını analiz etmiş ve Giuliano Simeone'yi arka direkte (far-post) izole edecek bir rutin (bloke etme, sahte koşular) kurgulamıştır. HP Engine, rakibin duran top savunma dizilişini (Mixed vs Zonal) tanıyıp, buna karşı en yüksek "Payoff" (Getiri) sağlayan rutini önermelidir.</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 Oyuncu Değişikliği Optimizasyonu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Araştırmalar, teknik direktörlerin oyuncu değişikliklerinde "Loss Aversion" (Kayıp Kaçınması) ve "Status Quo Bias" (Mevcut Durum Yanlılığı) gibi bilişsel önyargılarla hareket ettiğini gösteriyor. Genellikle değişiklikler çok geç (60-70. dakika) yapılır.</w:t>
      </w:r>
    </w:p>
    <w:p w:rsidR="00000000" w:rsidDel="00000000" w:rsidP="00000000" w:rsidRDefault="00000000" w:rsidRPr="00000000" w14:paraId="0000003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Teori:</w:t>
      </w:r>
      <w:r w:rsidDel="00000000" w:rsidR="00000000" w:rsidRPr="00000000">
        <w:rPr>
          <w:rtl w:val="0"/>
        </w:rPr>
        <w:t xml:space="preserve"> Oyun teorisi ve Markov Zinciri modelleri, geride olan takımın, gol atma olasılığını artırmak için risk alarak (defans çıkarıp forvet alarak) değişikliği çok daha erken (örn: ilk yarının sonu veya 50. dakika) yapması gerektiğini göstermektedir.</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Fransa Teknik Direktörü Deschamps'ın 2022 Dünya Kupası finalinde 41. dakikada Giroud ve Dembélé'yi çıkarması, "Antifragile" ve "Oyun Teorisi" tabanlı optimal bir karardır. HP Engine, yorgunluk verileri ve skor durumuna göre optimal değişiklik dakikasını (Optimal Substitution Time) hesaplamalıdır.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Karmaşıklık Teorisi: Sürü Zekası ve Ekolojik Dinamikler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22 bağımsız aktörün etkileşime girdiği bir "Karmaşık Adaptif Sistem"dir (Complex Adaptive System). Bu sistemi anlamak için biyoloji ve sistem teorisine başvurulmalıdır.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3.4.1 Sürü Zekası (Swarm Intelligence) ve Savunma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Atletico'nun "Low Block"u statik bir duvar değil, dinamik bir "Sürü" (Swarm) davranışıdır. Kuş sürülerinde olduğu gibi, oyuncular da yerel kurallara (heuristics) uyarak global bir düzen oluşturur :</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Ayrılma (Separation):</w:t>
      </w:r>
      <w:r w:rsidDel="00000000" w:rsidR="00000000" w:rsidRPr="00000000">
        <w:rPr>
          <w:rtl w:val="0"/>
        </w:rPr>
        <w:t xml:space="preserve"> Takım arkadaşınla çarpışma (mesafeyi koru).</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Hizalanma (Alignment):</w:t>
      </w:r>
      <w:r w:rsidDel="00000000" w:rsidR="00000000" w:rsidRPr="00000000">
        <w:rPr>
          <w:rtl w:val="0"/>
        </w:rPr>
        <w:t xml:space="preserve"> Takım arkadaşlarınla aynı yöne ve hıza odaklan (ofsayt çizgisi, kaymalar).</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Bütünleşme (Cohesion):</w:t>
      </w:r>
      <w:r w:rsidDel="00000000" w:rsidR="00000000" w:rsidRPr="00000000">
        <w:rPr>
          <w:rtl w:val="0"/>
        </w:rPr>
        <w:t xml:space="preserve"> Savunma bloğunun merkezine (centroid) yakın dur, boşluk verme. HP Engine, oyuncuların konum verilerini (tracking data) kullanarak takımın "Sürü Uyumu"nu (Swarm Cohesion Index) ölçebilir. Bir savunma hatası, genellikle bir oyuncunun bu yerel kurallardan birini ihlal etmesiyle (örn: hizada kalmaması) başlar ve zincirleme reaksiyonla (cascade effect) golle sonuçlanır.</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3.4.2 Ekolojik Dinamikler ve Kısıt Altında Hareket (CLA)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koçluk, oyuncuya "ne yapacağını" söyler (Bilişsel Yaklaşım). Ekolojik Dinamikler ve "Kısıtlamalara Dayalı Yaklaşım" (Constraints-Led Approach - CLA) ise, oyuncunun çevresel ipuçlarını (affordances) algılayarak kendi çözümünü üretmesini savunur.</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Algı-Eylem Döngüsü:</w:t>
      </w:r>
      <w:r w:rsidDel="00000000" w:rsidR="00000000" w:rsidRPr="00000000">
        <w:rPr>
          <w:rtl w:val="0"/>
        </w:rPr>
        <w:t xml:space="preserve"> Oyuncu karar vermez, çevresiyle etkileşime girer. Pas vermek, bir "karar" değil, boş alanın sunduğu bir "davet"tir (affordance).</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Diagonality (Çaprazlık):</w:t>
      </w:r>
      <w:r w:rsidDel="00000000" w:rsidR="00000000" w:rsidRPr="00000000">
        <w:rPr>
          <w:rtl w:val="0"/>
        </w:rPr>
        <w:t xml:space="preserve"> Çapraz paslar ve koşular , savunmanın algı-eylem döngüsünü bozar. Düz (dikey/yatay) hareketleri takip etmek kolaydır çünkü savunmacının vücut ve göz oryantasyonu uyumludur. Çapraz hareketler ise savunmacıyı fiziksel olarak dönmeye ve görsel alanını (blind side) taramaya zorlar, bu da tepki süresini uzatır ve sürü düzenini bozar.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Fizik: Entropi, Biyomekanik ve Balistik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fiziksel bir dünyada oynanır. Termodinamik ve Newton mekaniği, oyunun sınırlarını belirler.</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3.5.1 Taktiksel Entropi (Termodinamik)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Entropi, bir sistemdeki düzensizlik veya öngörülemezlik ölçüsüdür (Shannon Entropisi, Tsallis Entropisi).</w:t>
      </w:r>
    </w:p>
    <w:p w:rsidR="00000000" w:rsidDel="00000000" w:rsidP="00000000" w:rsidRDefault="00000000" w:rsidRPr="00000000" w14:paraId="0000004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Hücumda Yüksek Entropi:</w:t>
      </w:r>
      <w:r w:rsidDel="00000000" w:rsidR="00000000" w:rsidRPr="00000000">
        <w:rPr>
          <w:rtl w:val="0"/>
        </w:rPr>
        <w:t xml:space="preserve"> İyi bir hücum, pas dağılımında yüksek entropiye sahip olmalıdır (belirsizlik). Eğer bir takım sürekli aynı kanattan veya aynı oyuncu üzerinden (örn. sadece Sané üzerinden ) oynuyorsa, entropisi düşüktür ve savunulması kolaydır. Araştırmalar, pas entropisi yüksek takımların ligi daha üst sırada bitirdiğini göstermektedir.</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Savunmada Düşük Entropi:</w:t>
      </w:r>
      <w:r w:rsidDel="00000000" w:rsidR="00000000" w:rsidRPr="00000000">
        <w:rPr>
          <w:rtl w:val="0"/>
        </w:rPr>
        <w:t xml:space="preserve"> Savunma "Sürüsü" düşük entropili (yüksek düzenli) olmalıdır. Pres anında rakibin pas kanallarını kapatarak, rakibi düşük entropili (tahmin edilebilir) alanlara yönlendirmek hedeflenir. HP Engine, "Pass Network Entropy" metriği ile takımın öngörülebilirliğini anlık ölçmelidir.</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 Kinetik Zincir ve Biyomekanik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veya pas kalitesi, sadece yetenekle değil, vücudun biyomekanik verimliliğiyle ilgilidir. Kinetik Zincir (Kinetic Chain), enerjinin proksimalden (kalça) distale (ayak) aktarımıdır.</w:t>
      </w:r>
    </w:p>
    <w:p w:rsidR="00000000" w:rsidDel="00000000" w:rsidP="00000000" w:rsidRDefault="00000000" w:rsidRPr="00000000" w14:paraId="0000005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Başarılı bir şut için önce kalça hızlanmalı, sonra kalça yavaşlarken diz (uyluk) hızlanmalı, son olarak diz sabitlenirken ayak (shank) maksimum hıza ulaşmalıdır (Whip-like effect).</w:t>
      </w:r>
    </w:p>
    <w:p w:rsidR="00000000" w:rsidDel="00000000" w:rsidP="00000000" w:rsidRDefault="00000000" w:rsidRPr="00000000" w14:paraId="000000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Yorgunluk ve Sakatlık:</w:t>
      </w:r>
      <w:r w:rsidDel="00000000" w:rsidR="00000000" w:rsidRPr="00000000">
        <w:rPr>
          <w:rtl w:val="0"/>
        </w:rPr>
        <w:t xml:space="preserve"> Maçın sonlarında yorgunluk, bu zamanlamayı bozar (Kinetic Chain Disruption). Kalça rotasyonunun azalması, diz üzerine binen yükü (valgus stres) artırır ve ACL sakatlığı riskini yükseltir. Galatasaray'ın düşük şut kalitesi , yorgunluğa bağlı kinetik zincir bozulmasıyla açıklanabilir.</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3.5.3 Somatotip ve Performans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Oyuncuların vücut tipleri (Somatotypes), performans ve sakatlık risklerini etkiler.</w:t>
      </w:r>
    </w:p>
    <w:p w:rsidR="00000000" w:rsidDel="00000000" w:rsidP="00000000" w:rsidRDefault="00000000" w:rsidRPr="00000000" w14:paraId="0000005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Mezomorf (Mesomorph):</w:t>
      </w:r>
      <w:r w:rsidDel="00000000" w:rsidR="00000000" w:rsidRPr="00000000">
        <w:rPr>
          <w:rtl w:val="0"/>
        </w:rPr>
        <w:t xml:space="preserve"> Kaslı, atletik yapı. Forvet ve stoperler için idealdir (güç, patlayıcılık). Sakatlık riski orta düzeydedir.</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Ektomorf (Ectomorph):</w:t>
      </w:r>
      <w:r w:rsidDel="00000000" w:rsidR="00000000" w:rsidRPr="00000000">
        <w:rPr>
          <w:rtl w:val="0"/>
        </w:rPr>
        <w:t xml:space="preserve"> İnce, uzun yapı. Dayanıklılık gerektiren orta saha rolleri için uygundur ama darbelere karşı daha kırılgandır.</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Endomorf (Endomorph):</w:t>
      </w:r>
      <w:r w:rsidDel="00000000" w:rsidR="00000000" w:rsidRPr="00000000">
        <w:rPr>
          <w:rtl w:val="0"/>
        </w:rPr>
        <w:t xml:space="preserve"> Yağ oranı yüksek, geniş yapı. Kalecilerde daha sık görülür. HP Engine, oyuncuların somatotip verilerini kinetik yük verileriyle birleştirerek, "Biyolojik Uygunluk" (Biological Fit) analizi yapmalıdır.</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3.5.4 Balistik ve Akışkanlar Dinamiği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Topun havada izlediği yol, Magnus Etkisi ve "Drag Crisis" (Sürükleme Krizi) ile belirlenir. Modern topların panel yapısı, belirli hızlarda (kritik bölge) akışın laminerden türbülansa geçişini etkiler. Bu geçiş noktası, topun aniden yavaşlamasına veya yön değiştirmesine (Knuckleball) neden olur. Taktiksel olarak, duran toplarda ve uzun paslarda, topun aerodinamik özelliklerine göre vuruş hızı optimize edilebilir.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Bilişsel Bilim: Nöro-Futbol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Son olarak, oyuncunun "donanımı" (vücut) kadar "yazılımı" (beyin) de kritiktir.</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3.6.1 Gaze Behavior (Bakış Davranışı) ve Tarama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 orta saha oyuncuları (Xavi, De Bruyne), top gelmeden önce saniyede 0.6-0.8 kez çevrelerini tararlar (Scanning). Bu, "Görsel Keşif" (Visual Exploratory Activity) olarak adlandırılır.</w:t>
      </w:r>
    </w:p>
    <w:p w:rsidR="00000000" w:rsidDel="00000000" w:rsidP="00000000" w:rsidRDefault="00000000" w:rsidRPr="00000000" w14:paraId="000000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Quiet Eye:</w:t>
      </w:r>
      <w:r w:rsidDel="00000000" w:rsidR="00000000" w:rsidRPr="00000000">
        <w:rPr>
          <w:rtl w:val="0"/>
        </w:rPr>
        <w:t xml:space="preserve"> Motor eylemden (şut/pas) hemen önceki son odaklanma süresi (Quiet Eye), performansı belirler. Daha uzun "Sessiz Göz" süresi, daha yüksek isabet oranı demektir. Sané'nin final paslarındaki hataları , muhtemelen yetersiz tarama veya "Quiet Eye" süresinin kısalığı (baskı altında panik) ile ilişkilidir.</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3.6.2 Bilişsel Yük Teorisi (Cognitive Load)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Beynin İşleyen Belleği (Working Memory) sınırlıdır. Oyuncu aynı anda taktiksel talimatları hatırlamaya, rakibi izlemeye ve topu kontrol etmeye çalışırsa "Bilişsel Yük" artar.</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Aşırı Yük (Overload):</w:t>
      </w:r>
      <w:r w:rsidDel="00000000" w:rsidR="00000000" w:rsidRPr="00000000">
        <w:rPr>
          <w:rtl w:val="0"/>
        </w:rPr>
        <w:t xml:space="preserve"> Fiziksel yorgunluk arttıkça, bilişsel kapasite düşer. Maç sonlarında yapılan basit hatalar, aslında "karar yorgunluğu" (decision fatigue) ve bilişsel aşırı yükün sonucudur. Karmaşık taktikler (Intrinsic Load), yorgun bir takım için hataya davetiyedir.</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3.6.3 OODA Döngüsü (Gözlemle-Yönel-Karar Ver-Uygula)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Askeri stratejist John Boyd'un geliştirdiği OODA Döngüsü (Observe-Orient-Decide-Act), karar alma hızını modeller. Amaç, rakibin OODA döngüsünün içine girmektir (rakip daha "Gözlem" aşamasındayken "Eylem"e geçmek).</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Galatasaray'ın yavaş pas trafiği (U-shape), Atletico'nun savunma bloğunun OODA döngüsünü tamamlamasına (pozisyon almasına) izin vermiştir. Hızlı, tek paslı, çapraz oyunlar ise rakibin döngüsünü "kısa devre" yapar (resetler) ve oryantasyonlarını bozar.</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 Kuantum Olasılık ve Karar Verme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Klasik olasılık teorisi (Bayes), insan kararlarını bazen açıklayamaz (irrasyonellik). Kuantum Olasılık (Quantum Probability), insan zihninin kararları "süperpozisyon" (üst üste binme) halinde tuttuğunu ve bağlama göre birinin çöktüğünü savunur.</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Girişim Etkisi (Interference Effect):</w:t>
      </w:r>
      <w:r w:rsidDel="00000000" w:rsidR="00000000" w:rsidRPr="00000000">
        <w:rPr>
          <w:rtl w:val="0"/>
        </w:rPr>
        <w:t xml:space="preserve"> Bir oyuncunun bir önceki pozisyonda hata yapması, bir sonraki kararını "kuantum girişimi" ile etkiler (psikolojik baskı). Bu, klasik modellerin öngöremediği "açıklanamayan hataları" matematiksel olarak modeller.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Algoritmik Yenilikler: Prosedürel Üretim (Wave Function Collapse)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Bilgisayar oyunlarında (video games) seviye tasarımı için kullanılan </w:t>
      </w:r>
      <w:r w:rsidDel="00000000" w:rsidR="00000000" w:rsidRPr="00000000">
        <w:rPr>
          <w:b w:val="1"/>
          <w:bCs w:val="1"/>
          <w:rtl w:val="0"/>
        </w:rPr>
        <w:t xml:space="preserve">Wave Function Collapse (WFC)</w:t>
      </w:r>
      <w:r w:rsidDel="00000000" w:rsidR="00000000" w:rsidRPr="00000000">
        <w:rPr>
          <w:rtl w:val="0"/>
        </w:rPr>
        <w:t xml:space="preserve"> algoritması, futbol taktiklerine uyarlanabilir.</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WFC, belirli kısıtlamalara (constraints) dayalı olarak, olası tüm durumlardan (süperpozisyon) tutarlı bir çıktı (pattern) üretir.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Futbol Uygulaması:</w:t>
      </w:r>
      <w:r w:rsidDel="00000000" w:rsidR="00000000" w:rsidRPr="00000000">
        <w:rPr>
          <w:rtl w:val="0"/>
        </w:rPr>
        <w:t xml:space="preserve"> Teknik direktör sisteme kısıtları girer (Örn: "3 savunmacı geride kalsın", "Sol kanattan aşırı yüklen", "Rakibin 10 numarasına yakın oyna"). WFC algoritması, bu kısıtları sağlayan en optimal oyuncu yerleşimlerini ve hareket paternlerini (Taktiksel Blueprint) prosedürel olarak üretir. Bu, sonsuz sayıda "What-if" (Ya olursa?) senaryosunu simüle etmeyi sağlar.</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Synthesis: HP Engine v25.0 Mimarisi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Tüm bu disiplinlerarası içgörülerin birleşimiyle, HP Engine v25.0 için yeni bir mimari öneriyoruz. Bu sistem, sadece veriyi raporlayan değil, oyunun "kodunu" çözen ve yöneten bir yapay zeka asistanıdır.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Modül 1: The Popperian Validator (Epistemoloji Katmanı)</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İşlev:</w:t>
      </w:r>
      <w:r w:rsidDel="00000000" w:rsidR="00000000" w:rsidRPr="00000000">
        <w:rPr>
          <w:rtl w:val="0"/>
        </w:rPr>
        <w:t xml:space="preserve"> Tahmin modellerini sürekli stres testine tabi tutar ve yanlışlamaya çalışır.</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Metrik:</w:t>
      </w:r>
      <w:r w:rsidDel="00000000" w:rsidR="00000000" w:rsidRPr="00000000">
        <w:rPr>
          <w:rtl w:val="0"/>
        </w:rPr>
        <w:t xml:space="preserve"> </w:t>
      </w:r>
      <w:r w:rsidDel="00000000" w:rsidR="00000000" w:rsidRPr="00000000">
        <w:rPr>
          <w:b w:val="1"/>
          <w:bCs w:val="1"/>
          <w:rtl w:val="0"/>
        </w:rPr>
        <w:t xml:space="preserve">Robustness Score (R-Skoru)</w:t>
      </w:r>
      <w:r w:rsidDel="00000000" w:rsidR="00000000" w:rsidRPr="00000000">
        <w:rPr>
          <w:rtl w:val="0"/>
        </w:rPr>
        <w:t xml:space="preserve">. Bir taktiksel planın, yanlışlayıcı kanıtlara (falsifying evidence) karşı ne kadar dirençli olduğunu ölçer.</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"Shadow Analysis" (Gölge Analiz) çalıştırarak, gerçekleşen sonucun (1-1) şans eseri mi yoksa model başarısı mı olduğunu "Process-Outcome Gap" (Süreç-Sonuç Boşluğu) metriği ile raporlar.</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Modül 2: The Antifragile Strategist (Risk Katmanı)</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İşlev:</w:t>
      </w:r>
      <w:r w:rsidDel="00000000" w:rsidR="00000000" w:rsidRPr="00000000">
        <w:rPr>
          <w:rtl w:val="0"/>
        </w:rPr>
        <w:t xml:space="preserve"> Takımın kaostan ne kadar faydalandığını ölçer.</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Metrik:</w:t>
      </w:r>
      <w:r w:rsidDel="00000000" w:rsidR="00000000" w:rsidRPr="00000000">
        <w:rPr>
          <w:rtl w:val="0"/>
        </w:rPr>
        <w:t xml:space="preserve"> </w:t>
      </w:r>
      <w:r w:rsidDel="00000000" w:rsidR="00000000" w:rsidRPr="00000000">
        <w:rPr>
          <w:b w:val="1"/>
          <w:bCs w:val="1"/>
          <w:rtl w:val="0"/>
        </w:rPr>
        <w:t xml:space="preserve">Convexity Index (Dışbükeylik İndeksi)</w:t>
      </w:r>
      <w:r w:rsidDel="00000000" w:rsidR="00000000" w:rsidRPr="00000000">
        <w:rPr>
          <w:rtl w:val="0"/>
        </w:rPr>
        <w:t xml:space="preserve">. Oyun entropisi (top kaybı hızı, faul sayısı) arttıkça takımın xG üretiminin artıp artmadığını (pozitif korelasyon) ölçer.</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Maç içinde "Kaos" anlarında (örn. son 15 dakika) oyuna girmesi gereken "Antifragile" oyuncuları (yüksek varyanslı) önerir (Barbell Stratejisi).</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Modül 3: The Bayesian Live-Brain (Olasılık Katmanı)</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İşlev:</w:t>
      </w:r>
      <w:r w:rsidDel="00000000" w:rsidR="00000000" w:rsidRPr="00000000">
        <w:rPr>
          <w:rtl w:val="0"/>
        </w:rPr>
        <w:t xml:space="preserve"> Statik ortalamalar yerine dinamik inanç güncellemesi.</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Metrik:</w:t>
      </w:r>
      <w:r w:rsidDel="00000000" w:rsidR="00000000" w:rsidRPr="00000000">
        <w:rPr>
          <w:rtl w:val="0"/>
        </w:rPr>
        <w:t xml:space="preserve"> </w:t>
      </w:r>
      <w:r w:rsidDel="00000000" w:rsidR="00000000" w:rsidRPr="00000000">
        <w:rPr>
          <w:b w:val="1"/>
          <w:bCs w:val="1"/>
          <w:rtl w:val="0"/>
        </w:rPr>
        <w:t xml:space="preserve">Dynamic xG (dxG)</w:t>
      </w:r>
      <w:r w:rsidDel="00000000" w:rsidR="00000000" w:rsidRPr="00000000">
        <w:rPr>
          <w:rtl w:val="0"/>
        </w:rPr>
        <w:t xml:space="preserve"> ve </w:t>
      </w:r>
      <w:r w:rsidDel="00000000" w:rsidR="00000000" w:rsidRPr="00000000">
        <w:rPr>
          <w:b w:val="1"/>
          <w:bCs w:val="1"/>
          <w:rtl w:val="0"/>
        </w:rPr>
        <w:t xml:space="preserve">Live Player Rating</w:t>
      </w:r>
      <w:r w:rsidDel="00000000" w:rsidR="00000000" w:rsidRPr="00000000">
        <w:rPr>
          <w:rtl w:val="0"/>
        </w:rPr>
        <w:t xml:space="preserv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Icardi'nin ilk 30 dakikadaki etkisizliği, onun "Gol Atma Olasılığı"nı (Prior) anlık olarak düşürür ve teknik direktöre "Oyuncuyu Çıkar" uyarısı verir. Ayrıca rakip taktik değişikliklerini (örn. 5'li savunma) "Information Shock" olarak işleyip kazanma olasılığını günceller.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Modül 4: The Neuro-Physical Swarm (Fizik ve Biyoloji Katmanı)</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İşlev:</w:t>
      </w:r>
      <w:r w:rsidDel="00000000" w:rsidR="00000000" w:rsidRPr="00000000">
        <w:rPr>
          <w:rtl w:val="0"/>
        </w:rPr>
        <w:t xml:space="preserve"> Takımın fiziksel ve bilişsel durumunu, bir "Sürü" (Superorganism) olarak izler.</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Metrikler:</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Tactical Entropy Index (TEI):</w:t>
      </w:r>
      <w:r w:rsidDel="00000000" w:rsidR="00000000" w:rsidRPr="00000000">
        <w:rPr>
          <w:rtl w:val="0"/>
        </w:rPr>
        <w:t xml:space="preserve"> Pas ağının öngörülemezliği (Hücumda yüksek, savunmada düşük olmalı).</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Swarm Cohesion Score:</w:t>
      </w:r>
      <w:r w:rsidDel="00000000" w:rsidR="00000000" w:rsidRPr="00000000">
        <w:rPr>
          <w:rtl w:val="0"/>
        </w:rPr>
        <w:t xml:space="preserve"> Savunma bloğunun ideal geometrik şekilden sapma oranı.</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Kinetic Efficiency Score (KES):</w:t>
      </w:r>
      <w:r w:rsidDel="00000000" w:rsidR="00000000" w:rsidRPr="00000000">
        <w:rPr>
          <w:rtl w:val="0"/>
        </w:rPr>
        <w:t xml:space="preserve"> Oyuncunun koşu ve şut biyomekaniğindeki bozulmaları (yorgunluk belirtisi) takip eder.</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Cognitive Load Factor (CLF):</w:t>
      </w:r>
      <w:r w:rsidDel="00000000" w:rsidR="00000000" w:rsidRPr="00000000">
        <w:rPr>
          <w:rtl w:val="0"/>
        </w:rPr>
        <w:t xml:space="preserve"> Oyuncunun maruz kaldığı karar yoğunluğunu ve tarama (scanning) sıklığındaki düşüşü ölçerek "Zihinsel Yorgunluk" uyarısı verir.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Modül 5: The Quantum Generator (Taktik Katmanı)</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İşlev:</w:t>
      </w:r>
      <w:r w:rsidDel="00000000" w:rsidR="00000000" w:rsidRPr="00000000">
        <w:rPr>
          <w:rtl w:val="0"/>
        </w:rPr>
        <w:t xml:space="preserve"> Wave Function Collapse (WFC) kullanarak yeni taktik setler üretir.</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"Generative AI for Set Pieces". Liverpool FC ve DeepMind işbirliğindeki TacticAI gibi, korner ve duran top organizasyonlarında binlerce olasılığı simüle edip en yüksek gol ihtimali olan rutini (Pattern) önerir. Ayrıca, rakibin duran top savunmasındaki "Kırılgan" noktaları (hatalı eşleşmeleri) tespit eder.</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Vaka Analizi Tekrarı: GS 1-1 ATL (v25.0 Simülasyonu)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v25.0, aynı maçı şu şekilde analiz ederdi:</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Teşhis:</w:t>
      </w:r>
      <w:r w:rsidDel="00000000" w:rsidR="00000000" w:rsidRPr="00000000">
        <w:rPr>
          <w:rtl w:val="0"/>
        </w:rPr>
        <w:t xml:space="preserve"> Galatasaray'ın hücumu "Düşük Entropili" (U-shape paslaşma) ve "Kırılgan" (Sané'ye bağımlı). Atletico ise "Dayanıklı" (Robust) ama pasif.</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Uyarı:</w:t>
      </w:r>
      <w:r w:rsidDel="00000000" w:rsidR="00000000" w:rsidRPr="00000000">
        <w:rPr>
          <w:rtl w:val="0"/>
        </w:rPr>
        <w:t xml:space="preserve"> Dakika 60'ta Sané'nin </w:t>
      </w:r>
      <w:r w:rsidDel="00000000" w:rsidR="00000000" w:rsidRPr="00000000">
        <w:rPr>
          <w:i w:val="1"/>
          <w:iCs w:val="1"/>
          <w:rtl w:val="0"/>
        </w:rPr>
        <w:t xml:space="preserve">Scan Rate</w:t>
      </w:r>
      <w:r w:rsidDel="00000000" w:rsidR="00000000" w:rsidRPr="00000000">
        <w:rPr>
          <w:rtl w:val="0"/>
        </w:rPr>
        <w:t xml:space="preserve"> (Tarama Hızı) %30 düştü, </w:t>
      </w:r>
      <w:r w:rsidDel="00000000" w:rsidR="00000000" w:rsidRPr="00000000">
        <w:rPr>
          <w:i w:val="1"/>
          <w:iCs w:val="1"/>
          <w:rtl w:val="0"/>
        </w:rPr>
        <w:t xml:space="preserve">Cognitive Load</w:t>
      </w:r>
      <w:r w:rsidDel="00000000" w:rsidR="00000000" w:rsidRPr="00000000">
        <w:rPr>
          <w:rtl w:val="0"/>
        </w:rPr>
        <w:t xml:space="preserve"> (Bilişsel Yük) tavan yaptı. Karar hatası yapma olasılığı %80'e çıktı. </w:t>
      </w:r>
      <w:r w:rsidDel="00000000" w:rsidR="00000000" w:rsidRPr="00000000">
        <w:rPr>
          <w:b w:val="1"/>
          <w:bCs w:val="1"/>
          <w:rtl w:val="0"/>
        </w:rPr>
        <w:t xml:space="preserve">Öneri:</w:t>
      </w:r>
      <w:r w:rsidDel="00000000" w:rsidR="00000000" w:rsidRPr="00000000">
        <w:rPr>
          <w:rtl w:val="0"/>
        </w:rPr>
        <w:t xml:space="preserve"> Sané'yi çıkar, daha taze zihinli bir oyuncu al.</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Biyomekanik Uyarı:</w:t>
      </w:r>
      <w:r w:rsidDel="00000000" w:rsidR="00000000" w:rsidRPr="00000000">
        <w:rPr>
          <w:rtl w:val="0"/>
        </w:rPr>
        <w:t xml:space="preserve"> Icardi'nin </w:t>
      </w:r>
      <w:r w:rsidDel="00000000" w:rsidR="00000000" w:rsidRPr="00000000">
        <w:rPr>
          <w:i w:val="1"/>
          <w:iCs w:val="1"/>
          <w:rtl w:val="0"/>
        </w:rPr>
        <w:t xml:space="preserve">Kinetic Chain</w:t>
      </w:r>
      <w:r w:rsidDel="00000000" w:rsidR="00000000" w:rsidRPr="00000000">
        <w:rPr>
          <w:rtl w:val="0"/>
        </w:rPr>
        <w:t xml:space="preserve"> verileri, sprint atamadığını ve kalça rotasyonunun kısıtlı olduğunu gösteriyor. Penaltı alma ihtimali (Bayesyen Posterior) %5'e düştü. </w:t>
      </w:r>
      <w:r w:rsidDel="00000000" w:rsidR="00000000" w:rsidRPr="00000000">
        <w:rPr>
          <w:b w:val="1"/>
          <w:bCs w:val="1"/>
          <w:rtl w:val="0"/>
        </w:rPr>
        <w:t xml:space="preserve">Öneri:</w:t>
      </w:r>
      <w:r w:rsidDel="00000000" w:rsidR="00000000" w:rsidRPr="00000000">
        <w:rPr>
          <w:rtl w:val="0"/>
        </w:rPr>
        <w:t xml:space="preserve"> Icardi yerine hareketli bir forvet al.</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Çözüm:</w:t>
      </w:r>
      <w:r w:rsidDel="00000000" w:rsidR="00000000" w:rsidRPr="00000000">
        <w:rPr>
          <w:rtl w:val="0"/>
        </w:rPr>
        <w:t xml:space="preserve"> </w:t>
      </w:r>
      <w:r w:rsidDel="00000000" w:rsidR="00000000" w:rsidRPr="00000000">
        <w:rPr>
          <w:i w:val="1"/>
          <w:iCs w:val="1"/>
          <w:rtl w:val="0"/>
        </w:rPr>
        <w:t xml:space="preserve">Quantum Generator</w:t>
      </w:r>
      <w:r w:rsidDel="00000000" w:rsidR="00000000" w:rsidRPr="00000000">
        <w:rPr>
          <w:rtl w:val="0"/>
        </w:rPr>
        <w:t xml:space="preserve">, Atletico'nun 5-4-1 bloğunu açmak için "Yüksek Entropili" bir çözüm öneriyor: Sol kanattan çapraz (diagonal) koşularla stoperleri sürükle (Swarm disruption) ve Zone 14'e kör noktadan giriş yap.</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Sonuç</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analitiğinin geleceği, sadece "daha fazla veri" toplamak değil, veriyi "daha akıllıca" işlemektir. Karl Popper'ın şüpheciliği, Nassim Taleb'in risk zekası, Bayes'in dinamik öğrenmesi, Karmaşıklık teorisinin bütüncül bakışı ve Nörobilimin insan odaklı yaklaşımı, HP Engine'i bir "Raporlama Aracı"ndan, yaşayan, öğrenen ve strateji üreten bir "Futbol Zekası"na dönüştürecektir.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Galatasaray 1-1 Atletico Madrid maçı, eski paradigmada "şanssız bir puan kaybı" olarak görülürken; yeni paradigmada (v25.0), sistemin entropik yetersizliğinin, bilişsel yorgunluğun ve taktiksel kırılganlığın deterministik bir sonucu olarak okunmaktadır. Gelecek, bu görünmez dinamikleri görünür kılanların olacaktır.</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Terminoloji Dizini (HP Engine v25.0)</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Kavram</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Köken Disiplini</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v25.0 Uygulaması</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Yeni Metrik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Yanlışlanabilirlik</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Felsefe (Popper)</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Tahmin modellerinin stres testi ve doğrulama sapmasını engelleme.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Robustness Score (R-Score)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Antifragility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Müh. (Taleb)</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kaos ve strese (geri düşme, kırmızı kart) tepkisi.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Convexity Index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Bayesyen Çıkarım</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İstatistik</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 içi dinamik kazanma ve oyuncu performans güncellemesi.</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Dynamic xG (dxG)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Sürü Zekası</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Karmaşıklık</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 bloğunun uyumu ve birlikte hareket etme kalitesi.</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Swarm Cohesion 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Entropi</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 (Termodinamik)</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ağının ve hücumun öngörülemezliği.</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Entropy Index (TEI)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Kinetik Zincir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ve koşu mekaniğinin verimliliği, sakatlık riski.</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Kinetic Efficiency Score (KES)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Bilişsel Yük</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Nörobilim</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Zihinsel yorgunluk ve karar verme kapasitesi tahmini.</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 Load Factor (CLF)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Wave Function Collapse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Bilgisayar Bil.</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Kısıtlara dayalı prosedürel taktik ve duran top seti üretimi.</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Blueprint Gen.</w:t>
            </w:r>
          </w:p>
        </w:tc>
      </w:tr>
    </w:tbl>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Falsifiability - Wikipedia, https://en.wikipedia.org/wiki/Falsifiability 2. Confirmationist and falsificationist paradigms of science, https://statmodeling.stat.columbia.edu/2014/09/05/confirmationist-falsificationist-paradigms-science/ 3. Full article: A framework of cognitive biases that might influence talent identification in sport, https://www.tandfonline.com/doi/full/10.1080/1750984X.2025.2556393 4. Antifragile Soccer. - Antonio Gómez, https://antoniogomezdiaz.com/en/antifragile-soccer 5. Zero RB, Antifragility, and the Myth of Value-Based Drafting - RotoViz, https://www.rotoviz.com/2013/11/zero-rb-antifragility-and-the-myth-of-value-based-drafting/ 6. Gain From Disorder: Applying Anti-Fragile Concepts to Athletics - Just Fly Sports, https://www.just-fly-sports.com/gain-from-disorder-applying-anti-fragile-concepts-to-athletics/ 7. Antifragile by Nassim Nicholas Taleb - Graham Mann, https://grahammann.net/book-notes/antifragile-nassim-nicholas-taleb 8. A Bayesian approach to predict performance in football: a case study - Frontiers, https://www.frontiersin.org/journals/sports-and-active-living/articles/10.3389/fspor.2025.1486928/full 9. [2207.13747] Bayesian estimation of in-game home team win probability for Division-I FBS college football - arXiv, https://arxiv.org/abs/2207.13747 10. A Bayesian Approach to In-Game Win Probability in Soccer - Jan Van Haaren, https://www.janvanhaaren.be/assets/papers/kdd-2021-win-probability.pdf 11. A Bayesian approach for determining player abilities in football - UCL Discovery, https://discovery.ucl.ac.uk/10110616/1/gavin_Paper.pdf 12. Science Seminar: Game Theory in FIFA World Cup 2014-2022 - Hollins Digital Commons, https://digitalcommons.hollins.edu/science_seminar/2023/schedule/31/ 13. Game theory and football games (Chapter 5) - The Economics of Football, https://www.cambridge.org/core/books/economics-of-football/game-theory-and-football-games/66C5DBD90F91907D963A7A183CD3A451 14. Improving the odds of winning in professional football - LSE Management - LSE Blogs, https://blogs.lse.ac.uk/management/2017/04/24/improving-the-odds-of-winning-in-professional-football/ 15. Mastering Game Theory in Football: Tactical Insights, https://thetitansfa.com/mastering-game-theory-in-football-tactical-insights/ 16. Tactical Theory: What Are Set Pieces In Football?, https://totalfootballanalysis.com/tactical-theory-set-pieces-tactical-analysis-tactics 17. The Game Theory of Football Penalty Kicks - Semantic Scholar, https://pdfs.semanticscholar.org/1048/f33e894f0e9a4cd89603abe8433b3a104a60.pdf 18. The Invisible Opponent: Why our Own Cognitive Biases May Present the Most Formidable Challenge - Performance Institute - Leaders in Sport, https://leadersinsport.com/performance-institute/articles/the-invisible-opponent-why-our-own-cognitive-biases-may-present-the-most-formidable-challenge/ 19. Redalyc.The effect of an additional substitution in association football. Evidence from the Italian Serie A, https://www.redalyc.org/pdf/2351/235146293024.pdf 20. Statistical models for decision-making in professional soccer - Scholars Commons @ Laurier, https://scholars.wlu.ca/cgi/viewcontent.cgi?article=3676&amp;context=etd 21. Optimal Substitution Time - Wharton Sports Analytics and Business Initiative - University of Pennsylvania, https://wsb.wharton.upenn.edu/optimal-substitution-time/ 22. '"Human Swarms” of novice sports fans beat professional handicappers when forecasting NFL football games - AHFE Open Access, https://openaccess.cms-conferences.org/publications/book/978-1-958651-48-3/article/978-1-958651-48-3_19 23. Information-Theoretical Analysis of Team Dynamics in Football Matches - PMC - NIH, https://pmc.ncbi.nlm.nih.gov/articles/PMC11941434/ 24. “Human Swarms” of Novice Sports Fans beat Professional Handicappers when Forecasting NFL Football Games - Unanimous AI, https://unanimous.ai/wp-content/uploads/2023/06/NFL-PAPER-AHFE-FINAL-DRAFT-2023-cite.pdf 25. Full article: Constraints of the constraints-led approach in American football and comments on Yearby et al. (2022) - Taylor &amp; Francis, https://www.tandfonline.com/doi/full/10.1080/21640629.2022.2158579 26. Ecological dynamics: Maximising transfer of training - Sportsmith, https://www.sportsmith.co/articles/ecological-dynamics/ 27. Ecological Dynamics as an Accurate and Parsimonious Contributor to Applied Practice: A Critical Appraisal - PubMed Central, https://pmc.ncbi.nlm.nih.gov/articles/PMC12011958/ 28. Tactical Theory: Diagonality - Spielverlagerung.com, https://spielverlagerung.com/2025/06/12/tactical-theory-diagonality/ 29. On an Entropy-based Performance Analysis in Sports - ResearchGate, https://www.researchgate.net/publication/273697010_On_an_Entropy-based_Performance_Analysis_in_Sports 30. The Adaptive Behavior of a Soccer Team: An Entropy-Based Analysis - PubMed Central, https://pmc.ncbi.nlm.nih.gov/articles/PMC7512319/ 31. The Football Kick's Kinetic Chain - YouTube, https://www.youtube.com/shorts/wyGw1Eu3i2k 32. Knee kinematics and kicking distance: an IMU and OpenSim-based cross-sectional study, https://www.frontiersin.org/journals/sports-and-active-living/articles/10.3389/fspor.2025.1605545/full 33. MSR's Soccer Science: Biomechanics Unleashed - Motion Specific Release, https://www.motionspecificrelease.com/post/msr-s-soccer-science-biomechanics-unleashed 34. Role of kinetic chain in sports performance and injury risk: a narrative review - PMC, https://pmc.ncbi.nlm.nih.gov/articles/PMC10893580/ 35. The Shape of Success: A Scoping Review of Somatotype in Modern Elite Athletes Across Various Sports - PMC - PubMed Central, https://pmc.ncbi.nlm.nih.gov/articles/PMC11860359/ 36. Maturity-Related Variations in Morphology, Body Composition, and Somatotype Features among Young Male Football Players - NIH, https://pmc.ncbi.nlm.nih.gov/articles/PMC10136423/ 37. Anthropometric and Somatotype characteristics of young soccer players - IRIS-AperTO - UniTo, https://iris.unito.it/retrieve/e27ce42a-2bfa-2581-e053-d805fe0acbaa/Anthropometric%20and%20Somatotype%20_4aperto.pdf 38. Ideal somatotype for footballers - Swiss Natural Med, https://swissnaturalmed.ch/en/blogs/magazine/somatotipo-ideale-per-i-calciatori 39. Anthropometric characteristics and somatotype of professional soccer players by position - Journal of Sports Medicine and Therapy, https://www.sportsmedoa.com/journals/jsmt/jsmt-aid1047.php 40. The Aerodynamic Characteristics and Flow of Soccer Balls, https://ipu-japan.ac.jp/ipu/wp-content/uploads/2025/12/KBB_SCHOLAR_kyobo_16583367.pdf 41. Effect of Soccer Ball Panels on Aerodynamic Characteristics and Flow in Drag Crisis - MDPI, https://www.mdpi.com/2076-3417/11/1/296 42. (PDF) Aerodynamics of modern soccer balls - ResearchGate, https://www.researchgate.net/publication/257722319_Aerodynamics_of_modern_soccer_balls 43. Aerodynamics of Soccer - NASA Glenn Research Center, https://www.grc.nasa.gov/www/k-12/airplane/soccer.html 44. Differences in Gaze Behavior Between Male and Female Elite Handball Goalkeepers During Penalty Throws - MDPI, https://www.mdpi.com/2076-3425/15/3/312 45. What Do Football Players Look at? An Eye-Tracking Analysis of the Visual Fixations of Players in 11 v 11 Elite Football Match Play - BORIS Portal, https://boris-portal.unibe.ch/entities/publication/772cd4c7-8d4c-4de2-bb5d-2c64744f77e2 46. Full article: Attention allocation in elite football refereeing: conceptual, empirical, and applied considerations - Taylor &amp; Francis Online, https://www.tandfonline.com/doi/full/10.1080/20445911.2024.2345407 47. Applying a Visualization Tool to Build Desirable Difficulty in Training Activities - SHAPE America, https://www.shapeamerica.org/Common/Uploaded%20files/document_manager/events/back-to-school/2025/Applying-a-Visualization-Tool-to-Build-Desirable-Difficulty-in-Training-Activities.pdf 48. Training spatial intelligence in football through the cognitive load scale - Frontiers, https://www.frontiersin.org/journals/sports-and-active-living/articles/10.3389/fspor.2025.1628561/full 49. The OODA Loop - The Decision Lab, https://thedecisionlab.com/reference-guide/computer-science/the-ooda-loop 50. The OODA Loop: From the Battlefield to Business Success - Leadership Capital, https://leadershipcapital.com/ooda-loop-2/ 51. OODA in Sports Coaching: Constraints-Led Approach (CLA) Insights - YouTube, https://www.youtube.com/watch?v=6jAhxyy1pRY 52. A Quantum Probability Approach to Improving Human–AI Decision Making - MDPI, https://www.mdpi.com/1099-4300/27/2/152 53. A quantum probability explanation for violations of 'rational' decision theory - PMC - NIH, https://pmc.ncbi.nlm.nih.gov/articles/PMC2677606/ 54. Open Systems, Quantum Probability, and Logic for Quantum-like Modeling in Biology, Cognition, and Decision-Making - MDPI, https://www.mdpi.com/1099-4300/25/6/886 55. Understanding the Wave Function Collapse Algorithm: A Journey From Quantum Mechanics to Game Design - Oreate AI Blog, https://www.oreateai.com/blog/understanding-the-wave-function-collapse-algorithm-a-journey-from-quantum-mechanics-to-game-design/3a86eff845bced13411588c34ae3cc3d 56. mxgmn/WaveFunctionCollapse: Bitmap &amp; tilemap ... - GitHub, https://github.com/mxgmn/WaveFunctionCollapse 57. Procedural Generation: Wave Function Collapse - Ptidej Team Blog, https://blog.ptidej.net/procedural-generation-using-wave-function-collapse/ 58. Wave Function Collapse Explained - BorisTheBrave.Com, https://www.boristhebrave.com/2020/04/13/wave-function-collapse-explained/ 59. Google DeepMind creates AI tool to help Liverpool score more corner kicks - SportsPro, https://www.sportspro.com/news/google-deepmind-gen-ai-analytics-liverpool/ 60. TacticAI: an AI assistant for football tactics - Google DeepMind, https://deepmind.google/blog/tacticai-ai-assistant-for-football-tactics/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