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 EVRENSEL FUTBOL VERİ VE ANALİZ MATRİSİ (v1.0)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Analiz Türü:</w:t>
      </w:r>
      <w:r w:rsidDel="00000000" w:rsidR="00000000" w:rsidRPr="00000000">
        <w:rPr>
          <w:rtl w:val="0"/>
        </w:rPr>
        <w:t xml:space="preserve"> HP Metodolojisi Entegre Maç Raporu </w:t>
      </w:r>
      <w:r w:rsidDel="00000000" w:rsidR="00000000" w:rsidRPr="00000000">
        <w:rPr>
          <w:b w:val="1"/>
          <w:bCs w:val="1"/>
          <w:rtl w:val="0"/>
        </w:rPr>
        <w:t xml:space="preserve">Odak:</w:t>
      </w:r>
      <w:r w:rsidDel="00000000" w:rsidR="00000000" w:rsidRPr="00000000">
        <w:rPr>
          <w:rtl w:val="0"/>
        </w:rPr>
        <w:t xml:space="preserve"> Veri -&gt; Faz -&gt; Bağlam -&gt; Enerji -&gt; Davranış Akışı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BÖLÜM 1: FİZİKSEL VE ENERJİ TABANI (Families III &amp; XIII)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Oyunun biyolojik maliyeti ve enerji sızmalarının tespiti.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Enerji Nabzı ve Sızmalar (Energy Leak &amp; Pulse)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Energy Decay Noktaları:</w:t>
      </w:r>
      <w:r w:rsidDel="00000000" w:rsidR="00000000" w:rsidRPr="00000000">
        <w:rPr>
          <w:rtl w:val="0"/>
        </w:rPr>
        <w:t xml:space="preserve"> Takım hangi dakikalarda (örn: 15-30 veya 60-75) fiziksel düşüş gösteriyor?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Micro-burst Output:</w:t>
      </w:r>
      <w:r w:rsidDel="00000000" w:rsidR="00000000" w:rsidRPr="00000000">
        <w:rPr>
          <w:rtl w:val="0"/>
        </w:rPr>
        <w:t xml:space="preserve"> Patlayıcı aksiyonların yoğunlaştığı "Panic Zone" anları nereler?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Recovery Indexes:</w:t>
      </w:r>
      <w:r w:rsidDel="00000000" w:rsidR="00000000" w:rsidRPr="00000000">
        <w:rPr>
          <w:rtl w:val="0"/>
        </w:rPr>
        <w:t xml:space="preserve"> Top kaybedildikten sonra tekrar sprinte kalkış süresi (Recovery frequency) nedir?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Yüklenme Bilimi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High-Intensity Clusters:</w:t>
      </w:r>
      <w:r w:rsidDel="00000000" w:rsidR="00000000" w:rsidRPr="00000000">
        <w:rPr>
          <w:rtl w:val="0"/>
        </w:rPr>
        <w:t xml:space="preserve"> Yoğunluk kümeleri hangi bölgelerde birikiyor? (Isı haritası ötesi yorum)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Effective Run Load:</w:t>
      </w:r>
      <w:r w:rsidDel="00000000" w:rsidR="00000000" w:rsidRPr="00000000">
        <w:rPr>
          <w:rtl w:val="0"/>
        </w:rPr>
        <w:t xml:space="preserve"> Topsuz oyundaki "boşa koşu" verimliliği (Yalandan koşu vs. Alan açan koşu).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BÖLÜM 2: YAPISAL VE KONUMSAL KİMLİK (Families II, IV, VII)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Takımın geometrisi ve alan işgali.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Kompaktlık ve Blok Davranışı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Energy Squeeze:</w:t>
      </w:r>
      <w:r w:rsidDel="00000000" w:rsidR="00000000" w:rsidRPr="00000000">
        <w:rPr>
          <w:rtl w:val="0"/>
        </w:rPr>
        <w:t xml:space="preserve"> Bloklar arası mesafe (Verticality) ve takım genişliği ile rakibi boğma kapasitesi.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Rest-Defense Structure:</w:t>
      </w:r>
      <w:r w:rsidDel="00000000" w:rsidR="00000000" w:rsidRPr="00000000">
        <w:rPr>
          <w:rtl w:val="0"/>
        </w:rPr>
        <w:t xml:space="preserve"> Atak halindeyken geride kalan yapının (2+3 veya 3+1) geçişe hazırlığı.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Pres Tetikleyicileri (Trigger):</w:t>
      </w:r>
      <w:r w:rsidDel="00000000" w:rsidR="00000000" w:rsidRPr="00000000">
        <w:rPr>
          <w:rtl w:val="0"/>
        </w:rPr>
        <w:t xml:space="preserve"> Presi başlatan mesafe ve tetikleyici oyuncu kim?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Savunma Kimliği (Aktif-Pasif-Reaktif)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Defensive Line Height:</w:t>
      </w:r>
      <w:r w:rsidDel="00000000" w:rsidR="00000000" w:rsidRPr="00000000">
        <w:rPr>
          <w:rtl w:val="0"/>
        </w:rPr>
        <w:t xml:space="preserve"> Savunma çizgisinin ortalama yüksekliği ve ofsayt tuzağı risk iştahı.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Half-Space Kapama:</w:t>
      </w:r>
      <w:r w:rsidDel="00000000" w:rsidR="00000000" w:rsidRPr="00000000">
        <w:rPr>
          <w:rtl w:val="0"/>
        </w:rPr>
        <w:t xml:space="preserve"> İç koridorların savunulmasında stoper-bek-ön libero koordinasyonu.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BÖLÜM 3: HÜCUM, GEÇİŞ VE NİYET EKOLOJİSİ (Families I, V, VI, XIV)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Topun dolaşımı ve oyunun amacı.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Niyet Analizi (Veri Köprüsü)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Zone 14 Entries:</w:t>
      </w:r>
      <w:r w:rsidDel="00000000" w:rsidR="00000000" w:rsidRPr="00000000">
        <w:rPr>
          <w:rtl w:val="0"/>
        </w:rPr>
        <w:t xml:space="preserve"> Merkezden delme girişimlerinin "niyeti" (Şut mu, derin pas mı?).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xT (Expected Threat):</w:t>
      </w:r>
      <w:r w:rsidDel="00000000" w:rsidR="00000000" w:rsidRPr="00000000">
        <w:rPr>
          <w:rtl w:val="0"/>
        </w:rPr>
        <w:t xml:space="preserve"> Topun tehlikeli bölgeye taşınmasında en etkili oyuncu (Tehdit yaratan aktör).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Transition xG:</w:t>
      </w:r>
      <w:r w:rsidDel="00000000" w:rsidR="00000000" w:rsidRPr="00000000">
        <w:rPr>
          <w:rtl w:val="0"/>
        </w:rPr>
        <w:t xml:space="preserve"> Kazanılan toptan sonraki 10 saniye içindeki gol beklentisi kalitesi.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Oyun Akışı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Possession Chain Value:</w:t>
      </w:r>
      <w:r w:rsidDel="00000000" w:rsidR="00000000" w:rsidRPr="00000000">
        <w:rPr>
          <w:rtl w:val="0"/>
        </w:rPr>
        <w:t xml:space="preserve"> Topa sahip olma zincirlerinin golle/şutla bitme oranı.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Tempo Change Triggers:</w:t>
      </w:r>
      <w:r w:rsidDel="00000000" w:rsidR="00000000" w:rsidRPr="00000000">
        <w:rPr>
          <w:rtl w:val="0"/>
        </w:rPr>
        <w:t xml:space="preserve"> Oyunu yavaşlatıp aniden hızlandıran "ritim oyuncusu" kim?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BÖLÜM 4: PSİKO-KOGNİTİF VE DAVRANIŞSAL KATMAN (Families XI, XII, XV)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HP Metodolojisinin İmza Alanı: İnsanı okumak.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Mikro-Davranışlar (MicroPsychoKine)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Vücut Açısı ve Tarama:</w:t>
      </w:r>
      <w:r w:rsidDel="00000000" w:rsidR="00000000" w:rsidRPr="00000000">
        <w:rPr>
          <w:rtl w:val="0"/>
        </w:rPr>
        <w:t xml:space="preserve"> Kilit oyuncuların top gelmeden önceki çevre kontrolü (Scanning frequency).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Stres Altında Karar:</w:t>
      </w:r>
      <w:r w:rsidDel="00000000" w:rsidR="00000000" w:rsidRPr="00000000">
        <w:rPr>
          <w:rtl w:val="0"/>
        </w:rPr>
        <w:t xml:space="preserve"> Baskı (Pressure) altındaki pas isabeti ve tercih kalitesi.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Zihinsel Fren:</w:t>
      </w:r>
      <w:r w:rsidDel="00000000" w:rsidR="00000000" w:rsidRPr="00000000">
        <w:rPr>
          <w:rtl w:val="0"/>
        </w:rPr>
        <w:t xml:space="preserve"> Oyuncunun risk almaktan kaçındığı, garantiye döndüğü anların tespiti.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Psikodinamik Veriler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Kırılma Anı Davranışı:</w:t>
      </w:r>
      <w:r w:rsidDel="00000000" w:rsidR="00000000" w:rsidRPr="00000000">
        <w:rPr>
          <w:rtl w:val="0"/>
        </w:rPr>
        <w:t xml:space="preserve"> Gol yedikten veya attıktan sonraki 5 dakikalık "duygusal frekans" (Dağılma mı, kenetlenme mi?).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Kolektif Güven:</w:t>
      </w:r>
      <w:r w:rsidDel="00000000" w:rsidR="00000000" w:rsidRPr="00000000">
        <w:rPr>
          <w:rtl w:val="0"/>
        </w:rPr>
        <w:t xml:space="preserve"> Hata yapan arkadaşına tepki (Destekleyici mi, suçlayıcı mı?).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Liderlik Ekseni:</w:t>
      </w:r>
      <w:r w:rsidDel="00000000" w:rsidR="00000000" w:rsidRPr="00000000">
        <w:rPr>
          <w:rtl w:val="0"/>
        </w:rPr>
        <w:t xml:space="preserve"> Kriz anında sorumluluk alan "görünmez lider" kim?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BÖLÜM 5: KALİTE VE SONUÇLANDIRMA (Families VIII, IX, X)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Son vuruş ve duran top mühendisliği.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Bitiricilik ve Kaleci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xGOT vs PSxG:</w:t>
      </w:r>
      <w:r w:rsidDel="00000000" w:rsidR="00000000" w:rsidRPr="00000000">
        <w:rPr>
          <w:rtl w:val="0"/>
        </w:rPr>
        <w:t xml:space="preserve"> Şutörün vuruş kalitesi ile kalecinin kurtarış başarısı arasındaki delta.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Distribution Risk:</w:t>
      </w:r>
      <w:r w:rsidDel="00000000" w:rsidR="00000000" w:rsidRPr="00000000">
        <w:rPr>
          <w:rtl w:val="0"/>
        </w:rPr>
        <w:t xml:space="preserve"> Kalecinin oyun kurulumundaki risk iştahı ve ayak kalitesi.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Duran Top (Set-Pieces)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Enerji Üretimi:</w:t>
      </w:r>
      <w:r w:rsidDel="00000000" w:rsidR="00000000" w:rsidRPr="00000000">
        <w:rPr>
          <w:rtl w:val="0"/>
        </w:rPr>
        <w:t xml:space="preserve"> Duran topun bir dinlenme anı mı yoksa gol fırsatı (momentum) olarak mı kullanıldığı.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BÖLÜM 6: STRATEJİK SENTEZ VE MODELLEME (Families XVI, XVII)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Büyük resim.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Plan A / Plan B Geçişi:</w:t>
      </w:r>
      <w:r w:rsidDel="00000000" w:rsidR="00000000" w:rsidRPr="00000000">
        <w:rPr>
          <w:rtl w:val="0"/>
        </w:rPr>
        <w:t xml:space="preserve"> Skor değiştiğinde veya dakika 60'tan sonra formasyon/niyet değişimi.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Model Çıktısı:</w:t>
      </w:r>
      <w:r w:rsidDel="00000000" w:rsidR="00000000" w:rsidRPr="00000000">
        <w:rPr>
          <w:rtl w:val="0"/>
        </w:rPr>
        <w:t xml:space="preserve"> OBV (On-Ball Value) ve VAEP modellerine göre maçın "Gizli Kahramanı".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Bu protokol, 17 ailelik Evrensel Futbol Veri Sınıflandırması temel alınarak [Tarih] tarihinde oluşturulmuştur.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