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6CA15" w14:textId="52B0E3E9" w:rsidR="00AD3865" w:rsidRDefault="00AD3865" w:rsidP="00ED29E5">
      <w:pPr>
        <w:pStyle w:val="Ttulo"/>
      </w:pPr>
      <w:r>
        <w:t xml:space="preserve">Plan de Mantenimiento </w:t>
      </w:r>
      <w:r>
        <w:t>del Sistema de Elección de Reina y Miss Fotogenia</w:t>
      </w:r>
    </w:p>
    <w:p w14:paraId="3C73710E" w14:textId="77777777" w:rsidR="00AD3865" w:rsidRDefault="00AD3865" w:rsidP="00AD3865"/>
    <w:p w14:paraId="33C4EF5E" w14:textId="67243CAE" w:rsidR="00AD3865" w:rsidRPr="00ED29E5" w:rsidRDefault="00AD3865" w:rsidP="00ED29E5">
      <w:pPr>
        <w:pStyle w:val="Subttulo"/>
      </w:pPr>
      <w:r w:rsidRPr="00ED29E5">
        <w:t>1. Introducción</w:t>
      </w:r>
    </w:p>
    <w:p w14:paraId="251FB55A" w14:textId="77777777" w:rsidR="00AD3865" w:rsidRDefault="00AD3865" w:rsidP="00AD3865"/>
    <w:p w14:paraId="5ECA0202" w14:textId="77777777" w:rsidR="00ED29E5" w:rsidRDefault="00AD3865" w:rsidP="00AD3865">
      <w:pPr>
        <w:rPr>
          <w:sz w:val="24"/>
          <w:szCs w:val="24"/>
        </w:rPr>
      </w:pPr>
      <w:r w:rsidRPr="00ED29E5">
        <w:rPr>
          <w:sz w:val="24"/>
          <w:szCs w:val="24"/>
        </w:rPr>
        <w:t>Este plan de mantenimiento se basa en el proyecto del "Sistema de Elección de Reina y Miss Fotogenia de la Facultad de Ciencias Matemáticas y Físicas de la Universidad de Guayaquil</w:t>
      </w:r>
      <w:r w:rsidR="00ED29E5">
        <w:rPr>
          <w:sz w:val="24"/>
          <w:szCs w:val="24"/>
        </w:rPr>
        <w:t>”</w:t>
      </w:r>
      <w:r w:rsidRPr="00ED29E5">
        <w:rPr>
          <w:sz w:val="24"/>
          <w:szCs w:val="24"/>
        </w:rPr>
        <w:t xml:space="preserve">. </w:t>
      </w:r>
    </w:p>
    <w:p w14:paraId="4C7D0D1E" w14:textId="77B7BC91" w:rsidR="00AD3865" w:rsidRPr="00ED29E5" w:rsidRDefault="00AD3865" w:rsidP="00AD3865">
      <w:pPr>
        <w:rPr>
          <w:sz w:val="24"/>
          <w:szCs w:val="24"/>
        </w:rPr>
      </w:pPr>
      <w:r w:rsidRPr="00ED29E5">
        <w:rPr>
          <w:sz w:val="24"/>
          <w:szCs w:val="24"/>
        </w:rPr>
        <w:t>El objetivo del mantenimiento es asegurar que el sistema funcione correctamente, sea seguro y se adapte a las necesidades cambiantes de los usuarios.</w:t>
      </w:r>
    </w:p>
    <w:p w14:paraId="746D266A" w14:textId="77777777" w:rsidR="00AD3865" w:rsidRDefault="00AD3865" w:rsidP="00AD3865"/>
    <w:p w14:paraId="1A67ADA4" w14:textId="7438D3A6" w:rsidR="00AD3865" w:rsidRPr="00ED29E5" w:rsidRDefault="00AD3865" w:rsidP="00ED29E5">
      <w:pPr>
        <w:pStyle w:val="Subttulo"/>
      </w:pPr>
      <w:r w:rsidRPr="00ED29E5">
        <w:t>2. Objetivos del Mantenimiento</w:t>
      </w:r>
    </w:p>
    <w:p w14:paraId="167D2D3E" w14:textId="77777777" w:rsidR="00AD3865" w:rsidRDefault="00AD3865" w:rsidP="00AD3865"/>
    <w:p w14:paraId="5B3D73FF" w14:textId="18E716CF" w:rsidR="00AD3865" w:rsidRPr="00ED29E5" w:rsidRDefault="00AD3865" w:rsidP="00ED29E5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Correctivo: Reparar fallos en el sistema que puedan surgir durante su uso.</w:t>
      </w:r>
    </w:p>
    <w:p w14:paraId="5F97DA9F" w14:textId="794A6510" w:rsidR="00AD3865" w:rsidRPr="00ED29E5" w:rsidRDefault="00AD3865" w:rsidP="00ED29E5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Adaptativo: Adaptar el sistema a cambios en el entorno tecnológico o en los requisitos de los usuarios.</w:t>
      </w:r>
    </w:p>
    <w:p w14:paraId="5FAAEF8F" w14:textId="3F4B4907" w:rsidR="00AD3865" w:rsidRPr="00ED29E5" w:rsidRDefault="00AD3865" w:rsidP="00ED29E5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Perfectivo: Mejorar el rendimiento y la eficiencia del sistema, así como agregar nuevas funcionalidades.</w:t>
      </w:r>
    </w:p>
    <w:p w14:paraId="3BB52D12" w14:textId="77CC8F7F" w:rsidR="00AD3865" w:rsidRPr="00ED29E5" w:rsidRDefault="00AD3865" w:rsidP="00ED29E5">
      <w:pPr>
        <w:pStyle w:val="Prrafodelista"/>
        <w:numPr>
          <w:ilvl w:val="0"/>
          <w:numId w:val="17"/>
        </w:numPr>
        <w:rPr>
          <w:sz w:val="24"/>
          <w:szCs w:val="24"/>
        </w:rPr>
      </w:pPr>
      <w:r w:rsidRPr="00ED29E5">
        <w:rPr>
          <w:sz w:val="24"/>
          <w:szCs w:val="24"/>
        </w:rPr>
        <w:t>Preventivo: Prevenir futuros problemas mediante la revisión y mejora continua del código y la infraestructura.</w:t>
      </w:r>
    </w:p>
    <w:p w14:paraId="308EE980" w14:textId="77777777" w:rsidR="00AD3865" w:rsidRDefault="00AD3865" w:rsidP="00AD3865"/>
    <w:p w14:paraId="75A0A4CB" w14:textId="414F1C2B" w:rsidR="00AD3865" w:rsidRPr="00ED29E5" w:rsidRDefault="00AD3865" w:rsidP="00ED29E5">
      <w:pPr>
        <w:pStyle w:val="Subttulo"/>
      </w:pPr>
      <w:r w:rsidRPr="00ED29E5">
        <w:t>3. Estrategia de Mantenimiento</w:t>
      </w:r>
    </w:p>
    <w:p w14:paraId="2EDF0306" w14:textId="77777777" w:rsidR="00AD3865" w:rsidRDefault="00AD3865" w:rsidP="00AD3865"/>
    <w:p w14:paraId="3C83B9A6" w14:textId="32328718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3.1 Mantenimiento Correctivo</w:t>
      </w:r>
    </w:p>
    <w:p w14:paraId="2475DF30" w14:textId="4F3ADFB0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Frecuencia: Según sea necesario.</w:t>
      </w:r>
    </w:p>
    <w:p w14:paraId="58FFEBA9" w14:textId="566EFEF7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6D008736" w14:textId="364E8BF8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Identificación y reporte de errores por parte de los usuarios.</w:t>
      </w:r>
    </w:p>
    <w:p w14:paraId="48501422" w14:textId="39F60C17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Diagnóstico de problemas.</w:t>
      </w:r>
    </w:p>
    <w:p w14:paraId="43213D62" w14:textId="7595F763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Corrección de fallos en el código.</w:t>
      </w:r>
    </w:p>
    <w:p w14:paraId="6D3CBB0E" w14:textId="6A33232D" w:rsidR="00AD3865" w:rsidRPr="00ED29E5" w:rsidRDefault="00AD3865" w:rsidP="00ED29E5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ED29E5">
        <w:rPr>
          <w:sz w:val="24"/>
          <w:szCs w:val="24"/>
        </w:rPr>
        <w:t>Pruebas de regresión para asegurar que las correcciones no afecten otras partes del sistema.</w:t>
      </w:r>
    </w:p>
    <w:p w14:paraId="4DE0FBDA" w14:textId="77777777" w:rsidR="00AD3865" w:rsidRDefault="00AD3865" w:rsidP="00AD3865"/>
    <w:p w14:paraId="3073B214" w14:textId="77777777" w:rsidR="00ED29E5" w:rsidRDefault="00ED29E5" w:rsidP="00AD3865"/>
    <w:p w14:paraId="4B2AA619" w14:textId="3F4291FE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3.2 Mantenimiento Adaptativo</w:t>
      </w:r>
    </w:p>
    <w:p w14:paraId="3E32E6FF" w14:textId="4EB27947" w:rsidR="00AD3865" w:rsidRPr="00ED29E5" w:rsidRDefault="00AD3865" w:rsidP="00ED29E5">
      <w:pPr>
        <w:ind w:left="360"/>
        <w:rPr>
          <w:sz w:val="24"/>
          <w:szCs w:val="24"/>
        </w:rPr>
      </w:pPr>
      <w:r w:rsidRPr="00ED29E5">
        <w:rPr>
          <w:sz w:val="24"/>
          <w:szCs w:val="24"/>
        </w:rPr>
        <w:t>Frecuencia: Cada seis meses o cuando haya cambios en los requisitos.</w:t>
      </w:r>
    </w:p>
    <w:p w14:paraId="41D49D47" w14:textId="3213D9C2" w:rsidR="00AD3865" w:rsidRPr="00ED29E5" w:rsidRDefault="00AD3865" w:rsidP="00ED29E5">
      <w:pPr>
        <w:pStyle w:val="Prrafodelista"/>
        <w:numPr>
          <w:ilvl w:val="1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14A28210" w14:textId="333C4A96" w:rsidR="00AD3865" w:rsidRPr="00ED29E5" w:rsidRDefault="00AD3865" w:rsidP="00ED29E5">
      <w:pPr>
        <w:pStyle w:val="Prrafodelista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 cambios en el entorno tecnológico (nuevas versiones de .NET, SQL Server, etc.).</w:t>
      </w:r>
    </w:p>
    <w:p w14:paraId="39646E6A" w14:textId="43FFA7D6" w:rsidR="00AD3865" w:rsidRPr="00ED29E5" w:rsidRDefault="00AD3865" w:rsidP="00ED29E5">
      <w:pPr>
        <w:pStyle w:val="Prrafodelista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Actualización del sistema para asegurar compatibilidad con nuevas tecnologías.</w:t>
      </w:r>
    </w:p>
    <w:p w14:paraId="5CECA0BD" w14:textId="4F2C6CF6" w:rsidR="00AD3865" w:rsidRPr="00ED29E5" w:rsidRDefault="00AD3865" w:rsidP="00ED29E5">
      <w:pPr>
        <w:pStyle w:val="Prrafodelista"/>
        <w:numPr>
          <w:ilvl w:val="2"/>
          <w:numId w:val="24"/>
        </w:numPr>
        <w:rPr>
          <w:sz w:val="24"/>
          <w:szCs w:val="24"/>
        </w:rPr>
      </w:pPr>
      <w:r w:rsidRPr="00ED29E5">
        <w:rPr>
          <w:sz w:val="24"/>
          <w:szCs w:val="24"/>
        </w:rPr>
        <w:t>Modificación del sistema para cumplir con nuevos requisitos funcionales y no funcionales.</w:t>
      </w:r>
    </w:p>
    <w:p w14:paraId="7CDF5064" w14:textId="77777777" w:rsidR="00AD3865" w:rsidRPr="00ED29E5" w:rsidRDefault="00AD3865" w:rsidP="00AD3865">
      <w:pPr>
        <w:rPr>
          <w:sz w:val="24"/>
          <w:szCs w:val="24"/>
        </w:rPr>
      </w:pPr>
    </w:p>
    <w:p w14:paraId="1E1C1573" w14:textId="082163C6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3.3 Mantenimiento Perfectivo</w:t>
      </w:r>
    </w:p>
    <w:p w14:paraId="366F9FD7" w14:textId="4ABCFF13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Frecuencia: Trimestral.</w:t>
      </w:r>
    </w:p>
    <w:p w14:paraId="7353C462" w14:textId="38475592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6FA1D62A" w14:textId="48A82851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del rendimiento del sistema.</w:t>
      </w:r>
    </w:p>
    <w:p w14:paraId="2EA1FF1F" w14:textId="69A6EF1A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Optimización del código y las consultas a la base de datos.</w:t>
      </w:r>
    </w:p>
    <w:p w14:paraId="17C51777" w14:textId="0DDA4019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Adición de nuevas funcionalidades basadas en las solicitudes de los usuarios.</w:t>
      </w:r>
    </w:p>
    <w:p w14:paraId="7F21E37A" w14:textId="2F00727E" w:rsidR="00AD3865" w:rsidRPr="00ED29E5" w:rsidRDefault="00AD3865" w:rsidP="00ED29E5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ED29E5">
        <w:rPr>
          <w:sz w:val="24"/>
          <w:szCs w:val="24"/>
        </w:rPr>
        <w:t>Mejoras en la interfaz de usuario para una mejor experiencia.</w:t>
      </w:r>
    </w:p>
    <w:p w14:paraId="5220C8D0" w14:textId="77777777" w:rsidR="00AD3865" w:rsidRPr="00ED29E5" w:rsidRDefault="00AD3865" w:rsidP="00AD3865">
      <w:pPr>
        <w:rPr>
          <w:sz w:val="24"/>
          <w:szCs w:val="24"/>
        </w:rPr>
      </w:pPr>
    </w:p>
    <w:p w14:paraId="4EC4B964" w14:textId="258BE178" w:rsidR="00AD3865" w:rsidRPr="00ED29E5" w:rsidRDefault="00AD3865" w:rsidP="00AD3865">
      <w:pPr>
        <w:rPr>
          <w:b/>
          <w:bCs/>
          <w:sz w:val="24"/>
          <w:szCs w:val="24"/>
        </w:rPr>
      </w:pPr>
      <w:r w:rsidRPr="00ED29E5">
        <w:rPr>
          <w:b/>
          <w:bCs/>
          <w:sz w:val="24"/>
          <w:szCs w:val="24"/>
        </w:rPr>
        <w:t>3.4 Mantenimiento Preventivo</w:t>
      </w:r>
    </w:p>
    <w:p w14:paraId="6C090565" w14:textId="492D3730" w:rsidR="00AD3865" w:rsidRPr="00ED29E5" w:rsidRDefault="00AD3865" w:rsidP="00ED29E5">
      <w:pPr>
        <w:ind w:left="360"/>
        <w:rPr>
          <w:sz w:val="24"/>
          <w:szCs w:val="24"/>
        </w:rPr>
      </w:pPr>
      <w:r w:rsidRPr="00ED29E5">
        <w:rPr>
          <w:sz w:val="24"/>
          <w:szCs w:val="24"/>
        </w:rPr>
        <w:t>Frecuencia: Mensual.</w:t>
      </w:r>
    </w:p>
    <w:p w14:paraId="3120EC41" w14:textId="70D4BDCC" w:rsidR="00AD3865" w:rsidRPr="00ED29E5" w:rsidRDefault="00AD3865" w:rsidP="00ED29E5">
      <w:pPr>
        <w:pStyle w:val="Prrafodelista"/>
        <w:numPr>
          <w:ilvl w:val="1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Actividades:</w:t>
      </w:r>
    </w:p>
    <w:p w14:paraId="57143721" w14:textId="1897690A" w:rsidR="00AD3865" w:rsidRPr="00ED29E5" w:rsidRDefault="00AD3865" w:rsidP="00ED29E5">
      <w:pPr>
        <w:pStyle w:val="Prrafodelista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Revisión del código para detectar posibles fallos o áreas de mejora.</w:t>
      </w:r>
    </w:p>
    <w:p w14:paraId="3D93CBB3" w14:textId="6F6D539E" w:rsidR="00AD3865" w:rsidRPr="00ED29E5" w:rsidRDefault="00AD3865" w:rsidP="00ED29E5">
      <w:pPr>
        <w:pStyle w:val="Prrafodelista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Actualización de las dependencias y librerías a sus versiones más recientes.</w:t>
      </w:r>
    </w:p>
    <w:p w14:paraId="69FA5C47" w14:textId="43D4FD62" w:rsidR="00AD3865" w:rsidRPr="00ED29E5" w:rsidRDefault="00AD3865" w:rsidP="00ED29E5">
      <w:pPr>
        <w:pStyle w:val="Prrafodelista"/>
        <w:numPr>
          <w:ilvl w:val="2"/>
          <w:numId w:val="23"/>
        </w:numPr>
        <w:rPr>
          <w:sz w:val="24"/>
          <w:szCs w:val="24"/>
        </w:rPr>
      </w:pPr>
      <w:r w:rsidRPr="00ED29E5">
        <w:rPr>
          <w:sz w:val="24"/>
          <w:szCs w:val="24"/>
        </w:rPr>
        <w:t>Pruebas de seguridad para identificar y corregir vulnerabilidades.</w:t>
      </w:r>
    </w:p>
    <w:p w14:paraId="44B31038" w14:textId="77777777" w:rsidR="00AD3865" w:rsidRDefault="00AD3865" w:rsidP="00AD3865"/>
    <w:p w14:paraId="24821AEC" w14:textId="5510B83D" w:rsidR="00AD3865" w:rsidRPr="00ED29E5" w:rsidRDefault="00AD3865" w:rsidP="00ED29E5">
      <w:pPr>
        <w:pStyle w:val="Subttulo"/>
      </w:pPr>
      <w:r w:rsidRPr="00ED29E5">
        <w:t>4. Proceso de Mantenimiento</w:t>
      </w:r>
    </w:p>
    <w:p w14:paraId="2E4F9CC3" w14:textId="77777777" w:rsidR="00AD3865" w:rsidRDefault="00AD3865" w:rsidP="00AD3865"/>
    <w:p w14:paraId="3F3DB430" w14:textId="1141C5AB" w:rsidR="00AD3865" w:rsidRPr="00ED29E5" w:rsidRDefault="00AD3865" w:rsidP="00ED29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 xml:space="preserve">Recepción de Solicitudes: Los usuarios reportan problemas o solicitan mejoras a través de un sistema de </w:t>
      </w:r>
      <w:proofErr w:type="gramStart"/>
      <w:r w:rsidRPr="00ED29E5">
        <w:rPr>
          <w:sz w:val="24"/>
          <w:szCs w:val="24"/>
        </w:rPr>
        <w:t>tickets</w:t>
      </w:r>
      <w:proofErr w:type="gramEnd"/>
      <w:r w:rsidRPr="00ED29E5">
        <w:rPr>
          <w:sz w:val="24"/>
          <w:szCs w:val="24"/>
        </w:rPr>
        <w:t>.</w:t>
      </w:r>
    </w:p>
    <w:p w14:paraId="3D367CFD" w14:textId="1F1F047F" w:rsidR="00AD3865" w:rsidRPr="00ED29E5" w:rsidRDefault="00AD3865" w:rsidP="00ED29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Análisis y Clasificación: El equipo de mantenimiento analiza cada solicitud y la clasifica según su tipo (correctivo, adaptativo, perfectivo, preventivo).</w:t>
      </w:r>
    </w:p>
    <w:p w14:paraId="6E65D0CC" w14:textId="540D8E90" w:rsidR="00AD3865" w:rsidRPr="00ED29E5" w:rsidRDefault="00AD3865" w:rsidP="00ED29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lastRenderedPageBreak/>
        <w:t>Planificación y Ejecución: Se planifican las tareas de mantenimiento y se asignan a los desarrolladores correspondientes.</w:t>
      </w:r>
    </w:p>
    <w:p w14:paraId="5308089C" w14:textId="773BCDAC" w:rsidR="00AD3865" w:rsidRPr="00ED29E5" w:rsidRDefault="00AD3865" w:rsidP="00ED29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Pruebas: Después de realizar los cambios, se llevan a cabo pruebas exhaustivas para asegurar la calidad.</w:t>
      </w:r>
    </w:p>
    <w:p w14:paraId="763F3517" w14:textId="6E7CDA40" w:rsidR="00AD3865" w:rsidRPr="00ED29E5" w:rsidRDefault="00AD3865" w:rsidP="00ED29E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Despliegue: Los cambios se despliegan en el entorno de producción.</w:t>
      </w:r>
    </w:p>
    <w:p w14:paraId="6CD4F1C3" w14:textId="1B254B84" w:rsidR="00AD3865" w:rsidRPr="00ED29E5" w:rsidRDefault="00AD3865" w:rsidP="00AD3865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9E5">
        <w:rPr>
          <w:sz w:val="24"/>
          <w:szCs w:val="24"/>
        </w:rPr>
        <w:t>Documentación: Todas las actividades de mantenimiento se documentan para referencia futura</w:t>
      </w:r>
    </w:p>
    <w:p w14:paraId="404BB243" w14:textId="36F675CA" w:rsidR="00AD3865" w:rsidRPr="00ED29E5" w:rsidRDefault="00AD3865" w:rsidP="00ED29E5">
      <w:pPr>
        <w:pStyle w:val="Subttulo"/>
      </w:pPr>
      <w:r w:rsidRPr="00ED29E5">
        <w:t>5. Herramientas y Tecnologías</w:t>
      </w:r>
    </w:p>
    <w:p w14:paraId="330287E3" w14:textId="77777777" w:rsidR="00AD3865" w:rsidRDefault="00AD3865" w:rsidP="00AD3865"/>
    <w:p w14:paraId="0323D740" w14:textId="3EF29CCD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>Lenguaje de programación: C#</w:t>
      </w:r>
    </w:p>
    <w:p w14:paraId="1105662E" w14:textId="1B60C508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  <w:lang w:val="en-US"/>
        </w:rPr>
      </w:pPr>
      <w:r w:rsidRPr="00ED29E5">
        <w:rPr>
          <w:sz w:val="24"/>
          <w:szCs w:val="24"/>
          <w:lang w:val="en-US"/>
        </w:rPr>
        <w:t>Framework: .NET</w:t>
      </w:r>
    </w:p>
    <w:p w14:paraId="172DA179" w14:textId="53A28E30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  <w:lang w:val="en-US"/>
        </w:rPr>
      </w:pPr>
      <w:r w:rsidRPr="00ED29E5">
        <w:rPr>
          <w:sz w:val="24"/>
          <w:szCs w:val="24"/>
          <w:lang w:val="en-US"/>
        </w:rPr>
        <w:t xml:space="preserve">Base de </w:t>
      </w:r>
      <w:proofErr w:type="spellStart"/>
      <w:r w:rsidRPr="00ED29E5">
        <w:rPr>
          <w:sz w:val="24"/>
          <w:szCs w:val="24"/>
          <w:lang w:val="en-US"/>
        </w:rPr>
        <w:t>datos</w:t>
      </w:r>
      <w:proofErr w:type="spellEnd"/>
      <w:r w:rsidRPr="00ED29E5">
        <w:rPr>
          <w:sz w:val="24"/>
          <w:szCs w:val="24"/>
          <w:lang w:val="en-US"/>
        </w:rPr>
        <w:t>: SQL Server Management Studio</w:t>
      </w:r>
    </w:p>
    <w:p w14:paraId="4C985042" w14:textId="078E8C92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D29E5">
        <w:t>IDE</w:t>
      </w:r>
      <w:r w:rsidRPr="00ED29E5">
        <w:rPr>
          <w:sz w:val="24"/>
          <w:szCs w:val="24"/>
        </w:rPr>
        <w:t>: Visual Studio 2022</w:t>
      </w:r>
    </w:p>
    <w:p w14:paraId="0A4BE1C0" w14:textId="4960DB99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>Control de versiones: GitHub</w:t>
      </w:r>
    </w:p>
    <w:p w14:paraId="1C203A33" w14:textId="650FD585" w:rsidR="00AD3865" w:rsidRPr="00ED29E5" w:rsidRDefault="00AD3865" w:rsidP="00ED29E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D29E5">
        <w:rPr>
          <w:sz w:val="24"/>
          <w:szCs w:val="24"/>
        </w:rPr>
        <w:t>Sistema Operativo: Windows</w:t>
      </w:r>
    </w:p>
    <w:p w14:paraId="1B6579E4" w14:textId="77777777" w:rsidR="00AD3865" w:rsidRDefault="00AD3865" w:rsidP="00AD3865"/>
    <w:p w14:paraId="1F01DE9F" w14:textId="1A9E5129" w:rsidR="00AD3865" w:rsidRPr="00ED29E5" w:rsidRDefault="00AD3865" w:rsidP="00ED29E5">
      <w:pPr>
        <w:pStyle w:val="Subttulo"/>
      </w:pPr>
      <w:r w:rsidRPr="00ED29E5">
        <w:t>6. Roles y Responsabilidades</w:t>
      </w:r>
    </w:p>
    <w:p w14:paraId="25C6357B" w14:textId="77777777" w:rsidR="00AD3865" w:rsidRDefault="00AD3865" w:rsidP="00AD3865"/>
    <w:p w14:paraId="3FFE809B" w14:textId="4DEF3369" w:rsidR="00AD3865" w:rsidRPr="00ED29E5" w:rsidRDefault="00AD3865" w:rsidP="00ED29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Administrador del Sistema: Responsable de la gestión general del sistema y la coordinación del equipo de mantenimiento.</w:t>
      </w:r>
    </w:p>
    <w:p w14:paraId="21989ABE" w14:textId="2CC9A105" w:rsidR="00AD3865" w:rsidRPr="00ED29E5" w:rsidRDefault="00AD3865" w:rsidP="00ED29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Desarrolladores: Encargados de realizar las modificaciones necesarias en el código.</w:t>
      </w:r>
    </w:p>
    <w:p w14:paraId="76753C18" w14:textId="6B2906BC" w:rsidR="00AD3865" w:rsidRPr="00ED29E5" w:rsidRDefault="00AD3865" w:rsidP="00ED29E5">
      <w:pPr>
        <w:pStyle w:val="Prrafodelista"/>
        <w:numPr>
          <w:ilvl w:val="0"/>
          <w:numId w:val="20"/>
        </w:numPr>
        <w:rPr>
          <w:sz w:val="24"/>
          <w:szCs w:val="24"/>
        </w:rPr>
      </w:pPr>
      <w:proofErr w:type="spellStart"/>
      <w:r w:rsidRPr="00ED29E5">
        <w:rPr>
          <w:sz w:val="24"/>
          <w:szCs w:val="24"/>
        </w:rPr>
        <w:t>Testers</w:t>
      </w:r>
      <w:proofErr w:type="spellEnd"/>
      <w:r w:rsidRPr="00ED29E5">
        <w:rPr>
          <w:sz w:val="24"/>
          <w:szCs w:val="24"/>
        </w:rPr>
        <w:t>: Realizan pruebas para asegurar que los cambios cumplen con los requisitos y no introducen nuevos fallos.</w:t>
      </w:r>
    </w:p>
    <w:p w14:paraId="0A8F5317" w14:textId="0062830A" w:rsidR="00AD3865" w:rsidRPr="00ED29E5" w:rsidRDefault="00AD3865" w:rsidP="00ED29E5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ED29E5">
        <w:rPr>
          <w:sz w:val="24"/>
          <w:szCs w:val="24"/>
        </w:rPr>
        <w:t>Usuarios: Reportan problemas y solicitan mejoras.</w:t>
      </w:r>
    </w:p>
    <w:p w14:paraId="37736243" w14:textId="77777777" w:rsidR="00AD3865" w:rsidRDefault="00AD3865" w:rsidP="00AD3865"/>
    <w:p w14:paraId="608D7410" w14:textId="46E7485B" w:rsidR="00AD3865" w:rsidRPr="00ED29E5" w:rsidRDefault="00AD3865" w:rsidP="00ED29E5">
      <w:pPr>
        <w:pStyle w:val="Subttulo"/>
      </w:pPr>
      <w:r w:rsidRPr="00ED29E5">
        <w:t>7. Métricas de Mantenimiento</w:t>
      </w:r>
    </w:p>
    <w:p w14:paraId="2DAA6DD8" w14:textId="77777777" w:rsidR="00AD3865" w:rsidRDefault="00AD3865" w:rsidP="00AD3865"/>
    <w:p w14:paraId="7E44BDBF" w14:textId="205082F5" w:rsidR="00AD3865" w:rsidRPr="00ED29E5" w:rsidRDefault="00AD3865" w:rsidP="00ED29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Tiempo de respuesta a solicitudes de mantenimiento.</w:t>
      </w:r>
    </w:p>
    <w:p w14:paraId="2E305720" w14:textId="1CBB5371" w:rsidR="00AD3865" w:rsidRPr="00ED29E5" w:rsidRDefault="00AD3865" w:rsidP="00ED29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Número de fallos corregidos por mes.</w:t>
      </w:r>
    </w:p>
    <w:p w14:paraId="0F8B4184" w14:textId="46E7A928" w:rsidR="00AD3865" w:rsidRPr="00ED29E5" w:rsidRDefault="00AD3865" w:rsidP="00ED29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Número de mejoras implementadas por trimestre.</w:t>
      </w:r>
    </w:p>
    <w:p w14:paraId="6C5D2517" w14:textId="2D8CD551" w:rsidR="00AD3865" w:rsidRPr="00ED29E5" w:rsidRDefault="00AD3865" w:rsidP="00ED29E5">
      <w:pPr>
        <w:pStyle w:val="Prrafodelista"/>
        <w:numPr>
          <w:ilvl w:val="0"/>
          <w:numId w:val="21"/>
        </w:numPr>
        <w:rPr>
          <w:sz w:val="24"/>
          <w:szCs w:val="24"/>
        </w:rPr>
      </w:pPr>
      <w:r w:rsidRPr="00ED29E5">
        <w:rPr>
          <w:sz w:val="24"/>
          <w:szCs w:val="24"/>
        </w:rPr>
        <w:t>Índice de satisfacción de los usuarios con las modificaciones realizadas.</w:t>
      </w:r>
    </w:p>
    <w:p w14:paraId="6C7DBA2A" w14:textId="450684E0" w:rsidR="00DF212B" w:rsidRDefault="00DF212B" w:rsidP="00AD3865"/>
    <w:sectPr w:rsidR="00DF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A70"/>
    <w:multiLevelType w:val="hybridMultilevel"/>
    <w:tmpl w:val="C3E4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602B"/>
    <w:multiLevelType w:val="hybridMultilevel"/>
    <w:tmpl w:val="F222AA30"/>
    <w:lvl w:ilvl="0" w:tplc="AE28D32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F4ADB"/>
    <w:multiLevelType w:val="hybridMultilevel"/>
    <w:tmpl w:val="089C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1495"/>
    <w:multiLevelType w:val="hybridMultilevel"/>
    <w:tmpl w:val="D3FC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F60F1"/>
    <w:multiLevelType w:val="hybridMultilevel"/>
    <w:tmpl w:val="14C6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373B"/>
    <w:multiLevelType w:val="hybridMultilevel"/>
    <w:tmpl w:val="174A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072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4F05E6F"/>
    <w:multiLevelType w:val="hybridMultilevel"/>
    <w:tmpl w:val="1D0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71B74"/>
    <w:multiLevelType w:val="hybridMultilevel"/>
    <w:tmpl w:val="EACAE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70D3B"/>
    <w:multiLevelType w:val="hybridMultilevel"/>
    <w:tmpl w:val="9326941A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4AEE"/>
    <w:multiLevelType w:val="hybridMultilevel"/>
    <w:tmpl w:val="C1883B02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06091"/>
    <w:multiLevelType w:val="hybridMultilevel"/>
    <w:tmpl w:val="E836F74C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907A9"/>
    <w:multiLevelType w:val="hybridMultilevel"/>
    <w:tmpl w:val="A5DA184E"/>
    <w:lvl w:ilvl="0" w:tplc="AE28D32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D1271"/>
    <w:multiLevelType w:val="hybridMultilevel"/>
    <w:tmpl w:val="DC0AF47E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66FF8"/>
    <w:multiLevelType w:val="hybridMultilevel"/>
    <w:tmpl w:val="75B0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E3A0E"/>
    <w:multiLevelType w:val="hybridMultilevel"/>
    <w:tmpl w:val="B122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D126D"/>
    <w:multiLevelType w:val="hybridMultilevel"/>
    <w:tmpl w:val="5D6E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234E"/>
    <w:multiLevelType w:val="hybridMultilevel"/>
    <w:tmpl w:val="47CCBFC4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7793B"/>
    <w:multiLevelType w:val="hybridMultilevel"/>
    <w:tmpl w:val="17A43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95F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7AF4EA2"/>
    <w:multiLevelType w:val="hybridMultilevel"/>
    <w:tmpl w:val="D4205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FE1D4D"/>
    <w:multiLevelType w:val="hybridMultilevel"/>
    <w:tmpl w:val="481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D62D6"/>
    <w:multiLevelType w:val="hybridMultilevel"/>
    <w:tmpl w:val="E3F84A7A"/>
    <w:lvl w:ilvl="0" w:tplc="AE28D32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4FF9"/>
    <w:multiLevelType w:val="hybridMultilevel"/>
    <w:tmpl w:val="653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565067">
    <w:abstractNumId w:val="0"/>
  </w:num>
  <w:num w:numId="2" w16cid:durableId="1207449574">
    <w:abstractNumId w:val="16"/>
  </w:num>
  <w:num w:numId="3" w16cid:durableId="1718628793">
    <w:abstractNumId w:val="15"/>
  </w:num>
  <w:num w:numId="4" w16cid:durableId="622613431">
    <w:abstractNumId w:val="9"/>
  </w:num>
  <w:num w:numId="5" w16cid:durableId="177156947">
    <w:abstractNumId w:val="11"/>
  </w:num>
  <w:num w:numId="6" w16cid:durableId="745221900">
    <w:abstractNumId w:val="10"/>
  </w:num>
  <w:num w:numId="7" w16cid:durableId="757674753">
    <w:abstractNumId w:val="22"/>
  </w:num>
  <w:num w:numId="8" w16cid:durableId="1676690233">
    <w:abstractNumId w:val="8"/>
  </w:num>
  <w:num w:numId="9" w16cid:durableId="622075988">
    <w:abstractNumId w:val="13"/>
  </w:num>
  <w:num w:numId="10" w16cid:durableId="1428621187">
    <w:abstractNumId w:val="17"/>
  </w:num>
  <w:num w:numId="11" w16cid:durableId="1389256550">
    <w:abstractNumId w:val="4"/>
  </w:num>
  <w:num w:numId="12" w16cid:durableId="24333246">
    <w:abstractNumId w:val="5"/>
  </w:num>
  <w:num w:numId="13" w16cid:durableId="1394163059">
    <w:abstractNumId w:val="23"/>
  </w:num>
  <w:num w:numId="14" w16cid:durableId="1317339303">
    <w:abstractNumId w:val="21"/>
  </w:num>
  <w:num w:numId="15" w16cid:durableId="1301110713">
    <w:abstractNumId w:val="2"/>
  </w:num>
  <w:num w:numId="16" w16cid:durableId="1908609250">
    <w:abstractNumId w:val="18"/>
  </w:num>
  <w:num w:numId="17" w16cid:durableId="1955018724">
    <w:abstractNumId w:val="20"/>
  </w:num>
  <w:num w:numId="18" w16cid:durableId="1888836287">
    <w:abstractNumId w:val="7"/>
  </w:num>
  <w:num w:numId="19" w16cid:durableId="1352537351">
    <w:abstractNumId w:val="12"/>
  </w:num>
  <w:num w:numId="20" w16cid:durableId="1525441478">
    <w:abstractNumId w:val="3"/>
  </w:num>
  <w:num w:numId="21" w16cid:durableId="2142962442">
    <w:abstractNumId w:val="14"/>
  </w:num>
  <w:num w:numId="22" w16cid:durableId="1665934457">
    <w:abstractNumId w:val="1"/>
  </w:num>
  <w:num w:numId="23" w16cid:durableId="1208492476">
    <w:abstractNumId w:val="19"/>
  </w:num>
  <w:num w:numId="24" w16cid:durableId="674724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65"/>
    <w:rsid w:val="001F798F"/>
    <w:rsid w:val="0058598C"/>
    <w:rsid w:val="00A0104B"/>
    <w:rsid w:val="00AD3865"/>
    <w:rsid w:val="00DF212B"/>
    <w:rsid w:val="00E066CF"/>
    <w:rsid w:val="00ED29E5"/>
    <w:rsid w:val="00F2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2FC"/>
  <w15:chartTrackingRefBased/>
  <w15:docId w15:val="{57E7115D-83D2-4EC9-A6B7-7D9248B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3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8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8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865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865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865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86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865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86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865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D3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8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86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D3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865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D3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865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D3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2</cp:revision>
  <dcterms:created xsi:type="dcterms:W3CDTF">2024-07-26T21:55:00Z</dcterms:created>
  <dcterms:modified xsi:type="dcterms:W3CDTF">2024-07-26T22:32:00Z</dcterms:modified>
</cp:coreProperties>
</file>