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023B" w14:textId="77777777" w:rsidR="00EA46CD" w:rsidRDefault="00EA46CD" w:rsidP="00EA46CD"/>
    <w:p w14:paraId="78E528F3" w14:textId="35407489" w:rsidR="00EA46CD" w:rsidRPr="00EA46CD" w:rsidRDefault="00EA46CD" w:rsidP="00EA46CD">
      <w:pPr>
        <w:pStyle w:val="ListParagraph"/>
        <w:numPr>
          <w:ilvl w:val="0"/>
          <w:numId w:val="6"/>
        </w:numPr>
      </w:pPr>
      <w:r>
        <w:rPr>
          <w:b/>
          <w:bCs/>
        </w:rPr>
        <w:t>Doctype si setarea limbei in tagul html:</w:t>
      </w:r>
    </w:p>
    <w:p w14:paraId="12405DE1" w14:textId="4C1FF9A5" w:rsidR="00EA46CD" w:rsidRPr="00EA46CD" w:rsidRDefault="00EA46CD" w:rsidP="00AD7576">
      <w:pPr>
        <w:pStyle w:val="ListParagraph"/>
        <w:numPr>
          <w:ilvl w:val="0"/>
          <w:numId w:val="11"/>
        </w:numPr>
      </w:pPr>
      <w:r>
        <w:t>Liniile 1 si 2</w:t>
      </w:r>
    </w:p>
    <w:p w14:paraId="73F04D32" w14:textId="5D1978E9" w:rsidR="00EA46CD" w:rsidRPr="00EA46CD" w:rsidRDefault="00EA46CD" w:rsidP="00EA46CD">
      <w:pPr>
        <w:pStyle w:val="ListParagraph"/>
        <w:numPr>
          <w:ilvl w:val="0"/>
          <w:numId w:val="6"/>
        </w:numPr>
      </w:pPr>
      <w:r>
        <w:rPr>
          <w:b/>
          <w:bCs/>
        </w:rPr>
        <w:t>Titlul si cele 4 taguri meta:</w:t>
      </w:r>
    </w:p>
    <w:p w14:paraId="77626271" w14:textId="617FC753" w:rsidR="00EA46CD" w:rsidRDefault="00EA46CD" w:rsidP="00EA46CD">
      <w:pPr>
        <w:pStyle w:val="ListParagraph"/>
        <w:numPr>
          <w:ilvl w:val="0"/>
          <w:numId w:val="11"/>
        </w:numPr>
      </w:pPr>
      <w:r>
        <w:t>Liniile 5 – 8: cele 4 taguri meta</w:t>
      </w:r>
    </w:p>
    <w:p w14:paraId="52FFB3A5" w14:textId="6A72685B" w:rsidR="00EA46CD" w:rsidRPr="00EA46CD" w:rsidRDefault="00EA46CD" w:rsidP="00EA46CD">
      <w:pPr>
        <w:pStyle w:val="ListParagraph"/>
        <w:numPr>
          <w:ilvl w:val="0"/>
          <w:numId w:val="12"/>
        </w:numPr>
      </w:pPr>
      <w:r>
        <w:t xml:space="preserve">Linia 9 title: </w:t>
      </w:r>
      <w:r w:rsidRPr="00EA46CD">
        <w:t>Book Heaven - Exploreaza o lume a povestilor</w:t>
      </w:r>
    </w:p>
    <w:p w14:paraId="1024FE94" w14:textId="369B996F" w:rsidR="00EA46CD" w:rsidRPr="00EA46CD" w:rsidRDefault="00EA46CD" w:rsidP="003C1FF7">
      <w:pPr>
        <w:pStyle w:val="ListParagraph"/>
        <w:numPr>
          <w:ilvl w:val="0"/>
          <w:numId w:val="6"/>
        </w:numPr>
      </w:pPr>
      <w:r w:rsidRPr="00EA46CD">
        <w:rPr>
          <w:b/>
          <w:bCs/>
        </w:rPr>
        <w:t>Marcarea cuvintelor și sintagmelor cheie cu ajutorul tagului &lt;b&gt;:</w:t>
      </w:r>
    </w:p>
    <w:p w14:paraId="76471AF3" w14:textId="77777777" w:rsidR="00EA46CD" w:rsidRPr="00EA46CD" w:rsidRDefault="00EA46CD" w:rsidP="00EA46CD">
      <w:pPr>
        <w:pStyle w:val="ListParagraph"/>
        <w:numPr>
          <w:ilvl w:val="0"/>
          <w:numId w:val="7"/>
        </w:numPr>
      </w:pPr>
      <w:r w:rsidRPr="00EA46CD">
        <w:t>Linia 30: „colecție impresionantă” este marcată cu &lt;b&gt;.</w:t>
      </w:r>
    </w:p>
    <w:p w14:paraId="20E1DC68" w14:textId="77777777" w:rsidR="00EA46CD" w:rsidRPr="00EA46CD" w:rsidRDefault="00EA46CD" w:rsidP="00EA46CD">
      <w:pPr>
        <w:pStyle w:val="ListParagraph"/>
        <w:numPr>
          <w:ilvl w:val="0"/>
          <w:numId w:val="7"/>
        </w:numPr>
      </w:pPr>
      <w:r w:rsidRPr="00EA46CD">
        <w:t>Linia 43: „romane captivante” este marcată cu &lt;b&gt;.</w:t>
      </w:r>
    </w:p>
    <w:p w14:paraId="13D14CA3" w14:textId="77777777" w:rsidR="00EA46CD" w:rsidRDefault="00EA46CD" w:rsidP="00EA46CD">
      <w:pPr>
        <w:pStyle w:val="ListParagraph"/>
        <w:numPr>
          <w:ilvl w:val="0"/>
          <w:numId w:val="7"/>
        </w:numPr>
      </w:pPr>
      <w:r w:rsidRPr="00EA46CD">
        <w:t>Linia 63: „capodoperele literare” este marcată cu &lt;b&gt;.</w:t>
      </w:r>
    </w:p>
    <w:p w14:paraId="4E190406" w14:textId="1CA7AA1E" w:rsidR="00EA46CD" w:rsidRPr="00EA46CD" w:rsidRDefault="00EA46CD" w:rsidP="00EA46CD">
      <w:pPr>
        <w:pStyle w:val="ListParagraph"/>
        <w:numPr>
          <w:ilvl w:val="0"/>
          <w:numId w:val="6"/>
        </w:numPr>
      </w:pPr>
      <w:r>
        <w:rPr>
          <w:b/>
          <w:bCs/>
        </w:rPr>
        <w:t>Adaugarea unui favicon pentru toate dimensiunile:</w:t>
      </w:r>
    </w:p>
    <w:p w14:paraId="1CCD0E76" w14:textId="78A40A30" w:rsidR="00EA46CD" w:rsidRDefault="00EA46CD" w:rsidP="00EA46CD">
      <w:pPr>
        <w:pStyle w:val="ListParagraph"/>
        <w:numPr>
          <w:ilvl w:val="0"/>
          <w:numId w:val="13"/>
        </w:numPr>
      </w:pPr>
      <w:r>
        <w:t>Linia 10: setarea background-ului</w:t>
      </w:r>
    </w:p>
    <w:p w14:paraId="5DF80241" w14:textId="3C22CDAC" w:rsidR="00EA46CD" w:rsidRDefault="00EA46CD" w:rsidP="00EA46CD">
      <w:pPr>
        <w:pStyle w:val="ListParagraph"/>
        <w:numPr>
          <w:ilvl w:val="0"/>
          <w:numId w:val="13"/>
        </w:numPr>
      </w:pPr>
      <w:r>
        <w:t>Liniile 11 – 16: tagurile link si meta necesare pentru favicon</w:t>
      </w:r>
    </w:p>
    <w:p w14:paraId="24992CAC" w14:textId="68557241" w:rsidR="00EA46CD" w:rsidRPr="00EA46CD" w:rsidRDefault="00EA46CD" w:rsidP="00EA46CD">
      <w:pPr>
        <w:pStyle w:val="ListParagraph"/>
        <w:numPr>
          <w:ilvl w:val="0"/>
          <w:numId w:val="6"/>
        </w:numPr>
        <w:rPr>
          <w:b/>
          <w:bCs/>
        </w:rPr>
      </w:pPr>
      <w:r w:rsidRPr="00EA46CD">
        <w:rPr>
          <w:b/>
          <w:bCs/>
        </w:rPr>
        <w:t>Impartirea in header, main si footer:</w:t>
      </w:r>
    </w:p>
    <w:p w14:paraId="5E842834" w14:textId="6B741CC6" w:rsidR="00EA46CD" w:rsidRDefault="00EA46CD" w:rsidP="000C5A89">
      <w:pPr>
        <w:pStyle w:val="ListParagraph"/>
        <w:numPr>
          <w:ilvl w:val="0"/>
          <w:numId w:val="14"/>
        </w:numPr>
      </w:pPr>
      <w:r>
        <w:t xml:space="preserve">Linia </w:t>
      </w:r>
      <w:r w:rsidR="000C5A89">
        <w:t>21</w:t>
      </w:r>
      <w:r>
        <w:t>: Header</w:t>
      </w:r>
    </w:p>
    <w:p w14:paraId="25A9F7A4" w14:textId="4797AB70" w:rsidR="00EA46CD" w:rsidRDefault="00EA46CD" w:rsidP="000C5A89">
      <w:pPr>
        <w:pStyle w:val="ListParagraph"/>
        <w:numPr>
          <w:ilvl w:val="0"/>
          <w:numId w:val="14"/>
        </w:numPr>
      </w:pPr>
      <w:r>
        <w:t xml:space="preserve">Linia </w:t>
      </w:r>
      <w:r w:rsidR="000C5A89">
        <w:t>38</w:t>
      </w:r>
      <w:r>
        <w:t>: Main</w:t>
      </w:r>
    </w:p>
    <w:p w14:paraId="7610AB7F" w14:textId="15A6C345" w:rsidR="00EA46CD" w:rsidRDefault="00EA46CD" w:rsidP="000C5A89">
      <w:pPr>
        <w:pStyle w:val="ListParagraph"/>
        <w:numPr>
          <w:ilvl w:val="0"/>
          <w:numId w:val="14"/>
        </w:numPr>
      </w:pPr>
      <w:r>
        <w:t xml:space="preserve">Linia </w:t>
      </w:r>
      <w:r w:rsidR="000C5A89">
        <w:t>143</w:t>
      </w:r>
      <w:r>
        <w:t xml:space="preserve">: Footer </w:t>
      </w:r>
    </w:p>
    <w:p w14:paraId="649DDB91" w14:textId="0B4A5B5E" w:rsidR="000C5A89" w:rsidRPr="000C5A89" w:rsidRDefault="000C5A89" w:rsidP="000C5A89">
      <w:pPr>
        <w:pStyle w:val="ListParagraph"/>
        <w:numPr>
          <w:ilvl w:val="0"/>
          <w:numId w:val="6"/>
        </w:numPr>
      </w:pPr>
      <w:r w:rsidRPr="000C5A89">
        <w:rPr>
          <w:b/>
          <w:bCs/>
        </w:rPr>
        <w:t>Creati o bara de navigare ca in curs:</w:t>
      </w:r>
      <w:r w:rsidRPr="000C5A89">
        <w:rPr>
          <w:b/>
          <w:bCs/>
        </w:rPr>
        <w:tab/>
      </w:r>
    </w:p>
    <w:p w14:paraId="090B3DE2" w14:textId="0FB56433" w:rsidR="000C5A89" w:rsidRDefault="000C5A89" w:rsidP="000C5A89">
      <w:pPr>
        <w:pStyle w:val="ListParagraph"/>
        <w:numPr>
          <w:ilvl w:val="0"/>
          <w:numId w:val="15"/>
        </w:numPr>
      </w:pPr>
      <w:r>
        <w:t>Liniile 22 – 34</w:t>
      </w:r>
    </w:p>
    <w:p w14:paraId="6C536D4D" w14:textId="46EF2958" w:rsidR="000C5A89" w:rsidRPr="000C5A89" w:rsidRDefault="000C5A89" w:rsidP="000C5A89">
      <w:pPr>
        <w:pStyle w:val="ListParagraph"/>
        <w:numPr>
          <w:ilvl w:val="0"/>
          <w:numId w:val="6"/>
        </w:numPr>
        <w:rPr>
          <w:b/>
          <w:bCs/>
        </w:rPr>
      </w:pPr>
      <w:r w:rsidRPr="000C5A89">
        <w:rPr>
          <w:b/>
          <w:bCs/>
        </w:rPr>
        <w:t>Folosirea tag-urilor de grupare:</w:t>
      </w:r>
    </w:p>
    <w:p w14:paraId="2C146096" w14:textId="38E9A1E4" w:rsidR="000C5A89" w:rsidRPr="000C5A89" w:rsidRDefault="000C5A89" w:rsidP="000C5A89">
      <w:pPr>
        <w:pStyle w:val="ListParagraph"/>
        <w:numPr>
          <w:ilvl w:val="0"/>
          <w:numId w:val="15"/>
        </w:numPr>
      </w:pPr>
      <w:r w:rsidRPr="000C5A89">
        <w:t>Linia 60 – ul</w:t>
      </w:r>
    </w:p>
    <w:p w14:paraId="77C2410C" w14:textId="3E7FEC57" w:rsidR="000C5A89" w:rsidRPr="000C5A89" w:rsidRDefault="000C5A89" w:rsidP="000C5A89">
      <w:pPr>
        <w:pStyle w:val="ListParagraph"/>
        <w:numPr>
          <w:ilvl w:val="0"/>
          <w:numId w:val="15"/>
        </w:numPr>
      </w:pPr>
      <w:r w:rsidRPr="000C5A89">
        <w:t>Linia 71 – ol</w:t>
      </w:r>
    </w:p>
    <w:p w14:paraId="1E2534F4" w14:textId="61B8A50D" w:rsidR="000C5A89" w:rsidRDefault="000C5A89" w:rsidP="000C5A89">
      <w:pPr>
        <w:pStyle w:val="ListParagraph"/>
        <w:numPr>
          <w:ilvl w:val="0"/>
          <w:numId w:val="15"/>
        </w:numPr>
      </w:pPr>
      <w:r w:rsidRPr="000C5A89">
        <w:t>Liniile 41,58,70,83,87,93,99,104,132,137,139</w:t>
      </w:r>
    </w:p>
    <w:p w14:paraId="572D66C6" w14:textId="185A37D9" w:rsidR="000C5A89" w:rsidRPr="004F1879" w:rsidRDefault="000C5A89" w:rsidP="004F1879">
      <w:pPr>
        <w:pStyle w:val="ListParagraph"/>
        <w:numPr>
          <w:ilvl w:val="0"/>
          <w:numId w:val="6"/>
        </w:numPr>
      </w:pPr>
      <w:r w:rsidRPr="004F1879">
        <w:rPr>
          <w:b/>
          <w:bCs/>
        </w:rPr>
        <w:t>Adaugarea de imagini folosind figure si figcaption</w:t>
      </w:r>
    </w:p>
    <w:p w14:paraId="52AD734D" w14:textId="6705576C" w:rsidR="004F1879" w:rsidRDefault="004F1879" w:rsidP="004F1879">
      <w:pPr>
        <w:pStyle w:val="ListParagraph"/>
        <w:numPr>
          <w:ilvl w:val="0"/>
          <w:numId w:val="16"/>
        </w:numPr>
      </w:pPr>
      <w:r>
        <w:t>Liniile 44-51</w:t>
      </w:r>
    </w:p>
    <w:p w14:paraId="7964EC2E" w14:textId="1E7A1EE3" w:rsidR="004F1879" w:rsidRPr="004F1879" w:rsidRDefault="004F1879" w:rsidP="004F1879">
      <w:pPr>
        <w:pStyle w:val="ListParagraph"/>
        <w:numPr>
          <w:ilvl w:val="0"/>
          <w:numId w:val="6"/>
        </w:numPr>
        <w:rPr>
          <w:bCs/>
        </w:rPr>
      </w:pPr>
      <w:r w:rsidRPr="004F1879">
        <w:rPr>
          <w:b/>
        </w:rPr>
        <w:t>Sintagme pentru cuvinte cheie in textul paginii:</w:t>
      </w:r>
    </w:p>
    <w:p w14:paraId="3A456CD4" w14:textId="1E64733E" w:rsidR="004F1879" w:rsidRDefault="004F1879" w:rsidP="004F187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Liniile 41, 51, 84, 88, 93, 94, 99: carti</w:t>
      </w:r>
    </w:p>
    <w:p w14:paraId="0C46575A" w14:textId="14791F71" w:rsidR="004F1879" w:rsidRDefault="004F1879" w:rsidP="004F187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Liniile 42, 58, 59, 100: romane</w:t>
      </w:r>
    </w:p>
    <w:p w14:paraId="7B9C95D3" w14:textId="155EC36F" w:rsidR="004F1879" w:rsidRDefault="004F1879" w:rsidP="004F187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Liniile  42, 58: fictiune</w:t>
      </w:r>
    </w:p>
    <w:p w14:paraId="0B989196" w14:textId="6290F2D0" w:rsidR="004F1879" w:rsidRDefault="004F1879" w:rsidP="004F187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Linia 100: literature</w:t>
      </w:r>
    </w:p>
    <w:p w14:paraId="3AC71CDF" w14:textId="423F6C02" w:rsidR="004F1879" w:rsidRDefault="004F1879" w:rsidP="004F187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Linia 51: lectura</w:t>
      </w:r>
    </w:p>
    <w:p w14:paraId="4F59CC39" w14:textId="360177CB" w:rsidR="004F1879" w:rsidRDefault="004F1879" w:rsidP="004F187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Linia 63: mister</w:t>
      </w:r>
    </w:p>
    <w:p w14:paraId="2C655D4B" w14:textId="25A09155" w:rsidR="004F1879" w:rsidRDefault="004F1879" w:rsidP="004F1879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Liniile 42, 70: literature clasica</w:t>
      </w:r>
    </w:p>
    <w:p w14:paraId="34D8BA84" w14:textId="61F31515" w:rsidR="004F1879" w:rsidRPr="004F1879" w:rsidRDefault="004F1879" w:rsidP="004F1879">
      <w:pPr>
        <w:pStyle w:val="ListParagraph"/>
        <w:numPr>
          <w:ilvl w:val="0"/>
          <w:numId w:val="6"/>
        </w:numPr>
        <w:rPr>
          <w:b/>
        </w:rPr>
      </w:pPr>
      <w:r w:rsidRPr="004F1879">
        <w:rPr>
          <w:b/>
        </w:rPr>
        <w:t>Marcarea textului cu diferite tag-uri:</w:t>
      </w:r>
    </w:p>
    <w:p w14:paraId="5F75CE4C" w14:textId="38FFF472" w:rsidR="00EA46CD" w:rsidRPr="00EA46CD" w:rsidRDefault="00EA46CD" w:rsidP="007238FE">
      <w:pPr>
        <w:pStyle w:val="ListParagraph"/>
        <w:numPr>
          <w:ilvl w:val="0"/>
          <w:numId w:val="24"/>
        </w:numPr>
      </w:pPr>
      <w:r w:rsidRPr="00EA46CD">
        <w:rPr>
          <w:b/>
          <w:bCs/>
        </w:rPr>
        <w:t>Marcarea textului idiomatic (termeni științifici, în altă limbă, termeni tehnici, de jargon) cu tagul &lt;i&gt;:</w:t>
      </w:r>
    </w:p>
    <w:p w14:paraId="45782595" w14:textId="77777777" w:rsidR="00EA46CD" w:rsidRPr="00EA46CD" w:rsidRDefault="00EA46CD" w:rsidP="007238FE">
      <w:pPr>
        <w:pStyle w:val="ListParagraph"/>
        <w:numPr>
          <w:ilvl w:val="0"/>
          <w:numId w:val="8"/>
        </w:numPr>
        <w:ind w:left="1800"/>
      </w:pPr>
      <w:r w:rsidRPr="00EA46CD">
        <w:t>Linia 31: „romane de ficțiune” este marcat cu &lt;i&gt;.</w:t>
      </w:r>
    </w:p>
    <w:p w14:paraId="2D469527" w14:textId="77777777" w:rsidR="00EA46CD" w:rsidRPr="00EA46CD" w:rsidRDefault="00EA46CD" w:rsidP="007238FE">
      <w:pPr>
        <w:pStyle w:val="ListParagraph"/>
        <w:numPr>
          <w:ilvl w:val="0"/>
          <w:numId w:val="8"/>
        </w:numPr>
        <w:ind w:left="1800"/>
      </w:pPr>
      <w:r w:rsidRPr="00EA46CD">
        <w:t>Linia 44: „autorilor contemporani” este marcat cu &lt;i&gt;.</w:t>
      </w:r>
    </w:p>
    <w:p w14:paraId="07D4D2B6" w14:textId="3BAB5C3A" w:rsidR="00EA46CD" w:rsidRPr="00DC7B33" w:rsidRDefault="00EA46CD" w:rsidP="007238FE">
      <w:pPr>
        <w:pStyle w:val="ListParagraph"/>
        <w:numPr>
          <w:ilvl w:val="0"/>
          <w:numId w:val="25"/>
        </w:numPr>
      </w:pPr>
      <w:r w:rsidRPr="00EA46CD">
        <w:rPr>
          <w:b/>
          <w:bCs/>
        </w:rPr>
        <w:t>Marcarea textului accentuat cu tagul &lt;em&gt;:</w:t>
      </w:r>
    </w:p>
    <w:p w14:paraId="0BB0F902" w14:textId="1469AF5A" w:rsidR="00DC7B33" w:rsidRPr="00DC7B33" w:rsidRDefault="00DC7B33" w:rsidP="007238FE">
      <w:pPr>
        <w:pStyle w:val="ListParagraph"/>
        <w:numPr>
          <w:ilvl w:val="0"/>
          <w:numId w:val="29"/>
        </w:numPr>
      </w:pPr>
      <w:r w:rsidRPr="00EA46CD">
        <w:t>Linia 32: „literatură clasică” este marcată cu &lt;em&gt;.</w:t>
      </w:r>
    </w:p>
    <w:p w14:paraId="2ED41ACE" w14:textId="35DAC6CA" w:rsidR="00DC7B33" w:rsidRPr="00EA46CD" w:rsidRDefault="00DC7B33" w:rsidP="007238FE">
      <w:pPr>
        <w:pStyle w:val="ListParagraph"/>
        <w:numPr>
          <w:ilvl w:val="0"/>
          <w:numId w:val="26"/>
        </w:numPr>
      </w:pPr>
      <w:r w:rsidRPr="00DC7B33">
        <w:rPr>
          <w:b/>
          <w:bCs/>
        </w:rPr>
        <w:t>Marcarea unei abrevieri cu tagul &lt;abbr&gt; și cu atributul title:</w:t>
      </w:r>
    </w:p>
    <w:p w14:paraId="49711049" w14:textId="1566FC79" w:rsidR="00DC7B33" w:rsidRDefault="00EA46CD" w:rsidP="007238FE">
      <w:pPr>
        <w:pStyle w:val="ListParagraph"/>
        <w:numPr>
          <w:ilvl w:val="0"/>
          <w:numId w:val="9"/>
        </w:numPr>
        <w:ind w:left="1800"/>
      </w:pPr>
      <w:r w:rsidRPr="00EA46CD">
        <w:t>Linia 97: „RG” este marcată cu &lt;abbr title="romane grafice"&gt;RG&lt;/abbr&gt;.</w:t>
      </w:r>
    </w:p>
    <w:p w14:paraId="64E4B954" w14:textId="77777777" w:rsidR="00DC7B33" w:rsidRDefault="00DC7B33" w:rsidP="007238FE"/>
    <w:p w14:paraId="65992A7E" w14:textId="07E829D8" w:rsidR="007238FE" w:rsidRDefault="007238FE" w:rsidP="007238FE">
      <w:pPr>
        <w:pStyle w:val="ListParagraph"/>
        <w:numPr>
          <w:ilvl w:val="0"/>
          <w:numId w:val="6"/>
        </w:numPr>
        <w:rPr>
          <w:b/>
          <w:bCs/>
        </w:rPr>
      </w:pPr>
      <w:r w:rsidRPr="007238FE">
        <w:rPr>
          <w:b/>
          <w:bCs/>
        </w:rPr>
        <w:t>Link-uri speciale:</w:t>
      </w:r>
    </w:p>
    <w:p w14:paraId="4BEDB90D" w14:textId="658B5C81" w:rsidR="007238FE" w:rsidRDefault="007238FE" w:rsidP="007238FE">
      <w:pPr>
        <w:pStyle w:val="ListParagraph"/>
        <w:numPr>
          <w:ilvl w:val="0"/>
          <w:numId w:val="30"/>
        </w:numPr>
      </w:pPr>
      <w:r>
        <w:t>Linia 94: link extern</w:t>
      </w:r>
    </w:p>
    <w:p w14:paraId="00A73EAD" w14:textId="0D7EBF42" w:rsidR="007238FE" w:rsidRDefault="007238FE" w:rsidP="007238FE">
      <w:pPr>
        <w:pStyle w:val="ListParagraph"/>
        <w:numPr>
          <w:ilvl w:val="0"/>
          <w:numId w:val="30"/>
        </w:numPr>
      </w:pPr>
      <w:r>
        <w:t>Linia 152: Inceputul paginii</w:t>
      </w:r>
    </w:p>
    <w:p w14:paraId="7A6658BF" w14:textId="2F9801F7" w:rsidR="007238FE" w:rsidRDefault="007238FE" w:rsidP="007238FE">
      <w:pPr>
        <w:pStyle w:val="ListParagraph"/>
        <w:numPr>
          <w:ilvl w:val="0"/>
          <w:numId w:val="30"/>
        </w:numPr>
      </w:pPr>
      <w:r>
        <w:t>Linia 135-141: Link-uri iframe</w:t>
      </w:r>
    </w:p>
    <w:p w14:paraId="3507B40C" w14:textId="662EEA22" w:rsidR="007238FE" w:rsidRDefault="007238FE" w:rsidP="007238FE">
      <w:pPr>
        <w:pStyle w:val="ListParagraph"/>
        <w:numPr>
          <w:ilvl w:val="0"/>
          <w:numId w:val="30"/>
        </w:numPr>
      </w:pPr>
      <w:r>
        <w:t>Linia 153: download</w:t>
      </w:r>
    </w:p>
    <w:p w14:paraId="13C86C2B" w14:textId="0AB5418E" w:rsidR="007238FE" w:rsidRDefault="007238FE" w:rsidP="007238FE">
      <w:pPr>
        <w:pStyle w:val="ListParagraph"/>
        <w:numPr>
          <w:ilvl w:val="0"/>
          <w:numId w:val="6"/>
        </w:numPr>
        <w:rPr>
          <w:b/>
          <w:bCs/>
        </w:rPr>
      </w:pPr>
      <w:r w:rsidRPr="007238FE">
        <w:rPr>
          <w:b/>
          <w:bCs/>
        </w:rPr>
        <w:t>Zone details, summary</w:t>
      </w:r>
    </w:p>
    <w:p w14:paraId="0948B450" w14:textId="68797AC2" w:rsidR="007238FE" w:rsidRPr="00366734" w:rsidRDefault="007238FE" w:rsidP="00366734">
      <w:pPr>
        <w:pStyle w:val="ListParagraph"/>
        <w:numPr>
          <w:ilvl w:val="0"/>
          <w:numId w:val="33"/>
        </w:numPr>
        <w:rPr>
          <w:b/>
          <w:bCs/>
        </w:rPr>
      </w:pPr>
      <w:r>
        <w:t>Liniile</w:t>
      </w:r>
      <w:r w:rsidR="00366734">
        <w:t xml:space="preserve"> 81-88</w:t>
      </w:r>
    </w:p>
    <w:p w14:paraId="6FFB4145" w14:textId="273DC943" w:rsidR="00366734" w:rsidRDefault="00366734" w:rsidP="00366734">
      <w:pPr>
        <w:pStyle w:val="ListParagraph"/>
        <w:numPr>
          <w:ilvl w:val="0"/>
          <w:numId w:val="6"/>
        </w:numPr>
        <w:rPr>
          <w:b/>
          <w:bCs/>
        </w:rPr>
      </w:pPr>
      <w:r w:rsidRPr="00366734">
        <w:rPr>
          <w:b/>
          <w:bCs/>
        </w:rPr>
        <w:t xml:space="preserve">Tagul </w:t>
      </w:r>
      <w:r>
        <w:rPr>
          <w:b/>
          <w:bCs/>
        </w:rPr>
        <w:t>address</w:t>
      </w:r>
    </w:p>
    <w:p w14:paraId="01223DA3" w14:textId="3F22F97C" w:rsidR="00366734" w:rsidRDefault="00366734" w:rsidP="00366734">
      <w:pPr>
        <w:pStyle w:val="ListParagraph"/>
        <w:numPr>
          <w:ilvl w:val="0"/>
          <w:numId w:val="33"/>
        </w:numPr>
      </w:pPr>
      <w:r>
        <w:t>Liniile 145 – 150</w:t>
      </w:r>
    </w:p>
    <w:p w14:paraId="4ADECF77" w14:textId="47B622F5" w:rsidR="00366734" w:rsidRPr="00366734" w:rsidRDefault="00366734" w:rsidP="00366734">
      <w:pPr>
        <w:pStyle w:val="ListParagraph"/>
        <w:numPr>
          <w:ilvl w:val="0"/>
          <w:numId w:val="6"/>
        </w:numPr>
        <w:rPr>
          <w:b/>
          <w:bCs/>
        </w:rPr>
      </w:pPr>
      <w:r w:rsidRPr="00366734">
        <w:rPr>
          <w:b/>
          <w:bCs/>
        </w:rPr>
        <w:t>Tag-ul de copyright:</w:t>
      </w:r>
    </w:p>
    <w:p w14:paraId="7BE843C8" w14:textId="3410786A" w:rsidR="00366734" w:rsidRPr="00366734" w:rsidRDefault="00366734" w:rsidP="00366734">
      <w:pPr>
        <w:pStyle w:val="ListParagraph"/>
        <w:numPr>
          <w:ilvl w:val="0"/>
          <w:numId w:val="33"/>
        </w:numPr>
      </w:pPr>
      <w:r>
        <w:t>Linia 151</w:t>
      </w:r>
    </w:p>
    <w:p w14:paraId="71DD542C" w14:textId="2319F3B8" w:rsidR="00EA46CD" w:rsidRPr="00EA46CD" w:rsidRDefault="00EA46CD" w:rsidP="00EA46CD">
      <w:pPr>
        <w:pStyle w:val="ListParagraph"/>
        <w:numPr>
          <w:ilvl w:val="0"/>
          <w:numId w:val="6"/>
        </w:numPr>
      </w:pPr>
      <w:r w:rsidRPr="00EA46CD">
        <w:rPr>
          <w:b/>
          <w:bCs/>
        </w:rPr>
        <w:t>Folosirea unei formule scrise în MathML:</w:t>
      </w:r>
    </w:p>
    <w:p w14:paraId="70E9DF9C" w14:textId="09865D52" w:rsidR="00DC7B33" w:rsidRPr="00EA46CD" w:rsidRDefault="00DC7B33" w:rsidP="00DC7B33">
      <w:pPr>
        <w:pStyle w:val="ListParagraph"/>
        <w:numPr>
          <w:ilvl w:val="0"/>
          <w:numId w:val="23"/>
        </w:numPr>
      </w:pPr>
      <w:r w:rsidRPr="00EA46CD">
        <w:t>Linia 102-121: Am inclus o formulă în format MathML pentru calculul numărului de pagini citite</w:t>
      </w:r>
    </w:p>
    <w:p w14:paraId="210A104B" w14:textId="77777777" w:rsidR="001677BA" w:rsidRDefault="001677BA"/>
    <w:sectPr w:rsidR="0016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3B1"/>
    <w:multiLevelType w:val="multilevel"/>
    <w:tmpl w:val="5F7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35E45"/>
    <w:multiLevelType w:val="hybridMultilevel"/>
    <w:tmpl w:val="C2721B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1244B1"/>
    <w:multiLevelType w:val="hybridMultilevel"/>
    <w:tmpl w:val="C270C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262135"/>
    <w:multiLevelType w:val="hybridMultilevel"/>
    <w:tmpl w:val="254AF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5728"/>
    <w:multiLevelType w:val="hybridMultilevel"/>
    <w:tmpl w:val="846A4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591426"/>
    <w:multiLevelType w:val="hybridMultilevel"/>
    <w:tmpl w:val="96EA14B4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B35B0F"/>
    <w:multiLevelType w:val="hybridMultilevel"/>
    <w:tmpl w:val="05A63542"/>
    <w:lvl w:ilvl="0" w:tplc="083C6A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C50CE3"/>
    <w:multiLevelType w:val="hybridMultilevel"/>
    <w:tmpl w:val="651C5FE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E47390"/>
    <w:multiLevelType w:val="hybridMultilevel"/>
    <w:tmpl w:val="53FAFDF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134268"/>
    <w:multiLevelType w:val="hybridMultilevel"/>
    <w:tmpl w:val="8EA01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DE092B"/>
    <w:multiLevelType w:val="hybridMultilevel"/>
    <w:tmpl w:val="9CD42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D23E75"/>
    <w:multiLevelType w:val="hybridMultilevel"/>
    <w:tmpl w:val="7EA2A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A3BD7"/>
    <w:multiLevelType w:val="hybridMultilevel"/>
    <w:tmpl w:val="E22A2708"/>
    <w:lvl w:ilvl="0" w:tplc="1A6C28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201593"/>
    <w:multiLevelType w:val="hybridMultilevel"/>
    <w:tmpl w:val="AA424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7602E9"/>
    <w:multiLevelType w:val="hybridMultilevel"/>
    <w:tmpl w:val="AC364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252422"/>
    <w:multiLevelType w:val="hybridMultilevel"/>
    <w:tmpl w:val="E698E1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6D568EE"/>
    <w:multiLevelType w:val="hybridMultilevel"/>
    <w:tmpl w:val="A6406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BA488D"/>
    <w:multiLevelType w:val="hybridMultilevel"/>
    <w:tmpl w:val="F6326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D6608F"/>
    <w:multiLevelType w:val="hybridMultilevel"/>
    <w:tmpl w:val="ED986282"/>
    <w:lvl w:ilvl="0" w:tplc="908CEF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7A031F"/>
    <w:multiLevelType w:val="multilevel"/>
    <w:tmpl w:val="B59E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B6C40"/>
    <w:multiLevelType w:val="hybridMultilevel"/>
    <w:tmpl w:val="33ACC942"/>
    <w:lvl w:ilvl="0" w:tplc="1A6C28F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C3536"/>
    <w:multiLevelType w:val="hybridMultilevel"/>
    <w:tmpl w:val="08842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9C7166"/>
    <w:multiLevelType w:val="multilevel"/>
    <w:tmpl w:val="394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E63A7"/>
    <w:multiLevelType w:val="hybridMultilevel"/>
    <w:tmpl w:val="20F6C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B0ABF"/>
    <w:multiLevelType w:val="hybridMultilevel"/>
    <w:tmpl w:val="D9704E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5572100"/>
    <w:multiLevelType w:val="hybridMultilevel"/>
    <w:tmpl w:val="30720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5C2CB3"/>
    <w:multiLevelType w:val="hybridMultilevel"/>
    <w:tmpl w:val="3210F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E42509"/>
    <w:multiLevelType w:val="hybridMultilevel"/>
    <w:tmpl w:val="CEC28A1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AF5981"/>
    <w:multiLevelType w:val="multilevel"/>
    <w:tmpl w:val="C6F8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83B0D"/>
    <w:multiLevelType w:val="hybridMultilevel"/>
    <w:tmpl w:val="EE0CC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F76065"/>
    <w:multiLevelType w:val="hybridMultilevel"/>
    <w:tmpl w:val="99AE4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1E1121"/>
    <w:multiLevelType w:val="hybridMultilevel"/>
    <w:tmpl w:val="AA76EC58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567CD4"/>
    <w:multiLevelType w:val="multilevel"/>
    <w:tmpl w:val="66E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436348">
    <w:abstractNumId w:val="22"/>
  </w:num>
  <w:num w:numId="2" w16cid:durableId="1112282417">
    <w:abstractNumId w:val="28"/>
  </w:num>
  <w:num w:numId="3" w16cid:durableId="1236814425">
    <w:abstractNumId w:val="19"/>
  </w:num>
  <w:num w:numId="4" w16cid:durableId="1030761087">
    <w:abstractNumId w:val="0"/>
  </w:num>
  <w:num w:numId="5" w16cid:durableId="166678377">
    <w:abstractNumId w:val="32"/>
  </w:num>
  <w:num w:numId="6" w16cid:durableId="974487426">
    <w:abstractNumId w:val="3"/>
  </w:num>
  <w:num w:numId="7" w16cid:durableId="1122960581">
    <w:abstractNumId w:val="21"/>
  </w:num>
  <w:num w:numId="8" w16cid:durableId="115413465">
    <w:abstractNumId w:val="24"/>
  </w:num>
  <w:num w:numId="9" w16cid:durableId="1079597255">
    <w:abstractNumId w:val="15"/>
  </w:num>
  <w:num w:numId="10" w16cid:durableId="1221747328">
    <w:abstractNumId w:val="14"/>
  </w:num>
  <w:num w:numId="11" w16cid:durableId="961691030">
    <w:abstractNumId w:val="29"/>
  </w:num>
  <w:num w:numId="12" w16cid:durableId="1574773046">
    <w:abstractNumId w:val="30"/>
  </w:num>
  <w:num w:numId="13" w16cid:durableId="1845586418">
    <w:abstractNumId w:val="17"/>
  </w:num>
  <w:num w:numId="14" w16cid:durableId="799348577">
    <w:abstractNumId w:val="16"/>
  </w:num>
  <w:num w:numId="15" w16cid:durableId="1328442947">
    <w:abstractNumId w:val="26"/>
  </w:num>
  <w:num w:numId="16" w16cid:durableId="30423341">
    <w:abstractNumId w:val="11"/>
  </w:num>
  <w:num w:numId="17" w16cid:durableId="1076366928">
    <w:abstractNumId w:val="9"/>
  </w:num>
  <w:num w:numId="18" w16cid:durableId="1905069357">
    <w:abstractNumId w:val="4"/>
  </w:num>
  <w:num w:numId="19" w16cid:durableId="1310936492">
    <w:abstractNumId w:val="23"/>
  </w:num>
  <w:num w:numId="20" w16cid:durableId="695276996">
    <w:abstractNumId w:val="8"/>
  </w:num>
  <w:num w:numId="21" w16cid:durableId="365252091">
    <w:abstractNumId w:val="27"/>
  </w:num>
  <w:num w:numId="22" w16cid:durableId="258297785">
    <w:abstractNumId w:val="7"/>
  </w:num>
  <w:num w:numId="23" w16cid:durableId="1828783849">
    <w:abstractNumId w:val="10"/>
  </w:num>
  <w:num w:numId="24" w16cid:durableId="2116320476">
    <w:abstractNumId w:val="2"/>
  </w:num>
  <w:num w:numId="25" w16cid:durableId="1166895372">
    <w:abstractNumId w:val="1"/>
  </w:num>
  <w:num w:numId="26" w16cid:durableId="829636789">
    <w:abstractNumId w:val="25"/>
  </w:num>
  <w:num w:numId="27" w16cid:durableId="1119563830">
    <w:abstractNumId w:val="31"/>
  </w:num>
  <w:num w:numId="28" w16cid:durableId="1250042406">
    <w:abstractNumId w:val="13"/>
  </w:num>
  <w:num w:numId="29" w16cid:durableId="105583998">
    <w:abstractNumId w:val="18"/>
  </w:num>
  <w:num w:numId="30" w16cid:durableId="2081978240">
    <w:abstractNumId w:val="20"/>
  </w:num>
  <w:num w:numId="31" w16cid:durableId="796795686">
    <w:abstractNumId w:val="12"/>
  </w:num>
  <w:num w:numId="32" w16cid:durableId="894778066">
    <w:abstractNumId w:val="5"/>
  </w:num>
  <w:num w:numId="33" w16cid:durableId="337773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CD"/>
    <w:rsid w:val="0001116C"/>
    <w:rsid w:val="000C5A89"/>
    <w:rsid w:val="001677BA"/>
    <w:rsid w:val="00366734"/>
    <w:rsid w:val="00430A0C"/>
    <w:rsid w:val="004F1879"/>
    <w:rsid w:val="007238FE"/>
    <w:rsid w:val="00AD7576"/>
    <w:rsid w:val="00CF17DB"/>
    <w:rsid w:val="00DC7B33"/>
    <w:rsid w:val="00EA46CD"/>
    <w:rsid w:val="00F3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0362"/>
  <w15:chartTrackingRefBased/>
  <w15:docId w15:val="{F544A8A5-E701-4AD8-BA71-3A9CA200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chirilov</dc:creator>
  <cp:keywords/>
  <dc:description/>
  <cp:lastModifiedBy>narcis chirilov</cp:lastModifiedBy>
  <cp:revision>3</cp:revision>
  <dcterms:created xsi:type="dcterms:W3CDTF">2024-10-25T04:56:00Z</dcterms:created>
  <dcterms:modified xsi:type="dcterms:W3CDTF">2024-10-25T05:56:00Z</dcterms:modified>
</cp:coreProperties>
</file>