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DDCFF" w14:textId="77777777" w:rsidR="00E31DD2" w:rsidRDefault="00000000">
      <w:pPr>
        <w:pStyle w:val="Title"/>
        <w:spacing w:after="0"/>
      </w:pPr>
      <w:r>
        <w:rPr>
          <w:noProof/>
        </w:rPr>
        <w:drawing>
          <wp:anchor distT="0" distB="0" distL="114300" distR="114300" simplePos="0" relativeHeight="251658240" behindDoc="0" locked="0" layoutInCell="1" hidden="0" allowOverlap="1" wp14:anchorId="3566C483" wp14:editId="428D9774">
            <wp:simplePos x="0" y="0"/>
            <wp:positionH relativeFrom="column">
              <wp:posOffset>2297430</wp:posOffset>
            </wp:positionH>
            <wp:positionV relativeFrom="paragraph">
              <wp:posOffset>264</wp:posOffset>
            </wp:positionV>
            <wp:extent cx="1897380" cy="20510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97380" cy="2051050"/>
                    </a:xfrm>
                    <a:prstGeom prst="rect">
                      <a:avLst/>
                    </a:prstGeom>
                    <a:ln/>
                  </pic:spPr>
                </pic:pic>
              </a:graphicData>
            </a:graphic>
          </wp:anchor>
        </w:drawing>
      </w:r>
    </w:p>
    <w:p w14:paraId="3F33F2BC" w14:textId="77777777" w:rsidR="00E31DD2" w:rsidRDefault="00E31DD2">
      <w:pPr>
        <w:pStyle w:val="Title"/>
        <w:spacing w:after="0"/>
      </w:pPr>
    </w:p>
    <w:p w14:paraId="46F3F6CE" w14:textId="77777777" w:rsidR="00E31DD2" w:rsidRDefault="00E31DD2">
      <w:pPr>
        <w:pStyle w:val="Title"/>
        <w:spacing w:after="0"/>
      </w:pPr>
    </w:p>
    <w:p w14:paraId="185014E1" w14:textId="77777777" w:rsidR="00E31DD2" w:rsidRDefault="00E31DD2">
      <w:pPr>
        <w:pStyle w:val="Title"/>
        <w:spacing w:after="0"/>
      </w:pPr>
    </w:p>
    <w:p w14:paraId="533DBF9F" w14:textId="77777777" w:rsidR="00E31DD2" w:rsidRDefault="00E31DD2">
      <w:pPr>
        <w:pStyle w:val="Title"/>
        <w:spacing w:after="0"/>
      </w:pPr>
    </w:p>
    <w:p w14:paraId="02ED2656" w14:textId="77777777" w:rsidR="00E31DD2" w:rsidRDefault="00E31DD2">
      <w:pPr>
        <w:pStyle w:val="Title"/>
      </w:pPr>
    </w:p>
    <w:p w14:paraId="5EE4501C" w14:textId="77777777" w:rsidR="00E31DD2" w:rsidRDefault="00E31DD2"/>
    <w:p w14:paraId="77E23C14" w14:textId="61FCA388" w:rsidR="00E31DD2" w:rsidRDefault="00000000">
      <w:pPr>
        <w:pStyle w:val="Title"/>
        <w:jc w:val="center"/>
      </w:pPr>
      <w:r>
        <w:t>Operativni Sistemi</w:t>
      </w:r>
      <w:r w:rsidR="00120E0B">
        <w:t xml:space="preserve"> i računarstvo u oblaku</w:t>
      </w:r>
    </w:p>
    <w:p w14:paraId="3D27D06A" w14:textId="11C0D427" w:rsidR="00E31DD2" w:rsidRDefault="00000000">
      <w:pPr>
        <w:pStyle w:val="Subtitle"/>
        <w:jc w:val="center"/>
      </w:pPr>
      <w:r>
        <w:t>II Semestar – 202</w:t>
      </w:r>
      <w:r w:rsidR="00A50C32">
        <w:t>3</w:t>
      </w:r>
      <w:r>
        <w:t>/2</w:t>
      </w:r>
      <w:r w:rsidR="00A50C32">
        <w:t>4</w:t>
      </w:r>
      <w:r>
        <w:t xml:space="preserve"> – Vježbe</w:t>
      </w:r>
    </w:p>
    <w:p w14:paraId="3B7343CE" w14:textId="115DF766" w:rsidR="00E31DD2" w:rsidRDefault="00AC68A6">
      <w:pPr>
        <w:pStyle w:val="Title"/>
        <w:jc w:val="center"/>
      </w:pPr>
      <w:r>
        <w:t>Test 1</w:t>
      </w:r>
      <w:r w:rsidR="000403DE">
        <w:t xml:space="preserve"> – Grupa B1</w:t>
      </w:r>
    </w:p>
    <w:p w14:paraId="3F6E753B" w14:textId="59CD3D40" w:rsidR="000403DE" w:rsidRPr="000403DE" w:rsidRDefault="000403DE" w:rsidP="000403DE">
      <w:pPr>
        <w:jc w:val="center"/>
      </w:pPr>
      <w:r>
        <w:t xml:space="preserve">Trajanje testa: </w:t>
      </w:r>
      <w:r w:rsidR="00153F71">
        <w:t>20</w:t>
      </w:r>
      <w:r>
        <w:t xml:space="preserve"> min</w:t>
      </w:r>
    </w:p>
    <w:p w14:paraId="771017D0" w14:textId="77777777" w:rsidR="000403DE" w:rsidRPr="000403DE" w:rsidRDefault="000403DE" w:rsidP="000403DE">
      <w:pPr>
        <w:rPr>
          <w:b/>
          <w:bCs/>
        </w:rPr>
      </w:pPr>
    </w:p>
    <w:p w14:paraId="4A3DDD84" w14:textId="77777777" w:rsidR="008D0BFE" w:rsidRPr="008D0BFE" w:rsidRDefault="008D0BFE" w:rsidP="008D0BFE"/>
    <w:p w14:paraId="4271E756" w14:textId="04A63422" w:rsidR="00AC68A6" w:rsidRPr="00AC68A6" w:rsidRDefault="00AC68A6" w:rsidP="00AC68A6">
      <w:pPr>
        <w:rPr>
          <w:b/>
          <w:color w:val="262626"/>
          <w:sz w:val="24"/>
          <w:szCs w:val="24"/>
        </w:rPr>
      </w:pPr>
      <w:r>
        <w:rPr>
          <w:b/>
          <w:color w:val="262626"/>
          <w:sz w:val="24"/>
          <w:szCs w:val="24"/>
        </w:rPr>
        <w:t xml:space="preserve">1) </w:t>
      </w:r>
      <w:r w:rsidRPr="00AC68A6">
        <w:rPr>
          <w:b/>
          <w:color w:val="262626"/>
          <w:sz w:val="24"/>
          <w:szCs w:val="24"/>
        </w:rPr>
        <w:t>Odaberi tačan odgovor</w:t>
      </w:r>
      <w:r>
        <w:rPr>
          <w:b/>
          <w:color w:val="262626"/>
          <w:sz w:val="24"/>
          <w:szCs w:val="24"/>
        </w:rPr>
        <w:t xml:space="preserve"> (1p)</w:t>
      </w:r>
      <w:r w:rsidRPr="00AC68A6">
        <w:rPr>
          <w:b/>
          <w:color w:val="262626"/>
          <w:sz w:val="24"/>
          <w:szCs w:val="24"/>
        </w:rPr>
        <w:t>:</w:t>
      </w:r>
    </w:p>
    <w:p w14:paraId="02F1A48D" w14:textId="0ABDDFF6" w:rsidR="00153F71" w:rsidRDefault="00153F71" w:rsidP="00153F71">
      <w:r>
        <w:t>1. Kako se naziva naredba koja se koristi za slanje lokalnih promjena na remote GitHub repository?</w:t>
      </w:r>
    </w:p>
    <w:p w14:paraId="0B426FAC" w14:textId="77777777" w:rsidR="00153F71" w:rsidRDefault="00153F71" w:rsidP="00153F71">
      <w:r>
        <w:t xml:space="preserve">   a) git upload</w:t>
      </w:r>
    </w:p>
    <w:p w14:paraId="0EC2C0AD" w14:textId="77777777" w:rsidR="00153F71" w:rsidRDefault="00153F71" w:rsidP="00153F71">
      <w:r>
        <w:t xml:space="preserve">   b) git commit</w:t>
      </w:r>
    </w:p>
    <w:p w14:paraId="6066773E" w14:textId="77777777" w:rsidR="00153F71" w:rsidRPr="00041940" w:rsidRDefault="00153F71" w:rsidP="00153F71">
      <w:pPr>
        <w:rPr>
          <w:b/>
          <w:bCs/>
        </w:rPr>
      </w:pPr>
      <w:r w:rsidRPr="00041940">
        <w:rPr>
          <w:b/>
          <w:bCs/>
        </w:rPr>
        <w:t xml:space="preserve">   c) git push (tačan)</w:t>
      </w:r>
    </w:p>
    <w:p w14:paraId="55F95E46" w14:textId="77777777" w:rsidR="00153F71" w:rsidRDefault="00153F71" w:rsidP="00153F71">
      <w:r>
        <w:t xml:space="preserve">   d) git merge</w:t>
      </w:r>
    </w:p>
    <w:p w14:paraId="034FC4F8" w14:textId="77777777" w:rsidR="00153F71" w:rsidRDefault="00153F71" w:rsidP="00153F71"/>
    <w:p w14:paraId="21F0B28E" w14:textId="5C54BFEA" w:rsidR="00153F71" w:rsidRDefault="00153F71" w:rsidP="00153F71">
      <w:r>
        <w:t>2. Kako su datoteke predstavljene u Linux operativnom sistemu?</w:t>
      </w:r>
    </w:p>
    <w:p w14:paraId="29FEB27A" w14:textId="77777777" w:rsidR="00153F71" w:rsidRDefault="00153F71" w:rsidP="00153F71">
      <w:r>
        <w:t xml:space="preserve">   a) Putem simboličkih linkova</w:t>
      </w:r>
    </w:p>
    <w:p w14:paraId="2B11B156" w14:textId="77777777" w:rsidR="00153F71" w:rsidRPr="007222C9" w:rsidRDefault="00153F71" w:rsidP="00153F71">
      <w:pPr>
        <w:rPr>
          <w:b/>
          <w:bCs/>
        </w:rPr>
      </w:pPr>
      <w:r w:rsidRPr="007222C9">
        <w:rPr>
          <w:b/>
          <w:bCs/>
        </w:rPr>
        <w:t xml:space="preserve">   b) Kroz inodes    (tačan)</w:t>
      </w:r>
    </w:p>
    <w:p w14:paraId="60CD00DD" w14:textId="77777777" w:rsidR="00153F71" w:rsidRDefault="00153F71" w:rsidP="00153F71">
      <w:r>
        <w:t xml:space="preserve">   c) Preko sistemskih fajlova</w:t>
      </w:r>
    </w:p>
    <w:p w14:paraId="33A70935" w14:textId="77777777" w:rsidR="00153F71" w:rsidRDefault="00153F71" w:rsidP="00153F71">
      <w:r>
        <w:t xml:space="preserve">   d) Kroz promjenjive fajlove</w:t>
      </w:r>
    </w:p>
    <w:p w14:paraId="2820980B" w14:textId="77777777" w:rsidR="00153F71" w:rsidRDefault="00153F71" w:rsidP="00153F71"/>
    <w:p w14:paraId="374AB7E9" w14:textId="0CD1A582" w:rsidR="00153F71" w:rsidRDefault="00153F71" w:rsidP="00153F71">
      <w:r>
        <w:t>3. Koja naredba se koristi za kreiranje fajla u Linuxu?</w:t>
      </w:r>
    </w:p>
    <w:p w14:paraId="487E37B1" w14:textId="77777777" w:rsidR="00153F71" w:rsidRDefault="00153F71" w:rsidP="00153F71">
      <w:r>
        <w:t xml:space="preserve">   a) unzip</w:t>
      </w:r>
    </w:p>
    <w:p w14:paraId="2D2B572C" w14:textId="77777777" w:rsidR="00153F71" w:rsidRDefault="00153F71" w:rsidP="00153F71">
      <w:r>
        <w:t xml:space="preserve">   b) df</w:t>
      </w:r>
    </w:p>
    <w:p w14:paraId="72BBEC9A" w14:textId="77777777" w:rsidR="00153F71" w:rsidRPr="007222C9" w:rsidRDefault="00153F71" w:rsidP="00153F71">
      <w:pPr>
        <w:rPr>
          <w:b/>
          <w:bCs/>
        </w:rPr>
      </w:pPr>
      <w:r w:rsidRPr="007222C9">
        <w:rPr>
          <w:b/>
          <w:bCs/>
        </w:rPr>
        <w:t xml:space="preserve">   c) touch (tačan)</w:t>
      </w:r>
    </w:p>
    <w:p w14:paraId="2E70C3F0" w14:textId="77777777" w:rsidR="00153F71" w:rsidRDefault="00153F71" w:rsidP="00153F71">
      <w:r>
        <w:t xml:space="preserve">   d) du</w:t>
      </w:r>
    </w:p>
    <w:p w14:paraId="2F99683E" w14:textId="77777777" w:rsidR="00153F71" w:rsidRDefault="00153F71" w:rsidP="00153F71"/>
    <w:p w14:paraId="485170D5" w14:textId="6C6C7841" w:rsidR="00153F71" w:rsidRDefault="00153F71" w:rsidP="00153F71">
      <w:r>
        <w:t>4. Koja je svrha korištenja Staging area u Git-u?</w:t>
      </w:r>
    </w:p>
    <w:p w14:paraId="77626E2C" w14:textId="77777777" w:rsidR="00153F71" w:rsidRDefault="00153F71" w:rsidP="00153F71">
      <w:r>
        <w:t xml:space="preserve">   a) Slanje ažuriranih promjena na GitHub</w:t>
      </w:r>
    </w:p>
    <w:p w14:paraId="1629832D" w14:textId="77777777" w:rsidR="00153F71" w:rsidRDefault="00153F71" w:rsidP="00153F71">
      <w:r>
        <w:t xml:space="preserve">   b) Testiranje novih funkcija koda</w:t>
      </w:r>
    </w:p>
    <w:p w14:paraId="519A0C1F" w14:textId="77777777" w:rsidR="00153F71" w:rsidRPr="0013512A" w:rsidRDefault="00153F71" w:rsidP="00153F71">
      <w:pPr>
        <w:rPr>
          <w:b/>
          <w:bCs/>
        </w:rPr>
      </w:pPr>
      <w:r w:rsidRPr="0013512A">
        <w:rPr>
          <w:b/>
          <w:bCs/>
        </w:rPr>
        <w:t xml:space="preserve">   c) Privremeno skladištenje promjena koje će biti predane u sljedećem commitu (tačan)</w:t>
      </w:r>
    </w:p>
    <w:p w14:paraId="1DCFD2A3" w14:textId="77777777" w:rsidR="00153F71" w:rsidRDefault="00153F71" w:rsidP="00153F71">
      <w:r>
        <w:t xml:space="preserve">   d) Praćenje verzija programa</w:t>
      </w:r>
    </w:p>
    <w:p w14:paraId="7C16EA06" w14:textId="77777777" w:rsidR="00153F71" w:rsidRDefault="00153F71" w:rsidP="00153F71"/>
    <w:p w14:paraId="161CECBB" w14:textId="31D29895" w:rsidR="00153F71" w:rsidRDefault="00153F71" w:rsidP="00153F71">
      <w:r>
        <w:t xml:space="preserve"> 5. Šta predstavlja branch u Git-u?</w:t>
      </w:r>
    </w:p>
    <w:p w14:paraId="37E9BB95" w14:textId="1EDA87CB" w:rsidR="005A5A49" w:rsidRDefault="005A5A49" w:rsidP="005A5A49">
      <w:r>
        <w:rPr>
          <w:b/>
          <w:bCs/>
        </w:rPr>
        <w:t xml:space="preserve">   a</w:t>
      </w:r>
      <w:r w:rsidRPr="0013512A">
        <w:rPr>
          <w:b/>
          <w:bCs/>
        </w:rPr>
        <w:t>) Timeline pohranjenih promjena (tačan)</w:t>
      </w:r>
    </w:p>
    <w:p w14:paraId="6EB281D8" w14:textId="2A6A496E" w:rsidR="00153F71" w:rsidRDefault="00153F71" w:rsidP="00153F71">
      <w:r>
        <w:t xml:space="preserve">   </w:t>
      </w:r>
      <w:r w:rsidR="005A5A49">
        <w:t>b</w:t>
      </w:r>
      <w:r>
        <w:t>) Repozitorijum na GitHub-u</w:t>
      </w:r>
    </w:p>
    <w:p w14:paraId="28A0EB2B" w14:textId="09685791" w:rsidR="00153F71" w:rsidRPr="005A5A49" w:rsidRDefault="00153F71" w:rsidP="00153F71">
      <w:r>
        <w:t xml:space="preserve">   </w:t>
      </w:r>
      <w:r w:rsidR="005A5A49">
        <w:t>c</w:t>
      </w:r>
      <w:r>
        <w:t>) Kompajlirani izvršni kod</w:t>
      </w:r>
    </w:p>
    <w:p w14:paraId="406A904F" w14:textId="77777777" w:rsidR="00153F71" w:rsidRDefault="00153F71" w:rsidP="00153F71">
      <w:r>
        <w:t xml:space="preserve">   d) Radna verzija programa</w:t>
      </w:r>
    </w:p>
    <w:p w14:paraId="2FD6F12A" w14:textId="77777777" w:rsidR="00153F71" w:rsidRDefault="00153F71" w:rsidP="00153F71"/>
    <w:p w14:paraId="627F0CC9" w14:textId="20C5BB9F" w:rsidR="00153F71" w:rsidRDefault="00153F71" w:rsidP="00153F71">
      <w:r>
        <w:t>6. Koja je osnovna svrha Git commit-a?</w:t>
      </w:r>
    </w:p>
    <w:p w14:paraId="3F1A5D40" w14:textId="77777777" w:rsidR="00153F71" w:rsidRDefault="00153F71" w:rsidP="00153F71">
      <w:r>
        <w:t xml:space="preserve">    a) Kloniranje lokalnog repozitorija</w:t>
      </w:r>
    </w:p>
    <w:p w14:paraId="71783F1B" w14:textId="77777777" w:rsidR="00153F71" w:rsidRDefault="00153F71" w:rsidP="00153F71">
      <w:r>
        <w:t xml:space="preserve">    b) Slanje promjena na remote repository</w:t>
      </w:r>
    </w:p>
    <w:p w14:paraId="2D19ED5D" w14:textId="77777777" w:rsidR="00153F71" w:rsidRPr="00961354" w:rsidRDefault="00153F71" w:rsidP="00153F71">
      <w:pPr>
        <w:rPr>
          <w:b/>
          <w:bCs/>
        </w:rPr>
      </w:pPr>
      <w:r w:rsidRPr="00961354">
        <w:rPr>
          <w:b/>
          <w:bCs/>
        </w:rPr>
        <w:t xml:space="preserve">    c) Spašavanje i zauvijek pohranjivanje promjena u historiju projekta (tačan)</w:t>
      </w:r>
    </w:p>
    <w:p w14:paraId="56B3DAAE" w14:textId="77777777" w:rsidR="00153F71" w:rsidRDefault="00153F71" w:rsidP="00153F71">
      <w:r>
        <w:t xml:space="preserve">    d) Testiranje novih funkcija koda</w:t>
      </w:r>
    </w:p>
    <w:p w14:paraId="23E0F837" w14:textId="77777777" w:rsidR="00153F71" w:rsidRDefault="00153F71" w:rsidP="00153F71"/>
    <w:p w14:paraId="4477CBCA" w14:textId="4FB6369B" w:rsidR="00153F71" w:rsidRDefault="00153F71" w:rsidP="00153F71">
      <w:r>
        <w:t xml:space="preserve">7. Koja je uloga trapova u održavanju stabilnosti i sigurnosti operativnih sistema? </w:t>
      </w:r>
    </w:p>
    <w:p w14:paraId="42D1E80A" w14:textId="77777777" w:rsidR="00153F71" w:rsidRDefault="00153F71" w:rsidP="00153F71">
      <w:r>
        <w:t xml:space="preserve">    a) Kontrola mrežne sigurnosti</w:t>
      </w:r>
    </w:p>
    <w:p w14:paraId="09BF9171" w14:textId="77777777" w:rsidR="00153F71" w:rsidRDefault="00153F71" w:rsidP="00153F71">
      <w:r>
        <w:t xml:space="preserve">    b) Omogućavanje komunikacije sa korisnicima</w:t>
      </w:r>
    </w:p>
    <w:p w14:paraId="153B4C4F" w14:textId="77777777" w:rsidR="00153F71" w:rsidRPr="00961354" w:rsidRDefault="00153F71" w:rsidP="00153F71">
      <w:pPr>
        <w:rPr>
          <w:b/>
          <w:bCs/>
        </w:rPr>
      </w:pPr>
      <w:r w:rsidRPr="00961354">
        <w:rPr>
          <w:b/>
          <w:bCs/>
        </w:rPr>
        <w:t xml:space="preserve">    c) Prekid izvršavanja programa u neočekivanim situacijama     (tačan)</w:t>
      </w:r>
    </w:p>
    <w:p w14:paraId="1EEB2547" w14:textId="77777777" w:rsidR="00153F71" w:rsidRDefault="00153F71" w:rsidP="00153F71">
      <w:r>
        <w:t xml:space="preserve">    d) Automatizacija procesa ažuriranja softvera</w:t>
      </w:r>
    </w:p>
    <w:p w14:paraId="38422B68" w14:textId="77777777" w:rsidR="00153F71" w:rsidRDefault="00153F71" w:rsidP="00153F71"/>
    <w:p w14:paraId="4844D642" w14:textId="2E097FA0" w:rsidR="00153F71" w:rsidRDefault="00153F71" w:rsidP="00153F71">
      <w:r>
        <w:t>8. Koja je osnovna svrha Docker slika u Dockeru?</w:t>
      </w:r>
    </w:p>
    <w:p w14:paraId="13DC8CC1" w14:textId="77777777" w:rsidR="00153F71" w:rsidRDefault="00153F71" w:rsidP="00153F71">
      <w:r>
        <w:t xml:space="preserve">    a) Pokretanje operativnog sistema</w:t>
      </w:r>
    </w:p>
    <w:p w14:paraId="0F107560" w14:textId="77777777" w:rsidR="00153F71" w:rsidRDefault="00153F71" w:rsidP="00153F71">
      <w:r>
        <w:t xml:space="preserve">    b) Automatizacija procesa kreiranja Docker slika</w:t>
      </w:r>
    </w:p>
    <w:p w14:paraId="05738C44" w14:textId="668F69AD" w:rsidR="00153F71" w:rsidRPr="00CC156D" w:rsidRDefault="00153F71" w:rsidP="00153F71">
      <w:pPr>
        <w:rPr>
          <w:b/>
          <w:bCs/>
        </w:rPr>
      </w:pPr>
      <w:r w:rsidRPr="00CC156D">
        <w:rPr>
          <w:b/>
          <w:bCs/>
        </w:rPr>
        <w:t xml:space="preserve">    </w:t>
      </w:r>
      <w:r w:rsidRPr="005A5A49">
        <w:t>c)</w:t>
      </w:r>
      <w:r w:rsidRPr="00CC156D">
        <w:rPr>
          <w:b/>
          <w:bCs/>
        </w:rPr>
        <w:t xml:space="preserve"> </w:t>
      </w:r>
      <w:r w:rsidR="005A5A49">
        <w:t>Promjena lozinke</w:t>
      </w:r>
    </w:p>
    <w:p w14:paraId="3CD8BC82" w14:textId="3455885D" w:rsidR="00153F71" w:rsidRDefault="00153F71" w:rsidP="00153F71">
      <w:r>
        <w:t xml:space="preserve">    </w:t>
      </w:r>
      <w:r w:rsidRPr="005A5A49">
        <w:rPr>
          <w:b/>
          <w:bCs/>
        </w:rPr>
        <w:t>d)</w:t>
      </w:r>
      <w:r>
        <w:t xml:space="preserve"> </w:t>
      </w:r>
      <w:r w:rsidR="005A5A49" w:rsidRPr="00CC156D">
        <w:rPr>
          <w:b/>
          <w:bCs/>
        </w:rPr>
        <w:t>Sadržanje aplikacije i njenih zavisnosti (tačan)</w:t>
      </w:r>
    </w:p>
    <w:p w14:paraId="585E506D" w14:textId="77777777" w:rsidR="00153F71" w:rsidRDefault="00153F71" w:rsidP="00153F71"/>
    <w:p w14:paraId="0923E3AD" w14:textId="3F8FA8D6" w:rsidR="00153F71" w:rsidRDefault="00153F71" w:rsidP="00153F71">
      <w:r>
        <w:t>9. Koja naredba se koristi za listanje svih kontejnera, uključujući i zaustavljene, u Dockeru?</w:t>
      </w:r>
    </w:p>
    <w:p w14:paraId="40E222F0" w14:textId="77777777" w:rsidR="00153F71" w:rsidRPr="00CC156D" w:rsidRDefault="00153F71" w:rsidP="00153F71">
      <w:pPr>
        <w:rPr>
          <w:b/>
          <w:bCs/>
        </w:rPr>
      </w:pPr>
      <w:r w:rsidRPr="00CC156D">
        <w:rPr>
          <w:b/>
          <w:bCs/>
        </w:rPr>
        <w:t xml:space="preserve">    a) docker ps -a (tačan)</w:t>
      </w:r>
    </w:p>
    <w:p w14:paraId="3E6328C7" w14:textId="77777777" w:rsidR="00153F71" w:rsidRDefault="00153F71" w:rsidP="00153F71">
      <w:r>
        <w:t xml:space="preserve">    b) docker ps</w:t>
      </w:r>
    </w:p>
    <w:p w14:paraId="7D204117" w14:textId="77777777" w:rsidR="00153F71" w:rsidRDefault="00153F71" w:rsidP="00153F71">
      <w:r>
        <w:t xml:space="preserve">    c) docker stop</w:t>
      </w:r>
    </w:p>
    <w:p w14:paraId="596E17A6" w14:textId="77777777" w:rsidR="00153F71" w:rsidRDefault="00153F71" w:rsidP="00153F71">
      <w:r>
        <w:t xml:space="preserve">    d) docker rm</w:t>
      </w:r>
    </w:p>
    <w:p w14:paraId="744780D2" w14:textId="77777777" w:rsidR="00153F71" w:rsidRDefault="00153F71" w:rsidP="00153F71"/>
    <w:p w14:paraId="59D864AB" w14:textId="372713E1" w:rsidR="00153F71" w:rsidRDefault="00153F71" w:rsidP="00153F71">
      <w:r>
        <w:t>10. Koja komanda se koristi za otkrivanje kašnjenja u mreži na Linuxu?</w:t>
      </w:r>
    </w:p>
    <w:p w14:paraId="5D9AE9AF" w14:textId="77777777" w:rsidR="00153F71" w:rsidRDefault="00153F71" w:rsidP="00153F71">
      <w:r>
        <w:t xml:space="preserve">   A) ping</w:t>
      </w:r>
    </w:p>
    <w:p w14:paraId="1B03B831" w14:textId="77777777" w:rsidR="00153F71" w:rsidRDefault="00153F71" w:rsidP="00153F71">
      <w:r>
        <w:t xml:space="preserve">   B) iftop</w:t>
      </w:r>
    </w:p>
    <w:p w14:paraId="78BDEC91" w14:textId="77777777" w:rsidR="00153F71" w:rsidRDefault="00153F71" w:rsidP="00153F71">
      <w:r>
        <w:t xml:space="preserve">   </w:t>
      </w:r>
      <w:r w:rsidRPr="00EB0394">
        <w:rPr>
          <w:b/>
          <w:bCs/>
        </w:rPr>
        <w:t>C) tracepath (TAČAN)</w:t>
      </w:r>
    </w:p>
    <w:p w14:paraId="29295C6E" w14:textId="77777777" w:rsidR="00153F71" w:rsidRDefault="00153F71" w:rsidP="00153F71">
      <w:r>
        <w:t xml:space="preserve">   D) nslookup</w:t>
      </w:r>
    </w:p>
    <w:p w14:paraId="5070F744" w14:textId="77777777" w:rsidR="00153F71" w:rsidRDefault="00153F71" w:rsidP="00153F71"/>
    <w:p w14:paraId="5D8A5F7E" w14:textId="22AE4AB2" w:rsidR="00153F71" w:rsidRDefault="00153F71" w:rsidP="00153F71">
      <w:r>
        <w:t>11. Šta predstavlja DHCP?</w:t>
      </w:r>
    </w:p>
    <w:p w14:paraId="207E558B" w14:textId="77777777" w:rsidR="00153F71" w:rsidRDefault="00153F71" w:rsidP="00153F71">
      <w:r>
        <w:t xml:space="preserve">   A) Directed Host Configuration Protocol</w:t>
      </w:r>
    </w:p>
    <w:p w14:paraId="29A47723" w14:textId="77777777" w:rsidR="00153F71" w:rsidRDefault="00153F71" w:rsidP="00153F71">
      <w:r>
        <w:t xml:space="preserve">   B) Domain Hosting Control Protocol</w:t>
      </w:r>
    </w:p>
    <w:p w14:paraId="257B31B0" w14:textId="77777777" w:rsidR="00153F71" w:rsidRDefault="00153F71" w:rsidP="00153F71">
      <w:r>
        <w:t xml:space="preserve">   C) Dynamic Host Control Panel</w:t>
      </w:r>
    </w:p>
    <w:p w14:paraId="022DFAB8" w14:textId="77777777" w:rsidR="00153F71" w:rsidRPr="00EB0394" w:rsidRDefault="00153F71" w:rsidP="00153F71">
      <w:pPr>
        <w:rPr>
          <w:b/>
          <w:bCs/>
        </w:rPr>
      </w:pPr>
      <w:r>
        <w:t xml:space="preserve">   </w:t>
      </w:r>
      <w:r w:rsidRPr="00EB0394">
        <w:rPr>
          <w:b/>
          <w:bCs/>
        </w:rPr>
        <w:t>D) Dynamic Host Configuration Protocol (TAČAN)</w:t>
      </w:r>
    </w:p>
    <w:p w14:paraId="7158EB5F" w14:textId="77777777" w:rsidR="00153F71" w:rsidRDefault="00153F71"/>
    <w:p w14:paraId="7706B01D" w14:textId="77777777" w:rsidR="00153F71" w:rsidRDefault="00153F71" w:rsidP="00153F71">
      <w:r>
        <w:t>12. Koja naredba se koristi za pretragu imena domena preko DNS-a na Linuxu?</w:t>
      </w:r>
    </w:p>
    <w:p w14:paraId="569F3375" w14:textId="6F895D5C" w:rsidR="00153F71" w:rsidRDefault="00153F71" w:rsidP="00153F71">
      <w:r>
        <w:t xml:space="preserve">    A) host</w:t>
      </w:r>
    </w:p>
    <w:p w14:paraId="3485F123" w14:textId="5E5E3FC0" w:rsidR="00153F71" w:rsidRDefault="00153F71" w:rsidP="00153F71">
      <w:r w:rsidRPr="005A5A49">
        <w:rPr>
          <w:b/>
          <w:bCs/>
        </w:rPr>
        <w:t xml:space="preserve">    B)</w:t>
      </w:r>
      <w:r>
        <w:t xml:space="preserve"> </w:t>
      </w:r>
      <w:r w:rsidR="005A5A49" w:rsidRPr="00C24EDD">
        <w:rPr>
          <w:b/>
          <w:bCs/>
        </w:rPr>
        <w:t>dig (TAČAN)</w:t>
      </w:r>
    </w:p>
    <w:p w14:paraId="11809932" w14:textId="514C8C48" w:rsidR="00153F71" w:rsidRPr="005A5A49" w:rsidRDefault="00153F71" w:rsidP="00153F71">
      <w:r w:rsidRPr="00C24EDD">
        <w:rPr>
          <w:b/>
          <w:bCs/>
        </w:rPr>
        <w:t xml:space="preserve">    </w:t>
      </w:r>
      <w:r w:rsidRPr="005A5A49">
        <w:t xml:space="preserve">C) </w:t>
      </w:r>
      <w:r w:rsidR="005A5A49" w:rsidRPr="005A5A49">
        <w:t>nslookup</w:t>
      </w:r>
    </w:p>
    <w:p w14:paraId="0D81BF9A" w14:textId="7935B491" w:rsidR="00153F71" w:rsidRDefault="00153F71" w:rsidP="00153F71">
      <w:r>
        <w:t xml:space="preserve">    D) arp</w:t>
      </w:r>
    </w:p>
    <w:p w14:paraId="430D4639" w14:textId="45A01F68" w:rsidR="008D0BFE" w:rsidRDefault="008D0BFE">
      <w:pPr>
        <w:rPr>
          <w:b/>
          <w:color w:val="262626"/>
          <w:sz w:val="24"/>
          <w:szCs w:val="24"/>
        </w:rPr>
      </w:pPr>
      <w:r>
        <w:br w:type="page"/>
      </w:r>
    </w:p>
    <w:p w14:paraId="201138F9" w14:textId="4CC4BE8F" w:rsidR="00AC68A6" w:rsidRDefault="00AC68A6" w:rsidP="00AC68A6">
      <w:pPr>
        <w:pStyle w:val="Heading1"/>
      </w:pPr>
      <w:r>
        <w:lastRenderedPageBreak/>
        <w:t xml:space="preserve">2) </w:t>
      </w:r>
      <w:r w:rsidR="000248D8">
        <w:t>Odgovori na pitanja (</w:t>
      </w:r>
      <w:r w:rsidR="009509BD">
        <w:t xml:space="preserve">2 </w:t>
      </w:r>
      <w:r w:rsidR="000248D8">
        <w:t>p)</w:t>
      </w:r>
    </w:p>
    <w:p w14:paraId="7041780E" w14:textId="77777777" w:rsidR="009509BD" w:rsidRDefault="000248D8" w:rsidP="009509BD">
      <w:r>
        <w:t xml:space="preserve">1) </w:t>
      </w:r>
      <w:r w:rsidR="009509BD">
        <w:t>Koja je skraćenica za BIOS i koje funkcije obavlja tokom pokretanja Linuxa?</w:t>
      </w:r>
    </w:p>
    <w:p w14:paraId="680C23E1" w14:textId="73D79457" w:rsidR="000248D8" w:rsidRDefault="009509BD" w:rsidP="000248D8">
      <w:r>
        <w:t>BIOS je skraćenica od Basic Input/Output System te obavlja neke provjere integriteta sistema, pretražuje, učitava i izvršava programe za pokretanje. BIOS traži pokretač na disketi, cd-rom-u ili tvrdom disku. Možete pritisnuti taster (obično F12 ili F2, što zavisi od vašeg sistema) tokom pokretanja BIOS-a da biste promijenili redoslijed pokretanja. Onog momenta kada se program za pokretanje sistema otkrije i učita u memoriju, BIOS mu daje kontrolu. Dakle, jednostavnim riječima BIOS učitava i izvršava MBR pokretački program.</w:t>
      </w:r>
    </w:p>
    <w:p w14:paraId="57825121" w14:textId="77777777" w:rsidR="000248D8" w:rsidRDefault="000248D8" w:rsidP="000248D8">
      <w:pPr>
        <w:pBdr>
          <w:bottom w:val="single" w:sz="12" w:space="1" w:color="auto"/>
        </w:pBdr>
      </w:pPr>
    </w:p>
    <w:p w14:paraId="63DC7236" w14:textId="77777777" w:rsidR="000248D8" w:rsidRDefault="000248D8" w:rsidP="000248D8"/>
    <w:p w14:paraId="727C06E4" w14:textId="77777777" w:rsidR="009509BD" w:rsidRDefault="000248D8" w:rsidP="009509BD">
      <w:r>
        <w:t xml:space="preserve">2) </w:t>
      </w:r>
      <w:r w:rsidR="009509BD">
        <w:t>Šta predstavlja skraćenica GRUB i koje funkcije obavlja tokom pokretanja Linuxa?</w:t>
      </w:r>
    </w:p>
    <w:p w14:paraId="7BEBD6C3" w14:textId="186679C7" w:rsidR="000248D8" w:rsidRDefault="009509BD" w:rsidP="000248D8">
      <w:r>
        <w:t>GRUB je skraćenica od Grand Unified Bootloader. Ako imate više slika kernela instaliranih na vašem sistemu, možete odabrati koji će se izvršiti tako što GRUB prikazuje početni ekran, čeka nekoliko sekundi, ako ništa ne unesete, učitava zadanu sliku kernela kako je navedeno u konfiguracijskoj datoteci grub. GRUB ima znanje o sistemu datoteka (stariji Linux loader LILO nije saznavao sistem datoteka). Grub konfiguraciona datoteka je /boot/grub/grub.conf (/etc/grub.conf je veza za ovo). GRUB sadrži kernel i initrd sliku. Jednostavno rečeno GRUB samo učitava i izvršava kernel i initrd slike.</w:t>
      </w:r>
      <w:r w:rsidR="00094463">
        <w:br/>
      </w:r>
    </w:p>
    <w:p w14:paraId="4AD2EFE0" w14:textId="77777777" w:rsidR="000248D8" w:rsidRDefault="000248D8" w:rsidP="000248D8">
      <w:pPr>
        <w:pBdr>
          <w:bottom w:val="single" w:sz="12" w:space="1" w:color="auto"/>
        </w:pBdr>
      </w:pPr>
    </w:p>
    <w:p w14:paraId="75DEB2B4" w14:textId="77777777" w:rsidR="000248D8" w:rsidRDefault="000248D8" w:rsidP="000248D8"/>
    <w:p w14:paraId="0DADE511" w14:textId="77777777" w:rsidR="009509BD" w:rsidRDefault="000248D8" w:rsidP="000248D8">
      <w:r>
        <w:t xml:space="preserve">3) </w:t>
      </w:r>
      <w:r w:rsidR="009509BD">
        <w:t>Šta je Docker i koje su tri osnovne komponente Docker-a?</w:t>
      </w:r>
    </w:p>
    <w:p w14:paraId="2B92A023" w14:textId="77777777" w:rsidR="009509BD" w:rsidRDefault="009509BD" w:rsidP="000248D8"/>
    <w:p w14:paraId="0AD79F79" w14:textId="77777777" w:rsidR="009509BD" w:rsidRDefault="009509BD" w:rsidP="009509BD">
      <w:r>
        <w:t>Docker je popularna platforma za kontejnerizaciju koja omogućava razvoj, distribuciju i pokretanje aplikacija u izolovanim okruženjima nazvanim kontejnerima. Kontejneri omogućavaju pakovanje softverskih aplikacija i svih njihovih zavisnosti u jedinstvene jedinice, što olakšava brzo pokretanje aplikacija u bilo kojem okruženju.</w:t>
      </w:r>
    </w:p>
    <w:p w14:paraId="0D0D9284" w14:textId="77777777" w:rsidR="009509BD" w:rsidRDefault="009509BD" w:rsidP="009509BD"/>
    <w:p w14:paraId="7D2181A9" w14:textId="18794FBE" w:rsidR="009509BD" w:rsidRDefault="009509BD" w:rsidP="009509BD">
      <w:r>
        <w:t>Tri osnovne komponente Docker-a su:</w:t>
      </w:r>
    </w:p>
    <w:p w14:paraId="09782DC1" w14:textId="77777777" w:rsidR="009509BD" w:rsidRDefault="009509BD" w:rsidP="009509BD">
      <w:r>
        <w:t>Docker Engine: Ovo je softver koji omogućava kreiranje i upravljanje kontejnerima. Docker Engine se sastoji od Docker demon procesa koji upravlja kontejnerima, Docker API-ja koji omogućava komunikaciju sa Docker demonom, i Docker CLI (Command Line Interface) koji omogućava korisnicima da upravljaju Docker kontejnerima putem komandne linije.</w:t>
      </w:r>
    </w:p>
    <w:p w14:paraId="627FF43E" w14:textId="77777777" w:rsidR="009509BD" w:rsidRDefault="009509BD" w:rsidP="009509BD"/>
    <w:p w14:paraId="61C9D207" w14:textId="77777777" w:rsidR="009509BD" w:rsidRDefault="009509BD" w:rsidP="009509BD">
      <w:r>
        <w:t>Docker Image: Docker slike su temeljni građevni blokovi Docker kontejnera. Slika je paket koji sadrži osnovni operativni sistem, softverske pakete, biblioteke i sve druge zavisnosti potrebne za pokretanje određene aplikacije. Slike se koriste kao predložak za kreiranje i pokretanje kontejnera.</w:t>
      </w:r>
    </w:p>
    <w:p w14:paraId="168B38C7" w14:textId="77777777" w:rsidR="009509BD" w:rsidRDefault="009509BD" w:rsidP="009509BD"/>
    <w:p w14:paraId="2C10A250" w14:textId="33F1221D" w:rsidR="000248D8" w:rsidRDefault="009509BD" w:rsidP="000248D8">
      <w:r>
        <w:t>Docker Container: Kontejner je instanca Docker slike koja se pokreće kao izolovana jedinica. Kontejner ima svoj sopstveni operativni sistem, sistemske resurse, mrežu i prostor za pohranu, ali deli jezgro operativnog sistema sa host mašinom. Kontejneri su dizajnirani da budu laki, brzi za pokretanje i skalabilni, što ih čini idealnim za razvoj, testiranje i implementaciju softvera.</w:t>
      </w:r>
    </w:p>
    <w:p w14:paraId="09F4E6CE" w14:textId="65DD535E" w:rsidR="000248D8" w:rsidRDefault="00094463" w:rsidP="000248D8">
      <w:pPr>
        <w:pBdr>
          <w:bottom w:val="single" w:sz="12" w:space="1" w:color="auto"/>
        </w:pBdr>
      </w:pPr>
      <w:r>
        <w:br/>
      </w:r>
    </w:p>
    <w:p w14:paraId="613E7DA3" w14:textId="44EC1425" w:rsidR="00E31DD2" w:rsidRDefault="000248D8" w:rsidP="000248D8">
      <w:pPr>
        <w:pStyle w:val="Heading1"/>
      </w:pPr>
      <w:r>
        <w:lastRenderedPageBreak/>
        <w:t>3.Riješi zadatak</w:t>
      </w:r>
      <w:r w:rsidR="00094463">
        <w:t xml:space="preserve"> (</w:t>
      </w:r>
      <w:r w:rsidR="008D0BFE">
        <w:t>2</w:t>
      </w:r>
      <w:r w:rsidR="00094463">
        <w:t>p)</w:t>
      </w:r>
    </w:p>
    <w:p w14:paraId="56CF55D7" w14:textId="77777777" w:rsidR="000248D8" w:rsidRPr="000248D8" w:rsidRDefault="000248D8" w:rsidP="000248D8"/>
    <w:p w14:paraId="21AE41E2" w14:textId="2BFE5951" w:rsidR="009509BD" w:rsidRPr="009509BD" w:rsidRDefault="009509BD" w:rsidP="009509BD">
      <w:r w:rsidRPr="00BD16E0">
        <w:t xml:space="preserve">Korisnik </w:t>
      </w:r>
      <w:r w:rsidRPr="009509BD">
        <w:t xml:space="preserve">“John” pripada grupi “www-data”, te želi da dadne permisije na skriptu “tajna.sh”. Želi da postigne da on kao korisnik </w:t>
      </w:r>
      <w:r>
        <w:t xml:space="preserve">i </w:t>
      </w:r>
      <w:r w:rsidRPr="009509BD">
        <w:t>svi iz njegove grupe imaju sav pristup skripti. Ostalima zabraniti sav pristup.</w:t>
      </w:r>
    </w:p>
    <w:p w14:paraId="7C1785B0" w14:textId="5D5B0E2D" w:rsidR="00440804" w:rsidRDefault="009509BD" w:rsidP="009509BD">
      <w:pPr>
        <w:rPr>
          <w:lang w:val="en-US"/>
        </w:rPr>
      </w:pPr>
      <w:r w:rsidRPr="009509BD">
        <w:t>Napomena: Iskljucivo koristiti NUMERIČKI NAČIN zadavanja permisija!</w:t>
      </w:r>
      <w:r w:rsidRPr="00BD16E0">
        <w:rPr>
          <w:i/>
          <w:iCs/>
          <w:lang w:val="en-US"/>
        </w:rPr>
        <w:br/>
      </w:r>
      <w:proofErr w:type="spellStart"/>
      <w:r>
        <w:rPr>
          <w:lang w:val="en-US"/>
        </w:rPr>
        <w:t>Kojom</w:t>
      </w:r>
      <w:proofErr w:type="spellEnd"/>
      <w:r>
        <w:rPr>
          <w:lang w:val="en-US"/>
        </w:rPr>
        <w:t xml:space="preserve"> </w:t>
      </w:r>
      <w:proofErr w:type="spellStart"/>
      <w:r>
        <w:rPr>
          <w:lang w:val="en-US"/>
        </w:rPr>
        <w:t>komandom</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postići</w:t>
      </w:r>
      <w:proofErr w:type="spellEnd"/>
      <w:r>
        <w:rPr>
          <w:lang w:val="en-US"/>
        </w:rPr>
        <w:t xml:space="preserve"> to?  </w:t>
      </w:r>
    </w:p>
    <w:p w14:paraId="337913EB" w14:textId="03754B34" w:rsidR="009509BD" w:rsidRPr="009509BD" w:rsidRDefault="009509BD" w:rsidP="009509BD">
      <w:pPr>
        <w:pStyle w:val="ListParagraph"/>
        <w:spacing w:after="160" w:line="259" w:lineRule="auto"/>
        <w:rPr>
          <w:b/>
          <w:bCs/>
        </w:rPr>
      </w:pPr>
      <w:r w:rsidRPr="009509BD">
        <w:rPr>
          <w:b/>
          <w:bCs/>
        </w:rPr>
        <w:t>Chmod 770 tajna.sh</w:t>
      </w:r>
    </w:p>
    <w:p w14:paraId="7276BDD5" w14:textId="17022CBE" w:rsidR="00440804" w:rsidRDefault="00440804" w:rsidP="009509BD">
      <w:pPr>
        <w:ind w:firstLine="360"/>
      </w:pPr>
      <w:r>
        <w:t>__________________________________________________________________________________</w:t>
      </w:r>
      <w:r>
        <w:br/>
      </w:r>
    </w:p>
    <w:p w14:paraId="4B5BA5F1" w14:textId="15F9F581" w:rsidR="00094463" w:rsidRDefault="00094463" w:rsidP="00094463">
      <w:pPr>
        <w:ind w:left="360"/>
      </w:pPr>
      <w:r>
        <w:tab/>
      </w:r>
    </w:p>
    <w:p w14:paraId="42F588E6" w14:textId="77777777" w:rsidR="00E764C5" w:rsidRDefault="00E764C5" w:rsidP="00094463">
      <w:pPr>
        <w:ind w:left="360"/>
      </w:pPr>
    </w:p>
    <w:p w14:paraId="5245A091" w14:textId="77777777" w:rsidR="00E764C5" w:rsidRDefault="00E764C5" w:rsidP="00094463">
      <w:pPr>
        <w:ind w:left="360"/>
      </w:pPr>
    </w:p>
    <w:p w14:paraId="7C61105C" w14:textId="77777777" w:rsidR="00E764C5" w:rsidRDefault="00E764C5" w:rsidP="00094463">
      <w:pPr>
        <w:ind w:left="360"/>
      </w:pPr>
    </w:p>
    <w:p w14:paraId="2B3A8939" w14:textId="37532EB0" w:rsidR="00E764C5" w:rsidRDefault="00A339CF" w:rsidP="00094463">
      <w:pPr>
        <w:ind w:left="360"/>
      </w:pPr>
      <w:r>
        <w:t>Bodovi</w:t>
      </w:r>
      <w:r w:rsidR="00E764C5">
        <w:t>: __</w:t>
      </w:r>
      <w:r>
        <w:t xml:space="preserve"> /</w:t>
      </w:r>
      <w:r w:rsidR="009509BD">
        <w:t>20</w:t>
      </w:r>
      <w:r>
        <w:t xml:space="preserve"> </w:t>
      </w:r>
      <w:r>
        <w:tab/>
      </w:r>
      <w:r w:rsidR="00E764C5">
        <w:tab/>
      </w:r>
      <w:r w:rsidR="00E764C5">
        <w:tab/>
      </w:r>
      <w:r w:rsidR="00E764C5">
        <w:tab/>
      </w:r>
      <w:r w:rsidR="00263DC8">
        <w:tab/>
      </w:r>
      <w:r w:rsidR="00E764C5">
        <w:t xml:space="preserve">Ime Prezime (broj indexa) </w:t>
      </w:r>
      <w:r w:rsidR="00263DC8">
        <w:t xml:space="preserve"> </w:t>
      </w:r>
      <w:r w:rsidR="00E764C5">
        <w:t>_______________</w:t>
      </w:r>
      <w:r w:rsidR="00263DC8">
        <w:t>______</w:t>
      </w:r>
    </w:p>
    <w:sectPr w:rsidR="00E764C5">
      <w:footerReference w:type="default" r:id="rId8"/>
      <w:pgSz w:w="12240" w:h="15840"/>
      <w:pgMar w:top="864" w:right="1008" w:bottom="1152" w:left="1008"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EB9D8" w14:textId="77777777" w:rsidR="0088538A" w:rsidRDefault="0088538A">
      <w:pPr>
        <w:spacing w:after="0"/>
      </w:pPr>
      <w:r>
        <w:separator/>
      </w:r>
    </w:p>
  </w:endnote>
  <w:endnote w:type="continuationSeparator" w:id="0">
    <w:p w14:paraId="3B89A3E3" w14:textId="77777777" w:rsidR="0088538A" w:rsidRDefault="00885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CA9E5" w14:textId="77777777" w:rsidR="00E31DD2" w:rsidRDefault="00000000">
    <w:pPr>
      <w:pBdr>
        <w:top w:val="single" w:sz="4" w:space="6" w:color="B7332E"/>
        <w:left w:val="nil"/>
        <w:bottom w:val="nil"/>
        <w:right w:val="nil"/>
        <w:between w:val="nil"/>
      </w:pBdr>
      <w:spacing w:after="0"/>
      <w:jc w:val="right"/>
      <w:rPr>
        <w:b/>
        <w:color w:val="262626"/>
      </w:rPr>
    </w:pPr>
    <w:r>
      <w:rPr>
        <w:b/>
        <w:color w:val="262626"/>
      </w:rPr>
      <w:t xml:space="preserve">Page </w:t>
    </w:r>
    <w:r>
      <w:rPr>
        <w:b/>
        <w:color w:val="262626"/>
      </w:rPr>
      <w:fldChar w:fldCharType="begin"/>
    </w:r>
    <w:r>
      <w:rPr>
        <w:b/>
        <w:color w:val="262626"/>
      </w:rPr>
      <w:instrText>PAGE</w:instrText>
    </w:r>
    <w:r>
      <w:rPr>
        <w:b/>
        <w:color w:val="262626"/>
      </w:rPr>
      <w:fldChar w:fldCharType="separate"/>
    </w:r>
    <w:r w:rsidR="00A50C32">
      <w:rPr>
        <w:b/>
        <w:noProof/>
        <w:color w:val="262626"/>
      </w:rPr>
      <w:t>1</w:t>
    </w:r>
    <w:r>
      <w:rPr>
        <w:b/>
        <w:color w:val="2626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460C2" w14:textId="77777777" w:rsidR="0088538A" w:rsidRDefault="0088538A">
      <w:pPr>
        <w:spacing w:after="0"/>
      </w:pPr>
      <w:r>
        <w:separator/>
      </w:r>
    </w:p>
  </w:footnote>
  <w:footnote w:type="continuationSeparator" w:id="0">
    <w:p w14:paraId="234D6A30" w14:textId="77777777" w:rsidR="0088538A" w:rsidRDefault="008853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90CF5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41000"/>
    <w:multiLevelType w:val="hybridMultilevel"/>
    <w:tmpl w:val="FE70A43C"/>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043B01BA"/>
    <w:multiLevelType w:val="multilevel"/>
    <w:tmpl w:val="EF6E07A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414B6A"/>
    <w:multiLevelType w:val="hybridMultilevel"/>
    <w:tmpl w:val="CCCC448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06952259"/>
    <w:multiLevelType w:val="hybridMultilevel"/>
    <w:tmpl w:val="6AE6832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0FE32DE5"/>
    <w:multiLevelType w:val="hybridMultilevel"/>
    <w:tmpl w:val="2D74391A"/>
    <w:lvl w:ilvl="0" w:tplc="141A0011">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118001F9"/>
    <w:multiLevelType w:val="hybridMultilevel"/>
    <w:tmpl w:val="AC4C70E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280B6315"/>
    <w:multiLevelType w:val="hybridMultilevel"/>
    <w:tmpl w:val="D97C2D6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28410224"/>
    <w:multiLevelType w:val="multilevel"/>
    <w:tmpl w:val="AD9E2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E3473"/>
    <w:multiLevelType w:val="hybridMultilevel"/>
    <w:tmpl w:val="C20CE31C"/>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2C1B4F9C"/>
    <w:multiLevelType w:val="hybridMultilevel"/>
    <w:tmpl w:val="51DE0D0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15:restartNumberingAfterBreak="0">
    <w:nsid w:val="522A63D4"/>
    <w:multiLevelType w:val="hybridMultilevel"/>
    <w:tmpl w:val="054C7B40"/>
    <w:lvl w:ilvl="0" w:tplc="141A0011">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5AEA7C46"/>
    <w:multiLevelType w:val="hybridMultilevel"/>
    <w:tmpl w:val="1D6E49D0"/>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60F6007F"/>
    <w:multiLevelType w:val="hybridMultilevel"/>
    <w:tmpl w:val="6A2A6102"/>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15:restartNumberingAfterBreak="0">
    <w:nsid w:val="645E2E3C"/>
    <w:multiLevelType w:val="hybridMultilevel"/>
    <w:tmpl w:val="5FFE0844"/>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77A673BA"/>
    <w:multiLevelType w:val="hybridMultilevel"/>
    <w:tmpl w:val="19C01B16"/>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7AFA29B1"/>
    <w:multiLevelType w:val="multilevel"/>
    <w:tmpl w:val="56D47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906121"/>
    <w:multiLevelType w:val="hybridMultilevel"/>
    <w:tmpl w:val="C15EE228"/>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16cid:durableId="1204634424">
    <w:abstractNumId w:val="8"/>
  </w:num>
  <w:num w:numId="2" w16cid:durableId="2031757187">
    <w:abstractNumId w:val="2"/>
  </w:num>
  <w:num w:numId="3" w16cid:durableId="759639757">
    <w:abstractNumId w:val="16"/>
  </w:num>
  <w:num w:numId="4" w16cid:durableId="2025131602">
    <w:abstractNumId w:val="3"/>
  </w:num>
  <w:num w:numId="5" w16cid:durableId="601229247">
    <w:abstractNumId w:val="17"/>
  </w:num>
  <w:num w:numId="6" w16cid:durableId="1106854243">
    <w:abstractNumId w:val="9"/>
  </w:num>
  <w:num w:numId="7" w16cid:durableId="697773937">
    <w:abstractNumId w:val="4"/>
  </w:num>
  <w:num w:numId="8" w16cid:durableId="1218248940">
    <w:abstractNumId w:val="1"/>
  </w:num>
  <w:num w:numId="9" w16cid:durableId="1850481935">
    <w:abstractNumId w:val="15"/>
  </w:num>
  <w:num w:numId="10" w16cid:durableId="1568953887">
    <w:abstractNumId w:val="7"/>
  </w:num>
  <w:num w:numId="11" w16cid:durableId="1661272997">
    <w:abstractNumId w:val="12"/>
  </w:num>
  <w:num w:numId="12" w16cid:durableId="1340044492">
    <w:abstractNumId w:val="6"/>
  </w:num>
  <w:num w:numId="13" w16cid:durableId="1466847601">
    <w:abstractNumId w:val="14"/>
  </w:num>
  <w:num w:numId="14" w16cid:durableId="2046061060">
    <w:abstractNumId w:val="13"/>
  </w:num>
  <w:num w:numId="15" w16cid:durableId="1502693494">
    <w:abstractNumId w:val="10"/>
  </w:num>
  <w:num w:numId="16" w16cid:durableId="110321226">
    <w:abstractNumId w:val="11"/>
  </w:num>
  <w:num w:numId="17" w16cid:durableId="1563054408">
    <w:abstractNumId w:val="0"/>
  </w:num>
  <w:num w:numId="18" w16cid:durableId="1348868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DD2"/>
    <w:rsid w:val="000248D8"/>
    <w:rsid w:val="000403DE"/>
    <w:rsid w:val="00094463"/>
    <w:rsid w:val="00120E0B"/>
    <w:rsid w:val="00153F71"/>
    <w:rsid w:val="00201CB8"/>
    <w:rsid w:val="00263DC8"/>
    <w:rsid w:val="00440804"/>
    <w:rsid w:val="004D0D94"/>
    <w:rsid w:val="005A5A49"/>
    <w:rsid w:val="0086473F"/>
    <w:rsid w:val="0088538A"/>
    <w:rsid w:val="008D0BFE"/>
    <w:rsid w:val="00912037"/>
    <w:rsid w:val="009509BD"/>
    <w:rsid w:val="00A339CF"/>
    <w:rsid w:val="00A50C32"/>
    <w:rsid w:val="00AC68A6"/>
    <w:rsid w:val="00B110D2"/>
    <w:rsid w:val="00B67400"/>
    <w:rsid w:val="00D461F5"/>
    <w:rsid w:val="00E31DD2"/>
    <w:rsid w:val="00E32348"/>
    <w:rsid w:val="00E764C5"/>
    <w:rsid w:val="00F365D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3376"/>
  <w15:docId w15:val="{883AD5B3-2138-45AA-9FC8-01B5A09B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color w:val="404040"/>
        <w:sz w:val="22"/>
        <w:szCs w:val="22"/>
        <w:lang w:val="bs-Latn-BA" w:eastAsia="bs-Latn-BA"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80"/>
      <w:outlineLvl w:val="0"/>
    </w:pPr>
    <w:rPr>
      <w:b/>
      <w:color w:val="262626"/>
      <w:sz w:val="24"/>
      <w:szCs w:val="24"/>
    </w:rPr>
  </w:style>
  <w:style w:type="paragraph" w:styleId="Heading2">
    <w:name w:val="heading 2"/>
    <w:basedOn w:val="Normal"/>
    <w:next w:val="Normal"/>
    <w:uiPriority w:val="9"/>
    <w:unhideWhenUsed/>
    <w:qFormat/>
    <w:pPr>
      <w:keepNext/>
      <w:keepLines/>
      <w:spacing w:before="200" w:after="80"/>
      <w:outlineLvl w:val="1"/>
    </w:pPr>
    <w:rPr>
      <w:b/>
      <w:color w:val="549CCC"/>
    </w:rPr>
  </w:style>
  <w:style w:type="paragraph" w:styleId="Heading3">
    <w:name w:val="heading 3"/>
    <w:basedOn w:val="Normal"/>
    <w:next w:val="Normal"/>
    <w:uiPriority w:val="9"/>
    <w:unhideWhenUsed/>
    <w:qFormat/>
    <w:pPr>
      <w:keepNext/>
      <w:keepLines/>
      <w:spacing w:before="40" w:after="0"/>
      <w:outlineLvl w:val="2"/>
    </w:pPr>
    <w:rPr>
      <w:color w:val="549CCC"/>
      <w:sz w:val="24"/>
      <w:szCs w:val="24"/>
    </w:rPr>
  </w:style>
  <w:style w:type="paragraph" w:styleId="Heading4">
    <w:name w:val="heading 4"/>
    <w:basedOn w:val="Normal"/>
    <w:next w:val="Normal"/>
    <w:uiPriority w:val="9"/>
    <w:unhideWhenUsed/>
    <w:qFormat/>
    <w:pPr>
      <w:keepNext/>
      <w:keepLines/>
      <w:spacing w:before="40" w:after="0"/>
      <w:outlineLvl w:val="3"/>
    </w:pPr>
    <w:rPr>
      <w:i/>
      <w:color w:val="B7332E"/>
    </w:rPr>
  </w:style>
  <w:style w:type="paragraph" w:styleId="Heading5">
    <w:name w:val="heading 5"/>
    <w:basedOn w:val="Normal"/>
    <w:next w:val="Normal"/>
    <w:uiPriority w:val="9"/>
    <w:semiHidden/>
    <w:unhideWhenUsed/>
    <w:qFormat/>
    <w:pPr>
      <w:keepNext/>
      <w:keepLines/>
      <w:spacing w:before="40" w:after="0"/>
      <w:outlineLvl w:val="4"/>
    </w:pPr>
    <w:rPr>
      <w:color w:val="B7332E"/>
    </w:rPr>
  </w:style>
  <w:style w:type="paragraph" w:styleId="Heading6">
    <w:name w:val="heading 6"/>
    <w:basedOn w:val="Normal"/>
    <w:next w:val="Normal"/>
    <w:uiPriority w:val="9"/>
    <w:semiHidden/>
    <w:unhideWhenUsed/>
    <w:qFormat/>
    <w:pPr>
      <w:keepNext/>
      <w:keepLines/>
      <w:spacing w:before="40" w:after="0"/>
      <w:outlineLvl w:val="5"/>
    </w:pPr>
    <w:rPr>
      <w:color w:val="7922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pPr>
    <w:rPr>
      <w:b/>
      <w:color w:val="549CCC"/>
      <w:sz w:val="44"/>
      <w:szCs w:val="44"/>
    </w:rPr>
  </w:style>
  <w:style w:type="paragraph" w:styleId="Subtitle">
    <w:name w:val="Subtitle"/>
    <w:basedOn w:val="Normal"/>
    <w:next w:val="Normal"/>
    <w:uiPriority w:val="11"/>
    <w:qFormat/>
    <w:pPr>
      <w:spacing w:after="800"/>
    </w:pPr>
    <w:rPr>
      <w:b/>
      <w:color w:val="262626"/>
      <w:sz w:val="24"/>
      <w:szCs w:val="24"/>
    </w:rPr>
  </w:style>
  <w:style w:type="paragraph" w:styleId="ListParagraph">
    <w:name w:val="List Paragraph"/>
    <w:basedOn w:val="Normal"/>
    <w:uiPriority w:val="34"/>
    <w:qFormat/>
    <w:rsid w:val="00AC68A6"/>
    <w:pPr>
      <w:ind w:left="720"/>
      <w:contextualSpacing/>
    </w:pPr>
  </w:style>
  <w:style w:type="paragraph" w:customStyle="1" w:styleId="Default">
    <w:name w:val="Default"/>
    <w:rsid w:val="009509BD"/>
    <w:pPr>
      <w:autoSpaceDE w:val="0"/>
      <w:autoSpaceDN w:val="0"/>
      <w:adjustRightInd w:val="0"/>
      <w:spacing w:after="0"/>
    </w:pPr>
    <w:rPr>
      <w:rFonts w:ascii="Times New Roman" w:eastAsiaTheme="minorHAnsi" w:hAnsi="Times New Roman" w:cs="Times New Roman"/>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257105">
      <w:bodyDiv w:val="1"/>
      <w:marLeft w:val="0"/>
      <w:marRight w:val="0"/>
      <w:marTop w:val="0"/>
      <w:marBottom w:val="0"/>
      <w:divBdr>
        <w:top w:val="none" w:sz="0" w:space="0" w:color="auto"/>
        <w:left w:val="none" w:sz="0" w:space="0" w:color="auto"/>
        <w:bottom w:val="none" w:sz="0" w:space="0" w:color="auto"/>
        <w:right w:val="none" w:sz="0" w:space="0" w:color="auto"/>
      </w:divBdr>
    </w:div>
    <w:div w:id="842940199">
      <w:bodyDiv w:val="1"/>
      <w:marLeft w:val="0"/>
      <w:marRight w:val="0"/>
      <w:marTop w:val="0"/>
      <w:marBottom w:val="0"/>
      <w:divBdr>
        <w:top w:val="none" w:sz="0" w:space="0" w:color="auto"/>
        <w:left w:val="none" w:sz="0" w:space="0" w:color="auto"/>
        <w:bottom w:val="none" w:sz="0" w:space="0" w:color="auto"/>
        <w:right w:val="none" w:sz="0" w:space="0" w:color="auto"/>
      </w:divBdr>
    </w:div>
    <w:div w:id="922839789">
      <w:bodyDiv w:val="1"/>
      <w:marLeft w:val="0"/>
      <w:marRight w:val="0"/>
      <w:marTop w:val="0"/>
      <w:marBottom w:val="0"/>
      <w:divBdr>
        <w:top w:val="none" w:sz="0" w:space="0" w:color="auto"/>
        <w:left w:val="none" w:sz="0" w:space="0" w:color="auto"/>
        <w:bottom w:val="none" w:sz="0" w:space="0" w:color="auto"/>
        <w:right w:val="none" w:sz="0" w:space="0" w:color="auto"/>
      </w:divBdr>
    </w:div>
    <w:div w:id="1373114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Narcisa Hadzajlic</dc:creator>
  <cp:lastModifiedBy>Narcisa Hadzajlic</cp:lastModifiedBy>
  <cp:revision>3</cp:revision>
  <dcterms:created xsi:type="dcterms:W3CDTF">2024-04-15T09:57:00Z</dcterms:created>
  <dcterms:modified xsi:type="dcterms:W3CDTF">2024-04-15T10:09:00Z</dcterms:modified>
</cp:coreProperties>
</file>