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27" w:rsidRPr="009668E3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  <w:r w:rsidRPr="009668E3">
        <w:rPr>
          <w:rFonts w:ascii="Times New Roman" w:hAnsi="Times New Roman" w:cs="Times New Roman"/>
          <w:sz w:val="32"/>
          <w:szCs w:val="32"/>
          <w:lang w:val="bs-Latn-BA"/>
        </w:rPr>
        <w:t xml:space="preserve">Nove riječi: </w:t>
      </w:r>
    </w:p>
    <w:p w:rsidR="00F841EC" w:rsidRPr="00F841EC" w:rsidRDefault="00F841EC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Provizioniranje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-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proces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osiguravanja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resursa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proofErr w:type="gram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ili</w:t>
      </w:r>
      <w:proofErr w:type="spellEnd"/>
      <w:proofErr w:type="gram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usluga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u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skladu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s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određenim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zahtjevima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ili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specifikacijama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F841EC" w:rsidRPr="00F841EC" w:rsidRDefault="00F841EC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IDP (Infrastructure Deployment Platform) -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platforma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implementaciju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koja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obuhvaća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alate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upravljanje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infrastrukturom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F841EC" w:rsidRPr="00F841EC" w:rsidRDefault="00F841EC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Agnostic -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nepristran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proofErr w:type="gram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ili</w:t>
      </w:r>
      <w:proofErr w:type="spellEnd"/>
      <w:proofErr w:type="gram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neovisan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o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određenom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provajderu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ili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tehnologiji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F841EC" w:rsidRDefault="00F841EC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Manifest -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datoteka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koja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opisuje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željeno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stanje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proofErr w:type="gram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ili</w:t>
      </w:r>
      <w:proofErr w:type="spellEnd"/>
      <w:proofErr w:type="gram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aplikacije</w:t>
      </w:r>
      <w:proofErr w:type="spellEnd"/>
      <w:r w:rsidRPr="00F841EC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D3537" w:rsidRPr="00F841EC" w:rsidRDefault="007D3537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IaC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kao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kod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koristi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automatizaciju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infrastructure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kreiranje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okruženja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F841EC" w:rsidRPr="007C54A2" w:rsidRDefault="00F841EC" w:rsidP="00F841EC">
      <w:pPr>
        <w:rPr>
          <w:rFonts w:ascii="Times New Roman" w:hAnsi="Times New Roman" w:cs="Times New Roman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  <w:r w:rsidRPr="007C54A2">
        <w:rPr>
          <w:rFonts w:ascii="Times New Roman" w:hAnsi="Times New Roman" w:cs="Times New Roman"/>
          <w:sz w:val="32"/>
          <w:szCs w:val="32"/>
          <w:lang w:val="bs-Latn-BA"/>
        </w:rPr>
        <w:t>Nova saznanja:</w:t>
      </w:r>
    </w:p>
    <w:p w:rsidR="007C54A2" w:rsidRPr="007C54A2" w:rsidRDefault="007C54A2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Postoji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četiri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glavna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zahtjeva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upravljanje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infrastrukturom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: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inicijalno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provizioniranje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,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upravljanje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zadanom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infrastrukturom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,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inicijalno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postavljanje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aplikacija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upravljanje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postavljenim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aplikacijama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C54A2" w:rsidRPr="007C54A2" w:rsidRDefault="007C54A2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Trenutno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ne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postoji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alat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koji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zadovoljava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sve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ove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zahtjeve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, pa se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koristi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kombinacija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više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alata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C54A2" w:rsidRPr="007C54A2" w:rsidRDefault="007C54A2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Cloud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specifični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alati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razvijeni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gram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od</w:t>
      </w:r>
      <w:proofErr w:type="gram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strane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pojedinih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provajdera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(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poput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AWS, Google Cloud-a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Azure-a)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optimalno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rade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s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njihovim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resursima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C54A2" w:rsidRPr="007C54A2" w:rsidRDefault="007C54A2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Cloud agnostic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alati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(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kao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što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Terraform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Crossplane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)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kompatibilni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proofErr w:type="gram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sa</w:t>
      </w:r>
      <w:proofErr w:type="spellEnd"/>
      <w:proofErr w:type="gram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svim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provajderima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omogućavaju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veću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fleksibilnost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u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upravljanju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resursima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C54A2" w:rsidRPr="007C54A2" w:rsidRDefault="007C54A2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7C54A2" w:rsidRDefault="007C54A2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  <w:r w:rsidRPr="007C54A2">
        <w:rPr>
          <w:rFonts w:ascii="Times New Roman" w:hAnsi="Times New Roman" w:cs="Times New Roman"/>
          <w:sz w:val="32"/>
          <w:szCs w:val="32"/>
          <w:lang w:val="bs-Latn-BA"/>
        </w:rPr>
        <w:t xml:space="preserve">Nejasnoće: </w:t>
      </w:r>
    </w:p>
    <w:p w:rsidR="007C54A2" w:rsidRDefault="007C54A2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Nije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jasno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definirano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kako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se manifest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koristi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u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kontekstu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IaC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alata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D3537" w:rsidRPr="007D3537" w:rsidRDefault="007D3537" w:rsidP="007D353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r w:rsidRPr="007D3537">
        <w:rPr>
          <w:rFonts w:ascii="Times New Roman" w:hAnsi="Times New Roman" w:cs="Times New Roman"/>
          <w:sz w:val="32"/>
          <w:szCs w:val="32"/>
        </w:rPr>
        <w:t xml:space="preserve">U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kontekstu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alata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infrastrukturu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kôd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IaC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), manifest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obično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predstavlja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datoteku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3537">
        <w:rPr>
          <w:rFonts w:ascii="Times New Roman" w:hAnsi="Times New Roman" w:cs="Times New Roman"/>
          <w:sz w:val="32"/>
          <w:szCs w:val="32"/>
        </w:rPr>
        <w:t>ili</w:t>
      </w:r>
      <w:proofErr w:type="spellEnd"/>
      <w:proofErr w:type="gram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skup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datoteka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opisuju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željeno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stanje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infrastrukture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Ovi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manifesti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često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koriste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specifičan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format </w:t>
      </w:r>
      <w:proofErr w:type="spellStart"/>
      <w:proofErr w:type="gramStart"/>
      <w:r w:rsidRPr="007D3537">
        <w:rPr>
          <w:rFonts w:ascii="Times New Roman" w:hAnsi="Times New Roman" w:cs="Times New Roman"/>
          <w:sz w:val="32"/>
          <w:szCs w:val="32"/>
        </w:rPr>
        <w:t>ili</w:t>
      </w:r>
      <w:proofErr w:type="spellEnd"/>
      <w:proofErr w:type="gram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jezik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poput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YAML-a, JSON-a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nekog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specifičnog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jezika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konfiguracije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alata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poput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Terraforma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537">
        <w:rPr>
          <w:rFonts w:ascii="Times New Roman" w:hAnsi="Times New Roman" w:cs="Times New Roman"/>
          <w:sz w:val="32"/>
          <w:szCs w:val="32"/>
        </w:rPr>
        <w:t>Ansiblea</w:t>
      </w:r>
      <w:proofErr w:type="spellEnd"/>
      <w:r w:rsidRPr="007D3537">
        <w:rPr>
          <w:rFonts w:ascii="Times New Roman" w:hAnsi="Times New Roman" w:cs="Times New Roman"/>
          <w:sz w:val="32"/>
          <w:szCs w:val="32"/>
        </w:rPr>
        <w:t>.</w:t>
      </w:r>
    </w:p>
    <w:p w:rsidR="007C54A2" w:rsidRDefault="007C54A2" w:rsidP="007C54A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Treba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pojasniti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kako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se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tačno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vrši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transformacija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iz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željenog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u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trenutno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stanje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infrastrukture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proofErr w:type="gram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ili</w:t>
      </w:r>
      <w:proofErr w:type="spellEnd"/>
      <w:proofErr w:type="gram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aplikacije</w:t>
      </w:r>
      <w:proofErr w:type="spellEnd"/>
      <w:r w:rsidRPr="007C54A2"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7D3537" w:rsidRDefault="007D3537" w:rsidP="007D353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Analiza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trenutnog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stanja</w:t>
      </w:r>
      <w:proofErr w:type="spellEnd"/>
    </w:p>
    <w:p w:rsidR="007D3537" w:rsidRDefault="007D3537" w:rsidP="007D353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Poredjenje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zeljenim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stanjem</w:t>
      </w:r>
      <w:proofErr w:type="spellEnd"/>
    </w:p>
    <w:p w:rsidR="007D3537" w:rsidRDefault="007D3537" w:rsidP="007D353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Generisanje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plana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akcije</w:t>
      </w:r>
      <w:proofErr w:type="spellEnd"/>
    </w:p>
    <w:p w:rsidR="007D3537" w:rsidRDefault="007D3537" w:rsidP="007D353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Izvrsavanje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plana</w:t>
      </w:r>
      <w:proofErr w:type="spellEnd"/>
    </w:p>
    <w:p w:rsidR="007D3537" w:rsidRPr="007D3537" w:rsidRDefault="007D3537" w:rsidP="007D353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Provjera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stanja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lang w:eastAsia="en-GB"/>
        </w:rPr>
        <w:t>.</w:t>
      </w: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7C54A2" w:rsidRPr="007C54A2" w:rsidRDefault="007C54A2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</w:p>
    <w:p w:rsidR="00F841EC" w:rsidRPr="007C54A2" w:rsidRDefault="00F841EC" w:rsidP="00F841EC">
      <w:pPr>
        <w:rPr>
          <w:rFonts w:ascii="Times New Roman" w:hAnsi="Times New Roman" w:cs="Times New Roman"/>
          <w:sz w:val="32"/>
          <w:szCs w:val="32"/>
          <w:lang w:val="bs-Latn-BA"/>
        </w:rPr>
      </w:pPr>
      <w:r w:rsidRPr="007C54A2">
        <w:rPr>
          <w:rFonts w:ascii="Times New Roman" w:hAnsi="Times New Roman" w:cs="Times New Roman"/>
          <w:sz w:val="32"/>
          <w:szCs w:val="32"/>
          <w:lang w:val="bs-Latn-BA"/>
        </w:rPr>
        <w:t>Zaključak:</w:t>
      </w:r>
    </w:p>
    <w:p w:rsidR="007C54A2" w:rsidRPr="007C54A2" w:rsidRDefault="007C54A2" w:rsidP="007C54A2">
      <w:pPr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Tekst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ističe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važnost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upravljanja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infrastrukturom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kroz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alate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za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infrastrukturu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kao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kod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(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IaC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)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razliku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između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cloud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specifičnih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i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cloud agnostic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alata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.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Dok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cloud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specifični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alati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optimalno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rade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s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resursima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određenog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provajdera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, cloud agnostic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alati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pružaju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veću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fleksibilnost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korisnicima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koji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koriste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resurse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više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provajdera</w:t>
      </w:r>
      <w:proofErr w:type="spellEnd"/>
      <w:r w:rsidRPr="007C54A2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. </w:t>
      </w:r>
    </w:p>
    <w:p w:rsidR="007C54A2" w:rsidRPr="007C54A2" w:rsidRDefault="007C54A2" w:rsidP="007C54A2">
      <w:pPr>
        <w:pBdr>
          <w:bottom w:val="single" w:sz="6" w:space="1" w:color="auto"/>
        </w:pBdr>
        <w:spacing w:after="10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</w:pPr>
      <w:r w:rsidRPr="007C54A2"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  <w:t>Top of Form</w:t>
      </w:r>
    </w:p>
    <w:p w:rsidR="007C54A2" w:rsidRPr="007C54A2" w:rsidRDefault="007C54A2" w:rsidP="00F841EC">
      <w:pPr>
        <w:rPr>
          <w:rFonts w:ascii="Times New Roman" w:hAnsi="Times New Roman" w:cs="Times New Roman"/>
          <w:lang w:val="bs-Latn-BA"/>
        </w:rPr>
      </w:pPr>
    </w:p>
    <w:p w:rsidR="00F841EC" w:rsidRDefault="00F841EC" w:rsidP="00F841EC">
      <w:pPr>
        <w:rPr>
          <w:lang w:val="bs-Latn-BA"/>
        </w:rPr>
      </w:pPr>
    </w:p>
    <w:p w:rsidR="00F841EC" w:rsidRDefault="00E270C4" w:rsidP="00F841EC">
      <w:pPr>
        <w:rPr>
          <w:lang w:val="bs-Latn-BA"/>
        </w:rPr>
      </w:pPr>
      <w:r>
        <w:rPr>
          <w:lang w:val="bs-Latn-BA"/>
        </w:rPr>
        <w:lastRenderedPageBreak/>
        <w:t>Balic Meho</w:t>
      </w:r>
    </w:p>
    <w:p w:rsidR="00E270C4" w:rsidRDefault="00E270C4" w:rsidP="00F841EC">
      <w:pPr>
        <w:rPr>
          <w:lang w:val="bs-Latn-BA"/>
        </w:rPr>
      </w:pPr>
      <w:r>
        <w:rPr>
          <w:lang w:val="bs-Latn-BA"/>
        </w:rPr>
        <w:t>Ramic Vedad</w:t>
      </w:r>
    </w:p>
    <w:p w:rsidR="00E270C4" w:rsidRDefault="00E270C4" w:rsidP="00F841EC">
      <w:pPr>
        <w:rPr>
          <w:lang w:val="bs-Latn-BA"/>
        </w:rPr>
      </w:pPr>
      <w:r>
        <w:rPr>
          <w:lang w:val="bs-Latn-BA"/>
        </w:rPr>
        <w:t>Ribo Amar</w:t>
      </w:r>
    </w:p>
    <w:p w:rsidR="00E270C4" w:rsidRPr="00F841EC" w:rsidRDefault="00E270C4" w:rsidP="00F841EC">
      <w:pPr>
        <w:rPr>
          <w:lang w:val="bs-Latn-BA"/>
        </w:rPr>
      </w:pPr>
      <w:bookmarkStart w:id="0" w:name="_GoBack"/>
      <w:bookmarkEnd w:id="0"/>
    </w:p>
    <w:sectPr w:rsidR="00E270C4" w:rsidRPr="00F8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22C3"/>
    <w:multiLevelType w:val="multilevel"/>
    <w:tmpl w:val="97FC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E17BE"/>
    <w:multiLevelType w:val="multilevel"/>
    <w:tmpl w:val="263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C43FAB"/>
    <w:multiLevelType w:val="hybridMultilevel"/>
    <w:tmpl w:val="C1381040"/>
    <w:lvl w:ilvl="0" w:tplc="70A601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1747C"/>
    <w:multiLevelType w:val="multilevel"/>
    <w:tmpl w:val="190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EC"/>
    <w:rsid w:val="000F7567"/>
    <w:rsid w:val="007301DB"/>
    <w:rsid w:val="007C54A2"/>
    <w:rsid w:val="007D3537"/>
    <w:rsid w:val="009668E3"/>
    <w:rsid w:val="00E270C4"/>
    <w:rsid w:val="00E75B4F"/>
    <w:rsid w:val="00F8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7B743-3D4D-42B8-814B-5497EA03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54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54A2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target-language">
    <w:name w:val="target-language"/>
    <w:basedOn w:val="DefaultParagraphFont"/>
    <w:rsid w:val="007D35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3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7D3537"/>
  </w:style>
  <w:style w:type="paragraph" w:styleId="ListParagraph">
    <w:name w:val="List Paragraph"/>
    <w:basedOn w:val="Normal"/>
    <w:uiPriority w:val="34"/>
    <w:qFormat/>
    <w:rsid w:val="007D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19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035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03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1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9736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06948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86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805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18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695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26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46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095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2024-05-15T11:43:00Z</dcterms:created>
  <dcterms:modified xsi:type="dcterms:W3CDTF">2024-05-15T12:53:00Z</dcterms:modified>
</cp:coreProperties>
</file>