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66EA" w14:textId="77777777" w:rsidR="00056A32" w:rsidRDefault="00056A32" w:rsidP="00A0604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209093965"/>
      <w:bookmarkEnd w:id="0"/>
    </w:p>
    <w:p w14:paraId="042CE778" w14:textId="77777777" w:rsidR="00056A32" w:rsidRDefault="00056A32" w:rsidP="00056A32">
      <w:pPr>
        <w:jc w:val="center"/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</w:pPr>
      <w:r w:rsidRPr="00A06045"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  <w:t>BANK LOAN REPORT QUERY DOCUMENT</w:t>
      </w:r>
    </w:p>
    <w:p w14:paraId="723764BC" w14:textId="77777777" w:rsidR="00A06045" w:rsidRPr="00A06045" w:rsidRDefault="00A06045" w:rsidP="00056A32">
      <w:pPr>
        <w:jc w:val="center"/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</w:pPr>
    </w:p>
    <w:p w14:paraId="3E853584" w14:textId="77777777" w:rsidR="003F0893" w:rsidRPr="003F0893" w:rsidRDefault="003F0893" w:rsidP="003F0893">
      <w:pPr>
        <w:rPr>
          <w:rFonts w:cstheme="minorHAnsi"/>
          <w:b/>
          <w:bCs/>
          <w:color w:val="000000" w:themeColor="text1"/>
          <w:kern w:val="0"/>
          <w:sz w:val="20"/>
          <w:szCs w:val="20"/>
        </w:rPr>
      </w:pPr>
      <w:r w:rsidRPr="003F0893">
        <w:rPr>
          <w:rFonts w:cstheme="minorHAnsi"/>
          <w:b/>
          <w:bCs/>
          <w:color w:val="000000" w:themeColor="text1"/>
          <w:kern w:val="0"/>
          <w:sz w:val="20"/>
          <w:szCs w:val="20"/>
        </w:rPr>
        <w:t>Converting text date column → DATE (exact steps)</w:t>
      </w:r>
    </w:p>
    <w:p w14:paraId="7A65B81D" w14:textId="64EB1CAC" w:rsidR="003F0893" w:rsidRPr="00B16AB6" w:rsidRDefault="003F0893" w:rsidP="00056A32">
      <w:pPr>
        <w:rPr>
          <w:rFonts w:cstheme="minorHAnsi"/>
          <w:b/>
          <w:bCs/>
          <w:color w:val="000000" w:themeColor="text1"/>
          <w:kern w:val="0"/>
          <w:sz w:val="20"/>
          <w:szCs w:val="20"/>
        </w:rPr>
      </w:pPr>
      <w:r w:rsidRPr="003F0893">
        <w:rPr>
          <w:rFonts w:cstheme="minorHAnsi"/>
          <w:b/>
          <w:bCs/>
          <w:color w:val="000000" w:themeColor="text1"/>
          <w:kern w:val="0"/>
          <w:sz w:val="20"/>
          <w:szCs w:val="20"/>
        </w:rPr>
        <w:t xml:space="preserve">If Workbench imported </w:t>
      </w:r>
      <w:proofErr w:type="spellStart"/>
      <w:r w:rsidRPr="003F0893">
        <w:rPr>
          <w:rFonts w:cstheme="minorHAnsi"/>
          <w:b/>
          <w:bCs/>
          <w:color w:val="000000" w:themeColor="text1"/>
          <w:kern w:val="0"/>
          <w:sz w:val="20"/>
          <w:szCs w:val="20"/>
        </w:rPr>
        <w:t>last_payment_date</w:t>
      </w:r>
      <w:proofErr w:type="spellEnd"/>
      <w:r w:rsidRPr="003F0893">
        <w:rPr>
          <w:rFonts w:cstheme="minorHAnsi"/>
          <w:b/>
          <w:bCs/>
          <w:color w:val="000000" w:themeColor="text1"/>
          <w:kern w:val="0"/>
          <w:sz w:val="20"/>
          <w:szCs w:val="20"/>
        </w:rPr>
        <w:t xml:space="preserve"> or other date columns as text, use the pattern from your Query Doc to safely convert:</w:t>
      </w:r>
    </w:p>
    <w:p w14:paraId="47F32D9E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SELECT *</w:t>
      </w:r>
    </w:p>
    <w:p w14:paraId="5729F0CC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F07993F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18F0F9A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ADD COLUMN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DATE NULL;</w:t>
      </w:r>
    </w:p>
    <w:p w14:paraId="485681C1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BC97CA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UPDATE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317EF96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SET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= STR_TO_</w:t>
      </w:r>
      <w:proofErr w:type="gram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DATE(</w:t>
      </w:r>
      <w:proofErr w:type="gram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`, '%Y-%m-%d')</w:t>
      </w:r>
    </w:p>
    <w:p w14:paraId="184F00BF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WHERE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 IS NOT NULL;</w:t>
      </w:r>
    </w:p>
    <w:p w14:paraId="29DC5C28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C829ED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DROP COLUMN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`;</w:t>
      </w:r>
    </w:p>
    <w:p w14:paraId="6AFD0FD5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CHANGE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 DATE;</w:t>
      </w:r>
    </w:p>
    <w:p w14:paraId="5BBB1D3C" w14:textId="77777777" w:rsidR="002D54AB" w:rsidRPr="00056A32" w:rsidRDefault="002D54AB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555B10" w14:textId="77777777" w:rsidR="00056A32" w:rsidRPr="007A10D6" w:rsidRDefault="00056A32" w:rsidP="00056A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A9331E1" w14:textId="77777777" w:rsidR="00056A32" w:rsidRPr="002F18BA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BED6000" w14:textId="49CB9D75" w:rsidR="00056A32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  <w:r w:rsidR="00A50A07">
        <w:rPr>
          <w:b/>
          <w:bCs/>
          <w:color w:val="2F5496" w:themeColor="accent1" w:themeShade="BF"/>
        </w:rPr>
        <w:t>:</w:t>
      </w:r>
    </w:p>
    <w:p w14:paraId="420E5B5E" w14:textId="4EBA76DF" w:rsidR="00A50A07" w:rsidRPr="00A06045" w:rsidRDefault="00A50A07" w:rsidP="00056A32">
      <w:pPr>
        <w:rPr>
          <w:b/>
          <w:bCs/>
          <w:color w:val="000000" w:themeColor="text1"/>
        </w:rPr>
      </w:pPr>
      <w:r w:rsidRPr="00A50A07">
        <w:rPr>
          <w:b/>
          <w:bCs/>
          <w:color w:val="000000" w:themeColor="text1"/>
        </w:rPr>
        <w:t>Total number of loan records in the dataset.</w:t>
      </w:r>
    </w:p>
    <w:p w14:paraId="0C88C2FC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COUNT(ID) AS </w:t>
      </w:r>
      <w:proofErr w:type="spellStart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5ACEF12" w14:textId="77777777" w:rsidR="00056A32" w:rsidRDefault="00056A32" w:rsidP="00056A32">
      <w:r w:rsidRPr="00A82AA1">
        <w:rPr>
          <w:noProof/>
        </w:rPr>
        <w:drawing>
          <wp:inline distT="0" distB="0" distL="0" distR="0" wp14:anchorId="5122DE2C" wp14:editId="41B21D4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838" w14:textId="1430C3CA" w:rsidR="00056A32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  <w:r w:rsidR="00B217A4">
        <w:rPr>
          <w:b/>
          <w:bCs/>
          <w:color w:val="2F5496" w:themeColor="accent1" w:themeShade="BF"/>
        </w:rPr>
        <w:t>:</w:t>
      </w:r>
    </w:p>
    <w:p w14:paraId="317E00BC" w14:textId="2470A0DB" w:rsidR="00B217A4" w:rsidRPr="00A06045" w:rsidRDefault="00B217A4" w:rsidP="00056A32">
      <w:p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>Month-to-date / previous-month-to-date counts (example uses specific month/year — make dynamic if needed).</w:t>
      </w:r>
    </w:p>
    <w:p w14:paraId="26E2776E" w14:textId="77777777" w:rsidR="00056A32" w:rsidRPr="00DD134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590C7B72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4EE89F00" w14:textId="77777777" w:rsidR="00056A32" w:rsidRDefault="00056A32" w:rsidP="00056A32">
      <w:r w:rsidRPr="006F4005">
        <w:rPr>
          <w:noProof/>
        </w:rPr>
        <w:drawing>
          <wp:inline distT="0" distB="0" distL="0" distR="0" wp14:anchorId="691AA1E2" wp14:editId="3DC13A9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1D7" w14:textId="77777777" w:rsidR="002807F6" w:rsidRDefault="00056A32" w:rsidP="00056A32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Loan Applications</w:t>
      </w:r>
    </w:p>
    <w:p w14:paraId="4D28B3FE" w14:textId="07D60A06" w:rsidR="00056A32" w:rsidRPr="005F6CB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br/>
      </w:r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D8DEDD1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38E93CE6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</w:pPr>
      <w:r w:rsidRPr="006F4005">
        <w:rPr>
          <w:noProof/>
        </w:rPr>
        <w:drawing>
          <wp:inline distT="0" distB="0" distL="0" distR="0" wp14:anchorId="38F06986" wp14:editId="7A0D10E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274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0B83" wp14:editId="671C973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B0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9413C1B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50726584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241AD03F" w14:textId="1AEA2134" w:rsidR="00056A32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  <w:r w:rsidR="00B217A4">
        <w:rPr>
          <w:b/>
          <w:bCs/>
          <w:color w:val="2F5496" w:themeColor="accent1" w:themeShade="BF"/>
        </w:rPr>
        <w:t>:</w:t>
      </w:r>
    </w:p>
    <w:p w14:paraId="1B03ADB2" w14:textId="1403FA69" w:rsidR="00B217A4" w:rsidRPr="003C6598" w:rsidRDefault="00B217A4" w:rsidP="00056A32">
      <w:pPr>
        <w:rPr>
          <w:b/>
          <w:bCs/>
          <w:color w:val="2F5496" w:themeColor="accent1" w:themeShade="BF"/>
        </w:rPr>
      </w:pPr>
      <w:r w:rsidRPr="00B217A4">
        <w:rPr>
          <w:b/>
          <w:bCs/>
          <w:color w:val="2F5496" w:themeColor="accent1" w:themeShade="BF"/>
        </w:rPr>
        <w:t>Total principal funded by the lender.</w:t>
      </w:r>
    </w:p>
    <w:p w14:paraId="33B3CE24" w14:textId="77777777" w:rsidR="00056A32" w:rsidRDefault="00056A32" w:rsidP="00056A32"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; </w:t>
      </w:r>
      <w:r w:rsidRPr="00EC15DF">
        <w:rPr>
          <w:noProof/>
        </w:rPr>
        <w:drawing>
          <wp:inline distT="0" distB="0" distL="0" distR="0" wp14:anchorId="4EE16DF9" wp14:editId="3944B94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8F9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B171D48" w14:textId="77777777" w:rsidR="00056A32" w:rsidRPr="00FE02A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0CB2F2B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7DDD608E" w14:textId="77777777" w:rsidR="00056A32" w:rsidRDefault="00056A32" w:rsidP="00056A32">
      <w:r w:rsidRPr="006F4005">
        <w:rPr>
          <w:noProof/>
        </w:rPr>
        <w:drawing>
          <wp:inline distT="0" distB="0" distL="0" distR="0" wp14:anchorId="1C83DD9D" wp14:editId="09D9923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2EB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1E6A9C" w14:textId="77777777" w:rsidR="00056A32" w:rsidRPr="00FE02A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CECC952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2F4494D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A70E9" wp14:editId="435A984D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3D5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05918CFB" wp14:editId="3BDA25D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C1DA" w14:textId="77777777" w:rsidR="00056A32" w:rsidRDefault="00056A32" w:rsidP="00056A32"/>
    <w:p w14:paraId="4E95887C" w14:textId="77777777" w:rsidR="00056A32" w:rsidRDefault="00056A32" w:rsidP="00056A32"/>
    <w:p w14:paraId="59A1D10A" w14:textId="1D78EA4D" w:rsidR="00056A32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  <w:r w:rsidR="00640F83">
        <w:rPr>
          <w:b/>
          <w:bCs/>
          <w:color w:val="2F5496" w:themeColor="accent1" w:themeShade="BF"/>
        </w:rPr>
        <w:t>:</w:t>
      </w:r>
    </w:p>
    <w:p w14:paraId="60F6357D" w14:textId="002E7572" w:rsidR="00640F83" w:rsidRPr="00A06045" w:rsidRDefault="00640F83" w:rsidP="00056A32">
      <w:p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 xml:space="preserve">All payments received (sum of </w:t>
      </w:r>
      <w:proofErr w:type="spellStart"/>
      <w:r w:rsidRPr="00A06045">
        <w:rPr>
          <w:b/>
          <w:bCs/>
          <w:color w:val="000000" w:themeColor="text1"/>
        </w:rPr>
        <w:t>total_payment</w:t>
      </w:r>
      <w:proofErr w:type="spellEnd"/>
      <w:r w:rsidRPr="00A06045">
        <w:rPr>
          <w:b/>
          <w:bCs/>
          <w:color w:val="000000" w:themeColor="text1"/>
        </w:rPr>
        <w:t>).</w:t>
      </w:r>
    </w:p>
    <w:p w14:paraId="2FDD5E3A" w14:textId="77777777" w:rsidR="00056A32" w:rsidRDefault="00056A32" w:rsidP="00056A32"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EC15DF">
        <w:rPr>
          <w:noProof/>
        </w:rPr>
        <w:drawing>
          <wp:inline distT="0" distB="0" distL="0" distR="0" wp14:anchorId="3AEA8CD6" wp14:editId="5329BE8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8A2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6105638" w14:textId="77777777" w:rsidR="00056A32" w:rsidRPr="00C55C8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BC8743D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2021;  </w:t>
      </w:r>
    </w:p>
    <w:p w14:paraId="54203674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37EA074" wp14:editId="2BDE351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85D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3402B07" w14:textId="77777777" w:rsidR="00056A32" w:rsidRPr="00C55C8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FBF6D1C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2021;  </w:t>
      </w:r>
    </w:p>
    <w:p w14:paraId="0DC97C2E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A0FB" wp14:editId="67D766B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2A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8B8644" wp14:editId="7CAAC31B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C40" w14:textId="77777777" w:rsidR="00056A32" w:rsidRDefault="00056A32" w:rsidP="00056A32"/>
    <w:p w14:paraId="704FE4D1" w14:textId="42C15062" w:rsidR="00056A32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  <w:r w:rsidR="00640F83">
        <w:rPr>
          <w:b/>
          <w:bCs/>
          <w:color w:val="2F5496" w:themeColor="accent1" w:themeShade="BF"/>
        </w:rPr>
        <w:t>:</w:t>
      </w:r>
    </w:p>
    <w:p w14:paraId="5B5DC075" w14:textId="6089E574" w:rsidR="00640F83" w:rsidRPr="00A06045" w:rsidRDefault="00640F83" w:rsidP="00056A32">
      <w:p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>Interest rate and debt-to-income averaged across loans (multiplied by 100 to express in percentage)</w:t>
      </w:r>
    </w:p>
    <w:p w14:paraId="440A0E27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0CDBB1E" w14:textId="77777777" w:rsidR="00056A32" w:rsidRDefault="00056A32" w:rsidP="00056A32">
      <w:r w:rsidRPr="00EC15DF">
        <w:rPr>
          <w:noProof/>
        </w:rPr>
        <w:drawing>
          <wp:inline distT="0" distB="0" distL="0" distR="0" wp14:anchorId="3E0BCBEF" wp14:editId="659B63A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A4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03EEB40" w14:textId="77777777" w:rsidR="00056A32" w:rsidRPr="00CB5AFB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MTD_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8D3D0D6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0FF92BC" w14:textId="77777777" w:rsidR="00056A32" w:rsidRDefault="00056A32" w:rsidP="00056A32">
      <w:r w:rsidRPr="006F4005">
        <w:rPr>
          <w:noProof/>
        </w:rPr>
        <w:drawing>
          <wp:inline distT="0" distB="0" distL="0" distR="0" wp14:anchorId="154B7AC7" wp14:editId="0BB1EE1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CD8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4D26614" w14:textId="77777777" w:rsidR="00056A32" w:rsidRPr="00CB5AFB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PMTD_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6A2DC2A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10E51B5D" w14:textId="77777777" w:rsidR="00056A32" w:rsidRDefault="00056A32" w:rsidP="00056A32">
      <w:r w:rsidRPr="00901C5D">
        <w:rPr>
          <w:noProof/>
        </w:rPr>
        <w:drawing>
          <wp:inline distT="0" distB="0" distL="0" distR="0" wp14:anchorId="44080BB3" wp14:editId="03B5AAF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C09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CB6DF" wp14:editId="44B06D7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FAA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A41985" w14:textId="77777777" w:rsidR="00056A32" w:rsidRDefault="00056A32" w:rsidP="00056A32"/>
    <w:p w14:paraId="277404DF" w14:textId="77777777" w:rsidR="00056A32" w:rsidRDefault="00056A32" w:rsidP="00056A32"/>
    <w:p w14:paraId="28EB94BD" w14:textId="77777777" w:rsidR="00056A32" w:rsidRDefault="00056A32" w:rsidP="00056A32"/>
    <w:p w14:paraId="70B5D333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</w:p>
    <w:p w14:paraId="0A7442BE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9312634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Avg_DTI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D934EB0" w14:textId="77777777" w:rsidR="00056A32" w:rsidRDefault="00056A32" w:rsidP="00056A32">
      <w:r w:rsidRPr="00EC15DF">
        <w:rPr>
          <w:noProof/>
        </w:rPr>
        <w:lastRenderedPageBreak/>
        <w:drawing>
          <wp:inline distT="0" distB="0" distL="0" distR="0" wp14:anchorId="3F654494" wp14:editId="2B04B86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9FCF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85BB4A" w14:textId="77777777" w:rsidR="00056A32" w:rsidRPr="00B44DF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MTD_Avg_DTI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D6EDFB8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1898DE2" w14:textId="77777777" w:rsidR="00056A32" w:rsidRDefault="00056A32" w:rsidP="00056A32">
      <w:r w:rsidRPr="00901C5D">
        <w:rPr>
          <w:noProof/>
        </w:rPr>
        <w:drawing>
          <wp:inline distT="0" distB="0" distL="0" distR="0" wp14:anchorId="6F22608A" wp14:editId="14DE7F4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CA47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9A0E1F4" w14:textId="77777777" w:rsidR="00056A32" w:rsidRPr="00E37B74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PMTD_Avg_DTI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C093784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78A38FC0" w14:textId="77777777" w:rsidR="00056A32" w:rsidRDefault="00056A32" w:rsidP="00056A32">
      <w:r w:rsidRPr="00901C5D">
        <w:rPr>
          <w:noProof/>
        </w:rPr>
        <w:drawing>
          <wp:inline distT="0" distB="0" distL="0" distR="0" wp14:anchorId="36C5850F" wp14:editId="528E681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FEC" w14:textId="77777777" w:rsidR="00056A32" w:rsidRDefault="00056A32" w:rsidP="00056A32"/>
    <w:p w14:paraId="57A58E49" w14:textId="77777777" w:rsidR="00056A32" w:rsidRDefault="00056A32" w:rsidP="00056A32"/>
    <w:p w14:paraId="5DDE6AF7" w14:textId="2C2ADF0B" w:rsidR="004D29CB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78A9B38" w14:textId="77777777" w:rsidR="00056A32" w:rsidRPr="00A06045" w:rsidRDefault="00056A32" w:rsidP="00056A32">
      <w:p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>Good Loan Percentage</w:t>
      </w:r>
    </w:p>
    <w:p w14:paraId="38DFDDAD" w14:textId="0F893186" w:rsidR="00485108" w:rsidRPr="00A06045" w:rsidRDefault="00485108" w:rsidP="0048510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 xml:space="preserve">Good loans = </w:t>
      </w:r>
      <w:proofErr w:type="spellStart"/>
      <w:r w:rsidRPr="00A06045">
        <w:rPr>
          <w:b/>
          <w:bCs/>
          <w:color w:val="000000" w:themeColor="text1"/>
        </w:rPr>
        <w:t>loan_status</w:t>
      </w:r>
      <w:proofErr w:type="spellEnd"/>
      <w:r w:rsidRPr="00A06045">
        <w:rPr>
          <w:b/>
          <w:bCs/>
          <w:color w:val="000000" w:themeColor="text1"/>
        </w:rPr>
        <w:t xml:space="preserve"> IN (Fully Paid, Current)</w:t>
      </w:r>
    </w:p>
    <w:p w14:paraId="7F47F77B" w14:textId="3048688F" w:rsidR="00485108" w:rsidRPr="00A06045" w:rsidRDefault="00485108" w:rsidP="0048510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A06045">
        <w:rPr>
          <w:b/>
          <w:bCs/>
          <w:color w:val="000000" w:themeColor="text1"/>
        </w:rPr>
        <w:t xml:space="preserve">Bad loans = </w:t>
      </w:r>
      <w:proofErr w:type="spellStart"/>
      <w:r w:rsidRPr="00A06045">
        <w:rPr>
          <w:b/>
          <w:bCs/>
          <w:color w:val="000000" w:themeColor="text1"/>
        </w:rPr>
        <w:t>loan_status</w:t>
      </w:r>
      <w:proofErr w:type="spellEnd"/>
      <w:r w:rsidRPr="00A06045">
        <w:rPr>
          <w:b/>
          <w:bCs/>
          <w:color w:val="000000" w:themeColor="text1"/>
        </w:rPr>
        <w:t xml:space="preserve"> = Charged Off</w:t>
      </w:r>
    </w:p>
    <w:p w14:paraId="0DD39408" w14:textId="77777777" w:rsidR="00485108" w:rsidRDefault="00485108" w:rsidP="00056A32">
      <w:pPr>
        <w:rPr>
          <w:b/>
          <w:bCs/>
          <w:color w:val="2F5496" w:themeColor="accent1" w:themeShade="BF"/>
        </w:rPr>
      </w:pPr>
    </w:p>
    <w:p w14:paraId="1B71B738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748EAD31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ab/>
        <w:t>(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 THEN id 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END)*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20972671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/</w:t>
      </w:r>
    </w:p>
    <w:p w14:paraId="61AA776B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Good_loan_percentage</w:t>
      </w:r>
      <w:proofErr w:type="spellEnd"/>
    </w:p>
    <w:p w14:paraId="63B430D1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2C19FD0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C3D0E4E" wp14:editId="0D5AA42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8E5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DEDE3DC" w14:textId="77777777" w:rsidR="00056A32" w:rsidRPr="00F7559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Good_Loan_Applications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A4B5161" w14:textId="77777777" w:rsidR="00056A32" w:rsidRDefault="00056A32" w:rsidP="00056A32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</w:t>
      </w:r>
    </w:p>
    <w:p w14:paraId="767DC3A3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58092A" wp14:editId="7164756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668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27F06BA" w14:textId="77777777" w:rsidR="00056A32" w:rsidRPr="00474E7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SELECT </w:t>
      </w:r>
      <w:proofErr w:type="gram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Good_Loan_Funded_Amount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E31EA55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 </w:t>
      </w: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5F91F3A" wp14:editId="312FC51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3C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3ECE50E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21C008F" w14:textId="77777777" w:rsidR="00056A32" w:rsidRPr="009426E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  <w:proofErr w:type="gram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Good_Loan_Recieced_Amount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74E49CF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WHERE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 </w:t>
      </w: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0A80494" wp14:editId="18C46EB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7E91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06E3798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F57C7E4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59C5176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08EE21B1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(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 THEN id 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END)*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328F46AA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</w:t>
      </w:r>
    </w:p>
    <w:p w14:paraId="3D96A68C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Bad_Loan_Percentage</w:t>
      </w:r>
      <w:proofErr w:type="spellEnd"/>
    </w:p>
    <w:p w14:paraId="57802AF0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FROM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AFC3079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2D8513A" wp14:editId="7FB0E36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263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F1D377B" w14:textId="77777777" w:rsidR="00056A32" w:rsidRPr="002E1CE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  <w:proofErr w:type="gram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Bad_Loan_Applications</w:t>
      </w:r>
      <w:proofErr w:type="spell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EE6124B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0B58B252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00FDAC1" wp14:editId="3B47E1C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BCFE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E0847DE" w14:textId="77777777" w:rsidR="00056A32" w:rsidRPr="00850B2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Bad_Loan_Funded_amount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EBA098E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420D7ABB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FAD4398" wp14:editId="4506EFD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260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FDB4991" w14:textId="77777777" w:rsidR="00056A32" w:rsidRPr="007729ED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Bad_Loan_Funded_Recieved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AA21E75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38776617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62AF759" wp14:editId="295FE3A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64C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0BF888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EE6C5D0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63FC41B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7533048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D6FDFF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67F1090F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4F572F8" w14:textId="77777777" w:rsidR="00056A32" w:rsidRPr="00D40E34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486ADC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03860CD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DE65B15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94120D4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2952395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int_rate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Interest_Rate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E82D84E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DTI</w:t>
      </w:r>
    </w:p>
    <w:p w14:paraId="0CB105A0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E318411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4CA4822D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EAE5596" wp14:editId="6116515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D7E1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9C0C347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107440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948A606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MTD_Total_Amount_Received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31607E0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MTD_Total_Funded_Amount</w:t>
      </w:r>
      <w:proofErr w:type="spellEnd"/>
    </w:p>
    <w:p w14:paraId="0F38F219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6AC54C5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) = 12</w:t>
      </w:r>
    </w:p>
    <w:p w14:paraId="6C3CB912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03BDF2F" wp14:editId="03EDE0B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785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6B72D62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C54CA04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BD6C4E2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694BEC3D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0B2CDB5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68A61AA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5D1601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C6142ED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A516ABE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3078E36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8B89AD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D1A162E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CD1D340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8A237B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74E076B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22400587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D20DFAB" w14:textId="77777777" w:rsidR="00056A32" w:rsidRPr="005C3340" w:rsidRDefault="00056A32" w:rsidP="00056A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5C334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1314B82" w14:textId="77777777" w:rsidR="00056A32" w:rsidRPr="0020323B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B2A9066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AF2482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DATE(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4BC81694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6170DF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D80CE7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617EB653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55258656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BY  DATE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EC679B0" w14:textId="77777777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BY  DATE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E0853A5" w14:textId="77777777" w:rsidR="002807F6" w:rsidRDefault="002807F6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DDE30E" w14:textId="77777777" w:rsidR="002807F6" w:rsidRDefault="002807F6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9F7892" w14:textId="107DB6E3" w:rsidR="00056A32" w:rsidRDefault="00056A32" w:rsidP="00056A32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7D2DA18" wp14:editId="4F05B019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1040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255A4E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CFC398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2EB26E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ACBD4A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C84DB3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1F6F11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293125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D13BD5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1D202A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E694E1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3B5372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515B64" w14:textId="69EA4A90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92BDDAD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2E4013A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address_state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00FDD92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BB3F92A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26A92E8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314A0845" w14:textId="77777777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74E47BF" w14:textId="24586BCB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GROUP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_state</w:t>
      </w:r>
      <w:proofErr w:type="spellEnd"/>
      <w:r w:rsidR="002807F6"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2C02F1" wp14:editId="0679BA3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C9A1" w14:textId="13342E6C" w:rsidR="00056A32" w:rsidRP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1DE0FC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4CDF91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29841C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BDF61F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97D5D6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F32CAA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90538E5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18647971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T</w:t>
      </w: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erm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 Term</w:t>
      </w: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193AC21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93F6426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FF1F0CE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4FAFD0FF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6F1AF63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BY  term</w:t>
      </w:r>
      <w:proofErr w:type="gramEnd"/>
    </w:p>
    <w:p w14:paraId="20E24042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BY  term</w:t>
      </w:r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B9E699F" wp14:editId="2746BF6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EEE8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250655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670D2BC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151207C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Employee_Length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057F2A4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9043CE5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2A0E353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013DC198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938A0E9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_length</w:t>
      </w:r>
      <w:proofErr w:type="spellEnd"/>
    </w:p>
    <w:p w14:paraId="4C81E96E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02A50B9" wp14:editId="5267B5C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DA6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E3973B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2D88A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4E1314E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7E2D8314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ab/>
        <w:t>purpose AS PURPOSE,</w:t>
      </w:r>
    </w:p>
    <w:p w14:paraId="330A9F50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98E7C15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A3AF810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334B4DC3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AF30469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BY  purpose</w:t>
      </w:r>
      <w:proofErr w:type="gramEnd"/>
    </w:p>
    <w:p w14:paraId="07FD106E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BY  purpose</w:t>
      </w:r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26C0F2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B574B2" wp14:editId="1F4AD5F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E233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88A8DA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FC2835F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43694A0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CF0920C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41F9A9F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B7B8B71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7DA16B67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4A24A47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_ownership</w:t>
      </w:r>
      <w:proofErr w:type="spellEnd"/>
    </w:p>
    <w:p w14:paraId="51084302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ORDER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4FF1D9B" wp14:editId="1A1F719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CE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0A7B71" w14:textId="77777777" w:rsidR="000430CA" w:rsidRDefault="000430CA"/>
    <w:sectPr w:rsidR="0004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4A74"/>
    <w:multiLevelType w:val="hybridMultilevel"/>
    <w:tmpl w:val="1890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970284">
    <w:abstractNumId w:val="0"/>
  </w:num>
  <w:num w:numId="2" w16cid:durableId="105218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E"/>
    <w:rsid w:val="000430CA"/>
    <w:rsid w:val="00056A32"/>
    <w:rsid w:val="001C67F2"/>
    <w:rsid w:val="002046A2"/>
    <w:rsid w:val="00235ED8"/>
    <w:rsid w:val="002807F6"/>
    <w:rsid w:val="002D15AE"/>
    <w:rsid w:val="002D54AB"/>
    <w:rsid w:val="0037002D"/>
    <w:rsid w:val="003F0893"/>
    <w:rsid w:val="00485108"/>
    <w:rsid w:val="004D29CB"/>
    <w:rsid w:val="00640F83"/>
    <w:rsid w:val="008071C5"/>
    <w:rsid w:val="008C2300"/>
    <w:rsid w:val="00A04581"/>
    <w:rsid w:val="00A06045"/>
    <w:rsid w:val="00A50A07"/>
    <w:rsid w:val="00B16AB6"/>
    <w:rsid w:val="00B217A4"/>
    <w:rsid w:val="00D2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BA38"/>
  <w15:chartTrackingRefBased/>
  <w15:docId w15:val="{A1ACC264-1AD4-4BE4-9745-9C1F97A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Kharatmol</dc:creator>
  <cp:keywords/>
  <dc:description/>
  <cp:lastModifiedBy>Pratik Kharatmol</cp:lastModifiedBy>
  <cp:revision>14</cp:revision>
  <dcterms:created xsi:type="dcterms:W3CDTF">2025-09-18T07:40:00Z</dcterms:created>
  <dcterms:modified xsi:type="dcterms:W3CDTF">2025-09-18T08:14:00Z</dcterms:modified>
</cp:coreProperties>
</file>