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K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ubernetes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的安装及配置</w:t>
      </w:r>
    </w:p>
    <w:p>
      <w:pPr>
        <w:numPr>
          <w:ilvl w:val="0"/>
          <w:numId w:val="0"/>
        </w:numPr>
        <w:bidi w:val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官网地址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：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"https://kubernetes.io/zh-cn/releases/download" </w:instrTex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Style w:val="10"/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https://kubernetes.io/zh-cn/releases/download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安装前的准备工作</w:t>
      </w:r>
    </w:p>
    <w:p>
      <w:pPr>
        <w:numPr>
          <w:ilvl w:val="0"/>
          <w:numId w:val="2"/>
        </w:numPr>
        <w:bidi w:val="0"/>
        <w:ind w:left="845" w:leftChars="0" w:hanging="425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服务器资源硬件的准备</w:t>
      </w:r>
    </w:p>
    <w:p>
      <w:pPr>
        <w:numPr>
          <w:ilvl w:val="1"/>
          <w:numId w:val="2"/>
        </w:numPr>
        <w:bidi w:val="0"/>
        <w:ind w:left="126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硬件要求：</w:t>
      </w:r>
    </w:p>
    <w:p>
      <w:pPr>
        <w:numPr>
          <w:ilvl w:val="0"/>
          <w:numId w:val="3"/>
        </w:numPr>
        <w:bidi w:val="0"/>
        <w:ind w:left="168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内存：2GB以上</w:t>
      </w:r>
    </w:p>
    <w:p>
      <w:pPr>
        <w:numPr>
          <w:ilvl w:val="0"/>
          <w:numId w:val="3"/>
        </w:numPr>
        <w:bidi w:val="0"/>
        <w:ind w:left="168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CPU: 2核CPU以上</w:t>
      </w:r>
    </w:p>
    <w:p>
      <w:pPr>
        <w:numPr>
          <w:ilvl w:val="0"/>
          <w:numId w:val="3"/>
        </w:numPr>
        <w:bidi w:val="0"/>
        <w:ind w:left="1680" w:leftChars="0" w:hanging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硬盘: 20GB以上</w:t>
      </w:r>
    </w:p>
    <w:p>
      <w:pPr>
        <w:numPr>
          <w:ilvl w:val="0"/>
          <w:numId w:val="2"/>
        </w:numPr>
        <w:bidi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服务器上环境资源的准备</w:t>
      </w:r>
    </w:p>
    <w:p>
      <w:pPr>
        <w:numPr>
          <w:ilvl w:val="1"/>
          <w:numId w:val="2"/>
        </w:numPr>
        <w:bidi w:val="0"/>
        <w:ind w:left="126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hosts配置(每台机器都需要设置),并设置hostname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vim /etc/hosts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hostnamectl set-hostname k8s-master01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#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设置当前机器的hostname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hostname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#查看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当前机器的hostname</w:t>
      </w:r>
    </w:p>
    <w:p>
      <w:pPr>
        <w:numPr>
          <w:ilvl w:val="1"/>
          <w:numId w:val="2"/>
        </w:numPr>
        <w:bidi w:val="0"/>
        <w:ind w:left="1260" w:leftChars="0" w:hanging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关闭防火墙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systemctl stop firewalld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systemctl disable firewalld</w:t>
      </w:r>
    </w:p>
    <w:p>
      <w:pPr>
        <w:numPr>
          <w:ilvl w:val="1"/>
          <w:numId w:val="2"/>
        </w:numPr>
        <w:bidi w:val="0"/>
        <w:ind w:left="126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Style w:val="9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关闭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selinux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setenforce 0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sed -i "s/^SELINUX=enforcing/SELINUX=disabled/g" /etc/selinux/config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reboot</w:t>
      </w:r>
    </w:p>
    <w:p>
      <w:pPr>
        <w:numPr>
          <w:ilvl w:val="1"/>
          <w:numId w:val="2"/>
        </w:numPr>
        <w:bidi w:val="0"/>
        <w:ind w:left="126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关闭系统的 Swap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swapoff -a</w:t>
      </w:r>
    </w:p>
    <w:p>
      <w:pPr>
        <w:numPr>
          <w:ilvl w:val="1"/>
          <w:numId w:val="2"/>
        </w:numPr>
        <w:bidi w:val="0"/>
        <w:ind w:left="1260" w:leftChars="0" w:hanging="420" w:firstLineChars="0"/>
        <w:jc w:val="left"/>
        <w:rPr>
          <w:b/>
          <w:bCs/>
        </w:rPr>
      </w:pPr>
      <w:r>
        <w:rPr>
          <w:rStyle w:val="9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设置路由,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允许iptables检查桥接流量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第一步：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cat &lt;&lt;EOF | sudo tee /etc/modules-load.d/k8s.conf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overlay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br_netfilter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EOF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第二步：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sudo modprobe overlay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sudo modprobe br_netfilter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第三步：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cat &lt;&lt;EOF | sudo tee /etc/sysctl.d/k8s.conf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net.bridge.bridge-nf-call-ip6tables = 1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net.bridge.bridge-nf-call-iptables = 1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net.ipv4.ip_forward = 1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EOF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第四步：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sudo sysctl -p /etc/sysctl.d/k8s.conf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sudo sysctl --system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第五步骤：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cat /proc/sys/net/bridge/bridge-nf-call-iptables</w:t>
      </w:r>
    </w:p>
    <w:p>
      <w:pPr>
        <w:numPr>
          <w:ilvl w:val="1"/>
          <w:numId w:val="4"/>
        </w:numPr>
        <w:bidi w:val="0"/>
        <w:ind w:left="210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cat /proc/sys/net/bridge/bridge-nf-call-ip6tables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# 显示1则生效</w:t>
      </w:r>
    </w:p>
    <w:p>
      <w:pPr>
        <w:numPr>
          <w:ilvl w:val="1"/>
          <w:numId w:val="2"/>
        </w:numPr>
        <w:bidi w:val="0"/>
        <w:ind w:left="126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安装docker并修改配置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sudo yum install docker-ce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systemctl enable docker &amp; systemctl start docker 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systemctl status docker 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vi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m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/etc/docker/daemon.json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#编辑docker的守护启动配置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"exec-opts": ["native.cgroupdriver=systemd"]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#编辑新增docker的驱动配置信息</w:t>
      </w:r>
    </w:p>
    <w:p>
      <w:pPr>
        <w:numPr>
          <w:ilvl w:val="0"/>
          <w:numId w:val="0"/>
        </w:numPr>
        <w:bidi w:val="0"/>
        <w:ind w:left="1260" w:leftChars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【</w:t>
      </w:r>
      <w:r>
        <w:rPr>
          <w:rFonts w:hint="eastAsia" w:asciiTheme="minorEastAsia" w:hAnsiTheme="minorEastAsia" w:cstheme="minorEastAsia"/>
          <w:b/>
          <w:bCs/>
          <w:color w:val="C81D31" w:themeColor="accent6" w:themeShade="BF"/>
          <w:kern w:val="2"/>
          <w:sz w:val="21"/>
          <w:szCs w:val="21"/>
          <w:lang w:val="en-US" w:eastAsia="zh-CN" w:bidi="ar-SA"/>
        </w:rPr>
        <w:t>为什么要变更docker驱动？</w:t>
      </w:r>
      <w:r>
        <w:rPr>
          <w:rFonts w:hint="default" w:asciiTheme="minorEastAsia" w:hAnsiTheme="minorEastAsia" w:cstheme="minorEastAsia"/>
          <w:b/>
          <w:bCs/>
          <w:color w:val="EE822F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Kubernetes 推荐使用 systemd 来代替 cgroupfs因为systemd是Kubernetes自带的cgroup管理器, 负责为每个进程分配cgroups,但docker的cgroup driver默认是cgroupfs,这样就同时运行有两个cgroup控制管理器,当资源有压力的情况时,有可能出现不稳定的情况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】</w:t>
      </w:r>
    </w:p>
    <w:p>
      <w:pPr>
        <w:numPr>
          <w:ilvl w:val="0"/>
          <w:numId w:val="4"/>
        </w:numPr>
        <w:bidi w:val="0"/>
        <w:ind w:left="168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根据选择安装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CRI-O,cri-dockerd;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因为docker安装附带安装了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containerd;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这三个客户端都是 Kubernetes 中使用的容器运行时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,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这些容器运行时都是为了在 Kubernetes 集群中管理和运行容器而设计的</w:t>
      </w:r>
    </w:p>
    <w:p>
      <w:pPr>
        <w:numPr>
          <w:ilvl w:val="0"/>
          <w:numId w:val="0"/>
        </w:numPr>
        <w:bidi w:val="0"/>
        <w:ind w:left="1260" w:left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负载均衡器的准备</w:t>
      </w:r>
    </w:p>
    <w:p>
      <w:pPr>
        <w:numPr>
          <w:ilvl w:val="0"/>
          <w:numId w:val="1"/>
        </w:numPr>
        <w:bidi w:val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下载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部署</w:t>
      </w:r>
    </w:p>
    <w:p>
      <w:pPr>
        <w:numPr>
          <w:ilvl w:val="0"/>
          <w:numId w:val="5"/>
        </w:numPr>
        <w:bidi w:val="0"/>
        <w:ind w:left="84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适配Kubernetes相对应版本的kubeadm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kubectl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,kubelet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选择及安装</w:t>
      </w:r>
    </w:p>
    <w:p>
      <w:pPr>
        <w:numPr>
          <w:ilvl w:val="1"/>
          <w:numId w:val="5"/>
        </w:numPr>
        <w:bidi w:val="0"/>
        <w:ind w:left="1260" w:leftChars="0" w:hanging="420" w:firstLineChars="0"/>
        <w:jc w:val="left"/>
        <w:rPr>
          <w:b/>
          <w:bCs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插件详解</w:t>
      </w:r>
    </w:p>
    <w:p>
      <w:pPr>
        <w:numPr>
          <w:ilvl w:val="0"/>
          <w:numId w:val="6"/>
        </w:numPr>
        <w:bidi w:val="0"/>
        <w:ind w:left="1260" w:leftChars="0" w:hanging="420" w:firstLineChars="0"/>
        <w:jc w:val="left"/>
        <w:rPr>
          <w:b/>
          <w:bCs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kubelet是服务，调用container管理器，管理容器。</w:t>
      </w:r>
    </w:p>
    <w:p>
      <w:pPr>
        <w:numPr>
          <w:ilvl w:val="0"/>
          <w:numId w:val="6"/>
        </w:numPr>
        <w:bidi w:val="0"/>
        <w:ind w:left="1260" w:leftChars="0" w:hanging="420" w:firstLineChars="0"/>
        <w:jc w:val="left"/>
        <w:rPr>
          <w:b/>
          <w:bCs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kubectl是API，输入命令对k8s资源进行管理</w:t>
      </w:r>
    </w:p>
    <w:p>
      <w:pPr>
        <w:numPr>
          <w:ilvl w:val="0"/>
          <w:numId w:val="6"/>
        </w:numPr>
        <w:bidi w:val="0"/>
        <w:ind w:left="1260" w:leftChars="0" w:hanging="420" w:firstLineChars="0"/>
        <w:jc w:val="left"/>
        <w:rPr>
          <w:b/>
          <w:bCs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kubeadm是管理器，管理K8S的节点</w:t>
      </w:r>
    </w:p>
    <w:p>
      <w:pPr>
        <w:numPr>
          <w:ilvl w:val="1"/>
          <w:numId w:val="5"/>
        </w:numPr>
        <w:bidi w:val="0"/>
        <w:ind w:left="126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查看kubelet所有版本--#选择比较新的版本进行安装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yum list kubelet --showduplicates</w:t>
      </w:r>
    </w:p>
    <w:p>
      <w:pPr>
        <w:numPr>
          <w:ilvl w:val="1"/>
          <w:numId w:val="5"/>
        </w:numPr>
        <w:bidi w:val="0"/>
        <w:ind w:left="1260" w:leftChars="0" w:hanging="420" w:firstLineChars="0"/>
        <w:jc w:val="left"/>
        <w:rPr>
          <w:b/>
          <w:bCs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安装 kubeadm、kubelet 和 kubectl，配置yum文件，因为国内无法直接访问google，这里需要将官网中的google的源改为国内源，以阿里云为例：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cat &lt;&lt;EOF | sudo tee /etc/yum.repos.d/kubernetes.repo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[kubernetes]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name=Kubernetes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baseurl=https://mirrors.aliyun.com/kubernetes/yum/repos/kubernetes-el7-aarch64/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enabled=1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gpgcheck=1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repo_gpgcheck=1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gpgkey=https://mirrors.aliyun.com/kubernetes/yum/doc/yum-key.gpg https://mirrors.aliyun.com/kubernetes/yum/doc/rpm-package-key.gpg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EOF</w:t>
      </w:r>
    </w:p>
    <w:p>
      <w:pPr>
        <w:numPr>
          <w:ilvl w:val="1"/>
          <w:numId w:val="5"/>
        </w:numPr>
        <w:bidi w:val="0"/>
        <w:ind w:left="126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执行安装，结果输出以下内容即为安装成功。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sudo yum install -y kubelet kubeadm kubectl --disableexcludes=kubernetes</w:t>
      </w:r>
    </w:p>
    <w:p>
      <w:pPr>
        <w:numPr>
          <w:ilvl w:val="1"/>
          <w:numId w:val="5"/>
        </w:numPr>
        <w:bidi w:val="0"/>
        <w:ind w:left="126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检查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安装应用的信息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version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&amp; 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kubeadm version</w:t>
      </w:r>
    </w:p>
    <w:p>
      <w:pPr>
        <w:numPr>
          <w:ilvl w:val="1"/>
          <w:numId w:val="5"/>
        </w:numPr>
        <w:bidi w:val="0"/>
        <w:ind w:left="126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检启动k8s服务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systemctl enable kubelet &amp;&amp; systemctl start kubelet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systemctl status kubelet</w:t>
      </w:r>
    </w:p>
    <w:p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初始化</w:t>
      </w:r>
    </w:p>
    <w:p>
      <w:pPr>
        <w:numPr>
          <w:ilvl w:val="0"/>
          <w:numId w:val="7"/>
        </w:numPr>
        <w:bidi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初始化前的配置</w:t>
      </w:r>
    </w:p>
    <w:p>
      <w:pPr>
        <w:numPr>
          <w:ilvl w:val="1"/>
          <w:numId w:val="7"/>
        </w:numPr>
        <w:bidi w:val="0"/>
        <w:ind w:left="1260" w:leftChars="0" w:hanging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导出kubeadm默认配置文件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kubeadm config print init-defaults &gt; kubeadm-init-config.yaml</w:t>
      </w:r>
    </w:p>
    <w:p>
      <w:pPr>
        <w:numPr>
          <w:ilvl w:val="1"/>
          <w:numId w:val="7"/>
        </w:numPr>
        <w:bidi w:val="0"/>
        <w:ind w:left="1260" w:leftChars="0" w:hanging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编辑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初始化文件</w:t>
      </w:r>
    </w:p>
    <w:p>
      <w:pPr>
        <w:numPr>
          <w:ilvl w:val="0"/>
          <w:numId w:val="7"/>
        </w:numPr>
        <w:bidi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执行初始化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apiVersion: kubeadm.k8s.io/v1beta3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bootstrapTokens: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- groups: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- system:bootstrappers:kubeadm:default-node-token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token: abcdef.0123456789abcdef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ttl: 24h0m0s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usages: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- signing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- authentication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kind: InitConfiguration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localAPIEndpoint: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advertiseAddress: 172.31.47.134  #修改为第一台主机(master)的IP地址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bindPort: 6443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nodeRegistration: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criSocket: unix:///run/containerd/containerd.sock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imagePullPolicy: IfNotPresent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name: jollyDoy-Master01  #主机的名称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taints: null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---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apiServer: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timeoutForControlPlane: 4m0s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apiVersion: kubeadm.k8s.io/v1beta3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certificatesDir: /etc/kubernetes/pki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clusterName: kubernetes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controllerManager: {}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dns: 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type: CoreDNS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etcd: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local: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dataDir: /var/lib/etcd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imageRepository: registry.cn-hangzhou.aliyuncs.com/google_containers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kind: ClusterConfiguration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kubernetesVersion: 1.28.0 #安装的版本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#controlPlaneEndpoint: "172.31.47.134:6443"</w:t>
      </w:r>
      <w:r>
        <w:rPr>
          <w:rFonts w:hint="default" w:asciiTheme="minorEastAsia" w:hAnsi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#多个主master的配置路径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networking: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dnsDomain: cluster.local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serviceSubnet: 10.96.0.0/12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podSubnet: 10.244.0.0/16 #分配的地址-配置成Calico网段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scheduler: {}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---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apiVersion: kubeproxy.config.k8s.io/v1alpha1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kind: KubeProxyConfiguration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mode: ipvs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---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apiVersion: kubelet.config.k8s.io/v1beta1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kind: KubeletConfiguration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cgroupDriver: systemd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8"/>
        </w:numPr>
        <w:bidi w:val="0"/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创建日志输出文件目录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mkdir logs</w:t>
      </w:r>
    </w:p>
    <w:p>
      <w:pPr>
        <w:numPr>
          <w:ilvl w:val="0"/>
          <w:numId w:val="8"/>
        </w:numPr>
        <w:bidi w:val="0"/>
        <w:ind w:left="84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初始化K8S并输出日志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kubeadm init --config=kubeadm-init-config.yaml --upload-certs | tee ./logs/kubeadm-init.log</w:t>
      </w:r>
    </w:p>
    <w:p>
      <w:pPr>
        <w:numPr>
          <w:ilvl w:val="0"/>
          <w:numId w:val="7"/>
        </w:numPr>
        <w:bidi w:val="0"/>
        <w:ind w:left="845" w:leftChars="0" w:hanging="425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查看安装信息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kubelet --version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kubeadm version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version</w:t>
      </w:r>
    </w:p>
    <w:p>
      <w:pPr>
        <w:numPr>
          <w:ilvl w:val="0"/>
          <w:numId w:val="7"/>
        </w:numPr>
        <w:bidi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初始化之后的配置工作</w:t>
      </w:r>
    </w:p>
    <w:p>
      <w:pPr>
        <w:numPr>
          <w:ilvl w:val="0"/>
          <w:numId w:val="9"/>
        </w:numPr>
        <w:bidi w:val="0"/>
        <w:ind w:left="1260" w:leftChars="0" w:hanging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基础文件的创建及映射</w:t>
      </w:r>
    </w:p>
    <w:p>
      <w:pPr>
        <w:numPr>
          <w:ilvl w:val="1"/>
          <w:numId w:val="9"/>
        </w:numPr>
        <w:bidi w:val="0"/>
        <w:ind w:left="1680" w:leftChars="0" w:hanging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说明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:要开始使用集群，需要以普通用户身份运行以下命令: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mkdir -p $HOME/.kube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sudo cp -i /etc/kubernetes/admin.conf $HOME/.kube/config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sudo chown $(id -u):$(id -g) $HOME/.kube/config</w:t>
      </w:r>
    </w:p>
    <w:p>
      <w:pPr>
        <w:numPr>
          <w:ilvl w:val="1"/>
          <w:numId w:val="9"/>
        </w:numPr>
        <w:bidi w:val="0"/>
        <w:ind w:left="168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如果你是root用户，你可以运行:</w:t>
      </w:r>
    </w:p>
    <w:p>
      <w:pPr>
        <w:numPr>
          <w:ilvl w:val="0"/>
          <w:numId w:val="0"/>
        </w:numPr>
        <w:bidi w:val="0"/>
        <w:ind w:left="1260" w:left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export KUBECONFIG=/etc/kubernetes/admin.conf</w:t>
      </w:r>
    </w:p>
    <w:p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网络搭建及配置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(calico)</w:t>
      </w:r>
    </w:p>
    <w:p>
      <w:pPr>
        <w:numPr>
          <w:ilvl w:val="0"/>
          <w:numId w:val="10"/>
        </w:numPr>
        <w:bidi w:val="0"/>
        <w:ind w:left="845" w:leftChars="0" w:hanging="425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Calico的官网：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"https://docs.tigera.io/calico/latest/getting-started/kubernetes/quickstart" </w:instrTex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Style w:val="10"/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https://docs.tigera.io/calico/latest/getting-started/kubernetes/quickstart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numPr>
          <w:ilvl w:val="0"/>
          <w:numId w:val="10"/>
        </w:numPr>
        <w:bidi w:val="0"/>
        <w:ind w:left="845" w:leftChars="0" w:hanging="425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安装及配置</w:t>
      </w:r>
    </w:p>
    <w:p>
      <w:pPr>
        <w:numPr>
          <w:ilvl w:val="1"/>
          <w:numId w:val="7"/>
        </w:numPr>
        <w:bidi w:val="0"/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下载calico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.yaml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文件</w:t>
      </w:r>
    </w:p>
    <w:p>
      <w:pPr>
        <w:numPr>
          <w:ilvl w:val="0"/>
          <w:numId w:val="0"/>
        </w:numPr>
        <w:bidi w:val="0"/>
        <w:ind w:left="1260" w:left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curl -L 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fldChar w:fldCharType="begin"/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instrText xml:space="preserve"> HYPERLINK "https://docs.projectcalico.org/manifests/calico.yaml" </w:instrTex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fldChar w:fldCharType="separate"/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https://docs.projectcalico.org/manifests/calico.yaml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-o calico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yaml</w:t>
      </w:r>
    </w:p>
    <w:p>
      <w:pPr>
        <w:numPr>
          <w:ilvl w:val="1"/>
          <w:numId w:val="7"/>
        </w:numPr>
        <w:bidi w:val="0"/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执行启动命令</w:t>
      </w:r>
    </w:p>
    <w:p>
      <w:pPr>
        <w:numPr>
          <w:ilvl w:val="0"/>
          <w:numId w:val="0"/>
        </w:numPr>
        <w:bidi w:val="0"/>
        <w:ind w:left="840" w:leftChars="0" w:firstLine="420" w:firstLineChars="15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apply -f calico.yaml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</w:p>
    <w:p>
      <w:pPr>
        <w:numPr>
          <w:ilvl w:val="1"/>
          <w:numId w:val="7"/>
        </w:numPr>
        <w:bidi w:val="0"/>
        <w:ind w:left="1260" w:leftChars="0" w:hanging="420" w:firstLineChars="0"/>
        <w:jc w:val="left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如果出现污点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taint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s)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执行如下命令：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taint nodes --all node-role.kubernetes.io/control-plane-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b/>
          <w:bCs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ubectl taint nodes --all node-role.kubernetes.io/master-</w:t>
      </w:r>
    </w:p>
    <w:p>
      <w:pPr>
        <w:numPr>
          <w:ilvl w:val="1"/>
          <w:numId w:val="7"/>
        </w:numPr>
        <w:bidi w:val="0"/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检查所有pod和node的状态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get pod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-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A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get nodes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-A</w:t>
      </w:r>
    </w:p>
    <w:p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kubernetes-dashboard的安装及配置</w:t>
      </w:r>
    </w:p>
    <w:p>
      <w:pPr>
        <w:numPr>
          <w:ilvl w:val="0"/>
          <w:numId w:val="11"/>
        </w:numPr>
        <w:bidi w:val="0"/>
        <w:ind w:left="845" w:leftChars="0" w:hanging="425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下载kubernetes-dashboard.yaml 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curl https://raw.githubusercontent.com/kubernetes/dashboard/v2.7.0/aio/deploy/recommended.yaml -o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recommended.yaml</w:t>
      </w:r>
    </w:p>
    <w:p>
      <w:pPr>
        <w:numPr>
          <w:ilvl w:val="0"/>
          <w:numId w:val="11"/>
        </w:numPr>
        <w:bidi w:val="0"/>
        <w:ind w:left="845" w:leftChars="0" w:hanging="425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编辑kubernetes-dashboard.yaml 配置文件</w:t>
      </w:r>
    </w:p>
    <w:p>
      <w:pPr>
        <w:numPr>
          <w:ilvl w:val="0"/>
          <w:numId w:val="12"/>
        </w:numPr>
        <w:bidi w:val="0"/>
        <w:ind w:left="1260" w:leftChars="0" w:hanging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打开kubernetes-dashboard.yaml文件：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vim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kubernetes-dashboard.yaml</w:t>
      </w:r>
    </w:p>
    <w:p>
      <w:pPr>
        <w:numPr>
          <w:ilvl w:val="0"/>
          <w:numId w:val="12"/>
        </w:numPr>
        <w:bidi w:val="0"/>
        <w:ind w:left="126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根据以下内容编辑kubernetes-dashboard.yaml文件：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kind: Service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apiVersion: v1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metadata: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labels: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k8s-app: kubernetes-dashboard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name: kubernetes-dashboard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namespace: kubernetes-dashboard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spec: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</w:t>
      </w:r>
      <w:r>
        <w:rPr>
          <w:rFonts w:hint="default" w:asciiTheme="minorEastAsia" w:hAnsi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type: NodePort  # 新增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ports: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- port: 443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  targetPort: 8443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  </w:t>
      </w:r>
      <w:r>
        <w:rPr>
          <w:rFonts w:hint="default" w:asciiTheme="minorEastAsia" w:hAnsiTheme="minorEastAsia" w:cstheme="minorEastAsia"/>
          <w:b/>
          <w:bCs/>
          <w:color w:val="C81D31" w:themeColor="accent6" w:themeShade="BF"/>
          <w:kern w:val="2"/>
          <w:sz w:val="28"/>
          <w:szCs w:val="28"/>
          <w:shd w:val="clear" w:color="FFFFFF" w:fill="D9D9D9"/>
          <w:lang w:val="en-US" w:eastAsia="zh-CN" w:bidi="ar-SA"/>
        </w:rPr>
        <w:t>nodePort: 30009  # 新增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selector: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k8s-app: kubernetes-dashboard</w:t>
      </w:r>
    </w:p>
    <w:p>
      <w:pPr>
        <w:numPr>
          <w:ilvl w:val="0"/>
          <w:numId w:val="11"/>
        </w:numPr>
        <w:bidi w:val="0"/>
        <w:ind w:left="845" w:leftChars="0" w:hanging="425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执行部署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b/>
          <w:bCs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apply -f recommended.yaml</w:t>
      </w:r>
    </w:p>
    <w:p>
      <w:pPr>
        <w:numPr>
          <w:ilvl w:val="0"/>
          <w:numId w:val="11"/>
        </w:numPr>
        <w:bidi w:val="0"/>
        <w:ind w:left="845" w:leftChars="0" w:hanging="425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创建访问账户，获取token</w:t>
      </w:r>
    </w:p>
    <w:p>
      <w:pPr>
        <w:numPr>
          <w:ilvl w:val="0"/>
          <w:numId w:val="12"/>
        </w:numPr>
        <w:bidi w:val="0"/>
        <w:ind w:left="126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创建一个admin-user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.yaml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的文件并编辑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# 新增</w:t>
      </w:r>
      <w:r>
        <w:rPr>
          <w:rFonts w:hint="eastAsia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命名空间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apiVersion: v1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kind: Namespace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metadata: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name: k8s-dashboard-auth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labels: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app: k8s-dashboard-auth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---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# 新增</w:t>
      </w:r>
      <w:r>
        <w:rPr>
          <w:rFonts w:hint="eastAsia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admin账户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apiVersion: v1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kind: ServiceAccount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metadata: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name: admin-user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namespace: k8s-dashboard-auth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labels: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app: k8s-dashboard-auth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---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# 新增</w:t>
      </w:r>
      <w:r>
        <w:rPr>
          <w:rFonts w:hint="eastAsia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创建角色并admin账户绑定管理员角色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apiVersion: rbac.authorization.k8s.io/v1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kind: ClusterRoleBinding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metadata: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name: admin-user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namespace: k8s-dashboard-auth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labels: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app: k8s-dashboard-auth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roleRef: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apiGroup: rbac.authorization.k8s.io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kind: ClusterRole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name: cluster-admin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subjects: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- kind: ServiceAccount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name: admin-user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namespace: k8s-dashboard-auth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---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#获取长寿命的不记名令牌</w:t>
      </w:r>
      <w:r>
        <w:rPr>
          <w:rFonts w:hint="eastAsia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，将</w:t>
      </w:r>
      <w:r>
        <w:rPr>
          <w:rFonts w:hint="default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令牌将保存在</w:t>
      </w:r>
      <w:r>
        <w:rPr>
          <w:rFonts w:hint="eastAsia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创建的</w:t>
      </w:r>
      <w:r>
        <w:rPr>
          <w:rFonts w:hint="default" w:asciiTheme="minorEastAsia" w:hAnsiTheme="minorEastAsia" w:cstheme="minorEastAsia"/>
          <w:b/>
          <w:bCs/>
          <w:color w:val="002060"/>
          <w:kern w:val="2"/>
          <w:sz w:val="28"/>
          <w:szCs w:val="28"/>
          <w:shd w:val="clear" w:color="FFFFFF" w:fill="D9D9D9"/>
          <w:lang w:val="en-US" w:eastAsia="zh-CN" w:bidi="ar-SA"/>
        </w:rPr>
        <w:t>secret中: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apiVersion: v1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kind: Secret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metadata: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name: admin-user-secret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namespace: k8s-dashboard-auth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labels: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app: k8s-dashboard-auth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annotations: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   kubernetes.io/service-account.name: "admin-user"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type: kubernetes.io/service-account-token</w:t>
      </w:r>
    </w:p>
    <w:p>
      <w:pPr>
        <w:numPr>
          <w:ilvl w:val="0"/>
          <w:numId w:val="12"/>
        </w:numPr>
        <w:bidi w:val="0"/>
        <w:ind w:left="126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创建用户及其他信息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apply -f dashboard-adminuser.yaml</w:t>
      </w:r>
    </w:p>
    <w:p>
      <w:pPr>
        <w:numPr>
          <w:ilvl w:val="0"/>
          <w:numId w:val="12"/>
        </w:numPr>
        <w:bidi w:val="0"/>
        <w:ind w:left="126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创建token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;(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这里的命名空间和用户名要和yaml文件保持一致</w:t>
      </w: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)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-n k8s-dashboard-auth create token admin-user</w:t>
      </w:r>
    </w:p>
    <w:p>
      <w:pPr>
        <w:numPr>
          <w:ilvl w:val="0"/>
          <w:numId w:val="12"/>
        </w:numPr>
        <w:bidi w:val="0"/>
        <w:ind w:left="1260" w:leftChars="0" w:hanging="420" w:firstLineChars="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创建Secret后，我们可以执行以下命令来获取保存在Secret中的令牌</w:t>
      </w:r>
    </w:p>
    <w:p>
      <w:pPr>
        <w:keepNext w:val="0"/>
        <w:keepLines w:val="0"/>
        <w:widowControl/>
        <w:suppressLineNumbers w:val="0"/>
        <w:ind w:firstLine="1121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>kubectl get secret admin-user -n k8s-dashboard-auth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  <w:t xml:space="preserve"> -o jsonpath={".data.token"} | base64 -d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drawing>
          <wp:inline distT="0" distB="0" distL="114300" distR="114300">
            <wp:extent cx="8441055" cy="2160905"/>
            <wp:effectExtent l="0" t="0" r="17145" b="234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105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metrics-server部署及应用</w:t>
      </w:r>
    </w:p>
    <w:sectPr>
      <w:headerReference r:id="rId3" w:type="default"/>
      <w:footerReference r:id="rId4" w:type="default"/>
      <w:pgSz w:w="14740" w:h="20862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br w:type="textWrapping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BDE73"/>
    <w:multiLevelType w:val="singleLevel"/>
    <w:tmpl w:val="8CDBDE7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9B798905"/>
    <w:multiLevelType w:val="singleLevel"/>
    <w:tmpl w:val="9B7989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AFFF00AC"/>
    <w:multiLevelType w:val="singleLevel"/>
    <w:tmpl w:val="AFFF00A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DBB818BA"/>
    <w:multiLevelType w:val="singleLevel"/>
    <w:tmpl w:val="DBB818B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F7664915"/>
    <w:multiLevelType w:val="multilevel"/>
    <w:tmpl w:val="F76649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FE66B298"/>
    <w:multiLevelType w:val="multilevel"/>
    <w:tmpl w:val="FE66B29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6">
    <w:nsid w:val="FF2521E2"/>
    <w:multiLevelType w:val="multilevel"/>
    <w:tmpl w:val="FF2521E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7">
    <w:nsid w:val="FF7AACE3"/>
    <w:multiLevelType w:val="singleLevel"/>
    <w:tmpl w:val="FF7AA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FFDE5AB0"/>
    <w:multiLevelType w:val="multilevel"/>
    <w:tmpl w:val="FFDE5AB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9">
    <w:nsid w:val="4FFD0F80"/>
    <w:multiLevelType w:val="multilevel"/>
    <w:tmpl w:val="4FFD0F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0">
    <w:nsid w:val="5BFB47CD"/>
    <w:multiLevelType w:val="singleLevel"/>
    <w:tmpl w:val="5BFB47C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1">
    <w:nsid w:val="6FF47FC6"/>
    <w:multiLevelType w:val="multilevel"/>
    <w:tmpl w:val="6FF47FC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2BFE4"/>
    <w:rsid w:val="1DC589BA"/>
    <w:rsid w:val="3BFAADEF"/>
    <w:rsid w:val="3F22BFE4"/>
    <w:rsid w:val="55FE6B44"/>
    <w:rsid w:val="6E6A8348"/>
    <w:rsid w:val="6EBF594A"/>
    <w:rsid w:val="73E79E17"/>
    <w:rsid w:val="73F1C542"/>
    <w:rsid w:val="76FDCFC4"/>
    <w:rsid w:val="7DFB52B2"/>
    <w:rsid w:val="7FBF5098"/>
    <w:rsid w:val="7FF67640"/>
    <w:rsid w:val="B77F11C5"/>
    <w:rsid w:val="DEDA045E"/>
    <w:rsid w:val="E78F9D4E"/>
    <w:rsid w:val="EBFE710C"/>
    <w:rsid w:val="EFF7CF05"/>
    <w:rsid w:val="F3A648CC"/>
    <w:rsid w:val="FE924E4E"/>
    <w:rsid w:val="FF9A8441"/>
    <w:rsid w:val="FFDBD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2023-08-28T07:18:00Z</dcterms:created>
  <dc:creator>WPS-narcissist</dc:creator>
  <cp:lastModifiedBy>WPS-narcissist</cp:lastModifiedBy>
  <dcterms:modified xsi:type="dcterms:W3CDTF">2023-09-02T12:14:32Z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5D2BF846BFAACE3449A7E9643DFDAC9C_41</vt:lpwstr>
  </property>
</Properties>
</file>