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9CDBC" w14:textId="2936A01B" w:rsidR="00F1030A" w:rsidRDefault="00F1030A" w:rsidP="00F1030A">
      <w:pPr>
        <w:rPr>
          <w:lang w:val="en-US"/>
        </w:rPr>
      </w:pPr>
    </w:p>
    <w:p w14:paraId="2FA8FA8F" w14:textId="00A1161F" w:rsidR="00F1030A" w:rsidRDefault="00F1030A" w:rsidP="00F1030A">
      <w:pPr>
        <w:rPr>
          <w:lang w:val="en-US"/>
        </w:rPr>
      </w:pPr>
    </w:p>
    <w:p w14:paraId="3EDA5264" w14:textId="5897A9D5" w:rsidR="00F1030A" w:rsidRDefault="00F1030A" w:rsidP="00F1030A">
      <w:pPr>
        <w:rPr>
          <w:lang w:val="en-US"/>
        </w:rPr>
      </w:pPr>
    </w:p>
    <w:p w14:paraId="4D5B3E13" w14:textId="406935BF" w:rsidR="00F1030A" w:rsidRDefault="00F1030A" w:rsidP="00F1030A">
      <w:pPr>
        <w:rPr>
          <w:lang w:val="en-US"/>
        </w:rPr>
      </w:pPr>
    </w:p>
    <w:p w14:paraId="1F3FA7DF" w14:textId="463705ED" w:rsidR="00F1030A" w:rsidRPr="00F1030A" w:rsidRDefault="00F1030A" w:rsidP="00F1030A">
      <w:pPr>
        <w:rPr>
          <w:b/>
          <w:lang w:val="en-US"/>
        </w:rPr>
      </w:pPr>
      <w:bookmarkStart w:id="0" w:name="OLE_LINK10"/>
      <w:bookmarkStart w:id="1" w:name="OLE_LINK11"/>
      <w:r w:rsidRPr="00F1030A">
        <w:rPr>
          <w:b/>
          <w:lang w:val="en-US"/>
        </w:rPr>
        <w:t>2020.03.24</w:t>
      </w:r>
    </w:p>
    <w:p w14:paraId="47EB2F89" w14:textId="0C816454" w:rsidR="00F1030A" w:rsidRPr="00F1030A" w:rsidRDefault="00F1030A" w:rsidP="00F1030A">
      <w:pPr>
        <w:pStyle w:val="ListParagraph"/>
        <w:numPr>
          <w:ilvl w:val="0"/>
          <w:numId w:val="1"/>
        </w:numPr>
        <w:rPr>
          <w:lang w:val="en-US"/>
        </w:rPr>
      </w:pPr>
      <w:r w:rsidRPr="00F1030A">
        <w:rPr>
          <w:lang w:val="en-US"/>
        </w:rPr>
        <w:t>Belief state quantification;</w:t>
      </w:r>
    </w:p>
    <w:p w14:paraId="2BFB37CB" w14:textId="04F3E21E" w:rsidR="00F1030A" w:rsidRDefault="00F1030A" w:rsidP="00F1030A">
      <w:pPr>
        <w:rPr>
          <w:lang w:val="en-US"/>
        </w:rPr>
      </w:pPr>
      <w:r w:rsidRPr="00F1030A">
        <w:rPr>
          <w:lang w:val="en-US"/>
        </w:rPr>
        <w:t>/Users/xudongwang/Documents/WORK/Xudong-s-Repository/Mfiles/Xudong/CuePositionTask</w:t>
      </w:r>
      <w:r>
        <w:rPr>
          <w:lang w:val="en-US"/>
        </w:rPr>
        <w:t>/</w:t>
      </w:r>
      <w:r w:rsidRPr="00F1030A">
        <w:rPr>
          <w:lang w:val="en-US"/>
        </w:rPr>
        <w:t>BeliefStateTest</w:t>
      </w:r>
    </w:p>
    <w:p w14:paraId="1B365EF5" w14:textId="6DBADA3D" w:rsidR="00F1030A" w:rsidRDefault="00F1030A" w:rsidP="00F1030A">
      <w:pPr>
        <w:rPr>
          <w:lang w:val="en-US"/>
        </w:rPr>
      </w:pPr>
      <w:r>
        <w:rPr>
          <w:lang w:val="en-US"/>
        </w:rPr>
        <w:t>- interpolation seems not to give more information</w:t>
      </w:r>
    </w:p>
    <w:p w14:paraId="34534009" w14:textId="5E4ED7DD" w:rsidR="00F1030A" w:rsidRDefault="00F1030A" w:rsidP="00F1030A">
      <w:pPr>
        <w:rPr>
          <w:lang w:val="en-US"/>
        </w:rPr>
      </w:pPr>
    </w:p>
    <w:p w14:paraId="11BC2A5B" w14:textId="5DA586CD" w:rsidR="00F1030A" w:rsidRPr="00F1030A" w:rsidRDefault="00F1030A" w:rsidP="00F1030A">
      <w:pPr>
        <w:rPr>
          <w:b/>
          <w:lang w:val="en-US"/>
        </w:rPr>
      </w:pPr>
      <w:r w:rsidRPr="00F1030A">
        <w:rPr>
          <w:b/>
          <w:lang w:val="en-US"/>
        </w:rPr>
        <w:t>2020.03.25</w:t>
      </w:r>
    </w:p>
    <w:p w14:paraId="32313EBD" w14:textId="02F4F6B8" w:rsidR="00F1030A" w:rsidRDefault="00F1030A" w:rsidP="00F1030A">
      <w:pPr>
        <w:pStyle w:val="ListParagraph"/>
        <w:numPr>
          <w:ilvl w:val="0"/>
          <w:numId w:val="1"/>
        </w:numPr>
        <w:rPr>
          <w:lang w:val="en-US"/>
        </w:rPr>
      </w:pPr>
      <w:r w:rsidRPr="00F1030A">
        <w:rPr>
          <w:lang w:val="en-US"/>
        </w:rPr>
        <w:t>Continue the Belief quantification, result saved in /Users/</w:t>
      </w:r>
      <w:proofErr w:type="spellStart"/>
      <w:r w:rsidRPr="00F1030A">
        <w:rPr>
          <w:lang w:val="en-US"/>
        </w:rPr>
        <w:t>xudongwang</w:t>
      </w:r>
      <w:proofErr w:type="spellEnd"/>
      <w:r w:rsidRPr="00F1030A">
        <w:rPr>
          <w:lang w:val="en-US"/>
        </w:rPr>
        <w:t>/Documents/WORK/CP task/CP2/</w:t>
      </w:r>
      <w:proofErr w:type="spellStart"/>
      <w:r w:rsidRPr="00F1030A">
        <w:rPr>
          <w:lang w:val="en-US"/>
        </w:rPr>
        <w:t>BeliefState</w:t>
      </w:r>
      <w:proofErr w:type="spellEnd"/>
      <w:r w:rsidRPr="00F1030A">
        <w:rPr>
          <w:lang w:val="en-US"/>
        </w:rPr>
        <w:t>/Test1</w:t>
      </w:r>
    </w:p>
    <w:p w14:paraId="0AA9AC1E" w14:textId="5C89AEA6" w:rsidR="000E71AB" w:rsidRDefault="000E71AB" w:rsidP="000E71AB">
      <w:pPr>
        <w:rPr>
          <w:lang w:val="en-US"/>
        </w:rPr>
      </w:pPr>
    </w:p>
    <w:p w14:paraId="28FDED26" w14:textId="1B1A4303" w:rsidR="000E71AB" w:rsidRPr="000E71AB" w:rsidRDefault="000E71AB" w:rsidP="000E71AB">
      <w:pPr>
        <w:rPr>
          <w:b/>
          <w:lang w:val="en-US"/>
        </w:rPr>
      </w:pPr>
      <w:r w:rsidRPr="000E71AB">
        <w:rPr>
          <w:b/>
          <w:lang w:val="en-US"/>
        </w:rPr>
        <w:t>2020.03.27</w:t>
      </w:r>
    </w:p>
    <w:p w14:paraId="59897B77" w14:textId="75D7B374" w:rsidR="000E71AB" w:rsidRDefault="000E71AB" w:rsidP="000E7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Neural population dynamics, to correlate with the belief state;</w:t>
      </w:r>
    </w:p>
    <w:p w14:paraId="6F0C59AE" w14:textId="77777777" w:rsidR="000E71AB" w:rsidRDefault="000E71AB" w:rsidP="000E71AB">
      <w:pPr>
        <w:pStyle w:val="ListParagraph"/>
        <w:rPr>
          <w:lang w:val="en-US"/>
        </w:rPr>
      </w:pPr>
    </w:p>
    <w:p w14:paraId="691A376B" w14:textId="2E526AD0" w:rsidR="000E71AB" w:rsidRPr="000E71AB" w:rsidRDefault="000E71AB" w:rsidP="000E71AB">
      <w:pPr>
        <w:rPr>
          <w:b/>
          <w:lang w:val="en-US"/>
        </w:rPr>
      </w:pPr>
      <w:r w:rsidRPr="000E71AB">
        <w:rPr>
          <w:b/>
          <w:lang w:val="en-US"/>
        </w:rPr>
        <w:t>2020.03.28</w:t>
      </w:r>
    </w:p>
    <w:p w14:paraId="236C7C77" w14:textId="6AEB3A37" w:rsidR="000E71AB" w:rsidRDefault="000E71AB" w:rsidP="000E7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correlate neural population dynamics with belief state;</w:t>
      </w:r>
    </w:p>
    <w:p w14:paraId="29C66A71" w14:textId="73083E0B" w:rsidR="000E71AB" w:rsidRDefault="000E71AB" w:rsidP="000E7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PC 2 can be a relatively good index to classify states for some data sets like</w:t>
      </w:r>
    </w:p>
    <w:p w14:paraId="2AD87A71" w14:textId="0107D51B" w:rsidR="000E71AB" w:rsidRDefault="000E71AB" w:rsidP="000E71AB">
      <w:pPr>
        <w:ind w:left="360"/>
        <w:rPr>
          <w:lang w:val="en-US"/>
        </w:rPr>
      </w:pPr>
      <w:r w:rsidRPr="000E71AB">
        <w:rPr>
          <w:lang w:val="en-US"/>
        </w:rPr>
        <w:t>AllRats_CP_20180920_Rats_1_PSTH</w:t>
      </w:r>
      <w:r>
        <w:rPr>
          <w:lang w:val="en-US"/>
        </w:rPr>
        <w:t xml:space="preserve">; using </w:t>
      </w:r>
      <w:r w:rsidRPr="000E71AB">
        <w:rPr>
          <w:lang w:val="en-US"/>
        </w:rPr>
        <w:t>PCA_first_v4</w:t>
      </w:r>
    </w:p>
    <w:p w14:paraId="24872BE6" w14:textId="0D3876D2" w:rsidR="000E71AB" w:rsidRDefault="000E71AB" w:rsidP="000E71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PC2 qualitatively but not quantitatively matches belief state.</w:t>
      </w:r>
    </w:p>
    <w:p w14:paraId="452A6689" w14:textId="2675EE5F" w:rsidR="00816A67" w:rsidRPr="00816A67" w:rsidRDefault="000E71AB" w:rsidP="00816A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Belief state defined from only choice behavior might not reflect the true belief considering the impulsive behavior;</w:t>
      </w:r>
    </w:p>
    <w:p w14:paraId="6C622285" w14:textId="6AD02B3F" w:rsidR="00816A67" w:rsidRDefault="00816A67" w:rsidP="00816A67">
      <w:pPr>
        <w:rPr>
          <w:lang w:val="en-US"/>
        </w:rPr>
      </w:pPr>
      <w:r>
        <w:rPr>
          <w:lang w:val="en-US"/>
        </w:rPr>
        <w:t xml:space="preserve">- not just reward period, consider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period;</w:t>
      </w:r>
    </w:p>
    <w:p w14:paraId="4F180CF1" w14:textId="15466A09" w:rsidR="00816A67" w:rsidRDefault="00816A67" w:rsidP="00816A67">
      <w:pPr>
        <w:rPr>
          <w:lang w:val="en-US"/>
        </w:rPr>
      </w:pPr>
      <w:r>
        <w:rPr>
          <w:lang w:val="en-US"/>
        </w:rPr>
        <w:t>- try other rats and other sessions;</w:t>
      </w:r>
    </w:p>
    <w:p w14:paraId="495EA599" w14:textId="4F03BF9D" w:rsidR="00816A67" w:rsidRDefault="00816A67" w:rsidP="00816A67">
      <w:pPr>
        <w:rPr>
          <w:lang w:val="en-US"/>
        </w:rPr>
      </w:pPr>
    </w:p>
    <w:p w14:paraId="5DDACC7D" w14:textId="364E9409" w:rsidR="00816A67" w:rsidRPr="00816A67" w:rsidRDefault="00816A67" w:rsidP="00816A67">
      <w:pPr>
        <w:rPr>
          <w:b/>
          <w:lang w:val="en-US"/>
        </w:rPr>
      </w:pPr>
      <w:r w:rsidRPr="00816A67">
        <w:rPr>
          <w:b/>
          <w:lang w:val="en-US"/>
        </w:rPr>
        <w:t>2020.03.31</w:t>
      </w:r>
    </w:p>
    <w:p w14:paraId="7F91F289" w14:textId="74924C1F" w:rsidR="00816A67" w:rsidRDefault="00816A67" w:rsidP="00816A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Try the CP2 data for Rat 8</w:t>
      </w:r>
    </w:p>
    <w:p w14:paraId="2B7F39BF" w14:textId="21EACCF6" w:rsidR="00816A67" w:rsidRDefault="00816A67" w:rsidP="00816A67">
      <w:pPr>
        <w:rPr>
          <w:lang w:val="en-US"/>
        </w:rPr>
      </w:pPr>
    </w:p>
    <w:p w14:paraId="47C5B216" w14:textId="68F86C9F" w:rsidR="00816A67" w:rsidRPr="00816A67" w:rsidRDefault="00816A67" w:rsidP="00816A67">
      <w:pPr>
        <w:rPr>
          <w:b/>
          <w:lang w:val="en-US"/>
        </w:rPr>
      </w:pPr>
      <w:r w:rsidRPr="00816A67">
        <w:rPr>
          <w:b/>
          <w:lang w:val="en-US"/>
        </w:rPr>
        <w:t>2020.04.03</w:t>
      </w:r>
    </w:p>
    <w:p w14:paraId="214E85DB" w14:textId="1582BB80" w:rsidR="00816A67" w:rsidRDefault="00816A67" w:rsidP="00816A6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" w:hAnsi="Courier"/>
          <w:lang w:val="en-US"/>
        </w:rPr>
      </w:pPr>
      <w:r w:rsidRPr="00816A67">
        <w:rPr>
          <w:rFonts w:ascii="Courier" w:hAnsi="Courier"/>
          <w:lang w:val="en-US"/>
        </w:rPr>
        <w:t>PCA_first_v</w:t>
      </w:r>
      <w:r>
        <w:rPr>
          <w:rFonts w:ascii="Courier" w:hAnsi="Courier"/>
          <w:lang w:val="en-US"/>
        </w:rPr>
        <w:t>5: including forced trials;</w:t>
      </w:r>
    </w:p>
    <w:p w14:paraId="7D5F844D" w14:textId="66E12D17" w:rsidR="00816A67" w:rsidRDefault="00816A67" w:rsidP="00816A6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" w:hAnsi="Courier"/>
          <w:lang w:val="en-US"/>
        </w:rPr>
      </w:pPr>
      <w:r w:rsidRPr="00816A67">
        <w:rPr>
          <w:rFonts w:ascii="Courier" w:hAnsi="Courier"/>
          <w:lang w:val="en-US"/>
        </w:rPr>
        <w:t>PCA_first_v</w:t>
      </w:r>
      <w:r>
        <w:rPr>
          <w:rFonts w:ascii="Courier" w:hAnsi="Courier"/>
          <w:lang w:val="en-US"/>
        </w:rPr>
        <w:t>6: exclude forced trials;</w:t>
      </w:r>
    </w:p>
    <w:p w14:paraId="6986DFAD" w14:textId="4611509E" w:rsidR="00816A67" w:rsidRPr="00816A67" w:rsidRDefault="00816A67" w:rsidP="00816A6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" w:hAnsi="Courier"/>
          <w:lang w:val="en-US"/>
        </w:rPr>
      </w:pPr>
      <w:r w:rsidRPr="00816A67">
        <w:rPr>
          <w:rFonts w:ascii="Courier" w:hAnsi="Courier" w:cs="Courier"/>
          <w:color w:val="A020F0"/>
          <w:sz w:val="20"/>
          <w:szCs w:val="20"/>
          <w:lang w:val="en-US"/>
        </w:rPr>
        <w:t>AllRats_CP_20200107_Rats_23689_PSTH</w:t>
      </w:r>
    </w:p>
    <w:p w14:paraId="1D6C0A46" w14:textId="3E6C0259" w:rsidR="00816A67" w:rsidRDefault="00816A67" w:rsidP="001D78E9">
      <w:pPr>
        <w:rPr>
          <w:lang w:val="en-US"/>
        </w:rPr>
      </w:pPr>
    </w:p>
    <w:p w14:paraId="50A2F1AA" w14:textId="30E9F370" w:rsidR="001D78E9" w:rsidRPr="001D78E9" w:rsidRDefault="001D78E9" w:rsidP="001D78E9">
      <w:pPr>
        <w:rPr>
          <w:b/>
          <w:lang w:val="en-US"/>
        </w:rPr>
      </w:pPr>
      <w:r w:rsidRPr="001D78E9">
        <w:rPr>
          <w:b/>
          <w:lang w:val="en-US"/>
        </w:rPr>
        <w:t>2020.04.08</w:t>
      </w:r>
    </w:p>
    <w:p w14:paraId="1A2CE389" w14:textId="353D9A5F" w:rsidR="001D78E9" w:rsidRDefault="001D78E9" w:rsidP="001D78E9">
      <w:pPr>
        <w:rPr>
          <w:lang w:val="en-US"/>
        </w:rPr>
      </w:pPr>
      <w:r w:rsidRPr="001D78E9">
        <w:rPr>
          <w:lang w:val="en-US"/>
        </w:rPr>
        <w:t>RSA_first_v2</w:t>
      </w:r>
    </w:p>
    <w:p w14:paraId="17580774" w14:textId="027ABCCC" w:rsidR="001D78E9" w:rsidRDefault="001D78E9" w:rsidP="001D78E9">
      <w:pPr>
        <w:rPr>
          <w:lang w:val="en-US"/>
        </w:rPr>
      </w:pPr>
    </w:p>
    <w:p w14:paraId="39A98B71" w14:textId="1353162E" w:rsidR="001D78E9" w:rsidRPr="001D78E9" w:rsidRDefault="001D78E9" w:rsidP="001D78E9">
      <w:pPr>
        <w:rPr>
          <w:b/>
          <w:lang w:val="en-US"/>
        </w:rPr>
      </w:pPr>
      <w:r w:rsidRPr="001D78E9">
        <w:rPr>
          <w:b/>
          <w:lang w:val="en-US"/>
        </w:rPr>
        <w:t>2020.04.09</w:t>
      </w:r>
    </w:p>
    <w:p w14:paraId="7586B102" w14:textId="2BFF01CC" w:rsidR="001D78E9" w:rsidRDefault="001D78E9" w:rsidP="001D78E9">
      <w:pPr>
        <w:rPr>
          <w:lang w:val="en-US"/>
        </w:rPr>
      </w:pPr>
      <w:r>
        <w:rPr>
          <w:lang w:val="en-US"/>
        </w:rPr>
        <w:t>Talk with Tim:</w:t>
      </w:r>
    </w:p>
    <w:p w14:paraId="70F4C713" w14:textId="2AC277FF" w:rsidR="001D78E9" w:rsidRDefault="001D78E9" w:rsidP="001D78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RSA analysis: split the data;</w:t>
      </w:r>
    </w:p>
    <w:p w14:paraId="793B9C13" w14:textId="7BCDC1C5" w:rsidR="001D78E9" w:rsidRDefault="001D78E9" w:rsidP="001D78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PCA analysis: lump the data, and look at PC3;</w:t>
      </w:r>
    </w:p>
    <w:p w14:paraId="1F8FA53E" w14:textId="3D18AED1" w:rsidR="001D78E9" w:rsidRDefault="001D78E9" w:rsidP="001D78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Simpler regression.</w:t>
      </w:r>
    </w:p>
    <w:p w14:paraId="76F7662F" w14:textId="7822E5B7" w:rsidR="001D78E9" w:rsidRPr="001D78E9" w:rsidRDefault="001D78E9" w:rsidP="001D78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Look at the OFC cells. </w:t>
      </w:r>
    </w:p>
    <w:p w14:paraId="79F696D9" w14:textId="5B37DDE7" w:rsidR="001D78E9" w:rsidRDefault="001D78E9" w:rsidP="001D78E9">
      <w:pPr>
        <w:rPr>
          <w:lang w:val="en-US"/>
        </w:rPr>
      </w:pPr>
    </w:p>
    <w:p w14:paraId="0948D79D" w14:textId="5E541E69" w:rsidR="007112E9" w:rsidRPr="007112E9" w:rsidRDefault="007112E9" w:rsidP="001D78E9">
      <w:pPr>
        <w:rPr>
          <w:b/>
          <w:lang w:val="en-US"/>
        </w:rPr>
      </w:pPr>
      <w:r w:rsidRPr="007112E9">
        <w:rPr>
          <w:b/>
          <w:lang w:val="en-US"/>
        </w:rPr>
        <w:t>2020.04.21</w:t>
      </w:r>
    </w:p>
    <w:p w14:paraId="5C1F8234" w14:textId="079A0D1B" w:rsidR="007112E9" w:rsidRDefault="007112E9" w:rsidP="001D78E9">
      <w:pPr>
        <w:rPr>
          <w:lang w:val="en-US"/>
        </w:rPr>
      </w:pPr>
      <w:r>
        <w:rPr>
          <w:lang w:val="en-US"/>
        </w:rPr>
        <w:t xml:space="preserve">1. RSA analysis: </w:t>
      </w:r>
    </w:p>
    <w:p w14:paraId="7E33EB64" w14:textId="6DDA99AE" w:rsidR="007112E9" w:rsidRDefault="007112E9" w:rsidP="001D78E9">
      <w:pPr>
        <w:rPr>
          <w:lang w:val="en-US"/>
        </w:rPr>
      </w:pPr>
      <w:r w:rsidRPr="007112E9">
        <w:rPr>
          <w:b/>
          <w:lang w:val="en-US"/>
        </w:rPr>
        <w:lastRenderedPageBreak/>
        <w:t>Q:</w:t>
      </w:r>
      <w:r>
        <w:rPr>
          <w:lang w:val="en-US"/>
        </w:rPr>
        <w:t xml:space="preserve"> to remove the temporal confusion: positive correlation arises only because they are within the same time window. </w:t>
      </w:r>
    </w:p>
    <w:p w14:paraId="77F7C3AE" w14:textId="5A244013" w:rsidR="00DC4A75" w:rsidRPr="00DC4A75" w:rsidRDefault="00DC4A75" w:rsidP="00DC4A75">
      <w:pPr>
        <w:pStyle w:val="ListParagraph"/>
        <w:numPr>
          <w:ilvl w:val="0"/>
          <w:numId w:val="6"/>
        </w:numPr>
        <w:rPr>
          <w:lang w:val="en-US"/>
        </w:rPr>
      </w:pPr>
      <w:r w:rsidRPr="00DC4A75">
        <w:rPr>
          <w:lang w:val="en-US"/>
        </w:rPr>
        <w:t xml:space="preserve">for multiple switching sessions (&gt;3), this effect should be minimized. </w:t>
      </w:r>
    </w:p>
    <w:p w14:paraId="7646A1F7" w14:textId="5DD363EC" w:rsidR="007112E9" w:rsidRPr="00DC4A75" w:rsidRDefault="00DC4A75" w:rsidP="00DC4A7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Split the data or compare in different blocks might clarify the problem.</w:t>
      </w:r>
    </w:p>
    <w:bookmarkEnd w:id="0"/>
    <w:bookmarkEnd w:id="1"/>
    <w:p w14:paraId="6DD0C52D" w14:textId="0DF5648F" w:rsidR="00F1030A" w:rsidRDefault="007B2CB9" w:rsidP="00F1030A">
      <w:pPr>
        <w:rPr>
          <w:lang w:val="en-US"/>
        </w:rPr>
      </w:pPr>
      <w:r>
        <w:rPr>
          <w:lang w:val="en-US"/>
        </w:rPr>
        <w:t>Next step: to lump more data to see the results.</w:t>
      </w:r>
    </w:p>
    <w:p w14:paraId="1A1F7906" w14:textId="77777777" w:rsidR="00CA2DBC" w:rsidRDefault="00CA2DBC" w:rsidP="00F1030A">
      <w:pPr>
        <w:rPr>
          <w:lang w:val="en-US"/>
        </w:rPr>
      </w:pPr>
    </w:p>
    <w:p w14:paraId="7933BF50" w14:textId="08DC7EB4" w:rsidR="00CA2DBC" w:rsidRPr="00CA2DBC" w:rsidRDefault="00CA2DBC" w:rsidP="00F1030A">
      <w:pPr>
        <w:rPr>
          <w:b/>
          <w:lang w:val="en-US"/>
        </w:rPr>
      </w:pPr>
      <w:r w:rsidRPr="00CA2DBC">
        <w:rPr>
          <w:b/>
          <w:lang w:val="en-US"/>
        </w:rPr>
        <w:t>2020.04.23</w:t>
      </w:r>
    </w:p>
    <w:p w14:paraId="099AE6E0" w14:textId="768A6965" w:rsidR="007B2CB9" w:rsidRPr="00CA2DBC" w:rsidRDefault="007B2CB9" w:rsidP="00F1030A">
      <w:pPr>
        <w:rPr>
          <w:b/>
          <w:lang w:val="en-US"/>
        </w:rPr>
      </w:pPr>
      <w:r w:rsidRPr="00CA2DBC">
        <w:rPr>
          <w:b/>
          <w:lang w:val="en-US"/>
        </w:rPr>
        <w:t>PCA analysis:</w:t>
      </w:r>
    </w:p>
    <w:p w14:paraId="7EEDAA87" w14:textId="2EA77EF4" w:rsidR="00CA2DBC" w:rsidRDefault="00CA2DBC" w:rsidP="00CA2D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Sample number less than variables in PCA, tested in </w:t>
      </w:r>
      <w:r w:rsidRPr="00CA2DBC">
        <w:rPr>
          <w:lang w:val="en-US"/>
        </w:rPr>
        <w:t>PCA_first_v3</w:t>
      </w:r>
      <w:r>
        <w:rPr>
          <w:lang w:val="en-US"/>
        </w:rPr>
        <w:t xml:space="preserve">; not very much difference. </w:t>
      </w:r>
    </w:p>
    <w:p w14:paraId="3739B3D8" w14:textId="19FDB44E" w:rsidR="00CA2DBC" w:rsidRDefault="00CA2DBC" w:rsidP="00CA2D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Lumped all the sessions according to different conditions, and then PCA; PC1 – position; PC2 – reward; PC3 – latent state? </w:t>
      </w:r>
      <w:proofErr w:type="spellStart"/>
      <w:r w:rsidRPr="00CA2DBC">
        <w:rPr>
          <w:lang w:val="en-US"/>
        </w:rPr>
        <w:t>PCA_Batch_All</w:t>
      </w:r>
      <w:proofErr w:type="spellEnd"/>
    </w:p>
    <w:p w14:paraId="34FADF57" w14:textId="7DBA0FD6" w:rsidR="00CA2DBC" w:rsidRDefault="00CA2DBC" w:rsidP="00CA2DBC">
      <w:pPr>
        <w:rPr>
          <w:lang w:val="en-US"/>
        </w:rPr>
      </w:pPr>
    </w:p>
    <w:p w14:paraId="65FE7BBA" w14:textId="29B3A7A0" w:rsidR="00CA2DBC" w:rsidRDefault="00CA2DBC" w:rsidP="00CA2DB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To compare the 10% trials </w:t>
      </w:r>
      <w:r w:rsidR="006428A1">
        <w:rPr>
          <w:lang w:val="en-US"/>
        </w:rPr>
        <w:t>with those within and across blocks;</w:t>
      </w:r>
    </w:p>
    <w:p w14:paraId="6C3265A3" w14:textId="0CD76A2A" w:rsidR="005C1E27" w:rsidRDefault="005C1E27" w:rsidP="005C1E27">
      <w:pPr>
        <w:rPr>
          <w:lang w:val="en-US"/>
        </w:rPr>
      </w:pPr>
    </w:p>
    <w:p w14:paraId="12D7E3DF" w14:textId="0B29EFA4" w:rsidR="005C1E27" w:rsidRPr="00CA2DBC" w:rsidRDefault="005C1E27" w:rsidP="005C1E27">
      <w:pPr>
        <w:rPr>
          <w:b/>
          <w:lang w:val="en-US"/>
        </w:rPr>
      </w:pPr>
      <w:r w:rsidRPr="00CA2DBC">
        <w:rPr>
          <w:b/>
          <w:lang w:val="en-US"/>
        </w:rPr>
        <w:t>2020.0</w:t>
      </w:r>
      <w:r>
        <w:rPr>
          <w:b/>
          <w:lang w:val="en-US"/>
        </w:rPr>
        <w:t>5</w:t>
      </w:r>
      <w:r w:rsidRPr="00CA2DBC">
        <w:rPr>
          <w:b/>
          <w:lang w:val="en-US"/>
        </w:rPr>
        <w:t>.</w:t>
      </w:r>
      <w:r>
        <w:rPr>
          <w:b/>
          <w:lang w:val="en-US"/>
        </w:rPr>
        <w:t>04</w:t>
      </w:r>
    </w:p>
    <w:p w14:paraId="7F4D9CFA" w14:textId="55BBD66A" w:rsidR="005C1E27" w:rsidRDefault="005C1E27" w:rsidP="005C1E27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C1E27">
        <w:rPr>
          <w:b/>
          <w:lang w:val="en-US"/>
        </w:rPr>
        <w:t>PCA analysis:</w:t>
      </w:r>
    </w:p>
    <w:p w14:paraId="221D733B" w14:textId="29BAA557" w:rsidR="005C1E27" w:rsidRDefault="005C1E27" w:rsidP="005C1E2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Dynamic plot of PCs in different conditions;</w:t>
      </w:r>
    </w:p>
    <w:p w14:paraId="64D92AF3" w14:textId="7A5196F9" w:rsidR="00C01251" w:rsidRDefault="00C01251" w:rsidP="00C01251">
      <w:pPr>
        <w:rPr>
          <w:lang w:val="en-US"/>
        </w:rPr>
      </w:pPr>
    </w:p>
    <w:p w14:paraId="2719C179" w14:textId="417480F5" w:rsidR="00C01251" w:rsidRPr="00C01251" w:rsidRDefault="00C01251" w:rsidP="00C01251">
      <w:pPr>
        <w:rPr>
          <w:b/>
          <w:lang w:val="en-US"/>
        </w:rPr>
      </w:pPr>
      <w:r w:rsidRPr="00C01251">
        <w:rPr>
          <w:b/>
          <w:lang w:val="en-US"/>
        </w:rPr>
        <w:t>2020.05.1</w:t>
      </w:r>
      <w:r w:rsidR="00C840CD">
        <w:rPr>
          <w:b/>
          <w:lang w:val="en-US"/>
        </w:rPr>
        <w:t>3</w:t>
      </w:r>
    </w:p>
    <w:p w14:paraId="74A093A5" w14:textId="77777777" w:rsidR="00C01251" w:rsidRPr="00C01251" w:rsidRDefault="00C01251" w:rsidP="00C01251">
      <w:pPr>
        <w:rPr>
          <w:lang w:val="en-US"/>
        </w:rPr>
      </w:pPr>
    </w:p>
    <w:p w14:paraId="62B2B78E" w14:textId="76B00AB5" w:rsidR="005C1E27" w:rsidRDefault="00C840CD" w:rsidP="00C840C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Finalize the PCA analysis; compare </w:t>
      </w:r>
      <w:r w:rsidR="002D54F2">
        <w:rPr>
          <w:lang w:val="en-US"/>
        </w:rPr>
        <w:t>CP1 and CP2 for 90-10</w:t>
      </w:r>
    </w:p>
    <w:p w14:paraId="5A97C361" w14:textId="356C4A23" w:rsidR="00A66643" w:rsidRDefault="00A66643" w:rsidP="00A66643">
      <w:pPr>
        <w:pStyle w:val="ListParagraph"/>
        <w:rPr>
          <w:lang w:val="en-US"/>
        </w:rPr>
      </w:pPr>
      <w:r>
        <w:rPr>
          <w:lang w:val="en-US"/>
        </w:rPr>
        <w:t xml:space="preserve">CP1: PC1 - choice, PC2 – </w:t>
      </w:r>
      <w:proofErr w:type="gramStart"/>
      <w:r>
        <w:rPr>
          <w:lang w:val="en-US"/>
        </w:rPr>
        <w:t xml:space="preserve">state; </w:t>
      </w:r>
      <w:r w:rsidR="0042748B">
        <w:rPr>
          <w:lang w:val="en-US"/>
        </w:rPr>
        <w:t xml:space="preserve"> (</w:t>
      </w:r>
      <w:proofErr w:type="gramEnd"/>
      <w:r w:rsidR="0042748B" w:rsidRPr="0042748B">
        <w:rPr>
          <w:lang w:val="en-US"/>
        </w:rPr>
        <w:t>PCA_Batch_All_CP1</w:t>
      </w:r>
      <w:r w:rsidR="0042748B">
        <w:rPr>
          <w:lang w:val="en-US"/>
        </w:rPr>
        <w:t>)</w:t>
      </w:r>
    </w:p>
    <w:p w14:paraId="305A9739" w14:textId="4977DAFA" w:rsidR="00A66643" w:rsidRDefault="00A66643" w:rsidP="00A66643">
      <w:pPr>
        <w:pStyle w:val="ListParagraph"/>
        <w:rPr>
          <w:lang w:val="en-US"/>
        </w:rPr>
      </w:pPr>
      <w:r>
        <w:rPr>
          <w:lang w:val="en-US"/>
        </w:rPr>
        <w:t xml:space="preserve">CP2: PC1 – choice, PC2 – reward, PC3 – state; </w:t>
      </w:r>
      <w:r w:rsidR="0042748B" w:rsidRPr="0042748B">
        <w:rPr>
          <w:lang w:val="en-US"/>
        </w:rPr>
        <w:t>PCA_Batch_All_CP1</w:t>
      </w:r>
    </w:p>
    <w:p w14:paraId="2C601B4D" w14:textId="16D0C5E3" w:rsidR="00C840CD" w:rsidRDefault="00290411" w:rsidP="00C840C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RSA is not that easy; linear regression should be introduced to remove the position and reward effects. </w:t>
      </w:r>
    </w:p>
    <w:p w14:paraId="62446244" w14:textId="0B9788AC" w:rsidR="00B0022D" w:rsidRDefault="00B0022D" w:rsidP="00B0022D">
      <w:pPr>
        <w:rPr>
          <w:lang w:val="en-US"/>
        </w:rPr>
      </w:pPr>
    </w:p>
    <w:p w14:paraId="4F62F657" w14:textId="7B410818" w:rsidR="00B0022D" w:rsidRPr="00B0022D" w:rsidRDefault="00B0022D" w:rsidP="00B0022D">
      <w:pPr>
        <w:rPr>
          <w:b/>
          <w:lang w:val="en-US"/>
        </w:rPr>
      </w:pPr>
      <w:r w:rsidRPr="00B0022D">
        <w:rPr>
          <w:b/>
          <w:lang w:val="en-US"/>
        </w:rPr>
        <w:t>2020.05.18</w:t>
      </w:r>
    </w:p>
    <w:p w14:paraId="08E076A9" w14:textId="4536CB2A" w:rsidR="00B0022D" w:rsidRDefault="00B0022D" w:rsidP="00B0022D">
      <w:pPr>
        <w:rPr>
          <w:lang w:val="en-US"/>
        </w:rPr>
      </w:pPr>
      <w:r>
        <w:rPr>
          <w:lang w:val="en-US"/>
        </w:rPr>
        <w:t>1.</w:t>
      </w:r>
      <w:r w:rsidR="00DD473E">
        <w:rPr>
          <w:lang w:val="en-US"/>
        </w:rPr>
        <w:t xml:space="preserve"> test the loading of PC3 and behavior;</w:t>
      </w:r>
    </w:p>
    <w:p w14:paraId="184AF401" w14:textId="621CE465" w:rsidR="00A822F1" w:rsidRDefault="00A822F1" w:rsidP="00B0022D">
      <w:pPr>
        <w:rPr>
          <w:lang w:val="en-US"/>
        </w:rPr>
      </w:pPr>
      <w:r>
        <w:rPr>
          <w:lang w:val="en-US"/>
        </w:rPr>
        <w:t>2. remove the forced trials for Rat 8.</w:t>
      </w:r>
    </w:p>
    <w:p w14:paraId="0972E43D" w14:textId="0CBD78E7" w:rsidR="00A822F1" w:rsidRPr="00B0022D" w:rsidRDefault="00A822F1" w:rsidP="00B0022D">
      <w:pPr>
        <w:rPr>
          <w:lang w:val="en-US"/>
        </w:rPr>
      </w:pPr>
      <w:r w:rsidRPr="00A822F1">
        <w:rPr>
          <w:lang w:val="en-US"/>
        </w:rPr>
        <w:t>PCA_first_v4</w:t>
      </w:r>
    </w:p>
    <w:p w14:paraId="3F1080A9" w14:textId="3A85EDB5" w:rsidR="005C1E27" w:rsidRDefault="005C1E27" w:rsidP="005C1E27">
      <w:pPr>
        <w:rPr>
          <w:lang w:val="en-US"/>
        </w:rPr>
      </w:pPr>
    </w:p>
    <w:p w14:paraId="3EFCFDC3" w14:textId="4738ED73" w:rsidR="00DC39F4" w:rsidRPr="00DC39F4" w:rsidRDefault="00DC39F4" w:rsidP="005C1E27">
      <w:pPr>
        <w:rPr>
          <w:b/>
          <w:lang w:val="en-US"/>
        </w:rPr>
      </w:pPr>
      <w:r w:rsidRPr="00DC39F4">
        <w:rPr>
          <w:b/>
          <w:lang w:val="en-US"/>
        </w:rPr>
        <w:t>2020.05.2</w:t>
      </w:r>
      <w:r w:rsidR="00CF779F">
        <w:rPr>
          <w:b/>
          <w:lang w:val="en-US"/>
        </w:rPr>
        <w:t>9</w:t>
      </w:r>
    </w:p>
    <w:p w14:paraId="61A047F4" w14:textId="2B0732F6" w:rsidR="00CE23BA" w:rsidRDefault="005741ED" w:rsidP="00CE23BA">
      <w:pPr>
        <w:rPr>
          <w:lang w:val="en-US"/>
        </w:rPr>
      </w:pPr>
      <w:r>
        <w:rPr>
          <w:lang w:val="en-US"/>
        </w:rPr>
        <w:t xml:space="preserve">1. remove the forced trials; </w:t>
      </w:r>
      <w:r w:rsidRPr="005741ED">
        <w:rPr>
          <w:lang w:val="en-US"/>
        </w:rPr>
        <w:t>PCA_first_v4_deforce</w:t>
      </w:r>
      <w:r>
        <w:rPr>
          <w:lang w:val="en-US"/>
        </w:rPr>
        <w:t xml:space="preserve">, so no need of </w:t>
      </w:r>
      <w:r w:rsidRPr="005741ED">
        <w:rPr>
          <w:lang w:val="en-US"/>
        </w:rPr>
        <w:t>PCA_first_v6</w:t>
      </w:r>
      <w:r w:rsidR="00CF779F">
        <w:rPr>
          <w:lang w:val="en-US"/>
        </w:rPr>
        <w:t xml:space="preserve"> (removed)</w:t>
      </w:r>
    </w:p>
    <w:p w14:paraId="50BA60D0" w14:textId="3B93CE2E" w:rsidR="00CE23BA" w:rsidRDefault="00CE23BA" w:rsidP="00CE23BA">
      <w:pPr>
        <w:rPr>
          <w:lang w:val="en-US"/>
        </w:rPr>
      </w:pPr>
      <w:r>
        <w:rPr>
          <w:lang w:val="en-US"/>
        </w:rPr>
        <w:t xml:space="preserve">2. no benefit to project one session of data to the PCs from the lumped data. </w:t>
      </w:r>
    </w:p>
    <w:p w14:paraId="305986C4" w14:textId="43CA75FB" w:rsidR="00CE23BA" w:rsidRDefault="00CE23BA" w:rsidP="00CE23BA">
      <w:pPr>
        <w:rPr>
          <w:lang w:val="en-US"/>
        </w:rPr>
      </w:pPr>
    </w:p>
    <w:p w14:paraId="491D05CF" w14:textId="4CC0C73E" w:rsidR="00B253E5" w:rsidRPr="00B253E5" w:rsidRDefault="00B253E5" w:rsidP="00CE23BA">
      <w:pPr>
        <w:rPr>
          <w:b/>
          <w:lang w:val="en-US"/>
        </w:rPr>
      </w:pPr>
      <w:r w:rsidRPr="00B253E5">
        <w:rPr>
          <w:b/>
          <w:lang w:val="en-US"/>
        </w:rPr>
        <w:t>2020.05.30</w:t>
      </w:r>
    </w:p>
    <w:p w14:paraId="388E4E88" w14:textId="00563805" w:rsidR="00233EB7" w:rsidRDefault="00233EB7" w:rsidP="00CE23BA">
      <w:pPr>
        <w:rPr>
          <w:lang w:val="en-US"/>
        </w:rPr>
      </w:pPr>
      <w:r>
        <w:rPr>
          <w:lang w:val="en-US"/>
        </w:rPr>
        <w:t>To do list:</w:t>
      </w:r>
    </w:p>
    <w:p w14:paraId="4BF925FC" w14:textId="3A178F82" w:rsidR="00233EB7" w:rsidRDefault="00233EB7" w:rsidP="00233EB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Choice period;</w:t>
      </w:r>
    </w:p>
    <w:p w14:paraId="34E93EB3" w14:textId="188D08A9" w:rsidR="0042748B" w:rsidRDefault="0042748B" w:rsidP="00233EB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Belief-state and PCs;</w:t>
      </w:r>
    </w:p>
    <w:p w14:paraId="52D20297" w14:textId="4296178B" w:rsidR="005C1E27" w:rsidRDefault="005C1E27" w:rsidP="005C1E27">
      <w:pPr>
        <w:rPr>
          <w:lang w:val="en-US"/>
        </w:rPr>
      </w:pPr>
    </w:p>
    <w:p w14:paraId="13121939" w14:textId="385E5E7F" w:rsidR="00D15205" w:rsidRDefault="00D15205" w:rsidP="005C1E27">
      <w:pPr>
        <w:rPr>
          <w:lang w:val="en-US"/>
        </w:rPr>
      </w:pPr>
    </w:p>
    <w:p w14:paraId="41E70544" w14:textId="497B7690" w:rsidR="00D15205" w:rsidRPr="00B253E5" w:rsidRDefault="00D15205" w:rsidP="00D15205">
      <w:pPr>
        <w:rPr>
          <w:b/>
          <w:lang w:val="en-US"/>
        </w:rPr>
      </w:pPr>
      <w:bookmarkStart w:id="2" w:name="OLE_LINK1"/>
      <w:bookmarkStart w:id="3" w:name="OLE_LINK2"/>
      <w:r w:rsidRPr="00B253E5">
        <w:rPr>
          <w:b/>
          <w:lang w:val="en-US"/>
        </w:rPr>
        <w:t>2020.0</w:t>
      </w:r>
      <w:r>
        <w:rPr>
          <w:b/>
          <w:lang w:val="en-US"/>
        </w:rPr>
        <w:t>6</w:t>
      </w:r>
      <w:r w:rsidRPr="00B253E5">
        <w:rPr>
          <w:b/>
          <w:lang w:val="en-US"/>
        </w:rPr>
        <w:t>.</w:t>
      </w:r>
      <w:r>
        <w:rPr>
          <w:b/>
          <w:lang w:val="en-US"/>
        </w:rPr>
        <w:t>17</w:t>
      </w:r>
    </w:p>
    <w:p w14:paraId="56C1E223" w14:textId="208045DC" w:rsidR="00D15205" w:rsidRDefault="00D15205" w:rsidP="00D15205">
      <w:pPr>
        <w:rPr>
          <w:lang w:val="en-US"/>
        </w:rPr>
      </w:pPr>
      <w:r>
        <w:rPr>
          <w:lang w:val="en-US"/>
        </w:rPr>
        <w:t>To do list:</w:t>
      </w:r>
    </w:p>
    <w:bookmarkEnd w:id="2"/>
    <w:bookmarkEnd w:id="3"/>
    <w:p w14:paraId="7404D0B3" w14:textId="4F98A9F1" w:rsidR="00D15205" w:rsidRDefault="00D15205" w:rsidP="00D152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Generalization test;</w:t>
      </w:r>
    </w:p>
    <w:p w14:paraId="2EBC6635" w14:textId="42BEC7EF" w:rsidR="00D15205" w:rsidRDefault="00D15205" w:rsidP="00D152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RSA;</w:t>
      </w:r>
    </w:p>
    <w:p w14:paraId="2C08EB53" w14:textId="77777777" w:rsidR="00724AA8" w:rsidRPr="00724AA8" w:rsidRDefault="00724AA8" w:rsidP="00724AA8">
      <w:pPr>
        <w:ind w:left="360"/>
        <w:rPr>
          <w:lang w:val="en-US"/>
        </w:rPr>
      </w:pPr>
    </w:p>
    <w:p w14:paraId="175C1038" w14:textId="1F8D6119" w:rsidR="00D15205" w:rsidRDefault="00724AA8" w:rsidP="005C1E27">
      <w:pPr>
        <w:rPr>
          <w:b/>
          <w:lang w:val="en-US"/>
        </w:rPr>
      </w:pPr>
      <w:r w:rsidRPr="00724AA8">
        <w:rPr>
          <w:b/>
          <w:lang w:val="en-US"/>
        </w:rPr>
        <w:lastRenderedPageBreak/>
        <w:t>2020.06.</w:t>
      </w:r>
      <w:r>
        <w:rPr>
          <w:b/>
          <w:lang w:val="en-US"/>
        </w:rPr>
        <w:t>2</w:t>
      </w:r>
      <w:r w:rsidR="00C16EFD">
        <w:rPr>
          <w:b/>
          <w:lang w:val="en-US"/>
        </w:rPr>
        <w:t>4</w:t>
      </w:r>
    </w:p>
    <w:p w14:paraId="44371B5A" w14:textId="65CAED84" w:rsidR="00724AA8" w:rsidRDefault="00724AA8" w:rsidP="005C1E27">
      <w:pPr>
        <w:rPr>
          <w:lang w:val="en-US"/>
        </w:rPr>
      </w:pPr>
      <w:r>
        <w:rPr>
          <w:lang w:val="en-US"/>
        </w:rPr>
        <w:t>1. Temporal drift test;</w:t>
      </w:r>
    </w:p>
    <w:p w14:paraId="3506D9F7" w14:textId="0B5F3519" w:rsidR="00C16EFD" w:rsidRDefault="00C16EFD" w:rsidP="005C1E27">
      <w:pPr>
        <w:rPr>
          <w:lang w:val="en-US"/>
        </w:rPr>
      </w:pPr>
      <w:r>
        <w:rPr>
          <w:lang w:val="en-US"/>
        </w:rPr>
        <w:t>PCA: no conclusive results; but Generalization test result is interesting</w:t>
      </w:r>
    </w:p>
    <w:p w14:paraId="2F6738CB" w14:textId="6D2343C7" w:rsidR="00724AA8" w:rsidRDefault="000732D0" w:rsidP="005C1E27">
      <w:pPr>
        <w:rPr>
          <w:lang w:val="en-US"/>
        </w:rPr>
      </w:pPr>
      <w:r>
        <w:rPr>
          <w:lang w:val="en-US"/>
        </w:rPr>
        <w:t xml:space="preserve">LDA: </w:t>
      </w:r>
      <w:r w:rsidR="00437DC9">
        <w:rPr>
          <w:lang w:val="en-US"/>
        </w:rPr>
        <w:t>next step to test first and second half of data</w:t>
      </w:r>
      <w:bookmarkStart w:id="4" w:name="_GoBack"/>
      <w:bookmarkEnd w:id="4"/>
    </w:p>
    <w:p w14:paraId="090884D1" w14:textId="77777777" w:rsidR="0093664C" w:rsidRDefault="0093664C" w:rsidP="005C1E27">
      <w:pPr>
        <w:rPr>
          <w:lang w:val="en-US"/>
        </w:rPr>
      </w:pPr>
    </w:p>
    <w:p w14:paraId="2BE12062" w14:textId="77777777" w:rsidR="0093664C" w:rsidRPr="00724AA8" w:rsidRDefault="0093664C" w:rsidP="005C1E27">
      <w:pPr>
        <w:rPr>
          <w:lang w:val="en-US"/>
        </w:rPr>
      </w:pPr>
    </w:p>
    <w:sectPr w:rsidR="0093664C" w:rsidRPr="00724AA8" w:rsidSect="00F1030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6C5D"/>
    <w:multiLevelType w:val="hybridMultilevel"/>
    <w:tmpl w:val="23C2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C5517"/>
    <w:multiLevelType w:val="hybridMultilevel"/>
    <w:tmpl w:val="1BD629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BA0F77"/>
    <w:multiLevelType w:val="hybridMultilevel"/>
    <w:tmpl w:val="E5962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53C60"/>
    <w:multiLevelType w:val="hybridMultilevel"/>
    <w:tmpl w:val="B1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34936"/>
    <w:multiLevelType w:val="hybridMultilevel"/>
    <w:tmpl w:val="8CEA9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0573E"/>
    <w:multiLevelType w:val="hybridMultilevel"/>
    <w:tmpl w:val="72DE1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01308"/>
    <w:multiLevelType w:val="hybridMultilevel"/>
    <w:tmpl w:val="1910F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129AE"/>
    <w:multiLevelType w:val="hybridMultilevel"/>
    <w:tmpl w:val="77DA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A3243"/>
    <w:multiLevelType w:val="hybridMultilevel"/>
    <w:tmpl w:val="851A9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5725B"/>
    <w:multiLevelType w:val="hybridMultilevel"/>
    <w:tmpl w:val="D018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C4344"/>
    <w:multiLevelType w:val="hybridMultilevel"/>
    <w:tmpl w:val="BDB8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B0EDB"/>
    <w:multiLevelType w:val="hybridMultilevel"/>
    <w:tmpl w:val="4E44F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0171B1"/>
    <w:multiLevelType w:val="hybridMultilevel"/>
    <w:tmpl w:val="C5944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525CE"/>
    <w:multiLevelType w:val="hybridMultilevel"/>
    <w:tmpl w:val="F394F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0"/>
  </w:num>
  <w:num w:numId="5">
    <w:abstractNumId w:val="13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12"/>
  </w:num>
  <w:num w:numId="11">
    <w:abstractNumId w:val="8"/>
  </w:num>
  <w:num w:numId="12">
    <w:abstractNumId w:val="6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15"/>
    <w:rsid w:val="000556FA"/>
    <w:rsid w:val="000732D0"/>
    <w:rsid w:val="000E71AB"/>
    <w:rsid w:val="00132513"/>
    <w:rsid w:val="001D78E9"/>
    <w:rsid w:val="00233EB7"/>
    <w:rsid w:val="00290411"/>
    <w:rsid w:val="00294542"/>
    <w:rsid w:val="002D54F2"/>
    <w:rsid w:val="00337D69"/>
    <w:rsid w:val="00405D15"/>
    <w:rsid w:val="0042748B"/>
    <w:rsid w:val="00437DC9"/>
    <w:rsid w:val="00490A71"/>
    <w:rsid w:val="005741ED"/>
    <w:rsid w:val="005C1E27"/>
    <w:rsid w:val="006428A1"/>
    <w:rsid w:val="00690AFC"/>
    <w:rsid w:val="007112E9"/>
    <w:rsid w:val="00724AA8"/>
    <w:rsid w:val="0074111F"/>
    <w:rsid w:val="007B2CB9"/>
    <w:rsid w:val="00816A67"/>
    <w:rsid w:val="0093664C"/>
    <w:rsid w:val="00A66643"/>
    <w:rsid w:val="00A822F1"/>
    <w:rsid w:val="00B0022D"/>
    <w:rsid w:val="00B253E5"/>
    <w:rsid w:val="00C01251"/>
    <w:rsid w:val="00C16EFD"/>
    <w:rsid w:val="00C840CD"/>
    <w:rsid w:val="00CA2DBC"/>
    <w:rsid w:val="00CE23BA"/>
    <w:rsid w:val="00CF779F"/>
    <w:rsid w:val="00D15205"/>
    <w:rsid w:val="00D24D19"/>
    <w:rsid w:val="00DC39F4"/>
    <w:rsid w:val="00DC4A75"/>
    <w:rsid w:val="00DD473E"/>
    <w:rsid w:val="00E25FB2"/>
    <w:rsid w:val="00E764FF"/>
    <w:rsid w:val="00F1030A"/>
    <w:rsid w:val="00FE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587DA"/>
  <w14:defaultImageDpi w14:val="32767"/>
  <w15:chartTrackingRefBased/>
  <w15:docId w15:val="{21A9D475-DB59-9A47-93CA-5347E427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30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030A"/>
  </w:style>
  <w:style w:type="character" w:customStyle="1" w:styleId="DateChar">
    <w:name w:val="Date Char"/>
    <w:basedOn w:val="DefaultParagraphFont"/>
    <w:link w:val="Date"/>
    <w:uiPriority w:val="99"/>
    <w:semiHidden/>
    <w:rsid w:val="00F1030A"/>
  </w:style>
  <w:style w:type="paragraph" w:styleId="ListParagraph">
    <w:name w:val="List Paragraph"/>
    <w:basedOn w:val="Normal"/>
    <w:uiPriority w:val="34"/>
    <w:qFormat/>
    <w:rsid w:val="00F10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36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 Wang</dc:creator>
  <cp:keywords/>
  <dc:description/>
  <cp:lastModifiedBy>Xudong Wang</cp:lastModifiedBy>
  <cp:revision>11</cp:revision>
  <dcterms:created xsi:type="dcterms:W3CDTF">2020-03-24T11:12:00Z</dcterms:created>
  <dcterms:modified xsi:type="dcterms:W3CDTF">2020-06-24T14:10:00Z</dcterms:modified>
</cp:coreProperties>
</file>