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6D517" w14:textId="77777777" w:rsidR="008C003C" w:rsidRDefault="00684096">
      <w:r>
        <w:t>Capstone Project – Warby Parker</w:t>
      </w:r>
    </w:p>
    <w:p w14:paraId="5AC9B1C4" w14:textId="77777777" w:rsidR="00684096" w:rsidRDefault="00684096"/>
    <w:p w14:paraId="06B580F3" w14:textId="77777777" w:rsidR="00684096" w:rsidRPr="00684096" w:rsidRDefault="00684096" w:rsidP="00684096">
      <w:pPr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Task 1 – </w:t>
      </w:r>
      <w:r w:rsidRPr="00684096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all columns from the first 10 rows. What columns does the table have?</w:t>
      </w:r>
    </w:p>
    <w:p w14:paraId="7C20AE75" w14:textId="77777777" w:rsidR="00684096" w:rsidRDefault="00684096" w:rsidP="00684096"/>
    <w:p w14:paraId="0CD1C9F3" w14:textId="77777777" w:rsidR="00684096" w:rsidRDefault="00684096" w:rsidP="00684096">
      <w:r>
        <w:t>select *</w:t>
      </w:r>
    </w:p>
    <w:p w14:paraId="673D241A" w14:textId="77777777" w:rsidR="00684096" w:rsidRDefault="00684096" w:rsidP="00684096">
      <w:r>
        <w:t>from survey</w:t>
      </w:r>
    </w:p>
    <w:p w14:paraId="2F9ED575" w14:textId="77777777" w:rsidR="00684096" w:rsidRDefault="00684096" w:rsidP="00684096">
      <w:r>
        <w:t>limit 10;</w:t>
      </w:r>
    </w:p>
    <w:p w14:paraId="7B6FC570" w14:textId="77777777" w:rsidR="00684096" w:rsidRDefault="00684096" w:rsidP="00684096"/>
    <w:p w14:paraId="09F65506" w14:textId="77777777" w:rsidR="00684096" w:rsidRDefault="00684096" w:rsidP="00684096">
      <w:r>
        <w:t>Results:</w:t>
      </w:r>
    </w:p>
    <w:tbl>
      <w:tblPr>
        <w:tblW w:w="10470" w:type="dxa"/>
        <w:shd w:val="clear" w:color="auto" w:fill="E9EA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4515"/>
        <w:gridCol w:w="2565"/>
      </w:tblGrid>
      <w:tr w:rsidR="00684096" w:rsidRPr="00684096" w14:paraId="46E05F42" w14:textId="77777777" w:rsidTr="00684096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A287A0E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0DDF51BE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B4F93A8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response</w:t>
            </w:r>
          </w:p>
        </w:tc>
      </w:tr>
      <w:tr w:rsidR="00684096" w:rsidRPr="00684096" w14:paraId="509EADCE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8B34EE7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1. What are you looking for?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1E6CB4A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005e7f99-d48c-4fce-b605-10506c85aaf7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E11816B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Women's Styles</w:t>
            </w:r>
          </w:p>
        </w:tc>
      </w:tr>
      <w:tr w:rsidR="00684096" w:rsidRPr="00684096" w14:paraId="772F0949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27E90B3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2. What's your fit?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C820D33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005e7f99-d48c-4fce-b605-10506c85aaf7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4414634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Medium</w:t>
            </w:r>
          </w:p>
        </w:tc>
      </w:tr>
      <w:tr w:rsidR="00684096" w:rsidRPr="00684096" w14:paraId="5801D5DF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28431E6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3. Which shapes do you like?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47B327A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00a556ed-f13e-4c67-8704-27e3573684cd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54C37B5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Round</w:t>
            </w:r>
          </w:p>
        </w:tc>
      </w:tr>
      <w:tr w:rsidR="00684096" w:rsidRPr="00684096" w14:paraId="44BD3981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976B1EA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4. Which colors do you like?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994390C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00a556ed-f13e-4c67-8704-27e3573684cd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65D4F70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Two-Tone</w:t>
            </w:r>
          </w:p>
        </w:tc>
      </w:tr>
      <w:tr w:rsidR="00684096" w:rsidRPr="00684096" w14:paraId="59B5CF0F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A53DE16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1. What are you looking for?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E7BABC2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00a556ed-f13e-4c67-8704-27e3573684cd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9793368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I'm not sure. Let's skip it.</w:t>
            </w:r>
          </w:p>
        </w:tc>
      </w:tr>
      <w:tr w:rsidR="00684096" w:rsidRPr="00684096" w14:paraId="73C06CAD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ED547B8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2. What's your fit?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72D2C72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00a556ed-f13e-4c67-8704-27e3573684cd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B0ED9A6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Narrow</w:t>
            </w:r>
          </w:p>
        </w:tc>
      </w:tr>
      <w:tr w:rsidR="00684096" w:rsidRPr="00684096" w14:paraId="7CCAE4F2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8160B9B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5. When was your last eye exam?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0C7FC5F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00a556ed-f13e-4c67-8704-27e3573684cd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32991CA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&lt;1 Year</w:t>
            </w:r>
          </w:p>
        </w:tc>
      </w:tr>
      <w:tr w:rsidR="00684096" w:rsidRPr="00684096" w14:paraId="21059801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EBE0DB4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3. Which shapes do you like?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C207A8C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00bf9d63-0999-43a3-9e5b-9c372e6890d2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50A23A0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Square</w:t>
            </w:r>
          </w:p>
        </w:tc>
      </w:tr>
      <w:tr w:rsidR="00684096" w:rsidRPr="00684096" w14:paraId="57C2D5C2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EA520F9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5. When was your last eye exam?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FEEDCA7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00bf9d63-0999-43a3-9e5b-9c372e6890d2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993D799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&lt;1 Year</w:t>
            </w:r>
          </w:p>
        </w:tc>
      </w:tr>
      <w:tr w:rsidR="00684096" w:rsidRPr="00684096" w14:paraId="72DA6F82" w14:textId="77777777" w:rsidTr="00684096">
        <w:tc>
          <w:tcPr>
            <w:tcW w:w="3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88F50C3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2. What's your fit?</w:t>
            </w:r>
          </w:p>
        </w:tc>
        <w:tc>
          <w:tcPr>
            <w:tcW w:w="4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D1A2826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00bf9d63-0999-43a3-9e5b-9c372e6890d2</w:t>
            </w:r>
          </w:p>
        </w:tc>
        <w:tc>
          <w:tcPr>
            <w:tcW w:w="25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F831571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Medium</w:t>
            </w:r>
          </w:p>
        </w:tc>
      </w:tr>
    </w:tbl>
    <w:p w14:paraId="40F4B7CD" w14:textId="77777777" w:rsidR="00684096" w:rsidRDefault="00684096" w:rsidP="00684096"/>
    <w:p w14:paraId="073C0AC5" w14:textId="77777777" w:rsidR="00684096" w:rsidRDefault="00684096" w:rsidP="00684096"/>
    <w:p w14:paraId="2575CC22" w14:textId="77777777" w:rsidR="00684096" w:rsidRPr="00684096" w:rsidRDefault="00684096" w:rsidP="00684096">
      <w:pPr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Task 2: </w:t>
      </w:r>
      <w:r w:rsidRPr="00684096">
        <w:rPr>
          <w:rFonts w:ascii="Helvetica Neue" w:eastAsia="Times New Roman" w:hAnsi="Helvetica Neue" w:cs="Times New Roman"/>
          <w:i/>
          <w:iCs/>
          <w:color w:val="484848"/>
          <w:sz w:val="26"/>
          <w:szCs w:val="26"/>
          <w:shd w:val="clear" w:color="auto" w:fill="FFFFFF"/>
        </w:rPr>
        <w:t>What is the number of responses for each question?</w:t>
      </w:r>
    </w:p>
    <w:p w14:paraId="33250068" w14:textId="77777777" w:rsidR="00684096" w:rsidRDefault="00684096" w:rsidP="00684096"/>
    <w:p w14:paraId="2D8D5745" w14:textId="77777777" w:rsidR="00684096" w:rsidRDefault="00684096" w:rsidP="00684096">
      <w:r>
        <w:t>Code:</w:t>
      </w:r>
    </w:p>
    <w:p w14:paraId="2259C277" w14:textId="77777777" w:rsidR="00684096" w:rsidRDefault="00684096" w:rsidP="00684096"/>
    <w:p w14:paraId="6886253F" w14:textId="77777777" w:rsidR="00684096" w:rsidRDefault="00684096" w:rsidP="00684096">
      <w:r>
        <w:t>select question, count(user_id)</w:t>
      </w:r>
    </w:p>
    <w:p w14:paraId="7D4FCFCE" w14:textId="77777777" w:rsidR="00684096" w:rsidRDefault="00684096" w:rsidP="00684096">
      <w:r>
        <w:t>from survey</w:t>
      </w:r>
    </w:p>
    <w:p w14:paraId="79E3FD94" w14:textId="77777777" w:rsidR="00684096" w:rsidRDefault="00684096" w:rsidP="00684096">
      <w:r>
        <w:t>group by question;</w:t>
      </w:r>
    </w:p>
    <w:p w14:paraId="3A841EC3" w14:textId="77777777" w:rsidR="00684096" w:rsidRDefault="00684096" w:rsidP="00684096"/>
    <w:p w14:paraId="799CEC63" w14:textId="77777777" w:rsidR="00684096" w:rsidRDefault="00684096" w:rsidP="00684096">
      <w:r>
        <w:t>Results:</w:t>
      </w:r>
    </w:p>
    <w:p w14:paraId="14259218" w14:textId="77777777" w:rsidR="00684096" w:rsidRDefault="00684096" w:rsidP="00684096"/>
    <w:tbl>
      <w:tblPr>
        <w:tblW w:w="6300" w:type="dxa"/>
        <w:shd w:val="clear" w:color="auto" w:fill="E9EA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2175"/>
      </w:tblGrid>
      <w:tr w:rsidR="00684096" w:rsidRPr="00684096" w14:paraId="6BCC3205" w14:textId="77777777" w:rsidTr="00684096">
        <w:tc>
          <w:tcPr>
            <w:tcW w:w="41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0626D94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1. What are you looking for?</w:t>
            </w:r>
          </w:p>
        </w:tc>
        <w:tc>
          <w:tcPr>
            <w:tcW w:w="21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B12657C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500</w:t>
            </w:r>
          </w:p>
        </w:tc>
      </w:tr>
      <w:tr w:rsidR="00684096" w:rsidRPr="00684096" w14:paraId="291F6F1D" w14:textId="77777777" w:rsidTr="00684096">
        <w:tc>
          <w:tcPr>
            <w:tcW w:w="41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3A7C83B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2. What's your fit?</w:t>
            </w:r>
          </w:p>
        </w:tc>
        <w:tc>
          <w:tcPr>
            <w:tcW w:w="21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6B92DD1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475</w:t>
            </w:r>
          </w:p>
        </w:tc>
      </w:tr>
      <w:tr w:rsidR="00684096" w:rsidRPr="00684096" w14:paraId="27E968D5" w14:textId="77777777" w:rsidTr="00684096">
        <w:tc>
          <w:tcPr>
            <w:tcW w:w="41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5F66A40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3. Which shapes do you like?</w:t>
            </w:r>
          </w:p>
        </w:tc>
        <w:tc>
          <w:tcPr>
            <w:tcW w:w="21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956F45D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380</w:t>
            </w:r>
          </w:p>
        </w:tc>
      </w:tr>
      <w:tr w:rsidR="00684096" w:rsidRPr="00684096" w14:paraId="032D52C1" w14:textId="77777777" w:rsidTr="00684096">
        <w:tc>
          <w:tcPr>
            <w:tcW w:w="41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0676D13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4. Which colors do you like?</w:t>
            </w:r>
          </w:p>
        </w:tc>
        <w:tc>
          <w:tcPr>
            <w:tcW w:w="21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AD0467F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361</w:t>
            </w:r>
          </w:p>
        </w:tc>
      </w:tr>
      <w:tr w:rsidR="00684096" w:rsidRPr="00684096" w14:paraId="69A0CA10" w14:textId="77777777" w:rsidTr="00684096">
        <w:tc>
          <w:tcPr>
            <w:tcW w:w="41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CCC56B4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5. When was your last eye exam?</w:t>
            </w:r>
          </w:p>
        </w:tc>
        <w:tc>
          <w:tcPr>
            <w:tcW w:w="21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627381F" w14:textId="77777777" w:rsidR="00684096" w:rsidRPr="00684096" w:rsidRDefault="00684096" w:rsidP="00684096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684096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270</w:t>
            </w:r>
          </w:p>
        </w:tc>
      </w:tr>
    </w:tbl>
    <w:p w14:paraId="5874A89E" w14:textId="77777777" w:rsidR="00684096" w:rsidRDefault="00684096" w:rsidP="00684096"/>
    <w:p w14:paraId="0E75A951" w14:textId="77777777" w:rsidR="00684096" w:rsidRDefault="00684096" w:rsidP="00684096"/>
    <w:p w14:paraId="52ED3BD3" w14:textId="77777777" w:rsidR="00684096" w:rsidRDefault="00684096" w:rsidP="00684096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t xml:space="preserve">Task 3: </w:t>
      </w:r>
      <w:r w:rsidRPr="00684096">
        <w:rPr>
          <w:rFonts w:ascii="Times New Roman" w:eastAsia="Times New Roman" w:hAnsi="Times New Roman" w:cs="Times New Roman"/>
          <w:sz w:val="20"/>
          <w:szCs w:val="20"/>
        </w:rPr>
        <w:br/>
      </w:r>
      <w:r w:rsidRPr="00684096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Using a spreadsheet program like Excel or Google Sheets, calculate the percentage of users who answer each question</w:t>
      </w:r>
    </w:p>
    <w:p w14:paraId="721CFEB7" w14:textId="77777777" w:rsidR="00B011AF" w:rsidRDefault="00B011AF" w:rsidP="00684096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5D64B65A" w14:textId="77777777" w:rsidR="00684096" w:rsidRDefault="00B011AF" w:rsidP="00B011AF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B011A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lastRenderedPageBreak/>
        <w:t>100%</w:t>
      </w:r>
    </w:p>
    <w:p w14:paraId="7BB48EE8" w14:textId="77777777" w:rsidR="00B011AF" w:rsidRDefault="00B011AF" w:rsidP="00B011AF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95%</w:t>
      </w:r>
    </w:p>
    <w:p w14:paraId="58DB4FEB" w14:textId="77777777" w:rsidR="00B011AF" w:rsidRDefault="00B011AF" w:rsidP="00B011AF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80%</w:t>
      </w:r>
    </w:p>
    <w:p w14:paraId="7095CB1A" w14:textId="77777777" w:rsidR="00B011AF" w:rsidRDefault="00B011AF" w:rsidP="00B011AF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95%</w:t>
      </w:r>
    </w:p>
    <w:p w14:paraId="3D9D9164" w14:textId="77777777" w:rsidR="00B011AF" w:rsidRDefault="00B011AF" w:rsidP="00B011AF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75%</w:t>
      </w:r>
    </w:p>
    <w:p w14:paraId="60DF875D" w14:textId="77777777" w:rsidR="00B011AF" w:rsidRDefault="00B011AF" w:rsidP="00B011A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A58D30C" w14:textId="77777777" w:rsidR="00F63092" w:rsidRDefault="00B011AF" w:rsidP="00B011A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We can see that </w:t>
      </w:r>
      <w:r w:rsidR="00A354E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Q2 and Q4 have high completion rates, but Q3 and Q5 have lower rates. This suggests that perhaps Q3 and Q4 could do with some rephrasing to increase the completion rate. </w:t>
      </w:r>
      <w:r w:rsid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Another</w:t>
      </w:r>
      <w:r w:rsidR="00A354E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 option could be to introduce </w:t>
      </w:r>
      <w:r w:rsid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different, more clear cut multiple choice answers. Also, in regards to Q5, it could be that people are not comfortable to divulge personal health information, hence the lowest completion rate.</w:t>
      </w:r>
    </w:p>
    <w:p w14:paraId="3CA57283" w14:textId="77777777" w:rsidR="00F63092" w:rsidRDefault="00F63092" w:rsidP="00B011A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3226EEDF" w14:textId="77777777" w:rsidR="00F63092" w:rsidRDefault="00F63092" w:rsidP="00B011A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Task 4:</w:t>
      </w:r>
    </w:p>
    <w:p w14:paraId="1AA6AE57" w14:textId="77777777" w:rsidR="00F63092" w:rsidRDefault="00F63092" w:rsidP="00B011A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77B0478" w14:textId="77777777" w:rsidR="00F63092" w:rsidRP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1.</w:t>
      </w: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Code</w:t>
      </w:r>
    </w:p>
    <w:p w14:paraId="1567204D" w14:textId="77777777" w:rsidR="00F63092" w:rsidRP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*</w:t>
      </w:r>
    </w:p>
    <w:p w14:paraId="304EDFFF" w14:textId="77777777" w:rsidR="00F63092" w:rsidRP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</w:t>
      </w:r>
    </w:p>
    <w:p w14:paraId="5CF4120D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limit 5;</w:t>
      </w:r>
    </w:p>
    <w:p w14:paraId="1A656374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3EA50DBE" w14:textId="77777777" w:rsidR="00F63092" w:rsidRPr="00B011AF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response:</w:t>
      </w:r>
    </w:p>
    <w:tbl>
      <w:tblPr>
        <w:tblW w:w="3285" w:type="dxa"/>
        <w:shd w:val="clear" w:color="auto" w:fill="1514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</w:tblGrid>
      <w:tr w:rsidR="00F63092" w:rsidRPr="00F63092" w14:paraId="55BE4F4A" w14:textId="77777777" w:rsidTr="00F63092">
        <w:tc>
          <w:tcPr>
            <w:tcW w:w="32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D0CF921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user_id</w:t>
            </w:r>
          </w:p>
        </w:tc>
      </w:tr>
      <w:tr w:rsidR="00F63092" w:rsidRPr="00F63092" w14:paraId="4353CC3A" w14:textId="77777777" w:rsidTr="00F63092">
        <w:tc>
          <w:tcPr>
            <w:tcW w:w="32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0F49DBB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style</w:t>
            </w:r>
          </w:p>
        </w:tc>
      </w:tr>
      <w:tr w:rsidR="00F63092" w:rsidRPr="00F63092" w14:paraId="107EF176" w14:textId="77777777" w:rsidTr="00F63092">
        <w:tc>
          <w:tcPr>
            <w:tcW w:w="32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0CE96E1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fit</w:t>
            </w:r>
          </w:p>
        </w:tc>
      </w:tr>
      <w:tr w:rsidR="00F63092" w:rsidRPr="00F63092" w14:paraId="70F1CF87" w14:textId="77777777" w:rsidTr="00F63092">
        <w:tc>
          <w:tcPr>
            <w:tcW w:w="32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101E66D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shape</w:t>
            </w:r>
          </w:p>
        </w:tc>
      </w:tr>
      <w:tr w:rsidR="00F63092" w:rsidRPr="00F63092" w14:paraId="0A7F2E4A" w14:textId="77777777" w:rsidTr="00F63092">
        <w:tc>
          <w:tcPr>
            <w:tcW w:w="32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7B3743E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color</w:t>
            </w:r>
          </w:p>
        </w:tc>
      </w:tr>
    </w:tbl>
    <w:p w14:paraId="4C1F9676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2DC14F1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2. Code</w:t>
      </w:r>
    </w:p>
    <w:p w14:paraId="001C46DC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*</w:t>
      </w:r>
    </w:p>
    <w:p w14:paraId="57D70936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home_try_on</w:t>
      </w:r>
    </w:p>
    <w:p w14:paraId="6F894BA9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limit 5;</w:t>
      </w:r>
    </w:p>
    <w:p w14:paraId="012881F8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A0EA60B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response:</w:t>
      </w:r>
    </w:p>
    <w:p w14:paraId="6F04A825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tbl>
      <w:tblPr>
        <w:tblW w:w="3735" w:type="dxa"/>
        <w:shd w:val="clear" w:color="auto" w:fill="1514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</w:tblGrid>
      <w:tr w:rsidR="00F63092" w:rsidRPr="00F63092" w14:paraId="229A5528" w14:textId="77777777" w:rsidTr="00F63092">
        <w:tc>
          <w:tcPr>
            <w:tcW w:w="37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0B388F8" w14:textId="77777777" w:rsidR="00F63092" w:rsidRPr="00F63092" w:rsidRDefault="00F63092" w:rsidP="00F63092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user_id</w:t>
            </w:r>
          </w:p>
        </w:tc>
      </w:tr>
      <w:tr w:rsidR="00F63092" w:rsidRPr="00F63092" w14:paraId="4175FFC4" w14:textId="77777777" w:rsidTr="00F63092">
        <w:tc>
          <w:tcPr>
            <w:tcW w:w="37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5C1A8D0" w14:textId="77777777" w:rsidR="00F63092" w:rsidRPr="00F63092" w:rsidRDefault="00F63092" w:rsidP="00F63092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number_of_pairs</w:t>
            </w:r>
          </w:p>
        </w:tc>
      </w:tr>
      <w:tr w:rsidR="00F63092" w:rsidRPr="00F63092" w14:paraId="0033D5A6" w14:textId="77777777" w:rsidTr="00F63092">
        <w:tc>
          <w:tcPr>
            <w:tcW w:w="37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6E1D1A0" w14:textId="77777777" w:rsidR="00F63092" w:rsidRPr="00F63092" w:rsidRDefault="00F63092" w:rsidP="00F63092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address</w:t>
            </w:r>
          </w:p>
        </w:tc>
      </w:tr>
    </w:tbl>
    <w:p w14:paraId="5F97F1B5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32093A1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3. Code</w:t>
      </w:r>
    </w:p>
    <w:p w14:paraId="73CC7EC5" w14:textId="77777777" w:rsidR="00F63092" w:rsidRP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*</w:t>
      </w:r>
    </w:p>
    <w:p w14:paraId="0728525E" w14:textId="77777777" w:rsidR="00F63092" w:rsidRP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purchase</w:t>
      </w:r>
    </w:p>
    <w:p w14:paraId="30EC8AEF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F63092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limit 5;</w:t>
      </w:r>
    </w:p>
    <w:p w14:paraId="7D9AC1CC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35099A2F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response:</w:t>
      </w:r>
    </w:p>
    <w:p w14:paraId="4C6CC647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tbl>
      <w:tblPr>
        <w:tblW w:w="3360" w:type="dxa"/>
        <w:shd w:val="clear" w:color="auto" w:fill="1514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F63092" w:rsidRPr="00F63092" w14:paraId="7B7A38DF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3FF7D65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user_id</w:t>
            </w:r>
          </w:p>
        </w:tc>
      </w:tr>
      <w:tr w:rsidR="00F63092" w:rsidRPr="00F63092" w14:paraId="526D25F8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AE4B129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product_id</w:t>
            </w:r>
          </w:p>
        </w:tc>
      </w:tr>
      <w:tr w:rsidR="00F63092" w:rsidRPr="00F63092" w14:paraId="51325697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0567E26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style</w:t>
            </w:r>
          </w:p>
        </w:tc>
      </w:tr>
      <w:tr w:rsidR="00F63092" w:rsidRPr="00F63092" w14:paraId="4DDFC535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330B015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model_name</w:t>
            </w:r>
          </w:p>
        </w:tc>
      </w:tr>
      <w:tr w:rsidR="00F63092" w:rsidRPr="00F63092" w14:paraId="5DD9DFC2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C9D6935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color</w:t>
            </w:r>
          </w:p>
        </w:tc>
      </w:tr>
      <w:tr w:rsidR="00F63092" w:rsidRPr="00F63092" w14:paraId="1E259B8E" w14:textId="77777777" w:rsidTr="00F63092">
        <w:tc>
          <w:tcPr>
            <w:tcW w:w="3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A69F696" w14:textId="77777777" w:rsidR="00F63092" w:rsidRPr="00F63092" w:rsidRDefault="00F63092" w:rsidP="00F63092">
            <w:pPr>
              <w:spacing w:before="75"/>
              <w:jc w:val="center"/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</w:pPr>
            <w:r w:rsidRPr="00F63092">
              <w:rPr>
                <w:rFonts w:ascii="Helvetica Neue" w:eastAsia="Times New Roman" w:hAnsi="Helvetica Neue" w:cs="Times New Roman"/>
                <w:b/>
                <w:bCs/>
                <w:color w:val="525252"/>
                <w:sz w:val="21"/>
                <w:szCs w:val="21"/>
              </w:rPr>
              <w:t>price</w:t>
            </w:r>
          </w:p>
        </w:tc>
      </w:tr>
    </w:tbl>
    <w:p w14:paraId="23CD5FDE" w14:textId="77777777" w:rsidR="00F63092" w:rsidRDefault="00F63092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18E393DA" w14:textId="77777777" w:rsidR="002B5580" w:rsidRDefault="002B5580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Task 5:</w:t>
      </w:r>
    </w:p>
    <w:p w14:paraId="6DABE19E" w14:textId="77777777" w:rsidR="002B5580" w:rsidRDefault="002B5580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5FB58EA" w14:textId="77777777" w:rsidR="002B5580" w:rsidRDefault="00D7735F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code:</w:t>
      </w:r>
    </w:p>
    <w:p w14:paraId="468F0637" w14:textId="77777777" w:rsidR="00D7735F" w:rsidRDefault="00D7735F" w:rsidP="00F63092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7EE3389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select </w:t>
      </w:r>
      <w:r w:rsidR="0010749C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distinct </w:t>
      </w: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q.user_id,</w:t>
      </w:r>
    </w:p>
    <w:p w14:paraId="083BFA85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h.user_id is not null as 'is_home_try_on',</w:t>
      </w:r>
    </w:p>
    <w:p w14:paraId="00067B97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h.number_of_pairs,</w:t>
      </w:r>
    </w:p>
    <w:p w14:paraId="13BFF6F9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p.user_id is not null as 'is_purchase'</w:t>
      </w:r>
    </w:p>
    <w:p w14:paraId="46725AE4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 as 'q'</w:t>
      </w:r>
    </w:p>
    <w:p w14:paraId="2C15B94F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home_try_on as 'h'</w:t>
      </w:r>
    </w:p>
    <w:p w14:paraId="5872E337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h.user_id = q.user_id</w:t>
      </w:r>
    </w:p>
    <w:p w14:paraId="4A8394D0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purchase as 'p'</w:t>
      </w:r>
    </w:p>
    <w:p w14:paraId="34F0D59E" w14:textId="77777777" w:rsidR="00D7735F" w:rsidRP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p.user_id = q.user_id</w:t>
      </w:r>
    </w:p>
    <w:p w14:paraId="163FD103" w14:textId="77777777" w:rsid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D7735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limit 10;</w:t>
      </w:r>
    </w:p>
    <w:p w14:paraId="294225ED" w14:textId="77777777" w:rsid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9B5B3A9" w14:textId="77777777" w:rsid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Result:</w:t>
      </w:r>
    </w:p>
    <w:p w14:paraId="7ABA4DEE" w14:textId="77777777" w:rsid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584CA71C" w14:textId="77777777" w:rsidR="00D7735F" w:rsidRPr="00D7735F" w:rsidRDefault="00D7735F" w:rsidP="00D7735F">
      <w:pPr>
        <w:shd w:val="clear" w:color="auto" w:fill="544F7B"/>
        <w:spacing w:after="100" w:afterAutospacing="1"/>
        <w:jc w:val="center"/>
        <w:outlineLvl w:val="2"/>
        <w:rPr>
          <w:rFonts w:ascii="Helvetica Neue" w:eastAsia="Times New Roman" w:hAnsi="Helvetica Neue" w:cs="Times New Roman"/>
          <w:b/>
          <w:bCs/>
          <w:color w:val="FFFFFF"/>
          <w:sz w:val="21"/>
          <w:szCs w:val="21"/>
        </w:rPr>
      </w:pPr>
      <w:r w:rsidRPr="00D7735F">
        <w:rPr>
          <w:rFonts w:ascii="Helvetica Neue" w:eastAsia="Times New Roman" w:hAnsi="Helvetica Neue" w:cs="Times New Roman"/>
          <w:b/>
          <w:bCs/>
          <w:color w:val="FFFFFF"/>
          <w:sz w:val="21"/>
          <w:szCs w:val="21"/>
        </w:rPr>
        <w:t>Query Results</w:t>
      </w:r>
    </w:p>
    <w:tbl>
      <w:tblPr>
        <w:tblW w:w="8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1560"/>
        <w:gridCol w:w="1665"/>
        <w:gridCol w:w="1185"/>
      </w:tblGrid>
      <w:tr w:rsidR="00D7735F" w:rsidRPr="00D7735F" w14:paraId="55100E53" w14:textId="77777777" w:rsidTr="00D7735F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0FB3BC8F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7D557630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  <w:t>is_home_try_on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52A41123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  <w:t>number_of_pairs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7B3255BC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b/>
                <w:bCs/>
                <w:color w:val="292929"/>
                <w:sz w:val="21"/>
                <w:szCs w:val="21"/>
              </w:rPr>
              <w:t>is_purchase</w:t>
            </w:r>
          </w:p>
        </w:tc>
      </w:tr>
      <w:tr w:rsidR="00D7735F" w:rsidRPr="00D7735F" w14:paraId="3DC90337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40257E6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4e8118dc-bb3d-49bf-85fc-cca8d83232ac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8F2F2EA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B5DC51D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3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75FB5AA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77F5C05A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38D2141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291f1cca-e507-48be-b063-002b14906468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841B75F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C247B8C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3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EA48101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</w:tr>
      <w:tr w:rsidR="00D7735F" w:rsidRPr="00D7735F" w14:paraId="29459F5F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9E1375B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75122300-0736-4087-b6d8-c0c5373a1a04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0155EDF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EE56F6D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2F056FB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18776B9A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EFFBE39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75bc6ebd-40cd-4e1d-a301-27ddd93b12e2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431922E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CC1EA1E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5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63F60F6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79AD8143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867A932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ce965c4d-7a2b-4db6-9847-601747fa7812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BD2AA1E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BD541A0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3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F43735D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</w:tr>
      <w:tr w:rsidR="00D7735F" w:rsidRPr="00D7735F" w14:paraId="6F691582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044D650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28867d12-27a6-4e6a-a5fb-8bb5440117ae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BDE6EFD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F54B507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5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FB1B492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</w:tr>
      <w:tr w:rsidR="00D7735F" w:rsidRPr="00D7735F" w14:paraId="7BA677B2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D6B1F94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5a7a7e13-fbcf-46e4-9093-79799649d6c5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1A73448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68D5486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6F04C27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021C459E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C4AEE76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0143cb8b-bb81-4916-9750-ce956c9f9bd9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1AAF604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6ACC66E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D452EAC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0DC38825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1A77CAB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a4ccc1b3-cbb6-449c-b7a5-03af42c97433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1665D6D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F1AFD02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5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9690A79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  <w:tr w:rsidR="00D7735F" w:rsidRPr="00D7735F" w14:paraId="148D52E8" w14:textId="77777777" w:rsidTr="00D7735F">
        <w:tc>
          <w:tcPr>
            <w:tcW w:w="45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14AB229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b1dded76-cd60-4222-82cb-f6d464104298</w:t>
            </w:r>
          </w:p>
        </w:tc>
        <w:tc>
          <w:tcPr>
            <w:tcW w:w="1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9A183A5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44425FC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3 pairs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572149B" w14:textId="77777777" w:rsidR="00D7735F" w:rsidRPr="00D7735F" w:rsidRDefault="00D7735F" w:rsidP="00D7735F">
            <w:pPr>
              <w:jc w:val="center"/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</w:pPr>
            <w:r w:rsidRPr="00D7735F">
              <w:rPr>
                <w:rFonts w:ascii="Times New Roman" w:eastAsia="Times New Roman" w:hAnsi="Times New Roman" w:cs="Times New Roman"/>
                <w:color w:val="525252"/>
                <w:sz w:val="21"/>
                <w:szCs w:val="21"/>
              </w:rPr>
              <w:t>0</w:t>
            </w:r>
          </w:p>
        </w:tc>
      </w:tr>
    </w:tbl>
    <w:p w14:paraId="0CB24488" w14:textId="77777777" w:rsidR="00D7735F" w:rsidRDefault="00D7735F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2DFBDC5D" w14:textId="77777777" w:rsidR="0010749C" w:rsidRDefault="0010749C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Task 6:</w:t>
      </w:r>
    </w:p>
    <w:p w14:paraId="3241B626" w14:textId="77777777" w:rsidR="0010749C" w:rsidRDefault="0010749C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1DF5ABE5" w14:textId="77777777" w:rsidR="0010749C" w:rsidRDefault="0010749C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overall, 75% of people who ra</w:t>
      </w:r>
      <w:r w:rsid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n the quiz tried the pairs home, and </w:t>
      </w: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66% of people who tried pairs home made a purchase;</w:t>
      </w:r>
    </w:p>
    <w:p w14:paraId="74D02CBB" w14:textId="77777777" w:rsidR="0010749C" w:rsidRDefault="0010749C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150F924" w14:textId="77777777" w:rsidR="0010749C" w:rsidRDefault="004C58A4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Code:</w:t>
      </w:r>
    </w:p>
    <w:p w14:paraId="4A72D9FB" w14:textId="77777777" w:rsidR="004C58A4" w:rsidRDefault="004C58A4" w:rsidP="00D7735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33214E6C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with conversion as (select distinct q.user_id,</w:t>
      </w:r>
    </w:p>
    <w:p w14:paraId="1FCA4FB7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h.user_id is not null as 'is_home_try_on',</w:t>
      </w:r>
    </w:p>
    <w:p w14:paraId="2F60E816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h.number_of_pairs,</w:t>
      </w:r>
    </w:p>
    <w:p w14:paraId="33B46E35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p.user_id is not null as 'is_purchase'</w:t>
      </w:r>
    </w:p>
    <w:p w14:paraId="2BF4B568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 as 'q'</w:t>
      </w:r>
    </w:p>
    <w:p w14:paraId="65E01B90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home_try_on as 'h'</w:t>
      </w:r>
    </w:p>
    <w:p w14:paraId="618E59C6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h.user_id = q.user_id</w:t>
      </w:r>
    </w:p>
    <w:p w14:paraId="2D16E170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purchase as 'p'</w:t>
      </w:r>
    </w:p>
    <w:p w14:paraId="61D35DBA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p.user_id = q.user_id)</w:t>
      </w:r>
    </w:p>
    <w:p w14:paraId="04BF92D3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count(*) as 'number of people',</w:t>
      </w:r>
    </w:p>
    <w:p w14:paraId="44704B7E" w14:textId="77777777" w:rsidR="004C58A4" w:rsidRP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sum(is_home_try_on) as 'tried home',</w:t>
      </w:r>
    </w:p>
    <w:p w14:paraId="230D0C5F" w14:textId="77777777" w:rsid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</w:t>
      </w: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um(is_purchase) as 'purchases'</w:t>
      </w:r>
    </w:p>
    <w:p w14:paraId="46A06C0F" w14:textId="77777777" w:rsid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4C58A4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conversion</w:t>
      </w: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;</w:t>
      </w:r>
    </w:p>
    <w:p w14:paraId="135E433C" w14:textId="77777777" w:rsid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224608B9" w14:textId="77777777" w:rsid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However, upon a closer inspection, we can see that when customers had 3 number of pairs sent to them, the percent of purchases was 53%, and when customers had 5 pairs sent to them, the conversion was almost 80%!</w:t>
      </w:r>
      <w:r w:rsid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 That is almost a 30% increase in purchases.</w:t>
      </w:r>
    </w:p>
    <w:p w14:paraId="73C97653" w14:textId="77777777" w:rsidR="004C58A4" w:rsidRDefault="004C58A4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This A/B test suggests that Warby Parker’s revenue would increase if </w:t>
      </w:r>
      <w:r w:rsid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during the</w:t>
      </w: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 </w:t>
      </w:r>
      <w:r w:rsid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Home Try-on stage, they would move to sending 5 pairs to users instead of 3.</w:t>
      </w:r>
    </w:p>
    <w:p w14:paraId="12CD352F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57DF642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Code:</w:t>
      </w:r>
    </w:p>
    <w:p w14:paraId="2C5D25EF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C850124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with conversion as (select distinct q.user_id,</w:t>
      </w:r>
    </w:p>
    <w:p w14:paraId="65898836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h.user_id is not null as 'is_home_try_on',</w:t>
      </w:r>
    </w:p>
    <w:p w14:paraId="683B5A0E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h.number_of_pairs,</w:t>
      </w:r>
    </w:p>
    <w:p w14:paraId="47FAAE24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p.user_id is not null as 'is_purchase'</w:t>
      </w:r>
    </w:p>
    <w:p w14:paraId="76F779DC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 as 'q'</w:t>
      </w:r>
    </w:p>
    <w:p w14:paraId="0F0AE483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home_try_on as 'h'</w:t>
      </w:r>
    </w:p>
    <w:p w14:paraId="2FED252C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h.user_id = q.user_id</w:t>
      </w:r>
    </w:p>
    <w:p w14:paraId="37B7C993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left join purchase as 'p'</w:t>
      </w:r>
    </w:p>
    <w:p w14:paraId="20BCD5E9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on p.user_id = q.user_id)</w:t>
      </w:r>
    </w:p>
    <w:p w14:paraId="07670664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number_of_pairs, count(*) as 'number of people',</w:t>
      </w:r>
    </w:p>
    <w:p w14:paraId="166CED64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sum(is_home_try_on) as 'tried home',</w:t>
      </w:r>
    </w:p>
    <w:p w14:paraId="6BDBDE9B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sum(is_purchase) as 'purchases' </w:t>
      </w:r>
    </w:p>
    <w:p w14:paraId="6CF7D2DF" w14:textId="77777777" w:rsidR="006666DE" w:rsidRP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conversion</w:t>
      </w:r>
    </w:p>
    <w:p w14:paraId="7A61AADF" w14:textId="77777777" w:rsidR="006666DE" w:rsidRDefault="006666DE" w:rsidP="006666DE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6666DE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group by number_of_pairs;</w:t>
      </w:r>
    </w:p>
    <w:p w14:paraId="0FE52294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46C3B17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Another interesting insight is that 75% of users who started the Take-the-Style quiz either did not finish it, or did not move on to Home-Try-On stage, the next stage of the purchase funnel. Let’s take a closer look at the quiz table to see which one it is.</w:t>
      </w:r>
    </w:p>
    <w:p w14:paraId="2723CB75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234102C6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Upon inspection, it looks like all of the </w:t>
      </w:r>
      <w:r w:rsid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people who started the quiz finished it:</w:t>
      </w:r>
    </w:p>
    <w:p w14:paraId="10143369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tbl>
      <w:tblPr>
        <w:tblW w:w="6030" w:type="dxa"/>
        <w:shd w:val="clear" w:color="auto" w:fill="E9EA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530"/>
        <w:gridCol w:w="1275"/>
        <w:gridCol w:w="1650"/>
      </w:tblGrid>
      <w:tr w:rsidR="001B46CB" w:rsidRPr="001B46CB" w14:paraId="51EC8AD2" w14:textId="77777777" w:rsidTr="001B46CB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7204EF93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num_users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267CF97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num_style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2393B0FE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num_fit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73F9D1A5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num_shape</w:t>
            </w:r>
          </w:p>
        </w:tc>
      </w:tr>
      <w:tr w:rsidR="001B46CB" w:rsidRPr="001B46CB" w14:paraId="1FFCCADE" w14:textId="77777777" w:rsidTr="001B46CB">
        <w:tc>
          <w:tcPr>
            <w:tcW w:w="15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A967912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1000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9AF9F1F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1000</w:t>
            </w:r>
          </w:p>
        </w:tc>
        <w:tc>
          <w:tcPr>
            <w:tcW w:w="1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1786491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1000</w:t>
            </w:r>
          </w:p>
        </w:tc>
        <w:tc>
          <w:tcPr>
            <w:tcW w:w="1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2B6F5B3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1000</w:t>
            </w:r>
          </w:p>
        </w:tc>
      </w:tr>
    </w:tbl>
    <w:p w14:paraId="3FFF5D46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42AA09DE" w14:textId="11A766C4" w:rsidR="006666DE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So there is perhaps an issue with how the online interface progresses from the Take-the-Style quiz to the Home-Try-On stage that is putting 25% of users off from engaging in the Home-Try-On stage, which is something that Warby Parker could look </w:t>
      </w:r>
      <w:r w:rsidR="00347A46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into</w:t>
      </w:r>
      <w:bookmarkStart w:id="0" w:name="_GoBack"/>
      <w:bookmarkEnd w:id="0"/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.</w:t>
      </w:r>
    </w:p>
    <w:p w14:paraId="10494F69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77826BD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Code:</w:t>
      </w:r>
    </w:p>
    <w:p w14:paraId="07731853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6578DEB3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with conversion as (select distinct user_id, </w:t>
      </w:r>
    </w:p>
    <w:p w14:paraId="69045BDB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style is not null as 'style', </w:t>
      </w:r>
    </w:p>
    <w:p w14:paraId="6744D0CD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 xml:space="preserve">fit is not null as 'fit', </w:t>
      </w:r>
    </w:p>
    <w:p w14:paraId="560B260F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shape is not null as 'shape'</w:t>
      </w:r>
    </w:p>
    <w:p w14:paraId="04BFE246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quiz)</w:t>
      </w:r>
    </w:p>
    <w:p w14:paraId="50583C38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count(*) as 'num_users', sum(style) as 'num_style', sum(fit) as 'num_fit', sum(shape) as 'num_shape'</w:t>
      </w:r>
    </w:p>
    <w:p w14:paraId="640B114D" w14:textId="77777777" w:rsid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conversion;</w:t>
      </w:r>
    </w:p>
    <w:p w14:paraId="17A39276" w14:textId="77777777" w:rsidR="006666DE" w:rsidRDefault="006666DE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9368A63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3C67E9C8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The most popular model:</w:t>
      </w:r>
    </w:p>
    <w:p w14:paraId="79807432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tbl>
      <w:tblPr>
        <w:tblW w:w="6030" w:type="dxa"/>
        <w:shd w:val="clear" w:color="auto" w:fill="E9EA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685"/>
      </w:tblGrid>
      <w:tr w:rsidR="001B46CB" w:rsidRPr="001B46CB" w14:paraId="739FBFE6" w14:textId="77777777" w:rsidTr="001B46CB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FF69A80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model_name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291EF8D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purchases</w:t>
            </w:r>
          </w:p>
        </w:tc>
      </w:tr>
      <w:tr w:rsidR="001B46CB" w:rsidRPr="001B46CB" w14:paraId="19246B77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291C5ED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Eugene Narrow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3D62FA2D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116</w:t>
            </w:r>
          </w:p>
        </w:tc>
      </w:tr>
      <w:tr w:rsidR="001B46CB" w:rsidRPr="001B46CB" w14:paraId="447A21FC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53B62EA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Dawes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24E64B3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107</w:t>
            </w:r>
          </w:p>
        </w:tc>
      </w:tr>
      <w:tr w:rsidR="001B46CB" w:rsidRPr="001B46CB" w14:paraId="3C3F9373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C769D3C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Brady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D7AD4BA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95</w:t>
            </w:r>
          </w:p>
        </w:tc>
      </w:tr>
      <w:tr w:rsidR="001B46CB" w:rsidRPr="001B46CB" w14:paraId="2201852E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E087F3D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Lucy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706268B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86</w:t>
            </w:r>
          </w:p>
        </w:tc>
      </w:tr>
      <w:tr w:rsidR="001B46CB" w:rsidRPr="001B46CB" w14:paraId="3166D135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F5EF1A8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Olive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869797E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50</w:t>
            </w:r>
          </w:p>
        </w:tc>
      </w:tr>
      <w:tr w:rsidR="001B46CB" w:rsidRPr="001B46CB" w14:paraId="0F3C9EE0" w14:textId="77777777" w:rsidTr="001B46CB"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5074B073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Monocle</w:t>
            </w:r>
          </w:p>
        </w:tc>
        <w:tc>
          <w:tcPr>
            <w:tcW w:w="2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7A20F95" w14:textId="77777777" w:rsidR="001B46CB" w:rsidRPr="001B46CB" w:rsidRDefault="001B46CB" w:rsidP="001B46CB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1B46CB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41</w:t>
            </w:r>
          </w:p>
        </w:tc>
      </w:tr>
    </w:tbl>
    <w:p w14:paraId="23A79F64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09A72A7" w14:textId="77777777" w:rsidR="001B46CB" w:rsidRDefault="001B46CB" w:rsidP="004C58A4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02D5AC4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model_name, count(model_name) as 'purchases'</w:t>
      </w:r>
    </w:p>
    <w:p w14:paraId="16FFF2D6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purchase</w:t>
      </w:r>
    </w:p>
    <w:p w14:paraId="7413C94A" w14:textId="77777777" w:rsidR="001B46CB" w:rsidRP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group by model_name</w:t>
      </w:r>
    </w:p>
    <w:p w14:paraId="361E1C03" w14:textId="77777777" w:rsidR="001B46CB" w:rsidRDefault="001B46CB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1B46CB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order by count(model_name) desc;</w:t>
      </w:r>
    </w:p>
    <w:p w14:paraId="3C2569F2" w14:textId="77777777" w:rsidR="0020520F" w:rsidRDefault="0020520F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25E2E01" w14:textId="77777777" w:rsidR="0020520F" w:rsidRDefault="0020520F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Color:</w:t>
      </w:r>
    </w:p>
    <w:p w14:paraId="72177B9B" w14:textId="77777777" w:rsidR="0020520F" w:rsidRDefault="0020520F" w:rsidP="001B46CB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9EDDFB4" w14:textId="77777777" w:rsidR="0020520F" w:rsidRP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20520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select color, count(color)</w:t>
      </w:r>
    </w:p>
    <w:p w14:paraId="05ABA049" w14:textId="77777777" w:rsidR="0020520F" w:rsidRP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20520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from quiz</w:t>
      </w:r>
    </w:p>
    <w:p w14:paraId="2430C439" w14:textId="77777777" w:rsid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 w:rsidRPr="0020520F"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group by color;</w:t>
      </w:r>
    </w:p>
    <w:p w14:paraId="7DE47EEB" w14:textId="77777777" w:rsid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41E5F0C3" w14:textId="77777777" w:rsid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Result</w:t>
      </w:r>
    </w:p>
    <w:p w14:paraId="2D523831" w14:textId="77777777" w:rsid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tbl>
      <w:tblPr>
        <w:tblW w:w="6030" w:type="dxa"/>
        <w:shd w:val="clear" w:color="auto" w:fill="E9EA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30"/>
      </w:tblGrid>
      <w:tr w:rsidR="0020520F" w:rsidRPr="0020520F" w14:paraId="4C8E9C9C" w14:textId="77777777" w:rsidTr="0020520F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464270FD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color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0E0E0"/>
            <w:noWrap/>
            <w:vAlign w:val="center"/>
            <w:hideMark/>
          </w:tcPr>
          <w:p w14:paraId="7DF574CB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b/>
                <w:bCs/>
                <w:color w:val="292929"/>
                <w:sz w:val="21"/>
                <w:szCs w:val="21"/>
              </w:rPr>
              <w:t>count(color)</w:t>
            </w:r>
          </w:p>
        </w:tc>
      </w:tr>
      <w:tr w:rsidR="0020520F" w:rsidRPr="0020520F" w14:paraId="6C15D59D" w14:textId="77777777" w:rsidTr="0020520F"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61AF919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Black</w:t>
            </w:r>
          </w:p>
        </w:tc>
        <w:tc>
          <w:tcPr>
            <w:tcW w:w="3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3D2E131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280</w:t>
            </w:r>
          </w:p>
        </w:tc>
      </w:tr>
      <w:tr w:rsidR="0020520F" w:rsidRPr="0020520F" w14:paraId="28A66115" w14:textId="77777777" w:rsidTr="0020520F"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CB0C673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Crystal</w:t>
            </w:r>
          </w:p>
        </w:tc>
        <w:tc>
          <w:tcPr>
            <w:tcW w:w="3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4B9D828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210</w:t>
            </w:r>
          </w:p>
        </w:tc>
      </w:tr>
      <w:tr w:rsidR="0020520F" w:rsidRPr="0020520F" w14:paraId="21FDE2AD" w14:textId="77777777" w:rsidTr="0020520F"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11E72159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Neutral</w:t>
            </w:r>
          </w:p>
        </w:tc>
        <w:tc>
          <w:tcPr>
            <w:tcW w:w="3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6AF70814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114</w:t>
            </w:r>
          </w:p>
        </w:tc>
      </w:tr>
      <w:tr w:rsidR="0020520F" w:rsidRPr="0020520F" w14:paraId="6012DDDB" w14:textId="77777777" w:rsidTr="0020520F"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23EDC09F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Tortoise</w:t>
            </w:r>
          </w:p>
        </w:tc>
        <w:tc>
          <w:tcPr>
            <w:tcW w:w="3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730348F5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292</w:t>
            </w:r>
          </w:p>
        </w:tc>
      </w:tr>
      <w:tr w:rsidR="0020520F" w:rsidRPr="0020520F" w14:paraId="1C84C5E1" w14:textId="77777777" w:rsidTr="0020520F"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4ED60854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Two-Tone</w:t>
            </w:r>
          </w:p>
        </w:tc>
        <w:tc>
          <w:tcPr>
            <w:tcW w:w="3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BEBEB"/>
            <w:noWrap/>
            <w:vAlign w:val="center"/>
            <w:hideMark/>
          </w:tcPr>
          <w:p w14:paraId="040A5C54" w14:textId="77777777" w:rsidR="0020520F" w:rsidRPr="0020520F" w:rsidRDefault="0020520F" w:rsidP="0020520F">
            <w:pPr>
              <w:jc w:val="center"/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</w:pPr>
            <w:r w:rsidRPr="0020520F">
              <w:rPr>
                <w:rFonts w:ascii="Helvetica Neue" w:eastAsia="Times New Roman" w:hAnsi="Helvetica Neue" w:cs="Times New Roman"/>
                <w:color w:val="525252"/>
                <w:sz w:val="21"/>
                <w:szCs w:val="21"/>
              </w:rPr>
              <w:t>104</w:t>
            </w:r>
          </w:p>
        </w:tc>
      </w:tr>
    </w:tbl>
    <w:p w14:paraId="2CA80788" w14:textId="77777777" w:rsidR="0020520F" w:rsidRDefault="0020520F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0B4BD64F" w14:textId="77777777" w:rsidR="00CB7AF6" w:rsidRDefault="00CB7AF6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</w:p>
    <w:p w14:paraId="7769568F" w14:textId="392D9D0A" w:rsidR="00CB7AF6" w:rsidRPr="00B011AF" w:rsidRDefault="00CB7AF6" w:rsidP="0020520F">
      <w:pP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</w:pPr>
      <w:r>
        <w:rPr>
          <w:rFonts w:ascii="Helvetica Neue" w:eastAsia="Times New Roman" w:hAnsi="Helvetica Neue" w:cs="Times New Roman"/>
          <w:color w:val="484848"/>
          <w:sz w:val="26"/>
          <w:szCs w:val="26"/>
          <w:shd w:val="clear" w:color="auto" w:fill="FFFFFF"/>
        </w:rPr>
        <w:t>Idea: try to analyze which color in the quiz (as a percentage) got the most purchases in the result (as a percentage)</w:t>
      </w:r>
    </w:p>
    <w:sectPr w:rsidR="00CB7AF6" w:rsidRPr="00B011AF" w:rsidSect="00FA35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D1F78"/>
    <w:multiLevelType w:val="hybridMultilevel"/>
    <w:tmpl w:val="D8165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260408"/>
    <w:multiLevelType w:val="hybridMultilevel"/>
    <w:tmpl w:val="50D6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5D395E"/>
    <w:multiLevelType w:val="hybridMultilevel"/>
    <w:tmpl w:val="FFD8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096"/>
    <w:rsid w:val="0010749C"/>
    <w:rsid w:val="001B46CB"/>
    <w:rsid w:val="0020520F"/>
    <w:rsid w:val="002B5580"/>
    <w:rsid w:val="002B7FDE"/>
    <w:rsid w:val="00347A46"/>
    <w:rsid w:val="004C58A4"/>
    <w:rsid w:val="006666DE"/>
    <w:rsid w:val="00684096"/>
    <w:rsid w:val="008C003C"/>
    <w:rsid w:val="00A354EB"/>
    <w:rsid w:val="00B011AF"/>
    <w:rsid w:val="00CB7AF6"/>
    <w:rsid w:val="00D7735F"/>
    <w:rsid w:val="00F63092"/>
    <w:rsid w:val="00FA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67FA4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735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84096"/>
    <w:rPr>
      <w:i/>
      <w:iCs/>
    </w:rPr>
  </w:style>
  <w:style w:type="paragraph" w:styleId="ListParagraph">
    <w:name w:val="List Paragraph"/>
    <w:basedOn w:val="Normal"/>
    <w:uiPriority w:val="34"/>
    <w:qFormat/>
    <w:rsid w:val="00B011A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7735F"/>
    <w:rPr>
      <w:rFonts w:ascii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735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84096"/>
    <w:rPr>
      <w:i/>
      <w:iCs/>
    </w:rPr>
  </w:style>
  <w:style w:type="paragraph" w:styleId="ListParagraph">
    <w:name w:val="List Paragraph"/>
    <w:basedOn w:val="Normal"/>
    <w:uiPriority w:val="34"/>
    <w:qFormat/>
    <w:rsid w:val="00B011A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7735F"/>
    <w:rPr>
      <w:rFonts w:ascii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862</Words>
  <Characters>4915</Characters>
  <Application>Microsoft Macintosh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 MARINCAT</dc:creator>
  <cp:keywords/>
  <dc:description/>
  <cp:lastModifiedBy>NARCIS MARINCAT</cp:lastModifiedBy>
  <cp:revision>4</cp:revision>
  <dcterms:created xsi:type="dcterms:W3CDTF">2019-01-20T15:22:00Z</dcterms:created>
  <dcterms:modified xsi:type="dcterms:W3CDTF">2019-01-25T15:47:00Z</dcterms:modified>
</cp:coreProperties>
</file>