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92D1" w14:textId="77777777" w:rsidR="0036225F" w:rsidRDefault="00000000" w:rsidP="00362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5CC2DD67">
          <v:rect id="_x0000_i1025" style="width:0;height:1.5pt" o:hralign="center" o:hrstd="t" o:hr="t" fillcolor="#a0a0a0" stroked="f"/>
        </w:pict>
      </w:r>
    </w:p>
    <w:p w14:paraId="617B3F00" w14:textId="0D0AE381" w:rsidR="0036225F" w:rsidRPr="0036225F" w:rsidRDefault="0036225F" w:rsidP="0036225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b/>
          <w:bCs/>
          <w:sz w:val="36"/>
          <w:szCs w:val="36"/>
          <w:lang w:eastAsia="en-ZA"/>
        </w:rPr>
        <w:t>Cover Page</w:t>
      </w:r>
    </w:p>
    <w:p w14:paraId="502CD052" w14:textId="71124E4D" w:rsidR="0036225F" w:rsidRPr="0036225F" w:rsidRDefault="0036225F" w:rsidP="0036225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b/>
          <w:bCs/>
          <w:sz w:val="24"/>
          <w:szCs w:val="24"/>
          <w:lang w:eastAsia="en-ZA"/>
        </w:rPr>
        <w:t>Subject Name &amp; Code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: Web Development POE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br/>
      </w:r>
      <w:r w:rsidRPr="0036225F">
        <w:rPr>
          <w:rFonts w:ascii="Aptos" w:eastAsia="Times New Roman" w:hAnsi="Aptos" w:cs="Times New Roman"/>
          <w:b/>
          <w:bCs/>
          <w:sz w:val="24"/>
          <w:szCs w:val="24"/>
          <w:lang w:eastAsia="en-ZA"/>
        </w:rPr>
        <w:t>Student Name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 xml:space="preserve">: Karabo </w:t>
      </w:r>
      <w:r w:rsidR="00B32DED">
        <w:rPr>
          <w:rFonts w:ascii="Aptos" w:eastAsia="Times New Roman" w:hAnsi="Aptos" w:cs="Times New Roman"/>
          <w:sz w:val="24"/>
          <w:szCs w:val="24"/>
          <w:lang w:eastAsia="en-ZA"/>
        </w:rPr>
        <w:t>Matheta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br/>
      </w:r>
      <w:r w:rsidRPr="0036225F">
        <w:rPr>
          <w:rFonts w:ascii="Aptos" w:eastAsia="Times New Roman" w:hAnsi="Aptos" w:cs="Times New Roman"/>
          <w:b/>
          <w:bCs/>
          <w:sz w:val="24"/>
          <w:szCs w:val="24"/>
          <w:lang w:eastAsia="en-ZA"/>
        </w:rPr>
        <w:t>Student Number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: 1034</w:t>
      </w:r>
      <w:r w:rsidR="00B32DED">
        <w:rPr>
          <w:rFonts w:ascii="Aptos" w:eastAsia="Times New Roman" w:hAnsi="Aptos" w:cs="Times New Roman"/>
          <w:sz w:val="24"/>
          <w:szCs w:val="24"/>
          <w:lang w:eastAsia="en-ZA"/>
        </w:rPr>
        <w:t>7565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br/>
      </w:r>
      <w:r w:rsidRPr="0036225F">
        <w:rPr>
          <w:rFonts w:ascii="Aptos" w:eastAsia="Times New Roman" w:hAnsi="Aptos" w:cs="Times New Roman"/>
          <w:b/>
          <w:bCs/>
          <w:sz w:val="24"/>
          <w:szCs w:val="24"/>
          <w:lang w:eastAsia="en-ZA"/>
        </w:rPr>
        <w:t>Date of Submission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: 23 September 2025</w:t>
      </w:r>
    </w:p>
    <w:p w14:paraId="6240B427" w14:textId="77777777" w:rsidR="0036225F" w:rsidRPr="0036225F" w:rsidRDefault="00000000" w:rsidP="0036225F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>
        <w:rPr>
          <w:rFonts w:ascii="Aptos" w:eastAsia="Times New Roman" w:hAnsi="Aptos" w:cs="Times New Roman"/>
          <w:sz w:val="24"/>
          <w:szCs w:val="24"/>
          <w:lang w:eastAsia="en-ZA"/>
        </w:rPr>
        <w:pict w14:anchorId="3AB4A969">
          <v:rect id="_x0000_i1026" style="width:0;height:1.5pt" o:hralign="center" o:hrstd="t" o:hr="t" fillcolor="#a0a0a0" stroked="f"/>
        </w:pict>
      </w:r>
    </w:p>
    <w:p w14:paraId="674C1841" w14:textId="77459952" w:rsidR="0036225F" w:rsidRPr="0036225F" w:rsidRDefault="0036225F" w:rsidP="003622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eastAsia="en-ZA"/>
        </w:rPr>
      </w:pPr>
      <w:r w:rsidRPr="0036225F">
        <w:rPr>
          <w:rFonts w:ascii="Aptos" w:eastAsia="Times New Roman" w:hAnsi="Aptos" w:cs="Times New Roman"/>
          <w:b/>
          <w:bCs/>
          <w:sz w:val="36"/>
          <w:szCs w:val="36"/>
          <w:lang w:eastAsia="en-ZA"/>
        </w:rPr>
        <w:t>Table of Contents</w:t>
      </w:r>
    </w:p>
    <w:p w14:paraId="6D4B5884" w14:textId="77777777" w:rsidR="0036225F" w:rsidRPr="0036225F" w:rsidRDefault="0036225F" w:rsidP="003622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Organisation Overview</w:t>
      </w:r>
    </w:p>
    <w:p w14:paraId="7E8FB729" w14:textId="77777777" w:rsidR="0036225F" w:rsidRPr="0036225F" w:rsidRDefault="0036225F" w:rsidP="003622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Website Goals and Objectives</w:t>
      </w:r>
    </w:p>
    <w:p w14:paraId="6A729FCB" w14:textId="77777777" w:rsidR="0036225F" w:rsidRPr="0036225F" w:rsidRDefault="0036225F" w:rsidP="003622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Current Website Analysis</w:t>
      </w:r>
    </w:p>
    <w:p w14:paraId="4A693159" w14:textId="77777777" w:rsidR="0036225F" w:rsidRPr="0036225F" w:rsidRDefault="0036225F" w:rsidP="003622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Proposed Website Features and Functionality</w:t>
      </w:r>
    </w:p>
    <w:p w14:paraId="4096EDD0" w14:textId="77777777" w:rsidR="0036225F" w:rsidRPr="0036225F" w:rsidRDefault="0036225F" w:rsidP="003622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Design and User Experience</w:t>
      </w:r>
    </w:p>
    <w:p w14:paraId="792E0D2A" w14:textId="77777777" w:rsidR="0036225F" w:rsidRPr="0036225F" w:rsidRDefault="0036225F" w:rsidP="003622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Technical Requirements</w:t>
      </w:r>
    </w:p>
    <w:p w14:paraId="76BC04D5" w14:textId="77777777" w:rsidR="0036225F" w:rsidRPr="0036225F" w:rsidRDefault="0036225F" w:rsidP="003622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Timeline and Milestones</w:t>
      </w:r>
    </w:p>
    <w:p w14:paraId="261253E5" w14:textId="77777777" w:rsidR="0036225F" w:rsidRPr="0036225F" w:rsidRDefault="0036225F" w:rsidP="003622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Budget</w:t>
      </w:r>
    </w:p>
    <w:p w14:paraId="28293D0D" w14:textId="77777777" w:rsidR="0036225F" w:rsidRPr="0036225F" w:rsidRDefault="0036225F" w:rsidP="003622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References</w:t>
      </w:r>
    </w:p>
    <w:p w14:paraId="5117F2CA" w14:textId="77777777" w:rsidR="0036225F" w:rsidRPr="0036225F" w:rsidRDefault="00000000" w:rsidP="0036225F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>
        <w:rPr>
          <w:rFonts w:ascii="Aptos" w:eastAsia="Times New Roman" w:hAnsi="Aptos" w:cs="Times New Roman"/>
          <w:sz w:val="24"/>
          <w:szCs w:val="24"/>
          <w:lang w:eastAsia="en-ZA"/>
        </w:rPr>
        <w:pict w14:anchorId="3FD3F7B0">
          <v:rect id="_x0000_i1027" style="width:0;height:1.5pt" o:hralign="center" o:hrstd="t" o:hr="t" fillcolor="#a0a0a0" stroked="f"/>
        </w:pict>
      </w:r>
    </w:p>
    <w:p w14:paraId="1ECA0BC6" w14:textId="77777777" w:rsidR="0036225F" w:rsidRPr="0036225F" w:rsidRDefault="0036225F" w:rsidP="003622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eastAsia="en-ZA"/>
        </w:rPr>
      </w:pPr>
      <w:r w:rsidRPr="0036225F">
        <w:rPr>
          <w:rFonts w:ascii="Aptos" w:eastAsia="Times New Roman" w:hAnsi="Aptos" w:cs="Times New Roman"/>
          <w:b/>
          <w:bCs/>
          <w:sz w:val="36"/>
          <w:szCs w:val="36"/>
          <w:lang w:eastAsia="en-ZA"/>
        </w:rPr>
        <w:t>1. Organisation Overview</w:t>
      </w:r>
    </w:p>
    <w:p w14:paraId="48325CFB" w14:textId="77777777" w:rsidR="0036225F" w:rsidRPr="0036225F" w:rsidRDefault="0036225F" w:rsidP="0036225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b/>
          <w:bCs/>
          <w:sz w:val="24"/>
          <w:szCs w:val="24"/>
          <w:lang w:eastAsia="en-ZA"/>
        </w:rPr>
        <w:t>Name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: NLV Studios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br/>
      </w:r>
      <w:r w:rsidRPr="0036225F">
        <w:rPr>
          <w:rFonts w:ascii="Aptos" w:eastAsia="Times New Roman" w:hAnsi="Aptos" w:cs="Times New Roman"/>
          <w:b/>
          <w:bCs/>
          <w:sz w:val="24"/>
          <w:szCs w:val="24"/>
          <w:lang w:eastAsia="en-ZA"/>
        </w:rPr>
        <w:t>History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: Founded in 2025 in Tzaneen, Limpopo, NLV Studios is a fictional music store created to empower aspiring musicians, DJs, and small studios. The brand was born from a need for accessible, high-quality studio equipment tailored to both beginners and professionals.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br/>
      </w:r>
      <w:r w:rsidRPr="0036225F">
        <w:rPr>
          <w:rFonts w:ascii="Aptos" w:eastAsia="Times New Roman" w:hAnsi="Aptos" w:cs="Times New Roman"/>
          <w:b/>
          <w:bCs/>
          <w:sz w:val="24"/>
          <w:szCs w:val="24"/>
          <w:lang w:eastAsia="en-ZA"/>
        </w:rPr>
        <w:t>Mission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: To equip musicians with the tools they need to produce professional-grade music, regardless of experience level.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br/>
      </w:r>
      <w:r w:rsidRPr="0036225F">
        <w:rPr>
          <w:rFonts w:ascii="Aptos" w:eastAsia="Times New Roman" w:hAnsi="Aptos" w:cs="Times New Roman"/>
          <w:b/>
          <w:bCs/>
          <w:sz w:val="24"/>
          <w:szCs w:val="24"/>
          <w:lang w:eastAsia="en-ZA"/>
        </w:rPr>
        <w:t>Vision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: To become South Africa’s most trusted online destination for innovative, affordable studio gear.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br/>
      </w:r>
      <w:r w:rsidRPr="0036225F">
        <w:rPr>
          <w:rFonts w:ascii="Aptos" w:eastAsia="Times New Roman" w:hAnsi="Aptos" w:cs="Times New Roman"/>
          <w:b/>
          <w:bCs/>
          <w:sz w:val="24"/>
          <w:szCs w:val="24"/>
          <w:lang w:eastAsia="en-ZA"/>
        </w:rPr>
        <w:t>Target Audience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:</w:t>
      </w:r>
    </w:p>
    <w:p w14:paraId="4F25EFE9" w14:textId="77777777" w:rsidR="0036225F" w:rsidRPr="0036225F" w:rsidRDefault="0036225F" w:rsidP="003622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Independent music producers and DJs aged 16–40</w:t>
      </w:r>
    </w:p>
    <w:p w14:paraId="7D71989B" w14:textId="77777777" w:rsidR="0036225F" w:rsidRPr="0036225F" w:rsidRDefault="0036225F" w:rsidP="003622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Small recording studios and music schools</w:t>
      </w:r>
    </w:p>
    <w:p w14:paraId="09F85FC8" w14:textId="77777777" w:rsidR="0036225F" w:rsidRPr="0036225F" w:rsidRDefault="0036225F" w:rsidP="003622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Aspiring musicians building home studios</w:t>
      </w:r>
    </w:p>
    <w:p w14:paraId="187F3DAC" w14:textId="77777777" w:rsidR="0036225F" w:rsidRPr="0036225F" w:rsidRDefault="00000000" w:rsidP="0036225F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>
        <w:rPr>
          <w:rFonts w:ascii="Aptos" w:eastAsia="Times New Roman" w:hAnsi="Aptos" w:cs="Times New Roman"/>
          <w:sz w:val="24"/>
          <w:szCs w:val="24"/>
          <w:lang w:eastAsia="en-ZA"/>
        </w:rPr>
        <w:pict w14:anchorId="41D1ECE9">
          <v:rect id="_x0000_i1028" style="width:0;height:1.5pt" o:hralign="center" o:hrstd="t" o:hr="t" fillcolor="#a0a0a0" stroked="f"/>
        </w:pict>
      </w:r>
    </w:p>
    <w:p w14:paraId="646DA3EF" w14:textId="77777777" w:rsidR="0036225F" w:rsidRPr="0036225F" w:rsidRDefault="0036225F" w:rsidP="003622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eastAsia="en-ZA"/>
        </w:rPr>
      </w:pPr>
      <w:r w:rsidRPr="0036225F">
        <w:rPr>
          <w:rFonts w:ascii="Aptos" w:eastAsia="Times New Roman" w:hAnsi="Aptos" w:cs="Times New Roman"/>
          <w:b/>
          <w:bCs/>
          <w:sz w:val="36"/>
          <w:szCs w:val="36"/>
          <w:lang w:eastAsia="en-ZA"/>
        </w:rPr>
        <w:lastRenderedPageBreak/>
        <w:t>2. Website Goals and Objectives</w:t>
      </w:r>
    </w:p>
    <w:p w14:paraId="5D36E75B" w14:textId="77777777" w:rsidR="0036225F" w:rsidRPr="0036225F" w:rsidRDefault="0036225F" w:rsidP="0036225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b/>
          <w:bCs/>
          <w:sz w:val="24"/>
          <w:szCs w:val="24"/>
          <w:lang w:eastAsia="en-ZA"/>
        </w:rPr>
        <w:t>Goals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:</w:t>
      </w:r>
    </w:p>
    <w:p w14:paraId="1E567E9A" w14:textId="77777777" w:rsidR="0036225F" w:rsidRPr="0036225F" w:rsidRDefault="0036225F" w:rsidP="003622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Showcase NLV Studios’ products and services with engaging, informative pages</w:t>
      </w:r>
    </w:p>
    <w:p w14:paraId="7743AD0A" w14:textId="77777777" w:rsidR="0036225F" w:rsidRPr="0036225F" w:rsidRDefault="0036225F" w:rsidP="003622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Provide an interactive platform for enquiries and demo requests</w:t>
      </w:r>
    </w:p>
    <w:p w14:paraId="7A524354" w14:textId="77777777" w:rsidR="0036225F" w:rsidRPr="0036225F" w:rsidRDefault="0036225F" w:rsidP="003622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Promote brand awareness and connect users to social media platforms</w:t>
      </w:r>
    </w:p>
    <w:p w14:paraId="40EDE088" w14:textId="77777777" w:rsidR="0036225F" w:rsidRPr="0036225F" w:rsidRDefault="0036225F" w:rsidP="003622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Collect newsletter sign-ups for updates and promotions</w:t>
      </w:r>
    </w:p>
    <w:p w14:paraId="00CB945B" w14:textId="77777777" w:rsidR="0036225F" w:rsidRPr="0036225F" w:rsidRDefault="0036225F" w:rsidP="0036225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b/>
          <w:bCs/>
          <w:sz w:val="24"/>
          <w:szCs w:val="24"/>
          <w:lang w:eastAsia="en-ZA"/>
        </w:rPr>
        <w:t>Key Performance Indicators (KPIs)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:</w:t>
      </w:r>
    </w:p>
    <w:p w14:paraId="1D071D76" w14:textId="77777777" w:rsidR="0036225F" w:rsidRPr="0036225F" w:rsidRDefault="0036225F" w:rsidP="003622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Website traffic: 500–1,500 unique visitors/month</w:t>
      </w:r>
    </w:p>
    <w:p w14:paraId="3501E666" w14:textId="77777777" w:rsidR="0036225F" w:rsidRPr="0036225F" w:rsidRDefault="0036225F" w:rsidP="003622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Customer enquiries: 30+ per month</w:t>
      </w:r>
    </w:p>
    <w:p w14:paraId="24F0B4AE" w14:textId="77777777" w:rsidR="0036225F" w:rsidRPr="0036225F" w:rsidRDefault="0036225F" w:rsidP="003622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Newsletter sign-ups: 50+ per month</w:t>
      </w:r>
    </w:p>
    <w:p w14:paraId="41503C55" w14:textId="77777777" w:rsidR="0036225F" w:rsidRPr="0036225F" w:rsidRDefault="0036225F" w:rsidP="003622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Engagement with social media links and embedded content</w:t>
      </w:r>
    </w:p>
    <w:p w14:paraId="3E276527" w14:textId="77777777" w:rsidR="0036225F" w:rsidRPr="0036225F" w:rsidRDefault="00000000" w:rsidP="0036225F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>
        <w:rPr>
          <w:rFonts w:ascii="Aptos" w:eastAsia="Times New Roman" w:hAnsi="Aptos" w:cs="Times New Roman"/>
          <w:sz w:val="24"/>
          <w:szCs w:val="24"/>
          <w:lang w:eastAsia="en-ZA"/>
        </w:rPr>
        <w:pict w14:anchorId="2D7A758C">
          <v:rect id="_x0000_i1029" style="width:0;height:1.5pt" o:hralign="center" o:hrstd="t" o:hr="t" fillcolor="#a0a0a0" stroked="f"/>
        </w:pict>
      </w:r>
    </w:p>
    <w:p w14:paraId="08606A47" w14:textId="77777777" w:rsidR="0036225F" w:rsidRPr="0036225F" w:rsidRDefault="0036225F" w:rsidP="003622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eastAsia="en-ZA"/>
        </w:rPr>
      </w:pPr>
      <w:r w:rsidRPr="0036225F">
        <w:rPr>
          <w:rFonts w:ascii="Aptos" w:eastAsia="Times New Roman" w:hAnsi="Aptos" w:cs="Times New Roman"/>
          <w:b/>
          <w:bCs/>
          <w:sz w:val="36"/>
          <w:szCs w:val="36"/>
          <w:lang w:eastAsia="en-ZA"/>
        </w:rPr>
        <w:t>3. Current Website Analysis</w:t>
      </w:r>
    </w:p>
    <w:p w14:paraId="75D9E8DA" w14:textId="77777777" w:rsidR="0036225F" w:rsidRPr="0036225F" w:rsidRDefault="0036225F" w:rsidP="0036225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b/>
          <w:bCs/>
          <w:sz w:val="24"/>
          <w:szCs w:val="24"/>
          <w:lang w:eastAsia="en-ZA"/>
        </w:rPr>
        <w:t>Status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: NLV Studios is fictional; no existing website is available.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br/>
      </w:r>
      <w:r w:rsidRPr="0036225F">
        <w:rPr>
          <w:rFonts w:ascii="Aptos" w:eastAsia="Times New Roman" w:hAnsi="Aptos" w:cs="Times New Roman"/>
          <w:b/>
          <w:bCs/>
          <w:sz w:val="24"/>
          <w:szCs w:val="24"/>
          <w:lang w:eastAsia="en-ZA"/>
        </w:rPr>
        <w:t>Strengths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: Full creative freedom to design a modern, responsive, and brand-aligned site.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br/>
      </w:r>
      <w:r w:rsidRPr="0036225F">
        <w:rPr>
          <w:rFonts w:ascii="Aptos" w:eastAsia="Times New Roman" w:hAnsi="Aptos" w:cs="Times New Roman"/>
          <w:b/>
          <w:bCs/>
          <w:sz w:val="24"/>
          <w:szCs w:val="24"/>
          <w:lang w:eastAsia="en-ZA"/>
        </w:rPr>
        <w:t>Weaknesses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: No existing brand recognition or user base.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br/>
      </w:r>
      <w:r w:rsidRPr="0036225F">
        <w:rPr>
          <w:rFonts w:ascii="Aptos" w:eastAsia="Times New Roman" w:hAnsi="Aptos" w:cs="Times New Roman"/>
          <w:b/>
          <w:bCs/>
          <w:sz w:val="24"/>
          <w:szCs w:val="24"/>
          <w:lang w:eastAsia="en-ZA"/>
        </w:rPr>
        <w:t>Opportunities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: Build a visually striking, user-friendly website optimized for desktop and mobile users.</w:t>
      </w:r>
    </w:p>
    <w:p w14:paraId="43C6E2D7" w14:textId="77777777" w:rsidR="0036225F" w:rsidRPr="0036225F" w:rsidRDefault="00000000" w:rsidP="0036225F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>
        <w:rPr>
          <w:rFonts w:ascii="Aptos" w:eastAsia="Times New Roman" w:hAnsi="Aptos" w:cs="Times New Roman"/>
          <w:sz w:val="24"/>
          <w:szCs w:val="24"/>
          <w:lang w:eastAsia="en-ZA"/>
        </w:rPr>
        <w:pict w14:anchorId="4DFC399A">
          <v:rect id="_x0000_i1030" style="width:0;height:1.5pt" o:hralign="center" o:hrstd="t" o:hr="t" fillcolor="#a0a0a0" stroked="f"/>
        </w:pict>
      </w:r>
    </w:p>
    <w:p w14:paraId="3FF91E75" w14:textId="77777777" w:rsidR="0036225F" w:rsidRPr="0036225F" w:rsidRDefault="0036225F" w:rsidP="003622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eastAsia="en-ZA"/>
        </w:rPr>
      </w:pPr>
      <w:r w:rsidRPr="0036225F">
        <w:rPr>
          <w:rFonts w:ascii="Aptos" w:eastAsia="Times New Roman" w:hAnsi="Aptos" w:cs="Times New Roman"/>
          <w:b/>
          <w:bCs/>
          <w:sz w:val="36"/>
          <w:szCs w:val="36"/>
          <w:lang w:eastAsia="en-ZA"/>
        </w:rPr>
        <w:t>4. Proposed Website Features and Functionality</w:t>
      </w:r>
    </w:p>
    <w:p w14:paraId="53124BDD" w14:textId="77777777" w:rsidR="0036225F" w:rsidRPr="0036225F" w:rsidRDefault="0036225F" w:rsidP="0036225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b/>
          <w:bCs/>
          <w:sz w:val="24"/>
          <w:szCs w:val="24"/>
          <w:lang w:eastAsia="en-ZA"/>
        </w:rPr>
        <w:t>Pages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:</w:t>
      </w:r>
    </w:p>
    <w:p w14:paraId="7FF5438F" w14:textId="77777777" w:rsidR="0036225F" w:rsidRPr="0036225F" w:rsidRDefault="0036225F" w:rsidP="003622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Courier New"/>
          <w:sz w:val="20"/>
          <w:szCs w:val="20"/>
          <w:lang w:eastAsia="en-ZA"/>
        </w:rPr>
        <w:t>index.html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 xml:space="preserve"> – Homepage: Hero banner, featured products, latest deals</w:t>
      </w:r>
    </w:p>
    <w:p w14:paraId="7F2DC2D3" w14:textId="77777777" w:rsidR="0036225F" w:rsidRPr="0036225F" w:rsidRDefault="0036225F" w:rsidP="003622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Courier New"/>
          <w:sz w:val="20"/>
          <w:szCs w:val="20"/>
          <w:lang w:eastAsia="en-ZA"/>
        </w:rPr>
        <w:t>about.html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 xml:space="preserve"> – About Us: Brand story, mission, vision, and team</w:t>
      </w:r>
    </w:p>
    <w:p w14:paraId="19981EDA" w14:textId="77777777" w:rsidR="0036225F" w:rsidRPr="0036225F" w:rsidRDefault="0036225F" w:rsidP="003622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Courier New"/>
          <w:sz w:val="20"/>
          <w:szCs w:val="20"/>
          <w:lang w:eastAsia="en-ZA"/>
        </w:rPr>
        <w:t>products.html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 xml:space="preserve"> – Studio equipment listings with images, descriptions, and prices</w:t>
      </w:r>
    </w:p>
    <w:p w14:paraId="7BE450F5" w14:textId="77777777" w:rsidR="0036225F" w:rsidRPr="0036225F" w:rsidRDefault="0036225F" w:rsidP="003622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Courier New"/>
          <w:sz w:val="20"/>
          <w:szCs w:val="20"/>
          <w:lang w:eastAsia="en-ZA"/>
        </w:rPr>
        <w:t>enquiry.html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 xml:space="preserve"> – Form for product questions, quotes, or demo requests</w:t>
      </w:r>
    </w:p>
    <w:p w14:paraId="0102B6F3" w14:textId="77777777" w:rsidR="0036225F" w:rsidRPr="0036225F" w:rsidRDefault="0036225F" w:rsidP="003622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Courier New"/>
          <w:sz w:val="20"/>
          <w:szCs w:val="20"/>
          <w:lang w:eastAsia="en-ZA"/>
        </w:rPr>
        <w:t>contact.html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 xml:space="preserve"> – Store info, Google Maps integration, and contact form</w:t>
      </w:r>
    </w:p>
    <w:p w14:paraId="60314A23" w14:textId="77777777" w:rsidR="0036225F" w:rsidRPr="0036225F" w:rsidRDefault="0036225F" w:rsidP="0036225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b/>
          <w:bCs/>
          <w:sz w:val="24"/>
          <w:szCs w:val="24"/>
          <w:lang w:eastAsia="en-ZA"/>
        </w:rPr>
        <w:t>Features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:</w:t>
      </w:r>
    </w:p>
    <w:p w14:paraId="5DF613F4" w14:textId="77777777" w:rsidR="0036225F" w:rsidRPr="0036225F" w:rsidRDefault="0036225F" w:rsidP="003622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Navigation menu across all pages</w:t>
      </w:r>
    </w:p>
    <w:p w14:paraId="44686AE1" w14:textId="77777777" w:rsidR="0036225F" w:rsidRPr="0036225F" w:rsidRDefault="0036225F" w:rsidP="003622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High-quality product images with hover effects</w:t>
      </w:r>
    </w:p>
    <w:p w14:paraId="74D92183" w14:textId="77777777" w:rsidR="0036225F" w:rsidRPr="0036225F" w:rsidRDefault="0036225F" w:rsidP="003622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Mobile-responsive layout</w:t>
      </w:r>
    </w:p>
    <w:p w14:paraId="48E78E62" w14:textId="77777777" w:rsidR="0036225F" w:rsidRPr="0036225F" w:rsidRDefault="0036225F" w:rsidP="003622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lastRenderedPageBreak/>
        <w:t>SEO-friendly headings, meta tags, and alt text for images</w:t>
      </w:r>
    </w:p>
    <w:p w14:paraId="764E1FBD" w14:textId="77777777" w:rsidR="0036225F" w:rsidRPr="0036225F" w:rsidRDefault="00000000" w:rsidP="0036225F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>
        <w:rPr>
          <w:rFonts w:ascii="Aptos" w:eastAsia="Times New Roman" w:hAnsi="Aptos" w:cs="Times New Roman"/>
          <w:sz w:val="24"/>
          <w:szCs w:val="24"/>
          <w:lang w:eastAsia="en-ZA"/>
        </w:rPr>
        <w:pict w14:anchorId="603A9632">
          <v:rect id="_x0000_i1031" style="width:0;height:1.5pt" o:hralign="center" o:hrstd="t" o:hr="t" fillcolor="#a0a0a0" stroked="f"/>
        </w:pict>
      </w:r>
    </w:p>
    <w:p w14:paraId="2E248335" w14:textId="77777777" w:rsidR="0036225F" w:rsidRPr="0036225F" w:rsidRDefault="0036225F" w:rsidP="003622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eastAsia="en-ZA"/>
        </w:rPr>
      </w:pPr>
      <w:r w:rsidRPr="0036225F">
        <w:rPr>
          <w:rFonts w:ascii="Aptos" w:eastAsia="Times New Roman" w:hAnsi="Aptos" w:cs="Times New Roman"/>
          <w:b/>
          <w:bCs/>
          <w:sz w:val="36"/>
          <w:szCs w:val="36"/>
          <w:lang w:eastAsia="en-ZA"/>
        </w:rPr>
        <w:t>5. Design and User Experience</w:t>
      </w:r>
    </w:p>
    <w:p w14:paraId="49CA514F" w14:textId="77777777" w:rsidR="0036225F" w:rsidRPr="0036225F" w:rsidRDefault="0036225F" w:rsidP="0036225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b/>
          <w:bCs/>
          <w:sz w:val="24"/>
          <w:szCs w:val="24"/>
          <w:lang w:eastAsia="en-ZA"/>
        </w:rPr>
        <w:t>Colour Scheme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: Dark Charcoal, Electric Purple, and White — modern and creative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br/>
      </w:r>
      <w:r w:rsidRPr="0036225F">
        <w:rPr>
          <w:rFonts w:ascii="Aptos" w:eastAsia="Times New Roman" w:hAnsi="Aptos" w:cs="Times New Roman"/>
          <w:b/>
          <w:bCs/>
          <w:sz w:val="24"/>
          <w:szCs w:val="24"/>
          <w:lang w:eastAsia="en-ZA"/>
        </w:rPr>
        <w:t>Typography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:</w:t>
      </w:r>
    </w:p>
    <w:p w14:paraId="719E215B" w14:textId="77777777" w:rsidR="0036225F" w:rsidRPr="0036225F" w:rsidRDefault="0036225F" w:rsidP="003622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Headings: Poppins Bold</w:t>
      </w:r>
    </w:p>
    <w:p w14:paraId="5A72A235" w14:textId="77777777" w:rsidR="0036225F" w:rsidRPr="0036225F" w:rsidRDefault="0036225F" w:rsidP="003622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Body: Roboto Regular</w:t>
      </w:r>
    </w:p>
    <w:p w14:paraId="7AC5B8B9" w14:textId="77777777" w:rsidR="0036225F" w:rsidRPr="0036225F" w:rsidRDefault="0036225F" w:rsidP="0036225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b/>
          <w:bCs/>
          <w:sz w:val="24"/>
          <w:szCs w:val="24"/>
          <w:lang w:eastAsia="en-ZA"/>
        </w:rPr>
        <w:t>Layout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: Minimalist, product-focused, easy to navigate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br/>
      </w:r>
      <w:r w:rsidRPr="0036225F">
        <w:rPr>
          <w:rFonts w:ascii="Aptos" w:eastAsia="Times New Roman" w:hAnsi="Aptos" w:cs="Times New Roman"/>
          <w:b/>
          <w:bCs/>
          <w:sz w:val="24"/>
          <w:szCs w:val="24"/>
          <w:lang w:eastAsia="en-ZA"/>
        </w:rPr>
        <w:t>User Experience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:</w:t>
      </w:r>
    </w:p>
    <w:p w14:paraId="0E4C7983" w14:textId="77777777" w:rsidR="0036225F" w:rsidRPr="0036225F" w:rsidRDefault="0036225F" w:rsidP="003622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Clear navigation bar at top of all pages</w:t>
      </w:r>
    </w:p>
    <w:p w14:paraId="26DE4413" w14:textId="77777777" w:rsidR="0036225F" w:rsidRPr="0036225F" w:rsidRDefault="0036225F" w:rsidP="003622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Mobile-first responsive design</w:t>
      </w:r>
    </w:p>
    <w:p w14:paraId="37E64A32" w14:textId="77777777" w:rsidR="0036225F" w:rsidRPr="0036225F" w:rsidRDefault="0036225F" w:rsidP="003622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Readable content with clear calls-to-action (“Enquire Now”, “View Product”)</w:t>
      </w:r>
    </w:p>
    <w:p w14:paraId="18B929F9" w14:textId="77777777" w:rsidR="0036225F" w:rsidRPr="0036225F" w:rsidRDefault="0036225F" w:rsidP="0036225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b/>
          <w:bCs/>
          <w:sz w:val="24"/>
          <w:szCs w:val="24"/>
          <w:lang w:eastAsia="en-ZA"/>
        </w:rPr>
        <w:t>Wireframes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: Low-fidelity sketches will show page layouts, product placement, and navigation hierarchy</w:t>
      </w:r>
    </w:p>
    <w:p w14:paraId="128BE5B7" w14:textId="77777777" w:rsidR="0036225F" w:rsidRPr="0036225F" w:rsidRDefault="00000000" w:rsidP="0036225F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>
        <w:rPr>
          <w:rFonts w:ascii="Aptos" w:eastAsia="Times New Roman" w:hAnsi="Aptos" w:cs="Times New Roman"/>
          <w:sz w:val="24"/>
          <w:szCs w:val="24"/>
          <w:lang w:eastAsia="en-ZA"/>
        </w:rPr>
        <w:pict w14:anchorId="42A0E06B">
          <v:rect id="_x0000_i1032" style="width:0;height:1.5pt" o:hralign="center" o:hrstd="t" o:hr="t" fillcolor="#a0a0a0" stroked="f"/>
        </w:pict>
      </w:r>
    </w:p>
    <w:p w14:paraId="1BF8500F" w14:textId="77777777" w:rsidR="0036225F" w:rsidRPr="0036225F" w:rsidRDefault="0036225F" w:rsidP="003622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eastAsia="en-ZA"/>
        </w:rPr>
      </w:pPr>
      <w:r w:rsidRPr="0036225F">
        <w:rPr>
          <w:rFonts w:ascii="Aptos" w:eastAsia="Times New Roman" w:hAnsi="Aptos" w:cs="Times New Roman"/>
          <w:b/>
          <w:bCs/>
          <w:sz w:val="36"/>
          <w:szCs w:val="36"/>
          <w:lang w:eastAsia="en-ZA"/>
        </w:rPr>
        <w:t>6. Technical Requirements</w:t>
      </w:r>
    </w:p>
    <w:p w14:paraId="20241A3B" w14:textId="77777777" w:rsidR="0036225F" w:rsidRPr="0036225F" w:rsidRDefault="0036225F" w:rsidP="003622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b/>
          <w:bCs/>
          <w:sz w:val="24"/>
          <w:szCs w:val="24"/>
          <w:lang w:eastAsia="en-ZA"/>
        </w:rPr>
        <w:t>Domain &amp; Hosting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: Fictional domain (e.g., www.nlvstudios.co.za)</w:t>
      </w:r>
    </w:p>
    <w:p w14:paraId="240F078D" w14:textId="77777777" w:rsidR="0036225F" w:rsidRPr="0036225F" w:rsidRDefault="0036225F" w:rsidP="003622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b/>
          <w:bCs/>
          <w:sz w:val="24"/>
          <w:szCs w:val="24"/>
          <w:lang w:eastAsia="en-ZA"/>
        </w:rPr>
        <w:t>Languages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: HTML5, CSS3, JavaScript</w:t>
      </w:r>
    </w:p>
    <w:p w14:paraId="6FA175F3" w14:textId="77777777" w:rsidR="0036225F" w:rsidRPr="0036225F" w:rsidRDefault="0036225F" w:rsidP="003622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b/>
          <w:bCs/>
          <w:sz w:val="24"/>
          <w:szCs w:val="24"/>
          <w:lang w:eastAsia="en-ZA"/>
        </w:rPr>
        <w:t>Tools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: Visual Studio Code, Git for version control, free images/icons under Creative Commons</w:t>
      </w:r>
    </w:p>
    <w:p w14:paraId="2036E14B" w14:textId="77777777" w:rsidR="0036225F" w:rsidRPr="0036225F" w:rsidRDefault="00000000" w:rsidP="0036225F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>
        <w:rPr>
          <w:rFonts w:ascii="Aptos" w:eastAsia="Times New Roman" w:hAnsi="Aptos" w:cs="Times New Roman"/>
          <w:sz w:val="24"/>
          <w:szCs w:val="24"/>
          <w:lang w:eastAsia="en-ZA"/>
        </w:rPr>
        <w:pict w14:anchorId="30CE440F">
          <v:rect id="_x0000_i1033" style="width:0;height:1.5pt" o:hralign="center" o:hrstd="t" o:hr="t" fillcolor="#a0a0a0" stroked="f"/>
        </w:pict>
      </w:r>
    </w:p>
    <w:p w14:paraId="746DB104" w14:textId="77777777" w:rsidR="0036225F" w:rsidRPr="0036225F" w:rsidRDefault="0036225F" w:rsidP="003622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eastAsia="en-ZA"/>
        </w:rPr>
      </w:pPr>
      <w:r w:rsidRPr="0036225F">
        <w:rPr>
          <w:rFonts w:ascii="Aptos" w:eastAsia="Times New Roman" w:hAnsi="Aptos" w:cs="Times New Roman"/>
          <w:b/>
          <w:bCs/>
          <w:sz w:val="36"/>
          <w:szCs w:val="36"/>
          <w:lang w:eastAsia="en-ZA"/>
        </w:rPr>
        <w:t>7. Timeline and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4426"/>
      </w:tblGrid>
      <w:tr w:rsidR="0036225F" w:rsidRPr="0036225F" w14:paraId="38A8B0E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2CDE31" w14:textId="77777777" w:rsidR="0036225F" w:rsidRPr="0036225F" w:rsidRDefault="0036225F" w:rsidP="0036225F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eastAsia="en-ZA"/>
              </w:rPr>
            </w:pPr>
            <w:r w:rsidRPr="0036225F"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eastAsia="en-ZA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6754BB77" w14:textId="77777777" w:rsidR="0036225F" w:rsidRPr="0036225F" w:rsidRDefault="0036225F" w:rsidP="0036225F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eastAsia="en-ZA"/>
              </w:rPr>
            </w:pPr>
            <w:r w:rsidRPr="0036225F"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eastAsia="en-ZA"/>
              </w:rPr>
              <w:t>Task</w:t>
            </w:r>
          </w:p>
        </w:tc>
      </w:tr>
      <w:tr w:rsidR="0036225F" w:rsidRPr="0036225F" w14:paraId="099F04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669C0" w14:textId="77777777" w:rsidR="0036225F" w:rsidRPr="0036225F" w:rsidRDefault="0036225F" w:rsidP="0036225F">
            <w:pPr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</w:pPr>
            <w:r w:rsidRPr="0036225F"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63C590" w14:textId="77777777" w:rsidR="0036225F" w:rsidRPr="0036225F" w:rsidRDefault="0036225F" w:rsidP="0036225F">
            <w:pPr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</w:pPr>
            <w:r w:rsidRPr="0036225F"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  <w:t>Finalize proposal and get approval</w:t>
            </w:r>
          </w:p>
        </w:tc>
      </w:tr>
      <w:tr w:rsidR="0036225F" w:rsidRPr="0036225F" w14:paraId="596B7E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9C303" w14:textId="77777777" w:rsidR="0036225F" w:rsidRPr="0036225F" w:rsidRDefault="0036225F" w:rsidP="0036225F">
            <w:pPr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</w:pPr>
            <w:r w:rsidRPr="0036225F"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0B1D30" w14:textId="77777777" w:rsidR="0036225F" w:rsidRPr="0036225F" w:rsidRDefault="0036225F" w:rsidP="0036225F">
            <w:pPr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</w:pPr>
            <w:r w:rsidRPr="0036225F"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  <w:t>Research content and gather assets</w:t>
            </w:r>
          </w:p>
        </w:tc>
      </w:tr>
      <w:tr w:rsidR="0036225F" w:rsidRPr="0036225F" w14:paraId="7915AE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B3E96" w14:textId="77777777" w:rsidR="0036225F" w:rsidRPr="0036225F" w:rsidRDefault="0036225F" w:rsidP="0036225F">
            <w:pPr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</w:pPr>
            <w:r w:rsidRPr="0036225F"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ACCAD00" w14:textId="77777777" w:rsidR="0036225F" w:rsidRPr="0036225F" w:rsidRDefault="0036225F" w:rsidP="0036225F">
            <w:pPr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</w:pPr>
            <w:r w:rsidRPr="0036225F"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  <w:t>Build HTML structure and folder setup</w:t>
            </w:r>
          </w:p>
        </w:tc>
      </w:tr>
      <w:tr w:rsidR="0036225F" w:rsidRPr="0036225F" w14:paraId="706DC6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7AC3" w14:textId="77777777" w:rsidR="0036225F" w:rsidRPr="0036225F" w:rsidRDefault="0036225F" w:rsidP="0036225F">
            <w:pPr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</w:pPr>
            <w:r w:rsidRPr="0036225F"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B755C96" w14:textId="77777777" w:rsidR="0036225F" w:rsidRPr="0036225F" w:rsidRDefault="0036225F" w:rsidP="0036225F">
            <w:pPr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</w:pPr>
            <w:r w:rsidRPr="0036225F"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  <w:t>Apply CSS styling and test responsiveness</w:t>
            </w:r>
          </w:p>
        </w:tc>
      </w:tr>
      <w:tr w:rsidR="0036225F" w:rsidRPr="0036225F" w14:paraId="679586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2634D" w14:textId="77777777" w:rsidR="0036225F" w:rsidRPr="0036225F" w:rsidRDefault="0036225F" w:rsidP="0036225F">
            <w:pPr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</w:pPr>
            <w:r w:rsidRPr="0036225F"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5584D2D" w14:textId="77777777" w:rsidR="0036225F" w:rsidRPr="0036225F" w:rsidRDefault="0036225F" w:rsidP="0036225F">
            <w:pPr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</w:pPr>
            <w:r w:rsidRPr="0036225F"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  <w:t>Add JavaScript functionality and SEO</w:t>
            </w:r>
          </w:p>
        </w:tc>
      </w:tr>
      <w:tr w:rsidR="0036225F" w:rsidRPr="0036225F" w14:paraId="55A705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02215" w14:textId="77777777" w:rsidR="0036225F" w:rsidRPr="0036225F" w:rsidRDefault="0036225F" w:rsidP="0036225F">
            <w:pPr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</w:pPr>
            <w:r w:rsidRPr="0036225F"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79087CC2" w14:textId="77777777" w:rsidR="0036225F" w:rsidRPr="0036225F" w:rsidRDefault="0036225F" w:rsidP="0036225F">
            <w:pPr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</w:pPr>
            <w:r w:rsidRPr="0036225F"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  <w:t>Final testing and documentation</w:t>
            </w:r>
          </w:p>
        </w:tc>
      </w:tr>
      <w:tr w:rsidR="0036225F" w:rsidRPr="0036225F" w14:paraId="1DEFEA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AF66A" w14:textId="77777777" w:rsidR="0036225F" w:rsidRPr="0036225F" w:rsidRDefault="0036225F" w:rsidP="0036225F">
            <w:pPr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</w:pPr>
            <w:r w:rsidRPr="0036225F"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51BFE1A" w14:textId="77777777" w:rsidR="0036225F" w:rsidRPr="0036225F" w:rsidRDefault="0036225F" w:rsidP="0036225F">
            <w:pPr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</w:pPr>
            <w:r w:rsidRPr="0036225F">
              <w:rPr>
                <w:rFonts w:ascii="Aptos" w:eastAsia="Times New Roman" w:hAnsi="Aptos" w:cs="Times New Roman"/>
                <w:sz w:val="24"/>
                <w:szCs w:val="24"/>
                <w:lang w:eastAsia="en-ZA"/>
              </w:rPr>
              <w:t>Submit to LMS with GitHub link</w:t>
            </w:r>
          </w:p>
        </w:tc>
      </w:tr>
    </w:tbl>
    <w:p w14:paraId="180E00FA" w14:textId="77777777" w:rsidR="0036225F" w:rsidRPr="0036225F" w:rsidRDefault="00000000" w:rsidP="0036225F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>
        <w:rPr>
          <w:rFonts w:ascii="Aptos" w:eastAsia="Times New Roman" w:hAnsi="Aptos" w:cs="Times New Roman"/>
          <w:sz w:val="24"/>
          <w:szCs w:val="24"/>
          <w:lang w:eastAsia="en-ZA"/>
        </w:rPr>
        <w:pict w14:anchorId="7415CF75">
          <v:rect id="_x0000_i1034" style="width:0;height:1.5pt" o:hralign="center" o:hrstd="t" o:hr="t" fillcolor="#a0a0a0" stroked="f"/>
        </w:pict>
      </w:r>
    </w:p>
    <w:p w14:paraId="6C482AE5" w14:textId="77777777" w:rsidR="0036225F" w:rsidRPr="0036225F" w:rsidRDefault="0036225F" w:rsidP="003622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eastAsia="en-ZA"/>
        </w:rPr>
      </w:pPr>
      <w:r w:rsidRPr="0036225F">
        <w:rPr>
          <w:rFonts w:ascii="Aptos" w:eastAsia="Times New Roman" w:hAnsi="Aptos" w:cs="Times New Roman"/>
          <w:b/>
          <w:bCs/>
          <w:sz w:val="36"/>
          <w:szCs w:val="36"/>
          <w:lang w:eastAsia="en-ZA"/>
        </w:rPr>
        <w:t>8. Budget</w:t>
      </w:r>
    </w:p>
    <w:p w14:paraId="27A27640" w14:textId="77777777" w:rsidR="0036225F" w:rsidRPr="0036225F" w:rsidRDefault="0036225F" w:rsidP="003622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Domain &amp; Hosting: R1,500/year</w:t>
      </w:r>
    </w:p>
    <w:p w14:paraId="1E9F2DD3" w14:textId="77777777" w:rsidR="0036225F" w:rsidRPr="0036225F" w:rsidRDefault="0036225F" w:rsidP="003622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Stock Images/Icons: R300</w:t>
      </w:r>
    </w:p>
    <w:p w14:paraId="5BADB072" w14:textId="77777777" w:rsidR="0036225F" w:rsidRDefault="0036225F" w:rsidP="003622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b/>
          <w:bCs/>
          <w:sz w:val="24"/>
          <w:szCs w:val="24"/>
          <w:lang w:eastAsia="en-ZA"/>
        </w:rPr>
        <w:t>Total Estimated Budget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: R1,800</w:t>
      </w:r>
    </w:p>
    <w:p w14:paraId="116411FC" w14:textId="77777777" w:rsidR="001B0B93" w:rsidRPr="001B0B93" w:rsidRDefault="001B0B93" w:rsidP="001B0B93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>
        <w:rPr>
          <w:rFonts w:eastAsia="Times New Roman"/>
          <w:lang w:eastAsia="en-ZA"/>
        </w:rPr>
        <w:pict w14:anchorId="1CDE25FD">
          <v:rect id="_x0000_i1037" style="width:0;height:1.5pt" o:hralign="center" o:hrstd="t" o:hr="t" fillcolor="#a0a0a0" stroked="f"/>
        </w:pict>
      </w:r>
    </w:p>
    <w:p w14:paraId="6DB749D6" w14:textId="2CB8FE11" w:rsidR="001B0B93" w:rsidRPr="001B0B93" w:rsidRDefault="001B0B93" w:rsidP="001B0B93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sz w:val="36"/>
          <w:szCs w:val="36"/>
          <w:lang w:eastAsia="en-ZA"/>
        </w:rPr>
      </w:pPr>
      <w:r>
        <w:rPr>
          <w:rFonts w:ascii="Aptos" w:hAnsi="Aptos"/>
          <w:b/>
          <w:bCs/>
          <w:sz w:val="36"/>
          <w:szCs w:val="36"/>
        </w:rPr>
        <w:t xml:space="preserve">9. </w:t>
      </w:r>
      <w:r w:rsidRPr="001B0B93">
        <w:rPr>
          <w:rFonts w:ascii="Aptos" w:hAnsi="Aptos"/>
          <w:b/>
          <w:bCs/>
          <w:sz w:val="36"/>
          <w:szCs w:val="36"/>
        </w:rPr>
        <w:t>Sitemap</w:t>
      </w:r>
    </w:p>
    <w:p w14:paraId="312495F7" w14:textId="77777777" w:rsidR="001B0B93" w:rsidRDefault="001B0B93" w:rsidP="001B0B93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>
        <w:rPr>
          <w:rFonts w:ascii="Aptos" w:eastAsia="Times New Roman" w:hAnsi="Aptos" w:cs="Times New Roman"/>
          <w:sz w:val="24"/>
          <w:szCs w:val="24"/>
          <w:lang w:eastAsia="en-ZA"/>
        </w:rPr>
        <w:t>HTML</w:t>
      </w:r>
    </w:p>
    <w:p w14:paraId="57B4684B" w14:textId="3B8324B9" w:rsidR="001B0B93" w:rsidRDefault="001B0B93" w:rsidP="001B0B93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1B0B93">
        <w:rPr>
          <w:rFonts w:ascii="Aptos" w:eastAsia="Times New Roman" w:hAnsi="Aptos" w:cs="Times New Roman"/>
          <w:sz w:val="24"/>
          <w:szCs w:val="24"/>
          <w:lang w:eastAsia="en-ZA"/>
        </w:rPr>
        <w:t>│</w:t>
      </w:r>
    </w:p>
    <w:p w14:paraId="1EB6B35E" w14:textId="66482166" w:rsidR="001B0B93" w:rsidRPr="001B0B93" w:rsidRDefault="001B0B93" w:rsidP="001B0B93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1B0B93">
        <w:rPr>
          <w:rFonts w:ascii="MS Gothic" w:eastAsia="MS Gothic" w:hAnsi="MS Gothic" w:cs="MS Gothic" w:hint="eastAsia"/>
          <w:sz w:val="24"/>
          <w:szCs w:val="24"/>
          <w:lang w:eastAsia="en-ZA"/>
        </w:rPr>
        <w:t>├</w:t>
      </w:r>
      <w:r w:rsidRPr="001B0B93">
        <w:rPr>
          <w:rFonts w:ascii="Aptos" w:eastAsia="Times New Roman" w:hAnsi="Aptos" w:cs="Aptos"/>
          <w:sz w:val="24"/>
          <w:szCs w:val="24"/>
          <w:lang w:eastAsia="en-ZA"/>
        </w:rPr>
        <w:t>──</w:t>
      </w:r>
      <w:r w:rsidRPr="001B0B93">
        <w:rPr>
          <w:rFonts w:ascii="Aptos" w:eastAsia="Times New Roman" w:hAnsi="Aptos" w:cs="Times New Roman"/>
          <w:sz w:val="24"/>
          <w:szCs w:val="24"/>
          <w:lang w:eastAsia="en-ZA"/>
        </w:rPr>
        <w:t xml:space="preserve"> </w:t>
      </w:r>
      <w:r>
        <w:rPr>
          <w:rFonts w:ascii="Aptos" w:eastAsia="Times New Roman" w:hAnsi="Aptos" w:cs="Times New Roman"/>
          <w:sz w:val="24"/>
          <w:szCs w:val="24"/>
          <w:lang w:eastAsia="en-ZA"/>
        </w:rPr>
        <w:t>Homepage</w:t>
      </w:r>
    </w:p>
    <w:p w14:paraId="3F11E707" w14:textId="77777777" w:rsidR="001B0B93" w:rsidRPr="001B0B93" w:rsidRDefault="001B0B93" w:rsidP="001B0B93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1B0B93">
        <w:rPr>
          <w:rFonts w:ascii="MS Gothic" w:eastAsia="MS Gothic" w:hAnsi="MS Gothic" w:cs="MS Gothic" w:hint="eastAsia"/>
          <w:sz w:val="24"/>
          <w:szCs w:val="24"/>
          <w:lang w:eastAsia="en-ZA"/>
        </w:rPr>
        <w:t>├</w:t>
      </w:r>
      <w:r w:rsidRPr="001B0B93">
        <w:rPr>
          <w:rFonts w:ascii="Aptos" w:eastAsia="Times New Roman" w:hAnsi="Aptos" w:cs="Aptos"/>
          <w:sz w:val="24"/>
          <w:szCs w:val="24"/>
          <w:lang w:eastAsia="en-ZA"/>
        </w:rPr>
        <w:t>──</w:t>
      </w:r>
      <w:r w:rsidRPr="001B0B93">
        <w:rPr>
          <w:rFonts w:ascii="Aptos" w:eastAsia="Times New Roman" w:hAnsi="Aptos" w:cs="Times New Roman"/>
          <w:sz w:val="24"/>
          <w:szCs w:val="24"/>
          <w:lang w:eastAsia="en-ZA"/>
        </w:rPr>
        <w:t xml:space="preserve"> About</w:t>
      </w:r>
    </w:p>
    <w:p w14:paraId="2CD8D2F5" w14:textId="77777777" w:rsidR="001B0B93" w:rsidRPr="001B0B93" w:rsidRDefault="001B0B93" w:rsidP="001B0B93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1B0B93">
        <w:rPr>
          <w:rFonts w:ascii="MS Gothic" w:eastAsia="MS Gothic" w:hAnsi="MS Gothic" w:cs="MS Gothic" w:hint="eastAsia"/>
          <w:sz w:val="24"/>
          <w:szCs w:val="24"/>
          <w:lang w:eastAsia="en-ZA"/>
        </w:rPr>
        <w:t>├</w:t>
      </w:r>
      <w:r w:rsidRPr="001B0B93">
        <w:rPr>
          <w:rFonts w:ascii="Aptos" w:eastAsia="Times New Roman" w:hAnsi="Aptos" w:cs="Aptos"/>
          <w:sz w:val="24"/>
          <w:szCs w:val="24"/>
          <w:lang w:eastAsia="en-ZA"/>
        </w:rPr>
        <w:t>──</w:t>
      </w:r>
      <w:r w:rsidRPr="001B0B93">
        <w:rPr>
          <w:rFonts w:ascii="Aptos" w:eastAsia="Times New Roman" w:hAnsi="Aptos" w:cs="Times New Roman"/>
          <w:sz w:val="24"/>
          <w:szCs w:val="24"/>
          <w:lang w:eastAsia="en-ZA"/>
        </w:rPr>
        <w:t xml:space="preserve"> Shop Now</w:t>
      </w:r>
    </w:p>
    <w:p w14:paraId="1521CB8F" w14:textId="77777777" w:rsidR="001B0B93" w:rsidRPr="001B0B93" w:rsidRDefault="001B0B93" w:rsidP="001B0B93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1B0B93">
        <w:rPr>
          <w:rFonts w:ascii="MS Gothic" w:eastAsia="MS Gothic" w:hAnsi="MS Gothic" w:cs="MS Gothic" w:hint="eastAsia"/>
          <w:sz w:val="24"/>
          <w:szCs w:val="24"/>
          <w:lang w:eastAsia="en-ZA"/>
        </w:rPr>
        <w:t>├</w:t>
      </w:r>
      <w:r w:rsidRPr="001B0B93">
        <w:rPr>
          <w:rFonts w:ascii="Aptos" w:eastAsia="Times New Roman" w:hAnsi="Aptos" w:cs="Aptos"/>
          <w:sz w:val="24"/>
          <w:szCs w:val="24"/>
          <w:lang w:eastAsia="en-ZA"/>
        </w:rPr>
        <w:t>──</w:t>
      </w:r>
      <w:r w:rsidRPr="001B0B93">
        <w:rPr>
          <w:rFonts w:ascii="Aptos" w:eastAsia="Times New Roman" w:hAnsi="Aptos" w:cs="Times New Roman"/>
          <w:sz w:val="24"/>
          <w:szCs w:val="24"/>
          <w:lang w:eastAsia="en-ZA"/>
        </w:rPr>
        <w:t xml:space="preserve"> Enquiry</w:t>
      </w:r>
    </w:p>
    <w:p w14:paraId="64369424" w14:textId="4C8AFC86" w:rsidR="001B0B93" w:rsidRPr="001B0B93" w:rsidRDefault="001B0B93" w:rsidP="001B0B93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1B0B93">
        <w:rPr>
          <w:rFonts w:ascii="Aptos" w:eastAsia="Times New Roman" w:hAnsi="Aptos" w:cs="Times New Roman"/>
          <w:sz w:val="24"/>
          <w:szCs w:val="24"/>
          <w:lang w:eastAsia="en-ZA"/>
        </w:rPr>
        <w:t>└── Contact</w:t>
      </w:r>
    </w:p>
    <w:p w14:paraId="3156F97B" w14:textId="77777777" w:rsidR="0036225F" w:rsidRPr="0036225F" w:rsidRDefault="00000000" w:rsidP="0036225F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>
        <w:rPr>
          <w:rFonts w:ascii="Aptos" w:eastAsia="Times New Roman" w:hAnsi="Aptos" w:cs="Times New Roman"/>
          <w:sz w:val="24"/>
          <w:szCs w:val="24"/>
          <w:lang w:eastAsia="en-ZA"/>
        </w:rPr>
        <w:pict w14:anchorId="03C4BDCF">
          <v:rect id="_x0000_i1035" style="width:0;height:1.5pt" o:hralign="center" o:hrstd="t" o:hr="t" fillcolor="#a0a0a0" stroked="f"/>
        </w:pict>
      </w:r>
    </w:p>
    <w:p w14:paraId="70ADA505" w14:textId="1EE78E83" w:rsidR="0036225F" w:rsidRPr="0036225F" w:rsidRDefault="001B0B93" w:rsidP="003622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eastAsia="en-ZA"/>
        </w:rPr>
      </w:pPr>
      <w:r>
        <w:rPr>
          <w:rFonts w:ascii="Aptos" w:eastAsia="Times New Roman" w:hAnsi="Aptos" w:cs="Times New Roman"/>
          <w:b/>
          <w:bCs/>
          <w:sz w:val="36"/>
          <w:szCs w:val="36"/>
          <w:lang w:eastAsia="en-ZA"/>
        </w:rPr>
        <w:t>10</w:t>
      </w:r>
      <w:r w:rsidR="0036225F" w:rsidRPr="0036225F">
        <w:rPr>
          <w:rFonts w:ascii="Aptos" w:eastAsia="Times New Roman" w:hAnsi="Aptos" w:cs="Times New Roman"/>
          <w:b/>
          <w:bCs/>
          <w:sz w:val="36"/>
          <w:szCs w:val="36"/>
          <w:lang w:eastAsia="en-ZA"/>
        </w:rPr>
        <w:t>. References</w:t>
      </w:r>
    </w:p>
    <w:p w14:paraId="50A099A4" w14:textId="37C25F9C" w:rsidR="0036225F" w:rsidRPr="0036225F" w:rsidRDefault="0036225F" w:rsidP="003622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proofErr w:type="spellStart"/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Unsplash</w:t>
      </w:r>
      <w:proofErr w:type="spellEnd"/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 xml:space="preserve">. (2025). </w:t>
      </w:r>
      <w:r w:rsidRPr="0036225F">
        <w:rPr>
          <w:rFonts w:ascii="Aptos" w:eastAsia="Times New Roman" w:hAnsi="Aptos" w:cs="Times New Roman"/>
          <w:i/>
          <w:iCs/>
          <w:sz w:val="24"/>
          <w:szCs w:val="24"/>
          <w:lang w:eastAsia="en-ZA"/>
        </w:rPr>
        <w:t>Free high-resolution images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 xml:space="preserve">. </w:t>
      </w:r>
      <w:hyperlink r:id="rId5" w:history="1">
        <w:r w:rsidRPr="0036225F">
          <w:rPr>
            <w:rStyle w:val="Hyperlink"/>
            <w:rFonts w:ascii="Aptos" w:eastAsia="Times New Roman" w:hAnsi="Aptos" w:cs="Times New Roman"/>
            <w:sz w:val="24"/>
            <w:szCs w:val="24"/>
            <w:lang w:eastAsia="en-ZA"/>
          </w:rPr>
          <w:t>https://unsplash.com</w:t>
        </w:r>
      </w:hyperlink>
      <w:r>
        <w:rPr>
          <w:rFonts w:ascii="Aptos" w:eastAsia="Times New Roman" w:hAnsi="Aptos" w:cs="Times New Roman"/>
          <w:sz w:val="24"/>
          <w:szCs w:val="24"/>
          <w:lang w:eastAsia="en-ZA"/>
        </w:rPr>
        <w:t xml:space="preserve"> 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[Accessed 20 Sep. 2025].</w:t>
      </w:r>
    </w:p>
    <w:p w14:paraId="3C3306EA" w14:textId="007D912F" w:rsidR="0036225F" w:rsidRPr="0036225F" w:rsidRDefault="0036225F" w:rsidP="003622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 xml:space="preserve">Font Awesome. (2025). </w:t>
      </w:r>
      <w:r w:rsidRPr="0036225F">
        <w:rPr>
          <w:rFonts w:ascii="Aptos" w:eastAsia="Times New Roman" w:hAnsi="Aptos" w:cs="Times New Roman"/>
          <w:i/>
          <w:iCs/>
          <w:sz w:val="24"/>
          <w:szCs w:val="24"/>
          <w:lang w:eastAsia="en-ZA"/>
        </w:rPr>
        <w:t>Icon toolkit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 xml:space="preserve">. </w:t>
      </w:r>
      <w:hyperlink r:id="rId6" w:history="1">
        <w:r w:rsidRPr="0036225F">
          <w:rPr>
            <w:rStyle w:val="Hyperlink"/>
            <w:rFonts w:ascii="Aptos" w:eastAsia="Times New Roman" w:hAnsi="Aptos" w:cs="Times New Roman"/>
            <w:sz w:val="24"/>
            <w:szCs w:val="24"/>
            <w:lang w:eastAsia="en-ZA"/>
          </w:rPr>
          <w:t>https://fontawesome.com</w:t>
        </w:r>
      </w:hyperlink>
      <w:r>
        <w:rPr>
          <w:rFonts w:ascii="Aptos" w:eastAsia="Times New Roman" w:hAnsi="Aptos" w:cs="Times New Roman"/>
          <w:sz w:val="24"/>
          <w:szCs w:val="24"/>
          <w:lang w:eastAsia="en-ZA"/>
        </w:rPr>
        <w:t xml:space="preserve"> 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[Accessed 20 Sep. 2025].</w:t>
      </w:r>
    </w:p>
    <w:p w14:paraId="0C9D0CC9" w14:textId="6C09E92E" w:rsidR="0036225F" w:rsidRPr="0036225F" w:rsidRDefault="0036225F" w:rsidP="003622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 xml:space="preserve">Google Fonts. (2025). </w:t>
      </w:r>
      <w:r w:rsidRPr="0036225F">
        <w:rPr>
          <w:rFonts w:ascii="Aptos" w:eastAsia="Times New Roman" w:hAnsi="Aptos" w:cs="Times New Roman"/>
          <w:i/>
          <w:iCs/>
          <w:sz w:val="24"/>
          <w:szCs w:val="24"/>
          <w:lang w:eastAsia="en-ZA"/>
        </w:rPr>
        <w:t>Typography resources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 xml:space="preserve">. </w:t>
      </w:r>
      <w:hyperlink r:id="rId7" w:history="1">
        <w:r w:rsidRPr="0036225F">
          <w:rPr>
            <w:rStyle w:val="Hyperlink"/>
            <w:rFonts w:ascii="Aptos" w:eastAsia="Times New Roman" w:hAnsi="Aptos" w:cs="Times New Roman"/>
            <w:sz w:val="24"/>
            <w:szCs w:val="24"/>
            <w:lang w:eastAsia="en-ZA"/>
          </w:rPr>
          <w:t>https://fonts.google.com</w:t>
        </w:r>
      </w:hyperlink>
      <w:r>
        <w:rPr>
          <w:rFonts w:ascii="Aptos" w:eastAsia="Times New Roman" w:hAnsi="Aptos" w:cs="Times New Roman"/>
          <w:sz w:val="24"/>
          <w:szCs w:val="24"/>
          <w:lang w:eastAsia="en-ZA"/>
        </w:rPr>
        <w:t xml:space="preserve"> 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[Accessed 20 Sep. 2025].</w:t>
      </w:r>
    </w:p>
    <w:p w14:paraId="00004354" w14:textId="21A710B5" w:rsidR="0036225F" w:rsidRPr="0036225F" w:rsidRDefault="0036225F" w:rsidP="003622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 xml:space="preserve">MDN Web Docs. (2025). </w:t>
      </w:r>
      <w:r w:rsidRPr="0036225F">
        <w:rPr>
          <w:rFonts w:ascii="Aptos" w:eastAsia="Times New Roman" w:hAnsi="Aptos" w:cs="Times New Roman"/>
          <w:i/>
          <w:iCs/>
          <w:sz w:val="24"/>
          <w:szCs w:val="24"/>
          <w:lang w:eastAsia="en-ZA"/>
        </w:rPr>
        <w:t>HTML, CSS, JS tutorials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 xml:space="preserve">. </w:t>
      </w:r>
      <w:hyperlink r:id="rId8" w:history="1">
        <w:r w:rsidRPr="0036225F">
          <w:rPr>
            <w:rStyle w:val="Hyperlink"/>
            <w:rFonts w:ascii="Aptos" w:eastAsia="Times New Roman" w:hAnsi="Aptos" w:cs="Times New Roman"/>
            <w:sz w:val="24"/>
            <w:szCs w:val="24"/>
            <w:lang w:eastAsia="en-ZA"/>
          </w:rPr>
          <w:t>https://developer.mozilla.org</w:t>
        </w:r>
      </w:hyperlink>
      <w:r>
        <w:rPr>
          <w:rFonts w:ascii="Aptos" w:eastAsia="Times New Roman" w:hAnsi="Aptos" w:cs="Times New Roman"/>
          <w:sz w:val="24"/>
          <w:szCs w:val="24"/>
          <w:lang w:eastAsia="en-ZA"/>
        </w:rPr>
        <w:t xml:space="preserve"> 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[Accessed 20 Sep. 2025].</w:t>
      </w:r>
    </w:p>
    <w:p w14:paraId="2523ABDC" w14:textId="328A5785" w:rsidR="0036225F" w:rsidRPr="0036225F" w:rsidRDefault="0036225F" w:rsidP="003622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lastRenderedPageBreak/>
        <w:t xml:space="preserve">Moz. (2025). </w:t>
      </w:r>
      <w:r w:rsidRPr="0036225F">
        <w:rPr>
          <w:rFonts w:ascii="Aptos" w:eastAsia="Times New Roman" w:hAnsi="Aptos" w:cs="Times New Roman"/>
          <w:i/>
          <w:iCs/>
          <w:sz w:val="24"/>
          <w:szCs w:val="24"/>
          <w:lang w:eastAsia="en-ZA"/>
        </w:rPr>
        <w:t>Beginner’s Guide to SEO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 xml:space="preserve">. </w:t>
      </w:r>
      <w:hyperlink r:id="rId9" w:history="1">
        <w:r w:rsidRPr="0036225F">
          <w:rPr>
            <w:rStyle w:val="Hyperlink"/>
            <w:rFonts w:ascii="Aptos" w:eastAsia="Times New Roman" w:hAnsi="Aptos" w:cs="Times New Roman"/>
            <w:sz w:val="24"/>
            <w:szCs w:val="24"/>
            <w:lang w:eastAsia="en-ZA"/>
          </w:rPr>
          <w:t>https://moz.com/beginners-guide-to-seo</w:t>
        </w:r>
      </w:hyperlink>
      <w:r>
        <w:rPr>
          <w:rFonts w:ascii="Aptos" w:eastAsia="Times New Roman" w:hAnsi="Aptos" w:cs="Times New Roman"/>
          <w:sz w:val="24"/>
          <w:szCs w:val="24"/>
          <w:lang w:eastAsia="en-ZA"/>
        </w:rPr>
        <w:t xml:space="preserve"> </w:t>
      </w:r>
      <w:r w:rsidRPr="0036225F">
        <w:rPr>
          <w:rFonts w:ascii="Aptos" w:eastAsia="Times New Roman" w:hAnsi="Aptos" w:cs="Times New Roman"/>
          <w:sz w:val="24"/>
          <w:szCs w:val="24"/>
          <w:lang w:eastAsia="en-ZA"/>
        </w:rPr>
        <w:t>[Accessed 20 Sep. 2025].</w:t>
      </w:r>
    </w:p>
    <w:p w14:paraId="2E17A31B" w14:textId="29A1B8D3" w:rsidR="0036225F" w:rsidRPr="0036225F" w:rsidRDefault="00000000" w:rsidP="0036225F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n-ZA"/>
        </w:rPr>
      </w:pPr>
      <w:r>
        <w:rPr>
          <w:rFonts w:ascii="Aptos" w:eastAsia="Times New Roman" w:hAnsi="Aptos" w:cs="Times New Roman"/>
          <w:sz w:val="24"/>
          <w:szCs w:val="24"/>
          <w:lang w:eastAsia="en-ZA"/>
        </w:rPr>
        <w:pict w14:anchorId="2DB25CE2">
          <v:rect id="_x0000_i1036" style="width:0;height:1.5pt" o:hralign="center" o:hrstd="t" o:hr="t" fillcolor="#a0a0a0" stroked="f"/>
        </w:pict>
      </w:r>
    </w:p>
    <w:sectPr w:rsidR="0036225F" w:rsidRPr="00362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2C5F"/>
    <w:multiLevelType w:val="multilevel"/>
    <w:tmpl w:val="C8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11541"/>
    <w:multiLevelType w:val="multilevel"/>
    <w:tmpl w:val="3C26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53948"/>
    <w:multiLevelType w:val="multilevel"/>
    <w:tmpl w:val="9C50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71A69"/>
    <w:multiLevelType w:val="multilevel"/>
    <w:tmpl w:val="C9F4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51C28"/>
    <w:multiLevelType w:val="multilevel"/>
    <w:tmpl w:val="A0C2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24738"/>
    <w:multiLevelType w:val="multilevel"/>
    <w:tmpl w:val="FBC2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460CD"/>
    <w:multiLevelType w:val="multilevel"/>
    <w:tmpl w:val="E066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46198"/>
    <w:multiLevelType w:val="multilevel"/>
    <w:tmpl w:val="B862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5363D"/>
    <w:multiLevelType w:val="multilevel"/>
    <w:tmpl w:val="17C8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63547B"/>
    <w:multiLevelType w:val="multilevel"/>
    <w:tmpl w:val="8FF0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A024C"/>
    <w:multiLevelType w:val="multilevel"/>
    <w:tmpl w:val="768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838C1"/>
    <w:multiLevelType w:val="multilevel"/>
    <w:tmpl w:val="1F48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B2BA1"/>
    <w:multiLevelType w:val="multilevel"/>
    <w:tmpl w:val="0F38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C672D"/>
    <w:multiLevelType w:val="multilevel"/>
    <w:tmpl w:val="FF82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F318CB"/>
    <w:multiLevelType w:val="multilevel"/>
    <w:tmpl w:val="9088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F54DB2"/>
    <w:multiLevelType w:val="multilevel"/>
    <w:tmpl w:val="F882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0E78C9"/>
    <w:multiLevelType w:val="multilevel"/>
    <w:tmpl w:val="2132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C827A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0C125F"/>
    <w:multiLevelType w:val="multilevel"/>
    <w:tmpl w:val="0B12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A51942"/>
    <w:multiLevelType w:val="multilevel"/>
    <w:tmpl w:val="5BD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C50B28"/>
    <w:multiLevelType w:val="multilevel"/>
    <w:tmpl w:val="37FC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C414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703272"/>
    <w:multiLevelType w:val="multilevel"/>
    <w:tmpl w:val="0788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838977">
    <w:abstractNumId w:val="21"/>
  </w:num>
  <w:num w:numId="2" w16cid:durableId="1913923924">
    <w:abstractNumId w:val="17"/>
  </w:num>
  <w:num w:numId="3" w16cid:durableId="1834951078">
    <w:abstractNumId w:val="3"/>
  </w:num>
  <w:num w:numId="4" w16cid:durableId="313993789">
    <w:abstractNumId w:val="9"/>
  </w:num>
  <w:num w:numId="5" w16cid:durableId="443889351">
    <w:abstractNumId w:val="10"/>
  </w:num>
  <w:num w:numId="6" w16cid:durableId="1105345624">
    <w:abstractNumId w:val="6"/>
  </w:num>
  <w:num w:numId="7" w16cid:durableId="1769691012">
    <w:abstractNumId w:val="12"/>
  </w:num>
  <w:num w:numId="8" w16cid:durableId="400055909">
    <w:abstractNumId w:val="7"/>
  </w:num>
  <w:num w:numId="9" w16cid:durableId="830560761">
    <w:abstractNumId w:val="1"/>
  </w:num>
  <w:num w:numId="10" w16cid:durableId="1053843690">
    <w:abstractNumId w:val="20"/>
  </w:num>
  <w:num w:numId="11" w16cid:durableId="1335885880">
    <w:abstractNumId w:val="13"/>
  </w:num>
  <w:num w:numId="12" w16cid:durableId="415444193">
    <w:abstractNumId w:val="0"/>
  </w:num>
  <w:num w:numId="13" w16cid:durableId="814642489">
    <w:abstractNumId w:val="8"/>
  </w:num>
  <w:num w:numId="14" w16cid:durableId="398014421">
    <w:abstractNumId w:val="19"/>
  </w:num>
  <w:num w:numId="15" w16cid:durableId="567611906">
    <w:abstractNumId w:val="4"/>
  </w:num>
  <w:num w:numId="16" w16cid:durableId="92626715">
    <w:abstractNumId w:val="5"/>
  </w:num>
  <w:num w:numId="17" w16cid:durableId="287006434">
    <w:abstractNumId w:val="16"/>
  </w:num>
  <w:num w:numId="18" w16cid:durableId="787696441">
    <w:abstractNumId w:val="15"/>
  </w:num>
  <w:num w:numId="19" w16cid:durableId="407192189">
    <w:abstractNumId w:val="2"/>
  </w:num>
  <w:num w:numId="20" w16cid:durableId="1680424337">
    <w:abstractNumId w:val="22"/>
  </w:num>
  <w:num w:numId="21" w16cid:durableId="1849562049">
    <w:abstractNumId w:val="11"/>
  </w:num>
  <w:num w:numId="22" w16cid:durableId="905143588">
    <w:abstractNumId w:val="14"/>
  </w:num>
  <w:num w:numId="23" w16cid:durableId="11985441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EE"/>
    <w:rsid w:val="00013638"/>
    <w:rsid w:val="000E2658"/>
    <w:rsid w:val="00157D60"/>
    <w:rsid w:val="001B0B93"/>
    <w:rsid w:val="001C674F"/>
    <w:rsid w:val="001D7FA6"/>
    <w:rsid w:val="00263687"/>
    <w:rsid w:val="00271E3B"/>
    <w:rsid w:val="00296015"/>
    <w:rsid w:val="00336819"/>
    <w:rsid w:val="0036225F"/>
    <w:rsid w:val="003D1030"/>
    <w:rsid w:val="00404937"/>
    <w:rsid w:val="00407699"/>
    <w:rsid w:val="00513B9D"/>
    <w:rsid w:val="005419BC"/>
    <w:rsid w:val="005A1268"/>
    <w:rsid w:val="005B188C"/>
    <w:rsid w:val="005B3065"/>
    <w:rsid w:val="005C0E2C"/>
    <w:rsid w:val="00660DC0"/>
    <w:rsid w:val="006C7AAE"/>
    <w:rsid w:val="006E22A7"/>
    <w:rsid w:val="00953388"/>
    <w:rsid w:val="0098339D"/>
    <w:rsid w:val="00AE65BD"/>
    <w:rsid w:val="00B32DED"/>
    <w:rsid w:val="00B72FB3"/>
    <w:rsid w:val="00C5438F"/>
    <w:rsid w:val="00CA51B0"/>
    <w:rsid w:val="00CA5973"/>
    <w:rsid w:val="00CB022E"/>
    <w:rsid w:val="00D10992"/>
    <w:rsid w:val="00DE33EE"/>
    <w:rsid w:val="00F5056B"/>
    <w:rsid w:val="00F5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671D522"/>
  <w15:chartTrackingRefBased/>
  <w15:docId w15:val="{AF79A3AD-6698-F145-8A90-2D2F617B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3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E33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33E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2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6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nsplash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z.com/beginners-guide-to-s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5</Pages>
  <Words>600</Words>
  <Characters>3811</Characters>
  <Application>Microsoft Office Word</Application>
  <DocSecurity>0</DocSecurity>
  <Lines>136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Karabo Matheta</dc:creator>
  <cp:keywords/>
  <dc:description/>
  <cp:lastModifiedBy>Karabo Matheta</cp:lastModifiedBy>
  <cp:revision>6</cp:revision>
  <dcterms:created xsi:type="dcterms:W3CDTF">2025-09-20T13:55:00Z</dcterms:created>
  <dcterms:modified xsi:type="dcterms:W3CDTF">2025-09-26T17:58:00Z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4659ce98-350d-4859-8daa-734a2ed18f41</vt:lpwstr>
  </property>
</Properties>
</file>