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AA858" w14:textId="77777777" w:rsidR="00165FDB" w:rsidRPr="002B014E" w:rsidRDefault="00165FDB" w:rsidP="00165F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</w:pPr>
      <w:r w:rsidRPr="002B014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ZA"/>
          <w14:ligatures w14:val="none"/>
        </w:rPr>
        <w:t>Assets</w:t>
      </w:r>
    </w:p>
    <w:p w14:paraId="57C8F6D5" w14:textId="77777777" w:rsidR="00165FDB" w:rsidRPr="002B014E" w:rsidRDefault="00165FDB" w:rsidP="00165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r-FR" w:eastAsia="en-ZA"/>
          <w14:ligatures w14:val="none"/>
        </w:rPr>
      </w:pPr>
      <w:r w:rsidRPr="002B014E">
        <w:rPr>
          <w:rFonts w:ascii="Times New Roman" w:eastAsia="Times New Roman" w:hAnsi="Times New Roman" w:cs="Times New Roman"/>
          <w:kern w:val="0"/>
          <w:lang w:val="fr-FR" w:eastAsia="en-ZA"/>
          <w14:ligatures w14:val="none"/>
        </w:rPr>
        <w:t xml:space="preserve">Product images (microphones, </w:t>
      </w:r>
      <w:proofErr w:type="spellStart"/>
      <w:r w:rsidRPr="002B014E">
        <w:rPr>
          <w:rFonts w:ascii="Times New Roman" w:eastAsia="Times New Roman" w:hAnsi="Times New Roman" w:cs="Times New Roman"/>
          <w:kern w:val="0"/>
          <w:lang w:val="fr-FR" w:eastAsia="en-ZA"/>
          <w14:ligatures w14:val="none"/>
        </w:rPr>
        <w:t>headphones</w:t>
      </w:r>
      <w:proofErr w:type="spellEnd"/>
      <w:r w:rsidRPr="002B014E">
        <w:rPr>
          <w:rFonts w:ascii="Times New Roman" w:eastAsia="Times New Roman" w:hAnsi="Times New Roman" w:cs="Times New Roman"/>
          <w:kern w:val="0"/>
          <w:lang w:val="fr-FR" w:eastAsia="en-ZA"/>
          <w14:ligatures w14:val="none"/>
        </w:rPr>
        <w:t>, mixers, etc.)</w:t>
      </w:r>
    </w:p>
    <w:p w14:paraId="53B2326D" w14:textId="77777777" w:rsidR="00165FDB" w:rsidRPr="002B014E" w:rsidRDefault="00165FDB" w:rsidP="00165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2B014E">
        <w:rPr>
          <w:rFonts w:ascii="Times New Roman" w:eastAsia="Times New Roman" w:hAnsi="Times New Roman" w:cs="Times New Roman"/>
          <w:kern w:val="0"/>
          <w:lang w:eastAsia="en-ZA"/>
          <w14:ligatures w14:val="none"/>
        </w:rPr>
        <w:t>Logo and branding for NLV Studios</w:t>
      </w:r>
    </w:p>
    <w:p w14:paraId="764572C2" w14:textId="77777777" w:rsidR="00165FDB" w:rsidRDefault="00165FDB" w:rsidP="00165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2B014E">
        <w:rPr>
          <w:rFonts w:ascii="Times New Roman" w:eastAsia="Times New Roman" w:hAnsi="Times New Roman" w:cs="Times New Roman"/>
          <w:kern w:val="0"/>
          <w:lang w:eastAsia="en-ZA"/>
          <w14:ligatures w14:val="none"/>
        </w:rPr>
        <w:t>Text content for product descriptions, About, and FAQs</w:t>
      </w:r>
    </w:p>
    <w:p w14:paraId="2713D727" w14:textId="7F6384B6" w:rsidR="00165FDB" w:rsidRDefault="00165FDB"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03573F0C" wp14:editId="451A7139">
            <wp:extent cx="2083777" cy="2083777"/>
            <wp:effectExtent l="0" t="0" r="0" b="0"/>
            <wp:docPr id="99657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5837" name="Picture 9965758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63" cy="20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2DFA30AF" wp14:editId="722A8715">
            <wp:extent cx="2066192" cy="2066192"/>
            <wp:effectExtent l="0" t="0" r="0" b="0"/>
            <wp:docPr id="1237704989" name="Picture 7" descr="A microphone in a box with a 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4989" name="Picture 7" descr="A microphone in a box with a wi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499" cy="20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4B1DEBBA" wp14:editId="01FFA54C">
            <wp:extent cx="2039620" cy="1526735"/>
            <wp:effectExtent l="0" t="0" r="0" b="0"/>
            <wp:docPr id="1235099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9790" name="Picture 12350997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268" cy="15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27E73454" wp14:editId="128AB6A2">
            <wp:extent cx="2044700" cy="1515816"/>
            <wp:effectExtent l="0" t="0" r="0" b="8255"/>
            <wp:docPr id="194996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417" name="Picture 1949964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99" cy="15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DD0" w14:textId="284FEED5" w:rsidR="00165FDB" w:rsidRDefault="00165FDB"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51DA63D0" wp14:editId="42340698">
            <wp:extent cx="2074984" cy="1037492"/>
            <wp:effectExtent l="0" t="0" r="1905" b="0"/>
            <wp:docPr id="2113201415" name="Picture 15" descr="A close-up of a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1415" name="Picture 15" descr="A close-up of a keyboar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98" cy="10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1D8A25CA" wp14:editId="166E4D0D">
            <wp:extent cx="2065909" cy="1019908"/>
            <wp:effectExtent l="0" t="0" r="0" b="8890"/>
            <wp:docPr id="84603590" name="Picture 9" descr="A close-up of a sound mix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590" name="Picture 9" descr="A close-up of a sound mix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11" cy="10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F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F58FF"/>
    <w:multiLevelType w:val="multilevel"/>
    <w:tmpl w:val="CDCA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190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DB"/>
    <w:rsid w:val="00165FDB"/>
    <w:rsid w:val="001D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F7E1A"/>
  <w15:chartTrackingRefBased/>
  <w15:docId w15:val="{F366A7AD-DE3B-493C-82FF-D093AC7AB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FDB"/>
  </w:style>
  <w:style w:type="paragraph" w:styleId="Heading1">
    <w:name w:val="heading 1"/>
    <w:basedOn w:val="Normal"/>
    <w:next w:val="Normal"/>
    <w:link w:val="Heading1Char"/>
    <w:uiPriority w:val="9"/>
    <w:qFormat/>
    <w:rsid w:val="00165F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F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F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F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F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F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F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F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F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F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F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F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F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F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F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F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F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F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F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F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F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F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F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F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F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F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F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F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F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</Words>
  <Characters>136</Characters>
  <Application>Microsoft Office Word</Application>
  <DocSecurity>0</DocSecurity>
  <Lines>3</Lines>
  <Paragraphs>2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Karabo Matheta</dc:creator>
  <cp:keywords/>
  <dc:description/>
  <cp:lastModifiedBy>Karabo Matheta</cp:lastModifiedBy>
  <cp:revision>1</cp:revision>
  <dcterms:created xsi:type="dcterms:W3CDTF">2025-09-26T18:04:00Z</dcterms:created>
  <dcterms:modified xsi:type="dcterms:W3CDTF">2025-09-26T18:10:00Z</dcterms:modified>
</cp:coreProperties>
</file>