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3C691" w14:textId="32CF6910" w:rsidR="00E316BA" w:rsidRPr="009866D4" w:rsidRDefault="002B014E" w:rsidP="00E316B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ZA"/>
          <w14:ligatures w14:val="none"/>
        </w:rPr>
      </w:pPr>
      <w:bookmarkStart w:id="0" w:name="_Hlk214118653"/>
      <w:bookmarkStart w:id="1" w:name="_Hlk214118175"/>
      <w:bookmarkEnd w:id="0"/>
      <w:r w:rsidRPr="009866D4">
        <w:rPr>
          <w:rFonts w:eastAsia="Times New Roman" w:cs="Times New Roman"/>
          <w:b/>
          <w:bCs/>
          <w:kern w:val="0"/>
          <w:sz w:val="28"/>
          <w:szCs w:val="28"/>
          <w:lang w:eastAsia="en-ZA"/>
          <w14:ligatures w14:val="none"/>
        </w:rPr>
        <w:t>KARABO MATHETA</w:t>
      </w:r>
      <w:r w:rsidRPr="009866D4">
        <w:rPr>
          <w:rFonts w:eastAsia="Times New Roman" w:cs="Times New Roman"/>
          <w:kern w:val="0"/>
          <w:sz w:val="28"/>
          <w:szCs w:val="28"/>
          <w:lang w:eastAsia="en-ZA"/>
          <w14:ligatures w14:val="none"/>
        </w:rPr>
        <w:br/>
      </w:r>
      <w:r w:rsidRPr="009866D4">
        <w:rPr>
          <w:rFonts w:eastAsia="Times New Roman" w:cs="Times New Roman"/>
          <w:b/>
          <w:bCs/>
          <w:kern w:val="0"/>
          <w:sz w:val="28"/>
          <w:szCs w:val="28"/>
          <w:lang w:eastAsia="en-ZA"/>
          <w14:ligatures w14:val="none"/>
        </w:rPr>
        <w:t>ST10347565</w:t>
      </w:r>
      <w:r w:rsidRPr="009866D4">
        <w:rPr>
          <w:rFonts w:eastAsia="Times New Roman" w:cs="Times New Roman"/>
          <w:kern w:val="0"/>
          <w:sz w:val="28"/>
          <w:szCs w:val="28"/>
          <w:lang w:eastAsia="en-ZA"/>
          <w14:ligatures w14:val="none"/>
        </w:rPr>
        <w:br/>
      </w:r>
      <w:r w:rsidRPr="009866D4">
        <w:rPr>
          <w:rFonts w:eastAsia="Times New Roman" w:cs="Times New Roman"/>
          <w:b/>
          <w:bCs/>
          <w:kern w:val="0"/>
          <w:sz w:val="28"/>
          <w:szCs w:val="28"/>
          <w:lang w:eastAsia="en-ZA"/>
          <w14:ligatures w14:val="none"/>
        </w:rPr>
        <w:t>Web Development</w:t>
      </w:r>
      <w:r w:rsidRPr="009866D4">
        <w:rPr>
          <w:rFonts w:eastAsia="Times New Roman" w:cs="Times New Roman"/>
          <w:kern w:val="0"/>
          <w:sz w:val="28"/>
          <w:szCs w:val="28"/>
          <w:lang w:eastAsia="en-ZA"/>
          <w14:ligatures w14:val="none"/>
        </w:rPr>
        <w:br/>
      </w:r>
      <w:r w:rsidRPr="009866D4">
        <w:rPr>
          <w:rFonts w:eastAsia="Times New Roman" w:cs="Times New Roman"/>
          <w:b/>
          <w:bCs/>
          <w:kern w:val="0"/>
          <w:sz w:val="28"/>
          <w:szCs w:val="28"/>
          <w:lang w:eastAsia="en-ZA"/>
          <w14:ligatures w14:val="none"/>
        </w:rPr>
        <w:t>2025/08/27</w:t>
      </w:r>
    </w:p>
    <w:p w14:paraId="0F1A8FD6" w14:textId="77777777" w:rsidR="00E316BA" w:rsidRPr="009866D4" w:rsidRDefault="00E316BA" w:rsidP="00E316B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ZA"/>
          <w14:ligatures w14:val="none"/>
        </w:rPr>
      </w:pPr>
    </w:p>
    <w:p w14:paraId="64FA1125" w14:textId="0E451FAC" w:rsidR="009C5004" w:rsidRPr="009866D4" w:rsidRDefault="009C5004" w:rsidP="00E31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Part 1 — Website Planning &amp; Initial Development</w:t>
      </w:r>
    </w:p>
    <w:p w14:paraId="6870AF6D" w14:textId="77777777" w:rsidR="009C5004" w:rsidRPr="009866D4" w:rsidRDefault="009C5004" w:rsidP="009C50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1.1 Who Is the Website For?</w:t>
      </w:r>
    </w:p>
    <w:p w14:paraId="4606D385" w14:textId="77777777" w:rsidR="009C5004" w:rsidRPr="009866D4" w:rsidRDefault="009C5004" w:rsidP="009C500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The NLV Studios website is designed for a wide range of users in the music production industry, including:</w:t>
      </w:r>
    </w:p>
    <w:p w14:paraId="0EED76E0" w14:textId="77777777" w:rsidR="009C5004" w:rsidRPr="009866D4" w:rsidRDefault="009C5004" w:rsidP="009C50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Musicians</w:t>
      </w:r>
    </w:p>
    <w:p w14:paraId="46F635E2" w14:textId="77777777" w:rsidR="009C5004" w:rsidRPr="009866D4" w:rsidRDefault="009C5004" w:rsidP="009C50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Producers</w:t>
      </w:r>
    </w:p>
    <w:p w14:paraId="6E7DF604" w14:textId="77777777" w:rsidR="009C5004" w:rsidRPr="009866D4" w:rsidRDefault="009C5004" w:rsidP="009C50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DJs</w:t>
      </w:r>
    </w:p>
    <w:p w14:paraId="7153EC43" w14:textId="77777777" w:rsidR="009C5004" w:rsidRPr="009866D4" w:rsidRDefault="009C5004" w:rsidP="009C50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Audio engineers</w:t>
      </w:r>
    </w:p>
    <w:p w14:paraId="3B9BCD70" w14:textId="77777777" w:rsidR="009C5004" w:rsidRPr="009866D4" w:rsidRDefault="009C5004" w:rsidP="009C50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Beginners and hobbyists</w:t>
      </w:r>
    </w:p>
    <w:p w14:paraId="63250858" w14:textId="77777777" w:rsidR="009C5004" w:rsidRPr="009866D4" w:rsidRDefault="009C5004" w:rsidP="009C50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Home-studio creators</w:t>
      </w:r>
    </w:p>
    <w:p w14:paraId="1EBDFCD3" w14:textId="77777777" w:rsidR="009C5004" w:rsidRPr="009866D4" w:rsidRDefault="009C5004" w:rsidP="009C50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Professional commercial studios</w:t>
      </w:r>
    </w:p>
    <w:p w14:paraId="7B5D0953" w14:textId="1CC7175D" w:rsidR="009C5004" w:rsidRPr="009866D4" w:rsidRDefault="009C5004" w:rsidP="00E31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The platform serves anyone seeking reliable, high-quality studio equipment, whether they are just starting or already experienced in the industry.</w:t>
      </w:r>
    </w:p>
    <w:p w14:paraId="3B3BBA73" w14:textId="77777777" w:rsidR="009C5004" w:rsidRPr="009866D4" w:rsidRDefault="009C5004" w:rsidP="009C50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1.2 What Is the Purpose of the Website?</w:t>
      </w:r>
    </w:p>
    <w:p w14:paraId="7D6CAD02" w14:textId="77777777" w:rsidR="009C5004" w:rsidRPr="009866D4" w:rsidRDefault="009C5004" w:rsidP="009C500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The main purpose of the NLV Studios website is to function as a </w:t>
      </w: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user-friendly online storefront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 for studio equipment.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br/>
        <w:t>It allows users to:</w:t>
      </w:r>
    </w:p>
    <w:p w14:paraId="4D3620C2" w14:textId="77777777" w:rsidR="009C5004" w:rsidRPr="009866D4" w:rsidRDefault="009C5004" w:rsidP="009C50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Explore and compare product options</w:t>
      </w:r>
    </w:p>
    <w:p w14:paraId="30939635" w14:textId="77777777" w:rsidR="009C5004" w:rsidRPr="009866D4" w:rsidRDefault="009C5004" w:rsidP="009C50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Purchase high-quality audio gear</w:t>
      </w:r>
    </w:p>
    <w:p w14:paraId="28F64007" w14:textId="77777777" w:rsidR="009C5004" w:rsidRPr="009866D4" w:rsidRDefault="009C5004" w:rsidP="009C50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Learn from product information, specifications, and recommendations</w:t>
      </w:r>
    </w:p>
    <w:p w14:paraId="0A031F0B" w14:textId="77777777" w:rsidR="009C5004" w:rsidRPr="009866D4" w:rsidRDefault="009C5004" w:rsidP="009C50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Access curated, affordable, and professional-grade studio tools</w:t>
      </w:r>
    </w:p>
    <w:p w14:paraId="5D2EBB0A" w14:textId="66482250" w:rsidR="009C5004" w:rsidRPr="009866D4" w:rsidRDefault="009C5004" w:rsidP="00BE33C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The website aims to help users build their ideal studio setup with confidence.</w:t>
      </w:r>
    </w:p>
    <w:p w14:paraId="75C8D7A4" w14:textId="77777777" w:rsidR="009C5004" w:rsidRPr="009866D4" w:rsidRDefault="009C5004" w:rsidP="009C50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1.3 Where Can the Website Be Accessed?</w:t>
      </w:r>
    </w:p>
    <w:p w14:paraId="3505A08C" w14:textId="77777777" w:rsidR="009C5004" w:rsidRPr="009866D4" w:rsidRDefault="009C5004" w:rsidP="009C500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The website will be accessible globally, with a specific focus on users in </w:t>
      </w: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South Africa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 and surrounding regions.</w:t>
      </w:r>
    </w:p>
    <w:p w14:paraId="33ECD8FA" w14:textId="77777777" w:rsidR="009C5004" w:rsidRPr="009866D4" w:rsidRDefault="009C5004" w:rsidP="009C50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Access Details:</w:t>
      </w:r>
    </w:p>
    <w:p w14:paraId="204CB88D" w14:textId="77777777" w:rsidR="009C5004" w:rsidRPr="009866D4" w:rsidRDefault="009C5004" w:rsidP="009C50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Fully responsive and optimized for </w:t>
      </w: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desktop, tablet, and mobile devices</w:t>
      </w:r>
    </w:p>
    <w:p w14:paraId="3A50C8DF" w14:textId="77777777" w:rsidR="009C5004" w:rsidRPr="009866D4" w:rsidRDefault="009C5004" w:rsidP="009C50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Designed for fast loading and smooth browsing</w:t>
      </w:r>
    </w:p>
    <w:p w14:paraId="4836F013" w14:textId="77777777" w:rsidR="009C5004" w:rsidRPr="009866D4" w:rsidRDefault="009C5004" w:rsidP="009C50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User-friendly across all modern browsers</w:t>
      </w:r>
    </w:p>
    <w:p w14:paraId="7EA4D34D" w14:textId="77777777" w:rsidR="009C5004" w:rsidRPr="009866D4" w:rsidRDefault="009C5004" w:rsidP="009C50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Launch &amp; Update Plans:</w:t>
      </w:r>
    </w:p>
    <w:p w14:paraId="144B3F57" w14:textId="77777777" w:rsidR="009C5004" w:rsidRPr="009866D4" w:rsidRDefault="009C5004" w:rsidP="009C50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Launch date: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 Planned for late 2025</w:t>
      </w:r>
    </w:p>
    <w:p w14:paraId="43BB8F8B" w14:textId="51E08E27" w:rsidR="009C5004" w:rsidRPr="009866D4" w:rsidRDefault="009C5004" w:rsidP="009C50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Updates: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 New products, promotions, and user-driven improvements will be added regularly</w:t>
      </w:r>
    </w:p>
    <w:p w14:paraId="0D7E8FCE" w14:textId="77777777" w:rsidR="009C5004" w:rsidRPr="009866D4" w:rsidRDefault="009C5004" w:rsidP="009C50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1.4 Why Was the Website Created?</w:t>
      </w:r>
    </w:p>
    <w:p w14:paraId="4B5F902D" w14:textId="77777777" w:rsidR="009C5004" w:rsidRPr="009866D4" w:rsidRDefault="009C5004" w:rsidP="009C500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NLV Studios was developed to address the need for a modern, reliable, and visually appealing online store specifically tailored for </w:t>
      </w: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studio and music production equipment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>.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br/>
        <w:t>Many existing marketplaces are outdated or too generic, failing to meet the unique needs of music creators.</w:t>
      </w:r>
    </w:p>
    <w:p w14:paraId="2C2AECFC" w14:textId="77777777" w:rsidR="009C5004" w:rsidRPr="009866D4" w:rsidRDefault="009C5004" w:rsidP="009C500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This project provides a </w:t>
      </w: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better alternative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 by combining:</w:t>
      </w:r>
    </w:p>
    <w:p w14:paraId="05D242D6" w14:textId="77777777" w:rsidR="009C5004" w:rsidRPr="009866D4" w:rsidRDefault="009C5004" w:rsidP="009C50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Clean visual design</w:t>
      </w:r>
    </w:p>
    <w:p w14:paraId="6E5AC390" w14:textId="77777777" w:rsidR="009C5004" w:rsidRPr="009866D4" w:rsidRDefault="009C5004" w:rsidP="009C50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Strong brand identity</w:t>
      </w:r>
    </w:p>
    <w:p w14:paraId="2B0D5184" w14:textId="77777777" w:rsidR="009C5004" w:rsidRPr="009866D4" w:rsidRDefault="009C5004" w:rsidP="009C50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Functional navigation</w:t>
      </w:r>
    </w:p>
    <w:p w14:paraId="38FD0580" w14:textId="77777777" w:rsidR="009C5004" w:rsidRPr="009866D4" w:rsidRDefault="009C5004" w:rsidP="009C50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High-quality product presentation</w:t>
      </w:r>
    </w:p>
    <w:p w14:paraId="7ECABED1" w14:textId="5B531C34" w:rsidR="009C5004" w:rsidRPr="009866D4" w:rsidRDefault="009C5004" w:rsidP="009C50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Expert-curated recommendations</w:t>
      </w:r>
    </w:p>
    <w:p w14:paraId="4307446C" w14:textId="77777777" w:rsidR="009C5004" w:rsidRPr="009866D4" w:rsidRDefault="009C5004" w:rsidP="009C50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1.5 How Does the Website Work?</w:t>
      </w:r>
    </w:p>
    <w:p w14:paraId="08D8BDAD" w14:textId="77777777" w:rsidR="009C5004" w:rsidRPr="009866D4" w:rsidRDefault="009C5004" w:rsidP="009C500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The website is built using </w:t>
      </w: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HTML, CSS, and JavaScript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>, with possible future expansion to Django or Node.js for backend support.</w:t>
      </w:r>
    </w:p>
    <w:p w14:paraId="7DF15289" w14:textId="77777777" w:rsidR="009C5004" w:rsidRPr="009866D4" w:rsidRDefault="009C5004" w:rsidP="009C50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Key Features Include:</w:t>
      </w:r>
    </w:p>
    <w:p w14:paraId="2DF856EB" w14:textId="77777777" w:rsidR="009C5004" w:rsidRPr="009866D4" w:rsidRDefault="009C5004" w:rsidP="009C50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Fully responsive layout</w:t>
      </w:r>
    </w:p>
    <w:p w14:paraId="2B2B46AB" w14:textId="77777777" w:rsidR="009C5004" w:rsidRPr="009866D4" w:rsidRDefault="009C5004" w:rsidP="009C50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Fast loading pages</w:t>
      </w:r>
    </w:p>
    <w:p w14:paraId="3642EB08" w14:textId="77777777" w:rsidR="009C5004" w:rsidRPr="009866D4" w:rsidRDefault="009C5004" w:rsidP="009C50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Search functionality</w:t>
      </w:r>
    </w:p>
    <w:p w14:paraId="403F74BD" w14:textId="77777777" w:rsidR="009C5004" w:rsidRPr="009866D4" w:rsidRDefault="009C5004" w:rsidP="009C50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Product categories and filters (microphones, mixers, headphones, etc.)</w:t>
      </w:r>
    </w:p>
    <w:p w14:paraId="5D6E408A" w14:textId="77777777" w:rsidR="009C5004" w:rsidRPr="009866D4" w:rsidRDefault="009C5004" w:rsidP="009C50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Secure checkout (planned for future development)</w:t>
      </w:r>
    </w:p>
    <w:p w14:paraId="69AECBB7" w14:textId="77777777" w:rsidR="009C5004" w:rsidRPr="009866D4" w:rsidRDefault="009C5004" w:rsidP="009C50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Account management (future feature)</w:t>
      </w:r>
    </w:p>
    <w:p w14:paraId="71CA26A9" w14:textId="77777777" w:rsidR="009C5004" w:rsidRPr="009866D4" w:rsidRDefault="009C5004" w:rsidP="009C50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Contact and support page</w:t>
      </w:r>
    </w:p>
    <w:p w14:paraId="15F455AE" w14:textId="00F1EA1A" w:rsidR="009C5004" w:rsidRPr="009866D4" w:rsidRDefault="009C5004" w:rsidP="009C500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These foundational features ensure smooth user navigation and easy access to product information.</w:t>
      </w:r>
    </w:p>
    <w:p w14:paraId="5987B061" w14:textId="77777777" w:rsidR="009C5004" w:rsidRPr="009866D4" w:rsidRDefault="009C5004" w:rsidP="009C50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bookmarkStart w:id="2" w:name="_Hlk214118326"/>
      <w:r w:rsidRPr="009866D4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1.6 Website Pages &amp; Content Overview</w:t>
      </w:r>
    </w:p>
    <w:p w14:paraId="45864D9C" w14:textId="77777777" w:rsidR="009C5004" w:rsidRPr="009866D4" w:rsidRDefault="009C5004" w:rsidP="009C50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bookmarkStart w:id="3" w:name="_Hlk214118519"/>
      <w:bookmarkEnd w:id="2"/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1. Homepage</w:t>
      </w:r>
    </w:p>
    <w:bookmarkEnd w:id="3"/>
    <w:p w14:paraId="4C5C2161" w14:textId="77777777" w:rsidR="009C5004" w:rsidRPr="009866D4" w:rsidRDefault="009C5004" w:rsidP="009C50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Hero banner with bold header</w:t>
      </w:r>
    </w:p>
    <w:p w14:paraId="05795990" w14:textId="77777777" w:rsidR="009C5004" w:rsidRPr="009866D4" w:rsidRDefault="009C5004" w:rsidP="009C50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Search bar for quick navigation</w:t>
      </w:r>
    </w:p>
    <w:p w14:paraId="1B6D9C31" w14:textId="77777777" w:rsidR="009C5004" w:rsidRPr="009866D4" w:rsidRDefault="009C5004" w:rsidP="009C50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Main navigation menu</w:t>
      </w:r>
    </w:p>
    <w:p w14:paraId="570DC417" w14:textId="77777777" w:rsidR="009C5004" w:rsidRPr="009866D4" w:rsidRDefault="009C5004" w:rsidP="009C50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Featured promotions and NLV Studios brand imagery</w:t>
      </w:r>
    </w:p>
    <w:p w14:paraId="46287A5A" w14:textId="77777777" w:rsidR="009C5004" w:rsidRPr="009866D4" w:rsidRDefault="009C5004" w:rsidP="009C50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2. About Page</w:t>
      </w:r>
    </w:p>
    <w:p w14:paraId="19EA99ED" w14:textId="77777777" w:rsidR="009C5004" w:rsidRPr="009866D4" w:rsidRDefault="009C5004" w:rsidP="009C50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Story behind NLV Studios</w:t>
      </w:r>
    </w:p>
    <w:p w14:paraId="581FDAA9" w14:textId="77777777" w:rsidR="009C5004" w:rsidRPr="009866D4" w:rsidRDefault="009C5004" w:rsidP="009C50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Mission, vision, and values</w:t>
      </w:r>
    </w:p>
    <w:p w14:paraId="59145CC2" w14:textId="77777777" w:rsidR="009C5004" w:rsidRPr="009866D4" w:rsidRDefault="009C5004" w:rsidP="009C50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Team background and achievements</w:t>
      </w:r>
    </w:p>
    <w:p w14:paraId="7D3776BC" w14:textId="77777777" w:rsidR="009C5004" w:rsidRPr="009866D4" w:rsidRDefault="009C5004" w:rsidP="009C50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 Contact Page</w:t>
      </w:r>
    </w:p>
    <w:p w14:paraId="53D2F897" w14:textId="77777777" w:rsidR="009C5004" w:rsidRPr="009866D4" w:rsidRDefault="009C5004" w:rsidP="009C50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Interactive contact form</w:t>
      </w:r>
    </w:p>
    <w:p w14:paraId="5F97A114" w14:textId="77777777" w:rsidR="009C5004" w:rsidRPr="009866D4" w:rsidRDefault="009C5004" w:rsidP="009C50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Phone number and email details</w:t>
      </w:r>
    </w:p>
    <w:p w14:paraId="570B6F81" w14:textId="77777777" w:rsidR="009C5004" w:rsidRPr="009866D4" w:rsidRDefault="009C5004" w:rsidP="009C50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Physical address and operating hours</w:t>
      </w:r>
    </w:p>
    <w:p w14:paraId="6CC18FA3" w14:textId="77777777" w:rsidR="009C5004" w:rsidRPr="009866D4" w:rsidRDefault="009C5004" w:rsidP="009C50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FAQ section to help users quickly find answers</w:t>
      </w:r>
    </w:p>
    <w:p w14:paraId="58B05002" w14:textId="77777777" w:rsidR="009C5004" w:rsidRPr="009866D4" w:rsidRDefault="009C5004" w:rsidP="009C50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 Shop Now Page</w:t>
      </w:r>
    </w:p>
    <w:p w14:paraId="7EFA36DD" w14:textId="77777777" w:rsidR="009C5004" w:rsidRPr="009866D4" w:rsidRDefault="009C5004" w:rsidP="009C50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Full listing of studio equipment</w:t>
      </w:r>
    </w:p>
    <w:p w14:paraId="6017A9D4" w14:textId="77777777" w:rsidR="009C5004" w:rsidRPr="009866D4" w:rsidRDefault="009C5004" w:rsidP="009C50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Product filtering by category, price, and brand</w:t>
      </w:r>
    </w:p>
    <w:p w14:paraId="418F4E7C" w14:textId="395322FB" w:rsidR="003D53CC" w:rsidRPr="009866D4" w:rsidRDefault="009C5004" w:rsidP="00E316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Each product includes specs, images, and an </w:t>
      </w: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Add to Cart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 option (frontend simulation)</w:t>
      </w:r>
    </w:p>
    <w:p w14:paraId="13373530" w14:textId="16D919FC" w:rsidR="00431245" w:rsidRPr="009866D4" w:rsidRDefault="00431245" w:rsidP="0043124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1.7. Website Images</w:t>
      </w:r>
    </w:p>
    <w:p w14:paraId="63B2B4B6" w14:textId="4CA43B1F" w:rsidR="00431245" w:rsidRPr="009866D4" w:rsidRDefault="00431245" w:rsidP="004312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bookmarkStart w:id="4" w:name="_Hlk214118702"/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1. Headphones</w:t>
      </w:r>
    </w:p>
    <w:bookmarkEnd w:id="4"/>
    <w:p w14:paraId="5D29A37B" w14:textId="6FBC2761" w:rsidR="00431245" w:rsidRPr="009866D4" w:rsidRDefault="00431245" w:rsidP="0043124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noProof/>
          <w:kern w:val="0"/>
          <w:sz w:val="36"/>
          <w:szCs w:val="36"/>
          <w:lang w:eastAsia="en-ZA"/>
          <w14:ligatures w14:val="none"/>
        </w:rPr>
        <w:drawing>
          <wp:inline distT="0" distB="0" distL="0" distR="0" wp14:anchorId="203F9C77" wp14:editId="27063E44">
            <wp:extent cx="1382573" cy="991666"/>
            <wp:effectExtent l="0" t="0" r="8255" b="0"/>
            <wp:docPr id="18613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0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9840" cy="101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74DA" w14:textId="3A11F572" w:rsidR="00431245" w:rsidRPr="009866D4" w:rsidRDefault="00431245" w:rsidP="004312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2. </w:t>
      </w:r>
      <w:r w:rsidR="008C4241"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Audio Interface</w:t>
      </w:r>
    </w:p>
    <w:p w14:paraId="1EE1D38E" w14:textId="04C7666D" w:rsidR="00431245" w:rsidRPr="009866D4" w:rsidRDefault="00431245" w:rsidP="008C424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noProof/>
          <w:kern w:val="0"/>
          <w:sz w:val="36"/>
          <w:szCs w:val="36"/>
          <w:lang w:eastAsia="en-ZA"/>
          <w14:ligatures w14:val="none"/>
        </w:rPr>
        <w:drawing>
          <wp:inline distT="0" distB="0" distL="0" distR="0" wp14:anchorId="23295353" wp14:editId="12A1543A">
            <wp:extent cx="1822558" cy="899770"/>
            <wp:effectExtent l="0" t="0" r="6350" b="0"/>
            <wp:docPr id="119765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59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9828" cy="94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1DF1" w14:textId="3BAC4328" w:rsidR="008C4241" w:rsidRPr="009866D4" w:rsidRDefault="008C4241" w:rsidP="008C42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3. Condenser Microphone</w:t>
      </w:r>
    </w:p>
    <w:p w14:paraId="43870C7E" w14:textId="36390E38" w:rsidR="008C4241" w:rsidRPr="009866D4" w:rsidRDefault="008C4241" w:rsidP="008C42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noProof/>
          <w:kern w:val="0"/>
          <w:sz w:val="27"/>
          <w:szCs w:val="27"/>
          <w:lang w:eastAsia="en-ZA"/>
          <w14:ligatures w14:val="none"/>
        </w:rPr>
        <w:drawing>
          <wp:inline distT="0" distB="0" distL="0" distR="0" wp14:anchorId="3583130D" wp14:editId="32AC15FE">
            <wp:extent cx="1960474" cy="1960474"/>
            <wp:effectExtent l="0" t="0" r="1905" b="1905"/>
            <wp:docPr id="10520255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53" cy="1983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6FC0" w14:textId="1FEF6E44" w:rsidR="008C4241" w:rsidRPr="009866D4" w:rsidRDefault="008C4241" w:rsidP="008C42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 MIDI Controller</w:t>
      </w:r>
    </w:p>
    <w:p w14:paraId="3AC5C0D8" w14:textId="051BE239" w:rsidR="00E316BA" w:rsidRPr="009866D4" w:rsidRDefault="008C4241" w:rsidP="008C42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noProof/>
          <w:kern w:val="0"/>
          <w:sz w:val="27"/>
          <w:szCs w:val="27"/>
          <w:lang w:eastAsia="en-ZA"/>
          <w14:ligatures w14:val="none"/>
        </w:rPr>
        <w:drawing>
          <wp:inline distT="0" distB="0" distL="0" distR="0" wp14:anchorId="57C99C01" wp14:editId="20E60074">
            <wp:extent cx="1989734" cy="993543"/>
            <wp:effectExtent l="0" t="0" r="0" b="0"/>
            <wp:docPr id="4880469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734" cy="99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34CC9" w14:textId="37B25808" w:rsidR="00504CBB" w:rsidRPr="009866D4" w:rsidRDefault="00C603E5" w:rsidP="003C0A8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bookmarkStart w:id="5" w:name="_Hlk214123768"/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</w:t>
      </w:r>
      <w:r w:rsidR="00504CBB"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. </w:t>
      </w: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NLV Logo</w:t>
      </w:r>
    </w:p>
    <w:bookmarkEnd w:id="5"/>
    <w:p w14:paraId="344B9074" w14:textId="50479E60" w:rsidR="008C4241" w:rsidRPr="009866D4" w:rsidRDefault="00C603E5" w:rsidP="008C42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noProof/>
          <w:kern w:val="0"/>
          <w:sz w:val="27"/>
          <w:szCs w:val="27"/>
          <w:lang w:eastAsia="en-ZA"/>
          <w14:ligatures w14:val="none"/>
        </w:rPr>
        <w:drawing>
          <wp:inline distT="0" distB="0" distL="0" distR="0" wp14:anchorId="4253B2D0" wp14:editId="144436F7">
            <wp:extent cx="1510748" cy="1510748"/>
            <wp:effectExtent l="0" t="0" r="0" b="0"/>
            <wp:docPr id="47706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008" cy="152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6B77A" w14:textId="76ADD6E6" w:rsidR="00C603E5" w:rsidRPr="009866D4" w:rsidRDefault="00C603E5" w:rsidP="00C603E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6. Background</w:t>
      </w:r>
    </w:p>
    <w:p w14:paraId="538F2CBB" w14:textId="32E0DD5A" w:rsidR="00A0015E" w:rsidRPr="009866D4" w:rsidRDefault="00C603E5" w:rsidP="008C42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noProof/>
          <w:kern w:val="0"/>
          <w:sz w:val="27"/>
          <w:szCs w:val="27"/>
          <w:lang w:eastAsia="en-ZA"/>
          <w14:ligatures w14:val="none"/>
        </w:rPr>
        <w:drawing>
          <wp:inline distT="0" distB="0" distL="0" distR="0" wp14:anchorId="5916D571" wp14:editId="4FE80CE9">
            <wp:extent cx="2219351" cy="1343771"/>
            <wp:effectExtent l="0" t="0" r="0" b="8890"/>
            <wp:docPr id="786370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577" cy="135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24AA4" w14:textId="77777777" w:rsidR="00943364" w:rsidRPr="009866D4" w:rsidRDefault="00943364" w:rsidP="0094336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</w:p>
    <w:p w14:paraId="6EA78518" w14:textId="77777777" w:rsidR="00943364" w:rsidRPr="009866D4" w:rsidRDefault="00943364" w:rsidP="0094336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</w:p>
    <w:p w14:paraId="14D48726" w14:textId="709258AA" w:rsidR="00943364" w:rsidRPr="009866D4" w:rsidRDefault="00F5273A" w:rsidP="0094336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7</w:t>
      </w:r>
      <w:r w:rsidR="00943364"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. </w:t>
      </w:r>
      <w:r w:rsidR="005C2C26"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Member 1</w:t>
      </w:r>
    </w:p>
    <w:p w14:paraId="1DC45432" w14:textId="361749E9" w:rsidR="00943364" w:rsidRPr="009866D4" w:rsidRDefault="00943364" w:rsidP="0094336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noProof/>
          <w:kern w:val="0"/>
          <w:sz w:val="27"/>
          <w:szCs w:val="27"/>
          <w:lang w:eastAsia="en-ZA"/>
          <w14:ligatures w14:val="none"/>
        </w:rPr>
        <w:drawing>
          <wp:inline distT="0" distB="0" distL="0" distR="0" wp14:anchorId="6B7EA74F" wp14:editId="367B5014">
            <wp:extent cx="1177925" cy="1765189"/>
            <wp:effectExtent l="0" t="0" r="3175" b="6985"/>
            <wp:docPr id="827525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048" cy="1784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E6413" w14:textId="36260AA2" w:rsidR="00943364" w:rsidRPr="009866D4" w:rsidRDefault="00F5273A" w:rsidP="0094336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8</w:t>
      </w:r>
      <w:r w:rsidR="00943364"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. </w:t>
      </w:r>
      <w:r w:rsidR="005C2C26"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Member 2</w:t>
      </w:r>
    </w:p>
    <w:p w14:paraId="2F9DEE99" w14:textId="138C2906" w:rsidR="00A0015E" w:rsidRPr="009866D4" w:rsidRDefault="00943364" w:rsidP="008C42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noProof/>
          <w:kern w:val="0"/>
          <w:sz w:val="27"/>
          <w:szCs w:val="27"/>
          <w:lang w:eastAsia="en-ZA"/>
          <w14:ligatures w14:val="none"/>
        </w:rPr>
        <w:drawing>
          <wp:inline distT="0" distB="0" distL="0" distR="0" wp14:anchorId="030E864D" wp14:editId="12A2B2E1">
            <wp:extent cx="1176068" cy="1653871"/>
            <wp:effectExtent l="0" t="0" r="5080" b="3810"/>
            <wp:docPr id="6929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2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1312" cy="16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2CAA" w14:textId="5E46D760" w:rsidR="00F5273A" w:rsidRPr="009866D4" w:rsidRDefault="00F5273A" w:rsidP="00F527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9. </w:t>
      </w:r>
      <w:r w:rsidR="005C2C26"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Member 3</w:t>
      </w:r>
    </w:p>
    <w:p w14:paraId="54BDE582" w14:textId="37647D44" w:rsidR="00A0015E" w:rsidRPr="009866D4" w:rsidRDefault="00F5273A" w:rsidP="008C42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noProof/>
          <w:kern w:val="0"/>
          <w:sz w:val="27"/>
          <w:szCs w:val="27"/>
          <w:lang w:eastAsia="en-ZA"/>
          <w14:ligatures w14:val="none"/>
        </w:rPr>
        <w:drawing>
          <wp:inline distT="0" distB="0" distL="0" distR="0" wp14:anchorId="73692CBB" wp14:editId="4389B05F">
            <wp:extent cx="1614115" cy="1614115"/>
            <wp:effectExtent l="0" t="0" r="5715" b="5715"/>
            <wp:docPr id="1939274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911" cy="162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4759A" w14:textId="77777777" w:rsidR="00A0015E" w:rsidRPr="009866D4" w:rsidRDefault="00A0015E" w:rsidP="008C42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</w:p>
    <w:p w14:paraId="76B804CE" w14:textId="77777777" w:rsidR="00A0015E" w:rsidRPr="009866D4" w:rsidRDefault="00A0015E" w:rsidP="008C42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</w:p>
    <w:p w14:paraId="09A182BB" w14:textId="77777777" w:rsidR="00A0015E" w:rsidRPr="009866D4" w:rsidRDefault="00A0015E" w:rsidP="008C42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</w:p>
    <w:p w14:paraId="0CC2D64E" w14:textId="77777777" w:rsidR="005C2C26" w:rsidRPr="009866D4" w:rsidRDefault="005C2C26" w:rsidP="005C2C26">
      <w:pPr>
        <w:spacing w:after="0" w:line="240" w:lineRule="auto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</w:p>
    <w:p w14:paraId="18393FAB" w14:textId="77777777" w:rsidR="005C2C26" w:rsidRPr="009866D4" w:rsidRDefault="005C2C26" w:rsidP="005C2C26">
      <w:pPr>
        <w:spacing w:after="0" w:line="240" w:lineRule="auto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</w:p>
    <w:p w14:paraId="46358530" w14:textId="77777777" w:rsidR="00500F09" w:rsidRPr="009866D4" w:rsidRDefault="00500F09" w:rsidP="005C2C26">
      <w:pPr>
        <w:spacing w:after="0" w:line="240" w:lineRule="auto"/>
        <w:rPr>
          <w:rFonts w:eastAsia="Times New Roman" w:cs="Times New Roman"/>
          <w:kern w:val="0"/>
          <w:lang w:eastAsia="en-ZA"/>
          <w14:ligatures w14:val="none"/>
        </w:rPr>
      </w:pPr>
    </w:p>
    <w:p w14:paraId="78B1F737" w14:textId="77777777" w:rsidR="00500F09" w:rsidRPr="009866D4" w:rsidRDefault="00500F09" w:rsidP="005C2C26">
      <w:pPr>
        <w:spacing w:after="0" w:line="240" w:lineRule="auto"/>
        <w:rPr>
          <w:rFonts w:eastAsia="Times New Roman" w:cs="Times New Roman"/>
          <w:kern w:val="0"/>
          <w:lang w:eastAsia="en-ZA"/>
          <w14:ligatures w14:val="none"/>
        </w:rPr>
      </w:pPr>
    </w:p>
    <w:p w14:paraId="74B73C25" w14:textId="43283625" w:rsidR="005C2C26" w:rsidRPr="009866D4" w:rsidRDefault="00000000" w:rsidP="005C2C26">
      <w:pPr>
        <w:spacing w:after="0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lastRenderedPageBreak/>
        <w:pict w14:anchorId="35706150">
          <v:rect id="_x0000_i1027" style="width:0;height:1.5pt" o:hralign="center" o:bullet="t" o:hrstd="t" o:hr="t" fillcolor="#a0a0a0" stroked="f"/>
        </w:pict>
      </w:r>
    </w:p>
    <w:p w14:paraId="0674B016" w14:textId="77777777" w:rsidR="00500F09" w:rsidRPr="009866D4" w:rsidRDefault="00500F09" w:rsidP="005C2C26">
      <w:pPr>
        <w:spacing w:after="0" w:line="240" w:lineRule="auto"/>
        <w:rPr>
          <w:rFonts w:eastAsia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</w:p>
    <w:p w14:paraId="583B3EE9" w14:textId="5E65E7A6" w:rsidR="006A05D2" w:rsidRPr="009866D4" w:rsidRDefault="006A05D2" w:rsidP="005C2C26">
      <w:pPr>
        <w:spacing w:after="0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Part 2 — Full Feedback Corrections and Completed Improvements</w:t>
      </w:r>
    </w:p>
    <w:p w14:paraId="5C44F5E4" w14:textId="01BC0F77" w:rsidR="006A05D2" w:rsidRPr="009866D4" w:rsidRDefault="006A05D2" w:rsidP="006A05D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The second phase of development focused on improving </w:t>
      </w: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styling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, </w:t>
      </w: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layout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, </w:t>
      </w: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responsiveness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, </w:t>
      </w: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branding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, and </w:t>
      </w: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documentation quality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>. All feedback from Part 1 was addressed, expanded, and implemented across the entire website.</w:t>
      </w:r>
    </w:p>
    <w:p w14:paraId="5C9A2356" w14:textId="77777777" w:rsidR="006A05D2" w:rsidRPr="009866D4" w:rsidRDefault="006A05D2" w:rsidP="006A05D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2.1 External CSS &amp; Layout Improvements</w:t>
      </w:r>
    </w:p>
    <w:p w14:paraId="204A8F95" w14:textId="77777777" w:rsidR="006A05D2" w:rsidRPr="009866D4" w:rsidRDefault="006A05D2" w:rsidP="006A05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All previously embedded or inline styles were successfully moved to an external stylesheet: </w:t>
      </w: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CSS/style.css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>.</w:t>
      </w:r>
    </w:p>
    <w:p w14:paraId="67730BD6" w14:textId="77777777" w:rsidR="006A05D2" w:rsidRPr="009866D4" w:rsidRDefault="006A05D2" w:rsidP="006A05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This ensures cleaner structure, easier maintenance, and better alignment with web design best practices.</w:t>
      </w:r>
    </w:p>
    <w:p w14:paraId="0607E26E" w14:textId="76E70D24" w:rsidR="006A05D2" w:rsidRPr="009866D4" w:rsidRDefault="006A05D2" w:rsidP="006A05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Every HTML file now links to the same stylesheet for consistent global styling.</w:t>
      </w:r>
    </w:p>
    <w:p w14:paraId="77864743" w14:textId="77777777" w:rsidR="006A05D2" w:rsidRPr="009866D4" w:rsidRDefault="006A05D2" w:rsidP="006A05D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2.2 Branding, Styling, and Visual Design</w:t>
      </w:r>
    </w:p>
    <w:p w14:paraId="7568C31B" w14:textId="77777777" w:rsidR="006A05D2" w:rsidRPr="009866D4" w:rsidRDefault="006A05D2" w:rsidP="006A05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A unified visual identity was applied across the website to match the NLV Studios brand.</w:t>
      </w:r>
    </w:p>
    <w:p w14:paraId="4F11E70E" w14:textId="77777777" w:rsidR="006A05D2" w:rsidRPr="009866D4" w:rsidRDefault="006A05D2" w:rsidP="006A05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Colour Scheme: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 Dark-themed layout with purple highlights and subtle gradients.</w:t>
      </w:r>
    </w:p>
    <w:p w14:paraId="7CD9F4DA" w14:textId="77777777" w:rsidR="006A05D2" w:rsidRPr="009866D4" w:rsidRDefault="006A05D2" w:rsidP="006A05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Typography:</w:t>
      </w:r>
    </w:p>
    <w:p w14:paraId="50933732" w14:textId="77777777" w:rsidR="006A05D2" w:rsidRPr="009866D4" w:rsidRDefault="006A05D2" w:rsidP="006A05D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i/>
          <w:iCs/>
          <w:kern w:val="0"/>
          <w:lang w:eastAsia="en-ZA"/>
          <w14:ligatures w14:val="none"/>
        </w:rPr>
        <w:t>Poppins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 for headings</w:t>
      </w:r>
    </w:p>
    <w:p w14:paraId="3AB95780" w14:textId="77777777" w:rsidR="006A05D2" w:rsidRPr="009866D4" w:rsidRDefault="006A05D2" w:rsidP="006A05D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i/>
          <w:iCs/>
          <w:kern w:val="0"/>
          <w:lang w:eastAsia="en-ZA"/>
          <w14:ligatures w14:val="none"/>
        </w:rPr>
        <w:t>Roboto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 for paragraphs and UI elements</w:t>
      </w:r>
    </w:p>
    <w:p w14:paraId="735E9746" w14:textId="77777777" w:rsidR="006A05D2" w:rsidRPr="009866D4" w:rsidRDefault="006A05D2" w:rsidP="006A05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UI Elements:</w:t>
      </w:r>
    </w:p>
    <w:p w14:paraId="0EDE471A" w14:textId="77777777" w:rsidR="006A05D2" w:rsidRPr="009866D4" w:rsidRDefault="006A05D2" w:rsidP="006A05D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Buttons styled with rounded edges, hover transitions, and active states.</w:t>
      </w:r>
    </w:p>
    <w:p w14:paraId="005A6EDD" w14:textId="77777777" w:rsidR="006A05D2" w:rsidRPr="009866D4" w:rsidRDefault="006A05D2" w:rsidP="006A05D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Navigation menu redesigned for clarity, spacing, and accessibility.</w:t>
      </w:r>
    </w:p>
    <w:p w14:paraId="285BD387" w14:textId="77777777" w:rsidR="006A05D2" w:rsidRPr="009866D4" w:rsidRDefault="006A05D2" w:rsidP="006A05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Product Cards:</w:t>
      </w:r>
    </w:p>
    <w:p w14:paraId="65CEA135" w14:textId="77777777" w:rsidR="006A05D2" w:rsidRPr="009866D4" w:rsidRDefault="006A05D2" w:rsidP="006A05D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Added hover animations</w:t>
      </w:r>
    </w:p>
    <w:p w14:paraId="430B5B33" w14:textId="77777777" w:rsidR="006A05D2" w:rsidRPr="009866D4" w:rsidRDefault="006A05D2" w:rsidP="006A05D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Price highlights</w:t>
      </w:r>
    </w:p>
    <w:p w14:paraId="25B6916A" w14:textId="77777777" w:rsidR="006A05D2" w:rsidRPr="009866D4" w:rsidRDefault="006A05D2" w:rsidP="006A05D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“Add to Cart” styled buttons</w:t>
      </w:r>
    </w:p>
    <w:p w14:paraId="4A8447C6" w14:textId="4A2F9A0E" w:rsidR="006A05D2" w:rsidRPr="009866D4" w:rsidRDefault="006A05D2" w:rsidP="006A05D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Shadow and scale transitions for modern UI feel</w:t>
      </w:r>
    </w:p>
    <w:p w14:paraId="4FC25963" w14:textId="77777777" w:rsidR="006A05D2" w:rsidRPr="009866D4" w:rsidRDefault="006A05D2" w:rsidP="006A05D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2.3 Responsive Design (Mobile, Tablet, Desktop)</w:t>
      </w:r>
    </w:p>
    <w:p w14:paraId="6DEBF85D" w14:textId="77777777" w:rsidR="006A05D2" w:rsidRPr="009866D4" w:rsidRDefault="006A05D2" w:rsidP="006A05D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Responsive design improvements were added site-wide using </w:t>
      </w: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media queries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>:</w:t>
      </w:r>
    </w:p>
    <w:p w14:paraId="10A3F9FB" w14:textId="77777777" w:rsidR="006A05D2" w:rsidRPr="009866D4" w:rsidRDefault="006A05D2" w:rsidP="006A05D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Key changes:</w:t>
      </w:r>
    </w:p>
    <w:p w14:paraId="7DB9BEC3" w14:textId="77777777" w:rsidR="006A05D2" w:rsidRPr="009866D4" w:rsidRDefault="006A05D2" w:rsidP="006A05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Mobile-first redesign with stacked elements</w:t>
      </w:r>
    </w:p>
    <w:p w14:paraId="59D841F7" w14:textId="77777777" w:rsidR="006A05D2" w:rsidRPr="009866D4" w:rsidRDefault="006A05D2" w:rsidP="006A05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Tablet adjustments with flexible grids</w:t>
      </w:r>
    </w:p>
    <w:p w14:paraId="586775C6" w14:textId="77777777" w:rsidR="006A05D2" w:rsidRPr="009866D4" w:rsidRDefault="006A05D2" w:rsidP="006A05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lastRenderedPageBreak/>
        <w:t>Desktop layout with wider spacing and multi-column design</w:t>
      </w:r>
    </w:p>
    <w:p w14:paraId="141E0CFE" w14:textId="77777777" w:rsidR="006A05D2" w:rsidRPr="009866D4" w:rsidRDefault="006A05D2" w:rsidP="006A05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Navigation converts into a </w:t>
      </w: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hamburger menu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 on small screens</w:t>
      </w:r>
    </w:p>
    <w:p w14:paraId="5FE51A81" w14:textId="77777777" w:rsidR="006A05D2" w:rsidRPr="009866D4" w:rsidRDefault="006A05D2" w:rsidP="006A05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Product grids adapt from 1-column → 2-column → 4-column depending on device width</w:t>
      </w:r>
    </w:p>
    <w:p w14:paraId="7336A379" w14:textId="77777777" w:rsidR="006A05D2" w:rsidRPr="009866D4" w:rsidRDefault="006A05D2" w:rsidP="006A05D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User Experience Improvements</w:t>
      </w:r>
    </w:p>
    <w:p w14:paraId="122A4648" w14:textId="77777777" w:rsidR="006A05D2" w:rsidRPr="009866D4" w:rsidRDefault="006A05D2" w:rsidP="006A05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Adjusted padding and margin across sections for readability</w:t>
      </w:r>
    </w:p>
    <w:p w14:paraId="7AD6EC3A" w14:textId="77777777" w:rsidR="006A05D2" w:rsidRPr="009866D4" w:rsidRDefault="006A05D2" w:rsidP="006A05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Improved alignment of forms, images, and buttons</w:t>
      </w:r>
    </w:p>
    <w:p w14:paraId="5E9B7858" w14:textId="3F59ACDA" w:rsidR="006A05D2" w:rsidRPr="009866D4" w:rsidRDefault="006A05D2" w:rsidP="006A05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Ensured clickable areas have proper spacing for touch devices</w:t>
      </w:r>
    </w:p>
    <w:p w14:paraId="0D64A722" w14:textId="77777777" w:rsidR="006A05D2" w:rsidRPr="009866D4" w:rsidRDefault="006A05D2" w:rsidP="006A05D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2.4 Accessibility Improvements</w:t>
      </w:r>
    </w:p>
    <w:p w14:paraId="696C6AB0" w14:textId="77777777" w:rsidR="006A05D2" w:rsidRPr="009866D4" w:rsidRDefault="006A05D2" w:rsidP="006A05D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To comply with accessibility and WCAG-aligned best practices:</w:t>
      </w:r>
    </w:p>
    <w:p w14:paraId="7F45C9A2" w14:textId="77777777" w:rsidR="006A05D2" w:rsidRPr="009866D4" w:rsidRDefault="006A05D2" w:rsidP="006A05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Semantic HTML5 tags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 added across all pages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br/>
        <w:t>(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&lt;header&gt;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, 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&lt;nav&gt;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, 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&lt;main&gt;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, 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&lt;section&gt;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, 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&lt;footer&gt;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>)</w:t>
      </w:r>
    </w:p>
    <w:p w14:paraId="33555B0A" w14:textId="77777777" w:rsidR="006A05D2" w:rsidRPr="009866D4" w:rsidRDefault="006A05D2" w:rsidP="006A05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Alt text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 added to all images for screen readers</w:t>
      </w:r>
    </w:p>
    <w:p w14:paraId="6C926CF7" w14:textId="77777777" w:rsidR="006A05D2" w:rsidRPr="009866D4" w:rsidRDefault="006A05D2" w:rsidP="006A05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Labels added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 to form fields</w:t>
      </w:r>
    </w:p>
    <w:p w14:paraId="486B33DF" w14:textId="77777777" w:rsidR="006A05D2" w:rsidRPr="009866D4" w:rsidRDefault="006A05D2" w:rsidP="006A05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Contrast improved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 for text on dark backgrounds</w:t>
      </w:r>
    </w:p>
    <w:p w14:paraId="07EDA91A" w14:textId="5F6A0EAD" w:rsidR="00DB1C65" w:rsidRPr="009866D4" w:rsidRDefault="006A05D2" w:rsidP="00DB1C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Ensured navigation is usable with keyboard input</w:t>
      </w:r>
    </w:p>
    <w:p w14:paraId="39C39668" w14:textId="77777777" w:rsidR="006A05D2" w:rsidRPr="009866D4" w:rsidRDefault="006A05D2" w:rsidP="006A05D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2.5 HTML Structure &amp; Navigation Consistency</w:t>
      </w:r>
    </w:p>
    <w:p w14:paraId="1F6DD7D2" w14:textId="77777777" w:rsidR="006A05D2" w:rsidRPr="009866D4" w:rsidRDefault="006A05D2" w:rsidP="006A05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Navigation bar standardized across all pages with identical links: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br/>
      </w: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Home | About | Products | Enquiry | Contact | FAQ | Register | Accordion Page</w:t>
      </w:r>
    </w:p>
    <w:p w14:paraId="53FD4411" w14:textId="77777777" w:rsidR="006A05D2" w:rsidRPr="009866D4" w:rsidRDefault="006A05D2" w:rsidP="006A05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Header and footer layouts cleaned and aligned</w:t>
      </w:r>
    </w:p>
    <w:p w14:paraId="36292388" w14:textId="77777777" w:rsidR="006A05D2" w:rsidRPr="009866D4" w:rsidRDefault="006A05D2" w:rsidP="006A05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HTML comments added to explain structure and demonstrate understanding</w:t>
      </w:r>
    </w:p>
    <w:p w14:paraId="6344ECB3" w14:textId="77777777" w:rsidR="006A05D2" w:rsidRPr="009866D4" w:rsidRDefault="006A05D2" w:rsidP="006A05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Folder structure reorganized clearly into:</w:t>
      </w:r>
    </w:p>
    <w:p w14:paraId="66397620" w14:textId="77777777" w:rsidR="006A05D2" w:rsidRPr="009866D4" w:rsidRDefault="006A05D2" w:rsidP="006A05D2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</w:pP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NLV-Studios/</w:t>
      </w:r>
    </w:p>
    <w:p w14:paraId="4575A76E" w14:textId="77777777" w:rsidR="006A05D2" w:rsidRPr="009866D4" w:rsidRDefault="006A05D2" w:rsidP="006A05D2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</w:pPr>
      <w:r w:rsidRPr="009866D4">
        <w:rPr>
          <w:rFonts w:ascii="MS Gothic" w:eastAsia="MS Gothic" w:hAnsi="MS Gothic" w:cs="MS Gothic" w:hint="eastAsia"/>
          <w:kern w:val="0"/>
          <w:sz w:val="20"/>
          <w:szCs w:val="20"/>
          <w:lang w:eastAsia="en-ZA"/>
          <w14:ligatures w14:val="none"/>
        </w:rPr>
        <w:t>├</w:t>
      </w:r>
      <w:r w:rsidRPr="009866D4">
        <w:rPr>
          <w:rFonts w:eastAsia="Times New Roman" w:cs="Aptos"/>
          <w:kern w:val="0"/>
          <w:sz w:val="20"/>
          <w:szCs w:val="20"/>
          <w:lang w:eastAsia="en-ZA"/>
          <w14:ligatures w14:val="none"/>
        </w:rPr>
        <w:t>──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 HTML/</w:t>
      </w:r>
    </w:p>
    <w:p w14:paraId="4DA4FFD3" w14:textId="77777777" w:rsidR="006A05D2" w:rsidRPr="009866D4" w:rsidRDefault="006A05D2" w:rsidP="006A05D2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</w:pP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│   </w:t>
      </w:r>
      <w:r w:rsidRPr="009866D4">
        <w:rPr>
          <w:rFonts w:ascii="MS Gothic" w:eastAsia="MS Gothic" w:hAnsi="MS Gothic" w:cs="MS Gothic" w:hint="eastAsia"/>
          <w:kern w:val="0"/>
          <w:sz w:val="20"/>
          <w:szCs w:val="20"/>
          <w:lang w:eastAsia="en-ZA"/>
          <w14:ligatures w14:val="none"/>
        </w:rPr>
        <w:t>├</w:t>
      </w:r>
      <w:r w:rsidRPr="009866D4">
        <w:rPr>
          <w:rFonts w:eastAsia="Times New Roman" w:cs="Aptos"/>
          <w:kern w:val="0"/>
          <w:sz w:val="20"/>
          <w:szCs w:val="20"/>
          <w:lang w:eastAsia="en-ZA"/>
          <w14:ligatures w14:val="none"/>
        </w:rPr>
        <w:t>──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 index.html</w:t>
      </w:r>
    </w:p>
    <w:p w14:paraId="4DF72BD3" w14:textId="77777777" w:rsidR="006A05D2" w:rsidRPr="009866D4" w:rsidRDefault="006A05D2" w:rsidP="006A05D2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</w:pP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│   </w:t>
      </w:r>
      <w:r w:rsidRPr="009866D4">
        <w:rPr>
          <w:rFonts w:ascii="MS Gothic" w:eastAsia="MS Gothic" w:hAnsi="MS Gothic" w:cs="MS Gothic" w:hint="eastAsia"/>
          <w:kern w:val="0"/>
          <w:sz w:val="20"/>
          <w:szCs w:val="20"/>
          <w:lang w:eastAsia="en-ZA"/>
          <w14:ligatures w14:val="none"/>
        </w:rPr>
        <w:t>├</w:t>
      </w:r>
      <w:r w:rsidRPr="009866D4">
        <w:rPr>
          <w:rFonts w:eastAsia="Times New Roman" w:cs="Aptos"/>
          <w:kern w:val="0"/>
          <w:sz w:val="20"/>
          <w:szCs w:val="20"/>
          <w:lang w:eastAsia="en-ZA"/>
          <w14:ligatures w14:val="none"/>
        </w:rPr>
        <w:t>──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 about.html</w:t>
      </w:r>
    </w:p>
    <w:p w14:paraId="1E592641" w14:textId="77777777" w:rsidR="006A05D2" w:rsidRPr="009866D4" w:rsidRDefault="006A05D2" w:rsidP="006A05D2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</w:pP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│   </w:t>
      </w:r>
      <w:r w:rsidRPr="009866D4">
        <w:rPr>
          <w:rFonts w:ascii="MS Gothic" w:eastAsia="MS Gothic" w:hAnsi="MS Gothic" w:cs="MS Gothic" w:hint="eastAsia"/>
          <w:kern w:val="0"/>
          <w:sz w:val="20"/>
          <w:szCs w:val="20"/>
          <w:lang w:eastAsia="en-ZA"/>
          <w14:ligatures w14:val="none"/>
        </w:rPr>
        <w:t>├</w:t>
      </w:r>
      <w:r w:rsidRPr="009866D4">
        <w:rPr>
          <w:rFonts w:eastAsia="Times New Roman" w:cs="Aptos"/>
          <w:kern w:val="0"/>
          <w:sz w:val="20"/>
          <w:szCs w:val="20"/>
          <w:lang w:eastAsia="en-ZA"/>
          <w14:ligatures w14:val="none"/>
        </w:rPr>
        <w:t>──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 products.html</w:t>
      </w:r>
    </w:p>
    <w:p w14:paraId="5D1D54F7" w14:textId="77777777" w:rsidR="006A05D2" w:rsidRPr="009866D4" w:rsidRDefault="006A05D2" w:rsidP="006A05D2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</w:pP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│   </w:t>
      </w:r>
      <w:r w:rsidRPr="009866D4">
        <w:rPr>
          <w:rFonts w:ascii="MS Gothic" w:eastAsia="MS Gothic" w:hAnsi="MS Gothic" w:cs="MS Gothic" w:hint="eastAsia"/>
          <w:kern w:val="0"/>
          <w:sz w:val="20"/>
          <w:szCs w:val="20"/>
          <w:lang w:eastAsia="en-ZA"/>
          <w14:ligatures w14:val="none"/>
        </w:rPr>
        <w:t>├</w:t>
      </w:r>
      <w:r w:rsidRPr="009866D4">
        <w:rPr>
          <w:rFonts w:eastAsia="Times New Roman" w:cs="Aptos"/>
          <w:kern w:val="0"/>
          <w:sz w:val="20"/>
          <w:szCs w:val="20"/>
          <w:lang w:eastAsia="en-ZA"/>
          <w14:ligatures w14:val="none"/>
        </w:rPr>
        <w:t>──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 enquiry.html</w:t>
      </w:r>
    </w:p>
    <w:p w14:paraId="49518144" w14:textId="77777777" w:rsidR="006A05D2" w:rsidRPr="009866D4" w:rsidRDefault="006A05D2" w:rsidP="006A05D2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</w:pP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│   </w:t>
      </w:r>
      <w:r w:rsidRPr="009866D4">
        <w:rPr>
          <w:rFonts w:ascii="MS Gothic" w:eastAsia="MS Gothic" w:hAnsi="MS Gothic" w:cs="MS Gothic" w:hint="eastAsia"/>
          <w:kern w:val="0"/>
          <w:sz w:val="20"/>
          <w:szCs w:val="20"/>
          <w:lang w:eastAsia="en-ZA"/>
          <w14:ligatures w14:val="none"/>
        </w:rPr>
        <w:t>├</w:t>
      </w:r>
      <w:r w:rsidRPr="009866D4">
        <w:rPr>
          <w:rFonts w:eastAsia="Times New Roman" w:cs="Aptos"/>
          <w:kern w:val="0"/>
          <w:sz w:val="20"/>
          <w:szCs w:val="20"/>
          <w:lang w:eastAsia="en-ZA"/>
          <w14:ligatures w14:val="none"/>
        </w:rPr>
        <w:t>──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 contact.html</w:t>
      </w:r>
    </w:p>
    <w:p w14:paraId="56D8D901" w14:textId="77777777" w:rsidR="006A05D2" w:rsidRPr="009866D4" w:rsidRDefault="006A05D2" w:rsidP="006A05D2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</w:pP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│   </w:t>
      </w:r>
      <w:r w:rsidRPr="009866D4">
        <w:rPr>
          <w:rFonts w:ascii="MS Gothic" w:eastAsia="MS Gothic" w:hAnsi="MS Gothic" w:cs="MS Gothic" w:hint="eastAsia"/>
          <w:kern w:val="0"/>
          <w:sz w:val="20"/>
          <w:szCs w:val="20"/>
          <w:lang w:eastAsia="en-ZA"/>
          <w14:ligatures w14:val="none"/>
        </w:rPr>
        <w:t>├</w:t>
      </w:r>
      <w:r w:rsidRPr="009866D4">
        <w:rPr>
          <w:rFonts w:eastAsia="Times New Roman" w:cs="Aptos"/>
          <w:kern w:val="0"/>
          <w:sz w:val="20"/>
          <w:szCs w:val="20"/>
          <w:lang w:eastAsia="en-ZA"/>
          <w14:ligatures w14:val="none"/>
        </w:rPr>
        <w:t>──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 faq.html</w:t>
      </w:r>
    </w:p>
    <w:p w14:paraId="5809EA42" w14:textId="77777777" w:rsidR="006A05D2" w:rsidRPr="009866D4" w:rsidRDefault="006A05D2" w:rsidP="006A05D2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</w:pP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│   </w:t>
      </w:r>
      <w:r w:rsidRPr="009866D4">
        <w:rPr>
          <w:rFonts w:ascii="MS Gothic" w:eastAsia="MS Gothic" w:hAnsi="MS Gothic" w:cs="MS Gothic" w:hint="eastAsia"/>
          <w:kern w:val="0"/>
          <w:sz w:val="20"/>
          <w:szCs w:val="20"/>
          <w:lang w:eastAsia="en-ZA"/>
          <w14:ligatures w14:val="none"/>
        </w:rPr>
        <w:t>├</w:t>
      </w:r>
      <w:r w:rsidRPr="009866D4">
        <w:rPr>
          <w:rFonts w:eastAsia="Times New Roman" w:cs="Aptos"/>
          <w:kern w:val="0"/>
          <w:sz w:val="20"/>
          <w:szCs w:val="20"/>
          <w:lang w:eastAsia="en-ZA"/>
          <w14:ligatures w14:val="none"/>
        </w:rPr>
        <w:t>──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 register.html</w:t>
      </w:r>
    </w:p>
    <w:p w14:paraId="0F6CB93A" w14:textId="77777777" w:rsidR="006A05D2" w:rsidRPr="009866D4" w:rsidRDefault="006A05D2" w:rsidP="006A05D2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</w:pP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│   </w:t>
      </w:r>
      <w:r w:rsidRPr="009866D4">
        <w:rPr>
          <w:rFonts w:ascii="MS Gothic" w:eastAsia="MS Gothic" w:hAnsi="MS Gothic" w:cs="MS Gothic" w:hint="eastAsia"/>
          <w:kern w:val="0"/>
          <w:sz w:val="20"/>
          <w:szCs w:val="20"/>
          <w:lang w:eastAsia="en-ZA"/>
          <w14:ligatures w14:val="none"/>
        </w:rPr>
        <w:t>├</w:t>
      </w:r>
      <w:r w:rsidRPr="009866D4">
        <w:rPr>
          <w:rFonts w:eastAsia="Times New Roman" w:cs="Aptos"/>
          <w:kern w:val="0"/>
          <w:sz w:val="20"/>
          <w:szCs w:val="20"/>
          <w:lang w:eastAsia="en-ZA"/>
          <w14:ligatures w14:val="none"/>
        </w:rPr>
        <w:t>──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 accordion.html</w:t>
      </w:r>
    </w:p>
    <w:p w14:paraId="590A91FA" w14:textId="77777777" w:rsidR="006A05D2" w:rsidRPr="009866D4" w:rsidRDefault="006A05D2" w:rsidP="006A05D2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</w:pPr>
      <w:r w:rsidRPr="009866D4">
        <w:rPr>
          <w:rFonts w:ascii="MS Gothic" w:eastAsia="MS Gothic" w:hAnsi="MS Gothic" w:cs="MS Gothic" w:hint="eastAsia"/>
          <w:kern w:val="0"/>
          <w:sz w:val="20"/>
          <w:szCs w:val="20"/>
          <w:lang w:eastAsia="en-ZA"/>
          <w14:ligatures w14:val="none"/>
        </w:rPr>
        <w:t>├</w:t>
      </w:r>
      <w:r w:rsidRPr="009866D4">
        <w:rPr>
          <w:rFonts w:eastAsia="Times New Roman" w:cs="Aptos"/>
          <w:kern w:val="0"/>
          <w:sz w:val="20"/>
          <w:szCs w:val="20"/>
          <w:lang w:eastAsia="en-ZA"/>
          <w14:ligatures w14:val="none"/>
        </w:rPr>
        <w:t>──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 CSS/style.css</w:t>
      </w:r>
    </w:p>
    <w:p w14:paraId="058F0E99" w14:textId="77777777" w:rsidR="006A05D2" w:rsidRPr="009866D4" w:rsidRDefault="006A05D2" w:rsidP="006A05D2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</w:pPr>
      <w:r w:rsidRPr="009866D4">
        <w:rPr>
          <w:rFonts w:ascii="MS Gothic" w:eastAsia="MS Gothic" w:hAnsi="MS Gothic" w:cs="MS Gothic" w:hint="eastAsia"/>
          <w:kern w:val="0"/>
          <w:sz w:val="20"/>
          <w:szCs w:val="20"/>
          <w:lang w:eastAsia="en-ZA"/>
          <w14:ligatures w14:val="none"/>
        </w:rPr>
        <w:t>├</w:t>
      </w:r>
      <w:r w:rsidRPr="009866D4">
        <w:rPr>
          <w:rFonts w:eastAsia="Times New Roman" w:cs="Aptos"/>
          <w:kern w:val="0"/>
          <w:sz w:val="20"/>
          <w:szCs w:val="20"/>
          <w:lang w:eastAsia="en-ZA"/>
          <w14:ligatures w14:val="none"/>
        </w:rPr>
        <w:t>──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 ASSETS/</w:t>
      </w:r>
    </w:p>
    <w:p w14:paraId="5C2FB0D6" w14:textId="77777777" w:rsidR="006A05D2" w:rsidRPr="009866D4" w:rsidRDefault="006A05D2" w:rsidP="006A05D2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</w:pPr>
      <w:r w:rsidRPr="009866D4">
        <w:rPr>
          <w:rFonts w:ascii="MS Gothic" w:eastAsia="MS Gothic" w:hAnsi="MS Gothic" w:cs="MS Gothic" w:hint="eastAsia"/>
          <w:kern w:val="0"/>
          <w:sz w:val="20"/>
          <w:szCs w:val="20"/>
          <w:lang w:eastAsia="en-ZA"/>
          <w14:ligatures w14:val="none"/>
        </w:rPr>
        <w:t>├</w:t>
      </w:r>
      <w:r w:rsidRPr="009866D4">
        <w:rPr>
          <w:rFonts w:eastAsia="Times New Roman" w:cs="Aptos"/>
          <w:kern w:val="0"/>
          <w:sz w:val="20"/>
          <w:szCs w:val="20"/>
          <w:lang w:eastAsia="en-ZA"/>
          <w14:ligatures w14:val="none"/>
        </w:rPr>
        <w:t>──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 xml:space="preserve"> JS/</w:t>
      </w:r>
    </w:p>
    <w:p w14:paraId="5402139F" w14:textId="77777777" w:rsidR="006A05D2" w:rsidRPr="009866D4" w:rsidRDefault="006A05D2" w:rsidP="006A05D2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</w:pP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└── README.md</w:t>
      </w:r>
    </w:p>
    <w:p w14:paraId="1F9E7D31" w14:textId="77777777" w:rsidR="00DB1C65" w:rsidRPr="009866D4" w:rsidRDefault="00DB1C65" w:rsidP="006A0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</w:pPr>
    </w:p>
    <w:p w14:paraId="6DBE8610" w14:textId="34480CBD" w:rsidR="006A05D2" w:rsidRPr="009866D4" w:rsidRDefault="006A05D2" w:rsidP="006A0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2.6 Forms &amp; Usability Enhancements</w:t>
      </w:r>
    </w:p>
    <w:p w14:paraId="4129F751" w14:textId="77777777" w:rsidR="006A05D2" w:rsidRPr="009866D4" w:rsidRDefault="006A05D2" w:rsidP="006A05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Added CSS focus states for inputs to improve clarity</w:t>
      </w:r>
    </w:p>
    <w:p w14:paraId="0201C0A9" w14:textId="77777777" w:rsidR="006A05D2" w:rsidRPr="009866D4" w:rsidRDefault="006A05D2" w:rsidP="006A05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lastRenderedPageBreak/>
        <w:t>Improved contact and enquiry forms using consistent spacing, borders, and alignment</w:t>
      </w:r>
    </w:p>
    <w:p w14:paraId="1848CBE5" w14:textId="77777777" w:rsidR="006A05D2" w:rsidRPr="009866D4" w:rsidRDefault="006A05D2" w:rsidP="006A05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Buttons styled with hover effects and clear colour contrast</w:t>
      </w:r>
    </w:p>
    <w:p w14:paraId="00507965" w14:textId="66584B77" w:rsidR="00DB1C65" w:rsidRPr="009866D4" w:rsidRDefault="006A05D2" w:rsidP="00DB1C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Error messages and helper text positioned properly</w:t>
      </w:r>
    </w:p>
    <w:p w14:paraId="692FCBD6" w14:textId="77777777" w:rsidR="006A05D2" w:rsidRPr="009866D4" w:rsidRDefault="006A05D2" w:rsidP="006A05D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2.7 README.md Updates</w:t>
      </w:r>
    </w:p>
    <w:p w14:paraId="69ABBDE9" w14:textId="77777777" w:rsidR="006A05D2" w:rsidRPr="009866D4" w:rsidRDefault="006A05D2" w:rsidP="006A05D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The documentation was updated to include:</w:t>
      </w:r>
    </w:p>
    <w:p w14:paraId="7CA1866E" w14:textId="77777777" w:rsidR="006A05D2" w:rsidRPr="009866D4" w:rsidRDefault="006A05D2" w:rsidP="006A05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Styling notes</w:t>
      </w:r>
    </w:p>
    <w:p w14:paraId="5BAF34A7" w14:textId="77777777" w:rsidR="006A05D2" w:rsidRPr="009866D4" w:rsidRDefault="006A05D2" w:rsidP="006A05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Font imports</w:t>
      </w:r>
    </w:p>
    <w:p w14:paraId="6B83CCE6" w14:textId="77777777" w:rsidR="006A05D2" w:rsidRPr="009866D4" w:rsidRDefault="006A05D2" w:rsidP="006A05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Context of layout changes</w:t>
      </w:r>
    </w:p>
    <w:p w14:paraId="3A58726A" w14:textId="77777777" w:rsidR="006A05D2" w:rsidRPr="009866D4" w:rsidRDefault="006A05D2" w:rsidP="006A05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Device responsiveness explanation</w:t>
      </w:r>
    </w:p>
    <w:p w14:paraId="6E2A24D9" w14:textId="77777777" w:rsidR="006A05D2" w:rsidRPr="009866D4" w:rsidRDefault="006A05D2" w:rsidP="006A05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File structure updates</w:t>
      </w:r>
    </w:p>
    <w:p w14:paraId="61D47897" w14:textId="77777777" w:rsidR="006A05D2" w:rsidRPr="009866D4" w:rsidRDefault="006A05D2" w:rsidP="006A05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Clarified Part 1, Part 2, and POE (Part 3) sections</w:t>
      </w:r>
    </w:p>
    <w:p w14:paraId="13A435C2" w14:textId="77777777" w:rsidR="00DB1C65" w:rsidRPr="009866D4" w:rsidRDefault="006A05D2" w:rsidP="00DB1C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More references and learning sources</w:t>
      </w:r>
    </w:p>
    <w:p w14:paraId="2DC76CC3" w14:textId="77B270F4" w:rsidR="006A05D2" w:rsidRPr="009866D4" w:rsidRDefault="006A05D2" w:rsidP="00DB1C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2.8 Screenshots Added for Final Documentation</w:t>
      </w:r>
    </w:p>
    <w:p w14:paraId="56A437C0" w14:textId="77777777" w:rsidR="006A05D2" w:rsidRPr="009866D4" w:rsidRDefault="006A05D2" w:rsidP="006A05D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These screenshots were placed under </w:t>
      </w: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ASSETS/screenshots/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 to demonstrate how the site adapts to devices:</w:t>
      </w:r>
    </w:p>
    <w:p w14:paraId="5C40E937" w14:textId="7C47358A" w:rsidR="00DB1C65" w:rsidRPr="009866D4" w:rsidRDefault="006A05D2" w:rsidP="00DB1C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Mobile View</w:t>
      </w:r>
    </w:p>
    <w:p w14:paraId="46E222F3" w14:textId="3456AC5A" w:rsidR="00DB1C65" w:rsidRPr="009866D4" w:rsidRDefault="00DB1C65" w:rsidP="00E316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noProof/>
          <w:kern w:val="0"/>
          <w:sz w:val="27"/>
          <w:szCs w:val="27"/>
          <w:lang w:eastAsia="en-ZA"/>
          <w14:ligatures w14:val="none"/>
        </w:rPr>
        <w:drawing>
          <wp:inline distT="0" distB="0" distL="0" distR="0" wp14:anchorId="61D72B22" wp14:editId="3442CA16">
            <wp:extent cx="1123907" cy="2311603"/>
            <wp:effectExtent l="0" t="0" r="635" b="0"/>
            <wp:docPr id="66001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610" cy="233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1FDCA" w14:textId="15ABA648" w:rsidR="006A05D2" w:rsidRPr="009866D4" w:rsidRDefault="006A05D2" w:rsidP="00DB1C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Tablet View</w:t>
      </w:r>
    </w:p>
    <w:p w14:paraId="43CC1FE1" w14:textId="77777777" w:rsidR="00DB1C65" w:rsidRPr="009866D4" w:rsidRDefault="00DB1C65" w:rsidP="006A05D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noProof/>
          <w:kern w:val="0"/>
          <w:lang w:eastAsia="en-ZA"/>
          <w14:ligatures w14:val="none"/>
        </w:rPr>
        <w:lastRenderedPageBreak/>
        <w:drawing>
          <wp:inline distT="0" distB="0" distL="0" distR="0" wp14:anchorId="6C651721" wp14:editId="31AF7C5D">
            <wp:extent cx="1772408" cy="1989734"/>
            <wp:effectExtent l="0" t="0" r="0" b="0"/>
            <wp:docPr id="1339491560" name="Picture 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91560" name="Picture 2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716" cy="2014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A01EF" w14:textId="3A2F3498" w:rsidR="006A05D2" w:rsidRPr="009866D4" w:rsidRDefault="006A05D2" w:rsidP="00DB1C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Desktop View</w:t>
      </w:r>
    </w:p>
    <w:p w14:paraId="3A6ECD00" w14:textId="77777777" w:rsidR="00DB1C65" w:rsidRPr="009866D4" w:rsidRDefault="00DB1C65" w:rsidP="00DB1C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noProof/>
          <w:kern w:val="0"/>
          <w:sz w:val="27"/>
          <w:szCs w:val="27"/>
          <w:lang w:eastAsia="en-ZA"/>
          <w14:ligatures w14:val="none"/>
        </w:rPr>
        <w:drawing>
          <wp:inline distT="0" distB="0" distL="0" distR="0" wp14:anchorId="4825CFB1" wp14:editId="2B59DE3C">
            <wp:extent cx="2355206" cy="1185063"/>
            <wp:effectExtent l="0" t="0" r="7620" b="0"/>
            <wp:docPr id="564465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820" cy="1197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09690" w14:textId="77777777" w:rsidR="00DB1C65" w:rsidRPr="009866D4" w:rsidRDefault="00DB1C65" w:rsidP="00DB1C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</w:p>
    <w:p w14:paraId="5C182C7E" w14:textId="47BB3EAF" w:rsidR="006A05D2" w:rsidRPr="009866D4" w:rsidRDefault="006A05D2" w:rsidP="00DB1C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2.9 Additional Improvements from Part 1 Feedback</w:t>
      </w:r>
    </w:p>
    <w:p w14:paraId="266FC10E" w14:textId="77777777" w:rsidR="006A05D2" w:rsidRPr="009866D4" w:rsidRDefault="006A05D2" w:rsidP="006A05D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Everything you listed in Part 1 was carried forward and improved in Part 2:</w:t>
      </w:r>
    </w:p>
    <w:p w14:paraId="284E036A" w14:textId="77777777" w:rsidR="006A05D2" w:rsidRPr="009866D4" w:rsidRDefault="006A05D2" w:rsidP="006A05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Proposal completed with correct formatting</w:t>
      </w:r>
    </w:p>
    <w:p w14:paraId="53E5BE5E" w14:textId="77777777" w:rsidR="006A05D2" w:rsidRPr="009866D4" w:rsidRDefault="006A05D2" w:rsidP="006A05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Sitemap created and included</w:t>
      </w:r>
    </w:p>
    <w:p w14:paraId="2FC4F337" w14:textId="77777777" w:rsidR="006A05D2" w:rsidRPr="009866D4" w:rsidRDefault="006A05D2" w:rsidP="006A05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Folder structure properly rebuilt</w:t>
      </w:r>
    </w:p>
    <w:p w14:paraId="31B3615E" w14:textId="77777777" w:rsidR="006A05D2" w:rsidRPr="009866D4" w:rsidRDefault="006A05D2" w:rsidP="006A05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Five pages created and upgraded</w:t>
      </w:r>
    </w:p>
    <w:p w14:paraId="49AB2B90" w14:textId="77777777" w:rsidR="006A05D2" w:rsidRPr="009866D4" w:rsidRDefault="006A05D2" w:rsidP="006A05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Semantic tags everywhere</w:t>
      </w:r>
    </w:p>
    <w:p w14:paraId="46B31A0A" w14:textId="77777777" w:rsidR="006A05D2" w:rsidRPr="009866D4" w:rsidRDefault="006A05D2" w:rsidP="006A05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Comments added throughout HTML</w:t>
      </w:r>
    </w:p>
    <w:p w14:paraId="5FFACC98" w14:textId="77777777" w:rsidR="006A05D2" w:rsidRPr="009866D4" w:rsidRDefault="006A05D2" w:rsidP="006A05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GitHub repository created and maintained</w:t>
      </w:r>
    </w:p>
    <w:p w14:paraId="3387D0B1" w14:textId="77777777" w:rsidR="006A05D2" w:rsidRPr="009866D4" w:rsidRDefault="006A05D2" w:rsidP="006A05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Harvard references included</w:t>
      </w:r>
    </w:p>
    <w:p w14:paraId="7C5DD83C" w14:textId="77777777" w:rsidR="006A05D2" w:rsidRPr="009866D4" w:rsidRDefault="006A05D2" w:rsidP="006A05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Store GPS map added on Contact page</w:t>
      </w:r>
    </w:p>
    <w:p w14:paraId="24C5AD09" w14:textId="77777777" w:rsidR="006A05D2" w:rsidRPr="009866D4" w:rsidRDefault="006A05D2" w:rsidP="006A05D2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ZA"/>
          <w14:ligatures w14:val="none"/>
        </w:rPr>
      </w:pPr>
    </w:p>
    <w:p w14:paraId="5919EBF6" w14:textId="77777777" w:rsidR="00500F09" w:rsidRPr="009866D4" w:rsidRDefault="00500F09" w:rsidP="006A05D2">
      <w:pPr>
        <w:spacing w:after="0" w:line="240" w:lineRule="auto"/>
        <w:rPr>
          <w:rFonts w:eastAsia="Times New Roman" w:cs="Times New Roman"/>
          <w:kern w:val="0"/>
          <w:lang w:eastAsia="en-ZA"/>
          <w14:ligatures w14:val="none"/>
        </w:rPr>
      </w:pPr>
    </w:p>
    <w:p w14:paraId="4ADBD8C7" w14:textId="77777777" w:rsidR="00500F09" w:rsidRPr="009866D4" w:rsidRDefault="00500F09" w:rsidP="006A05D2">
      <w:pPr>
        <w:spacing w:after="0" w:line="240" w:lineRule="auto"/>
        <w:rPr>
          <w:rFonts w:eastAsia="Times New Roman" w:cs="Times New Roman"/>
          <w:kern w:val="0"/>
          <w:lang w:eastAsia="en-ZA"/>
          <w14:ligatures w14:val="none"/>
        </w:rPr>
      </w:pPr>
    </w:p>
    <w:p w14:paraId="0D73CF6A" w14:textId="77777777" w:rsidR="00500F09" w:rsidRPr="009866D4" w:rsidRDefault="00500F09" w:rsidP="006A05D2">
      <w:pPr>
        <w:spacing w:after="0" w:line="240" w:lineRule="auto"/>
        <w:rPr>
          <w:rFonts w:eastAsia="Times New Roman" w:cs="Times New Roman"/>
          <w:kern w:val="0"/>
          <w:lang w:eastAsia="en-ZA"/>
          <w14:ligatures w14:val="none"/>
        </w:rPr>
      </w:pPr>
    </w:p>
    <w:p w14:paraId="3298C70C" w14:textId="77777777" w:rsidR="00500F09" w:rsidRPr="009866D4" w:rsidRDefault="00500F09" w:rsidP="006A05D2">
      <w:pPr>
        <w:spacing w:after="0" w:line="240" w:lineRule="auto"/>
        <w:rPr>
          <w:rFonts w:eastAsia="Times New Roman" w:cs="Times New Roman"/>
          <w:kern w:val="0"/>
          <w:lang w:eastAsia="en-ZA"/>
          <w14:ligatures w14:val="none"/>
        </w:rPr>
      </w:pPr>
    </w:p>
    <w:p w14:paraId="1ACA391D" w14:textId="77777777" w:rsidR="00500F09" w:rsidRPr="009866D4" w:rsidRDefault="00500F09" w:rsidP="006A05D2">
      <w:pPr>
        <w:spacing w:after="0" w:line="240" w:lineRule="auto"/>
        <w:rPr>
          <w:rFonts w:eastAsia="Times New Roman" w:cs="Times New Roman"/>
          <w:kern w:val="0"/>
          <w:lang w:eastAsia="en-ZA"/>
          <w14:ligatures w14:val="none"/>
        </w:rPr>
      </w:pPr>
    </w:p>
    <w:p w14:paraId="57633969" w14:textId="77777777" w:rsidR="00500F09" w:rsidRPr="009866D4" w:rsidRDefault="00500F09" w:rsidP="006A05D2">
      <w:pPr>
        <w:spacing w:after="0" w:line="240" w:lineRule="auto"/>
        <w:rPr>
          <w:rFonts w:eastAsia="Times New Roman" w:cs="Times New Roman"/>
          <w:kern w:val="0"/>
          <w:lang w:eastAsia="en-ZA"/>
          <w14:ligatures w14:val="none"/>
        </w:rPr>
      </w:pPr>
    </w:p>
    <w:p w14:paraId="1A6717ED" w14:textId="77777777" w:rsidR="00500F09" w:rsidRPr="009866D4" w:rsidRDefault="00500F09" w:rsidP="006A05D2">
      <w:pPr>
        <w:spacing w:after="0" w:line="240" w:lineRule="auto"/>
        <w:rPr>
          <w:rFonts w:eastAsia="Times New Roman" w:cs="Times New Roman"/>
          <w:kern w:val="0"/>
          <w:lang w:eastAsia="en-ZA"/>
          <w14:ligatures w14:val="none"/>
        </w:rPr>
      </w:pPr>
    </w:p>
    <w:p w14:paraId="23B16398" w14:textId="77777777" w:rsidR="00500F09" w:rsidRPr="009866D4" w:rsidRDefault="00500F09" w:rsidP="006A05D2">
      <w:pPr>
        <w:spacing w:after="0" w:line="240" w:lineRule="auto"/>
        <w:rPr>
          <w:rFonts w:eastAsia="Times New Roman" w:cs="Times New Roman"/>
          <w:kern w:val="0"/>
          <w:lang w:eastAsia="en-ZA"/>
          <w14:ligatures w14:val="none"/>
        </w:rPr>
      </w:pPr>
    </w:p>
    <w:p w14:paraId="666945D8" w14:textId="000D9247" w:rsidR="00407054" w:rsidRPr="009866D4" w:rsidRDefault="00000000" w:rsidP="006A05D2">
      <w:pPr>
        <w:spacing w:after="0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lastRenderedPageBreak/>
        <w:pict w14:anchorId="45FBCEFE">
          <v:rect id="_x0000_i1028" style="width:0;height:1.5pt" o:hralign="center" o:hrstd="t" o:hr="t" fillcolor="#a0a0a0" stroked="f"/>
        </w:pict>
      </w:r>
    </w:p>
    <w:p w14:paraId="6EA69E17" w14:textId="3CADC073" w:rsidR="00B66D27" w:rsidRPr="009866D4" w:rsidRDefault="00B66D27" w:rsidP="00B66D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Part 3 — POE (Practical/Final Submission)</w:t>
      </w:r>
    </w:p>
    <w:p w14:paraId="090BCFB8" w14:textId="77777777" w:rsidR="00B66D27" w:rsidRPr="009866D4" w:rsidRDefault="00B66D27" w:rsidP="00B66D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The third development phase focused on </w:t>
      </w: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interactivity, dynamic content, SEO, and final submission features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>. All requirements from the POE checklist were implemented and documented.</w:t>
      </w:r>
    </w:p>
    <w:p w14:paraId="252C86F5" w14:textId="77777777" w:rsidR="00B66D27" w:rsidRPr="009866D4" w:rsidRDefault="00B66D27" w:rsidP="00B66D2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3.1 JavaScript Interactivity &amp; Dynamic Features</w:t>
      </w:r>
    </w:p>
    <w:p w14:paraId="384238ED" w14:textId="77777777" w:rsidR="00B66D27" w:rsidRPr="009866D4" w:rsidRDefault="00B66D27" w:rsidP="00B66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Hamburger Menu Toggle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>: Fully functional mobile navigation menu implemented across all pages.</w:t>
      </w:r>
    </w:p>
    <w:p w14:paraId="5F8EA05B" w14:textId="77777777" w:rsidR="00B66D27" w:rsidRPr="009866D4" w:rsidRDefault="00B66D27" w:rsidP="00B66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Gallery Lightbox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>: Product images on the Shop Now page open in a lightbox view for better user experience.</w:t>
      </w:r>
    </w:p>
    <w:p w14:paraId="7DAAAF1A" w14:textId="77777777" w:rsidR="00B66D27" w:rsidRPr="009866D4" w:rsidRDefault="00B66D27" w:rsidP="00B66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Accordion / FAQ Section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>: Interactive FAQ added on Contact page for common questions.</w:t>
      </w:r>
    </w:p>
    <w:p w14:paraId="180C75CE" w14:textId="77777777" w:rsidR="00B66D27" w:rsidRPr="009866D4" w:rsidRDefault="00B66D27" w:rsidP="00B66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Register / Login Forms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>: User authentication forms with real-time input validation and feedback.</w:t>
      </w:r>
    </w:p>
    <w:p w14:paraId="31100EF8" w14:textId="77777777" w:rsidR="00B66D27" w:rsidRPr="009866D4" w:rsidRDefault="00B66D27" w:rsidP="00B66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Form Validation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>: Enquiry and Contact forms validate input fields for required entries, proper email format, and dropdown selections.</w:t>
      </w:r>
    </w:p>
    <w:p w14:paraId="501AFD3C" w14:textId="77777777" w:rsidR="00B66D27" w:rsidRPr="009866D4" w:rsidRDefault="00B66D27" w:rsidP="00B66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Dynamic Product Filtering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>: Search functionality implemented on Shop Now page to filter products by keyword in real-time.</w:t>
      </w:r>
    </w:p>
    <w:p w14:paraId="3671C907" w14:textId="77777777" w:rsidR="00B66D27" w:rsidRPr="009866D4" w:rsidRDefault="00B66D27" w:rsidP="00B66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lang w:eastAsia="en-ZA"/>
          <w14:ligatures w14:val="none"/>
        </w:rPr>
        <w:t>Interactive Google Map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>: Embedded in Contact page showing store location via Google Maps API.</w:t>
      </w:r>
    </w:p>
    <w:p w14:paraId="4639F067" w14:textId="77777777" w:rsidR="00B66D27" w:rsidRPr="009866D4" w:rsidRDefault="00B66D27" w:rsidP="00B66D2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3.2 SEO &amp; Accessibility Enhancements</w:t>
      </w:r>
    </w:p>
    <w:p w14:paraId="37C8779C" w14:textId="77777777" w:rsidR="00B66D27" w:rsidRPr="009866D4" w:rsidRDefault="00B66D27" w:rsidP="00B66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Unique 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&lt;title&gt;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 tags for all pages to improve search engine ranking.</w:t>
      </w:r>
    </w:p>
    <w:p w14:paraId="20A16D7F" w14:textId="77777777" w:rsidR="00B66D27" w:rsidRPr="009866D4" w:rsidRDefault="00B66D27" w:rsidP="00B66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SEO meta tags added: description, keywords, Open Graph (Facebook), and Twitter Cards.</w:t>
      </w:r>
    </w:p>
    <w:p w14:paraId="6BF26219" w14:textId="77777777" w:rsidR="00B66D27" w:rsidRPr="009866D4" w:rsidRDefault="00B66D27" w:rsidP="00B66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Proper image naming conventions and 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alt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 text applied for accessibility and SEO.</w:t>
      </w:r>
    </w:p>
    <w:p w14:paraId="4CAA456E" w14:textId="77777777" w:rsidR="00B66D27" w:rsidRPr="009866D4" w:rsidRDefault="00B66D27" w:rsidP="00B66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Semantic HTML5 tags used consistently (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&lt;header&gt;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, 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&lt;nav&gt;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, 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&lt;main&gt;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, 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&lt;section&gt;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 xml:space="preserve">, </w:t>
      </w:r>
      <w:r w:rsidRPr="009866D4">
        <w:rPr>
          <w:rFonts w:eastAsia="Times New Roman" w:cs="Courier New"/>
          <w:kern w:val="0"/>
          <w:sz w:val="20"/>
          <w:szCs w:val="20"/>
          <w:lang w:eastAsia="en-ZA"/>
          <w14:ligatures w14:val="none"/>
        </w:rPr>
        <w:t>&lt;footer&gt;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>).</w:t>
      </w:r>
    </w:p>
    <w:p w14:paraId="3B36599D" w14:textId="77777777" w:rsidR="00B66D27" w:rsidRPr="009866D4" w:rsidRDefault="00B66D27" w:rsidP="00B66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Accessible color contrast, font readability, and responsive design ensured.</w:t>
      </w:r>
    </w:p>
    <w:p w14:paraId="2F18AEE8" w14:textId="77777777" w:rsidR="00B66D27" w:rsidRPr="009866D4" w:rsidRDefault="00B66D27" w:rsidP="00B66D2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3.3 POE Checklist Compliance</w:t>
      </w:r>
    </w:p>
    <w:p w14:paraId="60FAD013" w14:textId="77777777" w:rsidR="00B66D27" w:rsidRPr="009866D4" w:rsidRDefault="00B66D27" w:rsidP="00B66D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The website meets all POE submission requirements:</w:t>
      </w:r>
    </w:p>
    <w:p w14:paraId="110D41EC" w14:textId="77777777" w:rsidR="00B66D27" w:rsidRPr="009866D4" w:rsidRDefault="00B66D27" w:rsidP="00B66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Implemented &amp; documented changes from Part</w:t>
      </w:r>
      <w:r w:rsidRPr="009866D4">
        <w:rPr>
          <w:rFonts w:ascii="Arial" w:eastAsia="Times New Roman" w:hAnsi="Arial" w:cs="Arial"/>
          <w:kern w:val="0"/>
          <w:lang w:eastAsia="en-ZA"/>
          <w14:ligatures w14:val="none"/>
        </w:rPr>
        <w:t> </w:t>
      </w:r>
      <w:r w:rsidRPr="009866D4">
        <w:rPr>
          <w:rFonts w:eastAsia="Times New Roman" w:cs="Times New Roman"/>
          <w:kern w:val="0"/>
          <w:lang w:eastAsia="en-ZA"/>
          <w14:ligatures w14:val="none"/>
        </w:rPr>
        <w:t>2 feedback</w:t>
      </w:r>
    </w:p>
    <w:p w14:paraId="44A6A61E" w14:textId="77777777" w:rsidR="00B66D27" w:rsidRPr="009866D4" w:rsidRDefault="00B66D27" w:rsidP="00B66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JavaScript interactive elements (accordions, lightbox, hamburger menu)</w:t>
      </w:r>
    </w:p>
    <w:p w14:paraId="483FAD42" w14:textId="77777777" w:rsidR="00B66D27" w:rsidRPr="009866D4" w:rsidRDefault="00B66D27" w:rsidP="00B66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Interactive Google Map</w:t>
      </w:r>
    </w:p>
    <w:p w14:paraId="4DE68715" w14:textId="77777777" w:rsidR="00B66D27" w:rsidRPr="009866D4" w:rsidRDefault="00B66D27" w:rsidP="00B66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Gallery lightbox</w:t>
      </w:r>
    </w:p>
    <w:p w14:paraId="1FD8FCC2" w14:textId="77777777" w:rsidR="00B66D27" w:rsidRPr="009866D4" w:rsidRDefault="00B66D27" w:rsidP="00B66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Dynamic (real-time) content</w:t>
      </w:r>
    </w:p>
    <w:p w14:paraId="626566EE" w14:textId="77777777" w:rsidR="00B66D27" w:rsidRPr="009866D4" w:rsidRDefault="00B66D27" w:rsidP="00B66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Search feature</w:t>
      </w:r>
    </w:p>
    <w:p w14:paraId="672AAB19" w14:textId="77777777" w:rsidR="00B66D27" w:rsidRPr="009866D4" w:rsidRDefault="00B66D27" w:rsidP="00B66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SEO title tags</w:t>
      </w:r>
    </w:p>
    <w:p w14:paraId="6AF2DAD6" w14:textId="77777777" w:rsidR="00B66D27" w:rsidRPr="009866D4" w:rsidRDefault="00B66D27" w:rsidP="00B66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SEO meta tags (keywords, description, Open Graph, Twitter)</w:t>
      </w:r>
    </w:p>
    <w:p w14:paraId="01C22E25" w14:textId="77777777" w:rsidR="00B66D27" w:rsidRPr="009866D4" w:rsidRDefault="00B66D27" w:rsidP="00B66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lastRenderedPageBreak/>
        <w:t>Images — proper naming &amp; alt text</w:t>
      </w:r>
    </w:p>
    <w:p w14:paraId="1170F239" w14:textId="77777777" w:rsidR="00B66D27" w:rsidRPr="009866D4" w:rsidRDefault="00B66D27" w:rsidP="00B66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Enquiry form with JS validation &amp; feedback</w:t>
      </w:r>
    </w:p>
    <w:p w14:paraId="350931B4" w14:textId="77777777" w:rsidR="00B66D27" w:rsidRPr="009866D4" w:rsidRDefault="00B66D27" w:rsidP="00B66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Contact form with JS validation &amp; email processing</w:t>
      </w:r>
    </w:p>
    <w:p w14:paraId="3CC48B53" w14:textId="77777777" w:rsidR="00B66D27" w:rsidRPr="009866D4" w:rsidRDefault="00B66D27" w:rsidP="00B66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Register/Login form with validation</w:t>
      </w:r>
    </w:p>
    <w:p w14:paraId="5B21CD30" w14:textId="77777777" w:rsidR="00B66D27" w:rsidRPr="009866D4" w:rsidRDefault="00B66D27" w:rsidP="00B66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GitHub commit history</w:t>
      </w:r>
    </w:p>
    <w:p w14:paraId="3AC982B4" w14:textId="77777777" w:rsidR="00B66D27" w:rsidRPr="009866D4" w:rsidRDefault="00B66D27" w:rsidP="00B66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README completeness</w:t>
      </w:r>
    </w:p>
    <w:p w14:paraId="5FA80C2E" w14:textId="77777777" w:rsidR="00B66D27" w:rsidRPr="009866D4" w:rsidRDefault="00B66D27" w:rsidP="00B66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Changelog record</w:t>
      </w:r>
    </w:p>
    <w:p w14:paraId="4CE823EA" w14:textId="77777777" w:rsidR="00B66D27" w:rsidRPr="009866D4" w:rsidRDefault="00B66D27" w:rsidP="00B66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Updated references</w:t>
      </w:r>
    </w:p>
    <w:p w14:paraId="00B6B4BC" w14:textId="77777777" w:rsidR="00B66D27" w:rsidRPr="009866D4" w:rsidRDefault="00B66D27" w:rsidP="00B66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GitHub repository link</w:t>
      </w:r>
    </w:p>
    <w:p w14:paraId="39F52BF8" w14:textId="1F04E777" w:rsidR="00DB1C65" w:rsidRPr="009866D4" w:rsidRDefault="00B66D27" w:rsidP="009635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Live server link</w:t>
      </w:r>
    </w:p>
    <w:p w14:paraId="43804EF4" w14:textId="621D45CE" w:rsidR="00DB1C65" w:rsidRPr="009866D4" w:rsidRDefault="00B66D27" w:rsidP="00DB1C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i/>
          <w:iCs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3.4 Screenshots</w:t>
      </w:r>
      <w:r w:rsidR="00DB1C65" w:rsidRPr="009866D4">
        <w:rPr>
          <w:rFonts w:eastAsia="Times New Roman" w:cs="Times New Roman"/>
          <w:kern w:val="0"/>
          <w:lang w:eastAsia="en-ZA"/>
          <w14:ligatures w14:val="none"/>
        </w:rPr>
        <w:br/>
      </w:r>
      <w:r w:rsidR="00DB1C65" w:rsidRPr="009866D4">
        <w:rPr>
          <w:rFonts w:eastAsia="Times New Roman" w:cs="Times New Roman"/>
          <w:i/>
          <w:iCs/>
          <w:kern w:val="0"/>
          <w:lang w:eastAsia="en-ZA"/>
          <w14:ligatures w14:val="none"/>
        </w:rPr>
        <w:t>Figure 1: Mobile hamburger menu toggle.</w:t>
      </w:r>
    </w:p>
    <w:p w14:paraId="5E209685" w14:textId="2361FD73" w:rsidR="00DB1C65" w:rsidRPr="009866D4" w:rsidRDefault="009635DE" w:rsidP="00DB1C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i/>
          <w:iCs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i/>
          <w:iCs/>
          <w:noProof/>
          <w:kern w:val="0"/>
          <w:lang w:eastAsia="en-ZA"/>
          <w14:ligatures w14:val="none"/>
        </w:rPr>
        <w:drawing>
          <wp:inline distT="0" distB="0" distL="0" distR="0" wp14:anchorId="6BF8FD06" wp14:editId="00C95D88">
            <wp:extent cx="1298178" cy="2691994"/>
            <wp:effectExtent l="0" t="0" r="0" b="0"/>
            <wp:docPr id="298696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484" cy="270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64496" w14:textId="29DA9A9F" w:rsidR="009635DE" w:rsidRPr="009866D4" w:rsidRDefault="00DB1C65" w:rsidP="009635DE">
      <w:pPr>
        <w:spacing w:after="0" w:line="240" w:lineRule="auto"/>
        <w:rPr>
          <w:rFonts w:eastAsia="Times New Roman" w:cs="Times New Roman"/>
          <w:i/>
          <w:iCs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i/>
          <w:iCs/>
          <w:kern w:val="0"/>
          <w:lang w:eastAsia="en-ZA"/>
          <w14:ligatures w14:val="none"/>
        </w:rPr>
        <w:t>Figure 2: Gallery lightbox on the Shop page.</w:t>
      </w:r>
    </w:p>
    <w:p w14:paraId="0BF9B7D9" w14:textId="4F919D1B" w:rsidR="009635DE" w:rsidRPr="009866D4" w:rsidRDefault="009635DE" w:rsidP="00DB1C65">
      <w:pPr>
        <w:spacing w:after="0" w:line="240" w:lineRule="auto"/>
        <w:rPr>
          <w:rFonts w:eastAsia="Times New Roman" w:cs="Times New Roman"/>
          <w:i/>
          <w:iCs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i/>
          <w:iCs/>
          <w:noProof/>
          <w:kern w:val="0"/>
          <w:lang w:eastAsia="en-ZA"/>
          <w14:ligatures w14:val="none"/>
        </w:rPr>
        <w:drawing>
          <wp:inline distT="0" distB="0" distL="0" distR="0" wp14:anchorId="6E0385BB" wp14:editId="25426FD7">
            <wp:extent cx="2721254" cy="1339634"/>
            <wp:effectExtent l="0" t="0" r="3175" b="0"/>
            <wp:docPr id="13367819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482" cy="135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DAB3B" w14:textId="77777777" w:rsidR="009635DE" w:rsidRPr="009866D4" w:rsidRDefault="009635DE" w:rsidP="00DB1C65">
      <w:pPr>
        <w:spacing w:after="0" w:line="240" w:lineRule="auto"/>
        <w:rPr>
          <w:rFonts w:eastAsia="Times New Roman" w:cs="Times New Roman"/>
          <w:i/>
          <w:iCs/>
          <w:kern w:val="0"/>
          <w:lang w:eastAsia="en-ZA"/>
          <w14:ligatures w14:val="none"/>
        </w:rPr>
      </w:pPr>
    </w:p>
    <w:p w14:paraId="3EB74E1F" w14:textId="5BF2E723" w:rsidR="00DB1C65" w:rsidRPr="009866D4" w:rsidRDefault="00DB1C65" w:rsidP="00DB1C65">
      <w:pPr>
        <w:spacing w:after="0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i/>
          <w:iCs/>
          <w:kern w:val="0"/>
          <w:lang w:eastAsia="en-ZA"/>
          <w14:ligatures w14:val="none"/>
        </w:rPr>
        <w:t>Figure 3: Accordion functionality on the FAQ page.</w:t>
      </w:r>
    </w:p>
    <w:p w14:paraId="6797EE8A" w14:textId="2F7C1EC2" w:rsidR="009635DE" w:rsidRPr="009866D4" w:rsidRDefault="009635DE" w:rsidP="00DB1C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noProof/>
          <w:kern w:val="0"/>
          <w:lang w:eastAsia="en-ZA"/>
          <w14:ligatures w14:val="none"/>
        </w:rPr>
        <w:lastRenderedPageBreak/>
        <w:drawing>
          <wp:inline distT="0" distB="0" distL="0" distR="0" wp14:anchorId="47B4C4E7" wp14:editId="3D69F756">
            <wp:extent cx="2735885" cy="1355627"/>
            <wp:effectExtent l="0" t="0" r="7620" b="0"/>
            <wp:docPr id="2098372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756" cy="1370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CCF09" w14:textId="4FD072B7" w:rsidR="00DB1C65" w:rsidRPr="009866D4" w:rsidRDefault="00DB1C65" w:rsidP="00DB1C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i/>
          <w:iCs/>
          <w:kern w:val="0"/>
          <w:lang w:eastAsia="en-ZA"/>
          <w14:ligatures w14:val="none"/>
        </w:rPr>
        <w:t>Figure 4: User registration and sign-in form.</w:t>
      </w:r>
    </w:p>
    <w:p w14:paraId="592E0A06" w14:textId="0AB7471C" w:rsidR="00B66D27" w:rsidRPr="009866D4" w:rsidRDefault="009635DE" w:rsidP="00B66D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noProof/>
          <w:kern w:val="0"/>
          <w:lang w:eastAsia="en-ZA"/>
          <w14:ligatures w14:val="none"/>
        </w:rPr>
        <w:drawing>
          <wp:inline distT="0" distB="0" distL="0" distR="0" wp14:anchorId="6BAAF1B5" wp14:editId="3C08EC9C">
            <wp:extent cx="2805606" cy="1404518"/>
            <wp:effectExtent l="0" t="0" r="0" b="5715"/>
            <wp:docPr id="7890819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480" cy="14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21E56" w14:textId="4CB3BFCF" w:rsidR="00407054" w:rsidRPr="009866D4" w:rsidRDefault="00BE33CC" w:rsidP="009107CB">
      <w:pPr>
        <w:spacing w:after="0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9866D4">
        <w:rPr>
          <w:rFonts w:eastAsia="Times New Roman" w:cs="Times New Roman"/>
          <w:kern w:val="0"/>
          <w:lang w:eastAsia="en-ZA"/>
          <w14:ligatures w14:val="none"/>
        </w:rPr>
        <w:t>Figure 5: Google Map showing the NLV Studios location on the Contact page.</w:t>
      </w:r>
    </w:p>
    <w:p w14:paraId="6B6A493C" w14:textId="77777777" w:rsidR="00BE33CC" w:rsidRPr="009866D4" w:rsidRDefault="00BE33CC" w:rsidP="009107CB">
      <w:pPr>
        <w:spacing w:after="0" w:line="240" w:lineRule="auto"/>
        <w:rPr>
          <w:rFonts w:eastAsia="Times New Roman" w:cs="Times New Roman"/>
          <w:kern w:val="0"/>
          <w:lang w:eastAsia="en-ZA"/>
          <w14:ligatures w14:val="none"/>
        </w:rPr>
      </w:pPr>
    </w:p>
    <w:bookmarkEnd w:id="1"/>
    <w:p w14:paraId="76E3591D" w14:textId="6141F347" w:rsidR="00BE33CC" w:rsidRPr="009107CB" w:rsidRDefault="00BE33CC" w:rsidP="009107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ZA"/>
          <w14:ligatures w14:val="none"/>
        </w:rPr>
        <w:drawing>
          <wp:inline distT="0" distB="0" distL="0" distR="0" wp14:anchorId="74C9EF0C" wp14:editId="173722BA">
            <wp:extent cx="4769510" cy="994244"/>
            <wp:effectExtent l="0" t="0" r="0" b="0"/>
            <wp:docPr id="311945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407" cy="1002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33CC" w:rsidRPr="00910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8" style="width:0;height:1.5pt" o:hralign="center" o:bullet="t" o:hrstd="t" o:hr="t" fillcolor="#a0a0a0" stroked="f"/>
    </w:pict>
  </w:numPicBullet>
  <w:numPicBullet w:numPicBulletId="1">
    <w:pict>
      <v:rect id="_x0000_i1039" style="width:0;height:1.5pt" o:hralign="center" o:bullet="t" o:hrstd="t" o:hr="t" fillcolor="#a0a0a0" stroked="f"/>
    </w:pict>
  </w:numPicBullet>
  <w:abstractNum w:abstractNumId="0" w15:restartNumberingAfterBreak="0">
    <w:nsid w:val="004E5457"/>
    <w:multiLevelType w:val="multilevel"/>
    <w:tmpl w:val="BA04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0018"/>
    <w:multiLevelType w:val="multilevel"/>
    <w:tmpl w:val="6170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F58FF"/>
    <w:multiLevelType w:val="multilevel"/>
    <w:tmpl w:val="CDCA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60815"/>
    <w:multiLevelType w:val="multilevel"/>
    <w:tmpl w:val="98F2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64EB9"/>
    <w:multiLevelType w:val="multilevel"/>
    <w:tmpl w:val="C98A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02880"/>
    <w:multiLevelType w:val="hybridMultilevel"/>
    <w:tmpl w:val="F2F06CC4"/>
    <w:lvl w:ilvl="0" w:tplc="3A50892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E94DB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845D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D5460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5AF0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DE20F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31CDB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C2DA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3EACF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47D0B7B"/>
    <w:multiLevelType w:val="multilevel"/>
    <w:tmpl w:val="405A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37C11"/>
    <w:multiLevelType w:val="multilevel"/>
    <w:tmpl w:val="C100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3672B"/>
    <w:multiLevelType w:val="multilevel"/>
    <w:tmpl w:val="69C672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7932F4"/>
    <w:multiLevelType w:val="multilevel"/>
    <w:tmpl w:val="CB26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1419F"/>
    <w:multiLevelType w:val="multilevel"/>
    <w:tmpl w:val="5F16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153AA"/>
    <w:multiLevelType w:val="multilevel"/>
    <w:tmpl w:val="F3D0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73783"/>
    <w:multiLevelType w:val="multilevel"/>
    <w:tmpl w:val="AE6C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F25FA"/>
    <w:multiLevelType w:val="multilevel"/>
    <w:tmpl w:val="34E4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91C91"/>
    <w:multiLevelType w:val="multilevel"/>
    <w:tmpl w:val="3026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D6B07"/>
    <w:multiLevelType w:val="multilevel"/>
    <w:tmpl w:val="9002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54992"/>
    <w:multiLevelType w:val="multilevel"/>
    <w:tmpl w:val="7114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91CA8"/>
    <w:multiLevelType w:val="multilevel"/>
    <w:tmpl w:val="1F0E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12A09"/>
    <w:multiLevelType w:val="multilevel"/>
    <w:tmpl w:val="CAD8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6447B"/>
    <w:multiLevelType w:val="multilevel"/>
    <w:tmpl w:val="A50A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E6996"/>
    <w:multiLevelType w:val="multilevel"/>
    <w:tmpl w:val="FD0E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C52E4"/>
    <w:multiLevelType w:val="multilevel"/>
    <w:tmpl w:val="9AB4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62F48"/>
    <w:multiLevelType w:val="multilevel"/>
    <w:tmpl w:val="5152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6753F8"/>
    <w:multiLevelType w:val="multilevel"/>
    <w:tmpl w:val="4A38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11D55"/>
    <w:multiLevelType w:val="multilevel"/>
    <w:tmpl w:val="0480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37366"/>
    <w:multiLevelType w:val="multilevel"/>
    <w:tmpl w:val="D836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B75301"/>
    <w:multiLevelType w:val="multilevel"/>
    <w:tmpl w:val="34D8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22CC6"/>
    <w:multiLevelType w:val="multilevel"/>
    <w:tmpl w:val="C086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063A63"/>
    <w:multiLevelType w:val="multilevel"/>
    <w:tmpl w:val="52BA14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C41CAA"/>
    <w:multiLevelType w:val="multilevel"/>
    <w:tmpl w:val="CDDADA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D314AB"/>
    <w:multiLevelType w:val="multilevel"/>
    <w:tmpl w:val="2F54EE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CB1F5D"/>
    <w:multiLevelType w:val="multilevel"/>
    <w:tmpl w:val="C71C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E7183D"/>
    <w:multiLevelType w:val="multilevel"/>
    <w:tmpl w:val="0094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075E7"/>
    <w:multiLevelType w:val="multilevel"/>
    <w:tmpl w:val="E1AA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674D5"/>
    <w:multiLevelType w:val="multilevel"/>
    <w:tmpl w:val="C56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970151"/>
    <w:multiLevelType w:val="multilevel"/>
    <w:tmpl w:val="1400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C82EFB"/>
    <w:multiLevelType w:val="multilevel"/>
    <w:tmpl w:val="0A4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E553E2"/>
    <w:multiLevelType w:val="multilevel"/>
    <w:tmpl w:val="7772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ED2092"/>
    <w:multiLevelType w:val="multilevel"/>
    <w:tmpl w:val="7B08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892A16"/>
    <w:multiLevelType w:val="multilevel"/>
    <w:tmpl w:val="6C8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DA5241"/>
    <w:multiLevelType w:val="multilevel"/>
    <w:tmpl w:val="B0EE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42F9A"/>
    <w:multiLevelType w:val="multilevel"/>
    <w:tmpl w:val="A5D8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734174">
    <w:abstractNumId w:val="1"/>
  </w:num>
  <w:num w:numId="2" w16cid:durableId="943030186">
    <w:abstractNumId w:val="37"/>
  </w:num>
  <w:num w:numId="3" w16cid:durableId="2085107952">
    <w:abstractNumId w:val="29"/>
  </w:num>
  <w:num w:numId="4" w16cid:durableId="1972973661">
    <w:abstractNumId w:val="3"/>
  </w:num>
  <w:num w:numId="5" w16cid:durableId="505439270">
    <w:abstractNumId w:val="8"/>
  </w:num>
  <w:num w:numId="6" w16cid:durableId="1901789786">
    <w:abstractNumId w:val="26"/>
  </w:num>
  <w:num w:numId="7" w16cid:durableId="1804234276">
    <w:abstractNumId w:val="30"/>
  </w:num>
  <w:num w:numId="8" w16cid:durableId="1518695247">
    <w:abstractNumId w:val="10"/>
  </w:num>
  <w:num w:numId="9" w16cid:durableId="740834176">
    <w:abstractNumId w:val="28"/>
  </w:num>
  <w:num w:numId="10" w16cid:durableId="366413692">
    <w:abstractNumId w:val="36"/>
  </w:num>
  <w:num w:numId="11" w16cid:durableId="803502439">
    <w:abstractNumId w:val="35"/>
  </w:num>
  <w:num w:numId="12" w16cid:durableId="843394591">
    <w:abstractNumId w:val="17"/>
  </w:num>
  <w:num w:numId="13" w16cid:durableId="1761902158">
    <w:abstractNumId w:val="2"/>
  </w:num>
  <w:num w:numId="14" w16cid:durableId="810712791">
    <w:abstractNumId w:val="22"/>
  </w:num>
  <w:num w:numId="15" w16cid:durableId="1898005301">
    <w:abstractNumId w:val="5"/>
  </w:num>
  <w:num w:numId="16" w16cid:durableId="18362858">
    <w:abstractNumId w:val="14"/>
  </w:num>
  <w:num w:numId="17" w16cid:durableId="589120984">
    <w:abstractNumId w:val="13"/>
  </w:num>
  <w:num w:numId="18" w16cid:durableId="1431201427">
    <w:abstractNumId w:val="16"/>
  </w:num>
  <w:num w:numId="19" w16cid:durableId="1951472719">
    <w:abstractNumId w:val="23"/>
  </w:num>
  <w:num w:numId="20" w16cid:durableId="1711147432">
    <w:abstractNumId w:val="41"/>
  </w:num>
  <w:num w:numId="21" w16cid:durableId="349916901">
    <w:abstractNumId w:val="4"/>
  </w:num>
  <w:num w:numId="22" w16cid:durableId="289481406">
    <w:abstractNumId w:val="34"/>
  </w:num>
  <w:num w:numId="23" w16cid:durableId="734669987">
    <w:abstractNumId w:val="0"/>
  </w:num>
  <w:num w:numId="24" w16cid:durableId="756249813">
    <w:abstractNumId w:val="9"/>
  </w:num>
  <w:num w:numId="25" w16cid:durableId="732390204">
    <w:abstractNumId w:val="38"/>
  </w:num>
  <w:num w:numId="26" w16cid:durableId="1103378654">
    <w:abstractNumId w:val="19"/>
  </w:num>
  <w:num w:numId="27" w16cid:durableId="964194876">
    <w:abstractNumId w:val="27"/>
  </w:num>
  <w:num w:numId="28" w16cid:durableId="575281513">
    <w:abstractNumId w:val="7"/>
  </w:num>
  <w:num w:numId="29" w16cid:durableId="708341951">
    <w:abstractNumId w:val="40"/>
  </w:num>
  <w:num w:numId="30" w16cid:durableId="338892620">
    <w:abstractNumId w:val="6"/>
  </w:num>
  <w:num w:numId="31" w16cid:durableId="1388266338">
    <w:abstractNumId w:val="31"/>
  </w:num>
  <w:num w:numId="32" w16cid:durableId="969440461">
    <w:abstractNumId w:val="15"/>
  </w:num>
  <w:num w:numId="33" w16cid:durableId="219708148">
    <w:abstractNumId w:val="39"/>
  </w:num>
  <w:num w:numId="34" w16cid:durableId="180710245">
    <w:abstractNumId w:val="12"/>
  </w:num>
  <w:num w:numId="35" w16cid:durableId="936251278">
    <w:abstractNumId w:val="24"/>
  </w:num>
  <w:num w:numId="36" w16cid:durableId="1855919690">
    <w:abstractNumId w:val="32"/>
  </w:num>
  <w:num w:numId="37" w16cid:durableId="219558606">
    <w:abstractNumId w:val="18"/>
  </w:num>
  <w:num w:numId="38" w16cid:durableId="72168392">
    <w:abstractNumId w:val="20"/>
  </w:num>
  <w:num w:numId="39" w16cid:durableId="664747621">
    <w:abstractNumId w:val="11"/>
  </w:num>
  <w:num w:numId="40" w16cid:durableId="1846288914">
    <w:abstractNumId w:val="33"/>
  </w:num>
  <w:num w:numId="41" w16cid:durableId="1742867054">
    <w:abstractNumId w:val="25"/>
  </w:num>
  <w:num w:numId="42" w16cid:durableId="16554483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9E"/>
    <w:rsid w:val="000C4075"/>
    <w:rsid w:val="000D5375"/>
    <w:rsid w:val="001446A8"/>
    <w:rsid w:val="0017128C"/>
    <w:rsid w:val="001A029E"/>
    <w:rsid w:val="001D7FA6"/>
    <w:rsid w:val="00233BB6"/>
    <w:rsid w:val="00292D49"/>
    <w:rsid w:val="002B014E"/>
    <w:rsid w:val="00305F46"/>
    <w:rsid w:val="003352B0"/>
    <w:rsid w:val="00382028"/>
    <w:rsid w:val="003C0A80"/>
    <w:rsid w:val="003D36E9"/>
    <w:rsid w:val="003D53CC"/>
    <w:rsid w:val="00407054"/>
    <w:rsid w:val="00407699"/>
    <w:rsid w:val="004103E2"/>
    <w:rsid w:val="00431245"/>
    <w:rsid w:val="00445BAC"/>
    <w:rsid w:val="004F5F6A"/>
    <w:rsid w:val="00500F09"/>
    <w:rsid w:val="00504CBB"/>
    <w:rsid w:val="00585C6D"/>
    <w:rsid w:val="005C2C26"/>
    <w:rsid w:val="00620D3A"/>
    <w:rsid w:val="00665344"/>
    <w:rsid w:val="00685862"/>
    <w:rsid w:val="006A05D2"/>
    <w:rsid w:val="006D6C9E"/>
    <w:rsid w:val="007255BF"/>
    <w:rsid w:val="007277DB"/>
    <w:rsid w:val="0078684C"/>
    <w:rsid w:val="007E6FDC"/>
    <w:rsid w:val="00863BBE"/>
    <w:rsid w:val="008C4241"/>
    <w:rsid w:val="009107CB"/>
    <w:rsid w:val="00943364"/>
    <w:rsid w:val="009573CA"/>
    <w:rsid w:val="009635DE"/>
    <w:rsid w:val="0098339D"/>
    <w:rsid w:val="009866D4"/>
    <w:rsid w:val="009C5004"/>
    <w:rsid w:val="00A0015E"/>
    <w:rsid w:val="00AC542B"/>
    <w:rsid w:val="00AE6BA0"/>
    <w:rsid w:val="00B02A92"/>
    <w:rsid w:val="00B25C4A"/>
    <w:rsid w:val="00B66D27"/>
    <w:rsid w:val="00B96CB1"/>
    <w:rsid w:val="00BA033D"/>
    <w:rsid w:val="00BE33CC"/>
    <w:rsid w:val="00C058CC"/>
    <w:rsid w:val="00C603E5"/>
    <w:rsid w:val="00CA44FF"/>
    <w:rsid w:val="00D05C7C"/>
    <w:rsid w:val="00DB1C65"/>
    <w:rsid w:val="00DB7475"/>
    <w:rsid w:val="00DF3559"/>
    <w:rsid w:val="00E316BA"/>
    <w:rsid w:val="00F5273A"/>
    <w:rsid w:val="00F83938"/>
    <w:rsid w:val="00FA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91A85D6"/>
  <w15:chartTrackingRefBased/>
  <w15:docId w15:val="{C3B35D04-D895-4FCB-A9FE-A53CE670B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245"/>
  </w:style>
  <w:style w:type="paragraph" w:styleId="Heading1">
    <w:name w:val="heading 1"/>
    <w:basedOn w:val="Normal"/>
    <w:next w:val="Normal"/>
    <w:link w:val="Heading1Char"/>
    <w:uiPriority w:val="9"/>
    <w:qFormat/>
    <w:rsid w:val="006D6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C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D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D6C9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63BBE"/>
    <w:rPr>
      <w:i/>
      <w:iCs/>
    </w:rPr>
  </w:style>
  <w:style w:type="character" w:styleId="Strong">
    <w:name w:val="Strong"/>
    <w:basedOn w:val="DefaultParagraphFont"/>
    <w:uiPriority w:val="22"/>
    <w:qFormat/>
    <w:rsid w:val="007255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55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12</Pages>
  <Words>1363</Words>
  <Characters>8165</Characters>
  <Application>Microsoft Office Word</Application>
  <DocSecurity>0</DocSecurity>
  <Lines>291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Matheta</dc:creator>
  <cp:keywords/>
  <dc:description/>
  <cp:lastModifiedBy>Karabo Matheta</cp:lastModifiedBy>
  <cp:revision>11</cp:revision>
  <dcterms:created xsi:type="dcterms:W3CDTF">2025-08-27T13:09:00Z</dcterms:created>
  <dcterms:modified xsi:type="dcterms:W3CDTF">2025-11-15T17:50:00Z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8a06a5d7-5420-4ec6-a4d0-80d7d4d666d2</vt:lpwstr>
  </property>
</Properties>
</file>