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BRAINSTORMING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Business Tycoon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How to build a successful business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Game: You’re a CEO and you need to build a business.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Quiz: Which type of marketing is best, etc.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Animals!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Learn about animals and traits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Quiz: Which animal are you? (Check with Mrs. Keras)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Game: Learn about animal sounds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Natural Disasters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Game: Escape the natural disaster!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Lesson: Different natural disasters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Cooking Simulator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Game: Manage orders by customers! Cook, serve, enjoy!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Lesson: Proper cooking etiquette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WEBSITES AND ILLUSTRATORS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Lucid.app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