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D733" w14:textId="77777777" w:rsidR="00B0003D" w:rsidRDefault="00B0003D">
      <w:pPr>
        <w:spacing w:before="1500"/>
      </w:pPr>
    </w:p>
    <w:p w14:paraId="1F7A8789" w14:textId="77777777" w:rsidR="00B0003D" w:rsidRDefault="00000000">
      <w:pPr>
        <w:jc w:val="center"/>
      </w:pPr>
      <w:r>
        <w:rPr>
          <w:b/>
          <w:bCs/>
          <w:sz w:val="72"/>
          <w:szCs w:val="72"/>
        </w:rPr>
        <w:t>JOKES FOR</w:t>
      </w:r>
    </w:p>
    <w:p w14:paraId="3AAE5B9A" w14:textId="77777777" w:rsidR="00B0003D" w:rsidRDefault="00000000">
      <w:pPr>
        <w:spacing w:before="200" w:after="200"/>
        <w:jc w:val="center"/>
      </w:pPr>
      <w:r>
        <w:rPr>
          <w:color w:val="555555"/>
          <w:sz w:val="40"/>
          <w:szCs w:val="40"/>
        </w:rPr>
        <w:t>Business Requirements Document</w:t>
      </w:r>
    </w:p>
    <w:p w14:paraId="4DFCEBB3" w14:textId="77777777" w:rsidR="00B0003D" w:rsidRDefault="00000000">
      <w:pPr>
        <w:spacing w:after="400"/>
        <w:jc w:val="center"/>
      </w:pPr>
      <w:r>
        <w:rPr>
          <w:color w:val="777777"/>
          <w:sz w:val="32"/>
          <w:szCs w:val="32"/>
        </w:rPr>
        <w:t>(BRD)</w:t>
      </w:r>
    </w:p>
    <w:p w14:paraId="7AEB1A2D" w14:textId="77777777" w:rsidR="00B0003D" w:rsidRDefault="00000000">
      <w:pPr>
        <w:spacing w:before="400"/>
        <w:jc w:val="center"/>
      </w:pPr>
      <w:r>
        <w:rPr>
          <w:i/>
          <w:iCs/>
        </w:rPr>
        <w:t>Strategic Business Case &amp; Requirements Analysis</w:t>
      </w:r>
    </w:p>
    <w:p w14:paraId="28581C9F" w14:textId="77777777" w:rsidR="00B0003D" w:rsidRDefault="00000000">
      <w:pPr>
        <w:spacing w:before="800"/>
        <w:jc w:val="center"/>
      </w:pPr>
      <w:r>
        <w:rPr>
          <w:color w:val="888888"/>
        </w:rPr>
        <w:t>Version 1.0</w:t>
      </w:r>
    </w:p>
    <w:p w14:paraId="574EC55E" w14:textId="77777777" w:rsidR="00B0003D" w:rsidRDefault="00000000">
      <w:pPr>
        <w:spacing w:before="100"/>
        <w:jc w:val="center"/>
      </w:pPr>
      <w:r>
        <w:rPr>
          <w:color w:val="888888"/>
        </w:rPr>
        <w:t>February 2026</w:t>
      </w:r>
    </w:p>
    <w:p w14:paraId="03F69D8A" w14:textId="77777777" w:rsidR="00B0003D" w:rsidRDefault="00000000">
      <w:pPr>
        <w:spacing w:before="600"/>
        <w:jc w:val="center"/>
      </w:pPr>
      <w:r>
        <w:rPr>
          <w:b/>
          <w:bCs/>
          <w:color w:val="CC0000"/>
          <w:sz w:val="20"/>
          <w:szCs w:val="20"/>
        </w:rPr>
        <w:t>CONFIDENTIAL</w:t>
      </w:r>
    </w:p>
    <w:p w14:paraId="27066A50" w14:textId="77777777" w:rsidR="00B0003D" w:rsidRDefault="00B0003D">
      <w:pPr>
        <w:spacing w:before="8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B0003D" w14:paraId="3DF9EF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34DD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Document 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C5CC" w14:textId="77777777" w:rsidR="00B0003D" w:rsidRDefault="00000000">
            <w:r>
              <w:t>Business &amp; Strategy Team</w:t>
            </w:r>
          </w:p>
        </w:tc>
      </w:tr>
      <w:tr w:rsidR="00B0003D" w14:paraId="78CB3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BE95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Stakeholders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2BCD" w14:textId="77777777" w:rsidR="00B0003D" w:rsidRDefault="00000000">
            <w:r>
              <w:t>Founders, Product, Engineering, Marketing</w:t>
            </w:r>
          </w:p>
        </w:tc>
      </w:tr>
      <w:tr w:rsidR="00B0003D" w14:paraId="41D1D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5C83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D957" w14:textId="77777777" w:rsidR="00B0003D" w:rsidRDefault="00000000">
            <w:r>
              <w:t>Approved - Ready for Execution</w:t>
            </w:r>
          </w:p>
        </w:tc>
      </w:tr>
      <w:tr w:rsidR="00B0003D" w14:paraId="0BCF5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B4CC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Last Updated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CAA2" w14:textId="77777777" w:rsidR="00B0003D" w:rsidRDefault="00000000">
            <w:r>
              <w:t>February 2, 2026</w:t>
            </w:r>
          </w:p>
        </w:tc>
      </w:tr>
    </w:tbl>
    <w:p w14:paraId="2C74DB6E" w14:textId="77777777" w:rsidR="00B0003D" w:rsidRDefault="00000000">
      <w:r>
        <w:br w:type="page"/>
      </w:r>
    </w:p>
    <w:p w14:paraId="1A12E4F4" w14:textId="77777777" w:rsidR="00B0003D" w:rsidRDefault="00000000">
      <w:pPr>
        <w:pStyle w:val="Heading1"/>
      </w:pPr>
      <w:r>
        <w:lastRenderedPageBreak/>
        <w:t>Table of Contents</w:t>
      </w:r>
    </w:p>
    <w:p w14:paraId="61E61DE2" w14:textId="77777777" w:rsidR="00B0003D" w:rsidRDefault="00000000">
      <w:pPr>
        <w:spacing w:after="150"/>
      </w:pPr>
      <w:r>
        <w:t>1. Executive Summary</w:t>
      </w:r>
    </w:p>
    <w:p w14:paraId="54155E9C" w14:textId="77777777" w:rsidR="00B0003D" w:rsidRDefault="00000000">
      <w:pPr>
        <w:spacing w:after="150"/>
      </w:pPr>
      <w:r>
        <w:t>2. Business Need &amp; Opportunity</w:t>
      </w:r>
    </w:p>
    <w:p w14:paraId="52DB7C02" w14:textId="77777777" w:rsidR="00B0003D" w:rsidRDefault="00000000">
      <w:pPr>
        <w:spacing w:after="150"/>
      </w:pPr>
      <w:r>
        <w:t>3. Business Objectives (SMART Goals)</w:t>
      </w:r>
    </w:p>
    <w:p w14:paraId="493143CD" w14:textId="77777777" w:rsidR="00B0003D" w:rsidRDefault="00000000">
      <w:pPr>
        <w:spacing w:after="150"/>
      </w:pPr>
      <w:r>
        <w:t>4. Current State Analysis</w:t>
      </w:r>
    </w:p>
    <w:p w14:paraId="0202D89B" w14:textId="77777777" w:rsidR="00B0003D" w:rsidRDefault="00000000">
      <w:pPr>
        <w:spacing w:after="150"/>
      </w:pPr>
      <w:r>
        <w:t>5. Future State Vision</w:t>
      </w:r>
    </w:p>
    <w:p w14:paraId="423C7093" w14:textId="77777777" w:rsidR="00B0003D" w:rsidRDefault="00000000">
      <w:pPr>
        <w:spacing w:after="150"/>
      </w:pPr>
      <w:r>
        <w:t>6. Project Scope</w:t>
      </w:r>
    </w:p>
    <w:p w14:paraId="23B78F13" w14:textId="77777777" w:rsidR="00B0003D" w:rsidRDefault="00000000">
      <w:pPr>
        <w:spacing w:after="150"/>
      </w:pPr>
      <w:r>
        <w:t>7. Stakeholder Analysis</w:t>
      </w:r>
    </w:p>
    <w:p w14:paraId="53F883F3" w14:textId="77777777" w:rsidR="00B0003D" w:rsidRDefault="00000000">
      <w:pPr>
        <w:spacing w:after="150"/>
      </w:pPr>
      <w:r>
        <w:t>8. Business Requirements</w:t>
      </w:r>
    </w:p>
    <w:p w14:paraId="7FEAD605" w14:textId="77777777" w:rsidR="00B0003D" w:rsidRDefault="00000000">
      <w:pPr>
        <w:spacing w:after="150"/>
      </w:pPr>
      <w:r>
        <w:t>9. Functional Requirements (High-Level)</w:t>
      </w:r>
    </w:p>
    <w:p w14:paraId="6F21685D" w14:textId="77777777" w:rsidR="00B0003D" w:rsidRDefault="00000000">
      <w:pPr>
        <w:spacing w:after="150"/>
      </w:pPr>
      <w:r>
        <w:t>10. Non-Functional Requirements</w:t>
      </w:r>
    </w:p>
    <w:p w14:paraId="6FAD9CDC" w14:textId="77777777" w:rsidR="00B0003D" w:rsidRDefault="00000000">
      <w:pPr>
        <w:spacing w:after="150"/>
      </w:pPr>
      <w:r>
        <w:t>11. Cost-Benefit Analysis</w:t>
      </w:r>
    </w:p>
    <w:p w14:paraId="7267A578" w14:textId="77777777" w:rsidR="00B0003D" w:rsidRDefault="00000000">
      <w:pPr>
        <w:spacing w:after="150"/>
      </w:pPr>
      <w:r>
        <w:t>12. Assumptions &amp; Constraints</w:t>
      </w:r>
    </w:p>
    <w:p w14:paraId="0D43EF0C" w14:textId="77777777" w:rsidR="00B0003D" w:rsidRDefault="00000000">
      <w:pPr>
        <w:spacing w:after="150"/>
      </w:pPr>
      <w:r>
        <w:t>13. Risk Analysis &amp; Mitigation</w:t>
      </w:r>
    </w:p>
    <w:p w14:paraId="02365BFB" w14:textId="77777777" w:rsidR="00B0003D" w:rsidRDefault="00000000">
      <w:pPr>
        <w:spacing w:after="150"/>
      </w:pPr>
      <w:r>
        <w:t>14. Timeline &amp; Milestones</w:t>
      </w:r>
    </w:p>
    <w:p w14:paraId="7A735DA2" w14:textId="77777777" w:rsidR="00B0003D" w:rsidRDefault="00000000">
      <w:pPr>
        <w:spacing w:after="150"/>
      </w:pPr>
      <w:r>
        <w:t>15. Success Criteria &amp; Acceptance</w:t>
      </w:r>
    </w:p>
    <w:p w14:paraId="36DC0B90" w14:textId="77777777" w:rsidR="00B0003D" w:rsidRDefault="00000000">
      <w:pPr>
        <w:spacing w:after="150"/>
      </w:pPr>
      <w:r>
        <w:t>16. Appendix: Financial Projections</w:t>
      </w:r>
    </w:p>
    <w:p w14:paraId="32B45985" w14:textId="77777777" w:rsidR="00B0003D" w:rsidRDefault="00000000">
      <w:r>
        <w:br w:type="page"/>
      </w:r>
    </w:p>
    <w:p w14:paraId="4BDB24B9" w14:textId="77777777" w:rsidR="00B0003D" w:rsidRDefault="00000000">
      <w:pPr>
        <w:pStyle w:val="Heading1"/>
      </w:pPr>
      <w:r>
        <w:lastRenderedPageBreak/>
        <w:t>1. Executive Summary</w:t>
      </w:r>
    </w:p>
    <w:p w14:paraId="311CAC24" w14:textId="77777777" w:rsidR="00B0003D" w:rsidRDefault="00000000">
      <w:pPr>
        <w:pStyle w:val="Heading2"/>
      </w:pPr>
      <w:r>
        <w:t>1.1 Business Opportunity</w:t>
      </w:r>
    </w:p>
    <w:p w14:paraId="3404C03D" w14:textId="77777777" w:rsidR="00B0003D" w:rsidRDefault="00000000">
      <w:pPr>
        <w:spacing w:after="300"/>
      </w:pPr>
      <w:r>
        <w:t>Billions of people consume humor daily, yet no platform enables structured, personalized joke discovery. The current landscape—SEO-farm websites, passive social media feeds, and low-quality joke apps—fails users who need jokes for specific purposes. Jokes For addresses this gap by building the world's first intelligent joke search engine, creating a new category in the humor/entertainment space.</w:t>
      </w:r>
    </w:p>
    <w:p w14:paraId="354FB1DD" w14:textId="77777777" w:rsidR="00B0003D" w:rsidRDefault="00000000">
      <w:pPr>
        <w:pStyle w:val="Heading2"/>
      </w:pPr>
      <w:r>
        <w:t>1.2 Proposed Solution</w:t>
      </w:r>
    </w:p>
    <w:p w14:paraId="4D672C9F" w14:textId="77777777" w:rsidR="00B0003D" w:rsidRDefault="00000000">
      <w:pPr>
        <w:spacing w:after="300"/>
      </w:pPr>
      <w:r>
        <w:t>Jokes For is a utility platform enabling context-aware joke discovery through intelligent search and multi-dimensional filtering (age, culture, humor style, occasion). The platform evolves through three phases: (1) Core discovery platform, (2) Creator economy enabling joke writers to monetize content, and (3) Brand integrations for humor-based advertising.</w:t>
      </w:r>
    </w:p>
    <w:p w14:paraId="0A27B897" w14:textId="77777777" w:rsidR="00B0003D" w:rsidRPr="00704AB0" w:rsidRDefault="00000000">
      <w:pPr>
        <w:pStyle w:val="Heading2"/>
        <w:rPr>
          <w:highlight w:val="yellow"/>
        </w:rPr>
      </w:pPr>
      <w:r w:rsidRPr="00704AB0">
        <w:rPr>
          <w:highlight w:val="yellow"/>
        </w:rPr>
        <w:t>1.3 Expected Outcomes</w:t>
      </w:r>
    </w:p>
    <w:p w14:paraId="30E130C1" w14:textId="77777777" w:rsidR="00B0003D" w:rsidRPr="00704AB0" w:rsidRDefault="00000000">
      <w:pPr>
        <w:pStyle w:val="ListParagraph"/>
        <w:numPr>
          <w:ilvl w:val="0"/>
          <w:numId w:val="2"/>
        </w:numPr>
        <w:spacing w:after="100"/>
        <w:rPr>
          <w:highlight w:val="yellow"/>
        </w:rPr>
      </w:pPr>
      <w:r w:rsidRPr="00704AB0">
        <w:rPr>
          <w:highlight w:val="yellow"/>
        </w:rPr>
        <w:t>10,000 Monthly Active Users within 6 months of launch</w:t>
      </w:r>
    </w:p>
    <w:p w14:paraId="4A1822EC" w14:textId="77777777" w:rsidR="00B0003D" w:rsidRPr="00704AB0" w:rsidRDefault="00000000">
      <w:pPr>
        <w:pStyle w:val="ListParagraph"/>
        <w:numPr>
          <w:ilvl w:val="0"/>
          <w:numId w:val="2"/>
        </w:numPr>
        <w:spacing w:after="100"/>
        <w:rPr>
          <w:highlight w:val="yellow"/>
        </w:rPr>
      </w:pPr>
      <w:r w:rsidRPr="00704AB0">
        <w:rPr>
          <w:highlight w:val="yellow"/>
        </w:rPr>
        <w:t>20%+ weekly retention demonstrating product-market fit</w:t>
      </w:r>
    </w:p>
    <w:p w14:paraId="1B00842A" w14:textId="77777777" w:rsidR="00B0003D" w:rsidRPr="00704AB0" w:rsidRDefault="00000000">
      <w:pPr>
        <w:pStyle w:val="ListParagraph"/>
        <w:numPr>
          <w:ilvl w:val="0"/>
          <w:numId w:val="2"/>
        </w:numPr>
        <w:spacing w:after="100"/>
        <w:rPr>
          <w:highlight w:val="yellow"/>
        </w:rPr>
      </w:pPr>
      <w:r w:rsidRPr="00704AB0">
        <w:rPr>
          <w:highlight w:val="yellow"/>
        </w:rPr>
        <w:t>Revenue potential of $120K Year 1, scaling to $5.8M by Year 3</w:t>
      </w:r>
    </w:p>
    <w:p w14:paraId="7DDAFD38" w14:textId="77777777" w:rsidR="00B0003D" w:rsidRPr="00704AB0" w:rsidRDefault="00000000">
      <w:pPr>
        <w:pStyle w:val="ListParagraph"/>
        <w:numPr>
          <w:ilvl w:val="0"/>
          <w:numId w:val="2"/>
        </w:numPr>
        <w:spacing w:after="300"/>
        <w:rPr>
          <w:highlight w:val="yellow"/>
        </w:rPr>
      </w:pPr>
      <w:r w:rsidRPr="00704AB0">
        <w:rPr>
          <w:highlight w:val="yellow"/>
        </w:rPr>
        <w:t>Foundation for creator economy and B2B revenue streams</w:t>
      </w:r>
    </w:p>
    <w:p w14:paraId="553155DD" w14:textId="77777777" w:rsidR="00B0003D" w:rsidRDefault="00000000">
      <w:pPr>
        <w:pStyle w:val="Heading2"/>
      </w:pPr>
      <w:r>
        <w:t>1.4 Investment Required</w:t>
      </w:r>
    </w:p>
    <w:p w14:paraId="60B7D72D" w14:textId="77777777" w:rsidR="00B0003D" w:rsidRDefault="00000000">
      <w:pPr>
        <w:spacing w:after="300"/>
      </w:pPr>
      <w:r>
        <w:t>Phase 1 (MVP) is designed for zero-budget execution using local development, free-tier services, and sweat equity. Infrastructure costs scale only with proven traction. Estimated 6-month runway to public launch, with costs remaining minimal until product-market fit is validated.</w:t>
      </w:r>
    </w:p>
    <w:p w14:paraId="07C6B5AA" w14:textId="77777777" w:rsidR="00B0003D" w:rsidRDefault="00000000">
      <w:pPr>
        <w:pStyle w:val="Heading2"/>
      </w:pPr>
      <w:r>
        <w:t>1.5 Recommendation</w:t>
      </w:r>
    </w:p>
    <w:p w14:paraId="6D33E5D7" w14:textId="77777777" w:rsidR="00B0003D" w:rsidRDefault="00000000">
      <w:pPr>
        <w:pBdr>
          <w:left w:val="single" w:sz="24" w:space="0" w:color="2E5A3A"/>
        </w:pBdr>
        <w:shd w:val="clear" w:color="auto" w:fill="E8F4E8"/>
        <w:spacing w:after="300"/>
        <w:ind w:left="200"/>
      </w:pPr>
      <w:r>
        <w:rPr>
          <w:b/>
          <w:bCs/>
        </w:rPr>
        <w:t xml:space="preserve">PROCEED with Phase 1 development. </w:t>
      </w:r>
      <w:r>
        <w:t>The market gap is validated, the technical approach is sound, and the zero-budget constraint enforces discipline. Success criteria are clearly defined, with explicit pivot triggers if targets are not met.</w:t>
      </w:r>
    </w:p>
    <w:p w14:paraId="7B0553F3" w14:textId="77777777" w:rsidR="00B0003D" w:rsidRDefault="00000000">
      <w:r>
        <w:br w:type="page"/>
      </w:r>
    </w:p>
    <w:p w14:paraId="1672923B" w14:textId="77777777" w:rsidR="00B0003D" w:rsidRDefault="00000000">
      <w:pPr>
        <w:pStyle w:val="Heading1"/>
      </w:pPr>
      <w:r>
        <w:lastRenderedPageBreak/>
        <w:t>2. Business Need &amp; Opportunity</w:t>
      </w:r>
    </w:p>
    <w:p w14:paraId="4460AC23" w14:textId="77777777" w:rsidR="00B0003D" w:rsidRDefault="00000000">
      <w:pPr>
        <w:pStyle w:val="Heading2"/>
      </w:pPr>
      <w:r>
        <w:t>2.1 Problem Statement</w:t>
      </w:r>
    </w:p>
    <w:p w14:paraId="4BB8983A" w14:textId="77777777" w:rsidR="00B0003D" w:rsidRDefault="00000000">
      <w:pPr>
        <w:spacing w:after="300"/>
      </w:pPr>
      <w:r>
        <w:t>People who need jokes for specific purposes—wedding speeches, work presentations, classroom teaching, social media content—cannot efficiently find appropriate, high-quality content. This creates real business pain:</w:t>
      </w:r>
    </w:p>
    <w:p w14:paraId="03B4B6ED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Teachers </w:t>
      </w:r>
      <w:r>
        <w:t>spend 20-30 minutes weekly finding age-appropriate classroom jokes</w:t>
      </w:r>
    </w:p>
    <w:p w14:paraId="46DA4B02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Professionals </w:t>
      </w:r>
      <w:r>
        <w:t>risk using inappropriate or ineffective jokes in presentations</w:t>
      </w:r>
    </w:p>
    <w:p w14:paraId="3F7C6C4F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Wedding speakers </w:t>
      </w:r>
      <w:r>
        <w:t>struggle to find tasteful, relevant toast content</w:t>
      </w:r>
    </w:p>
    <w:p w14:paraId="2353F1B6" w14:textId="77777777" w:rsidR="00B0003D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Content creators </w:t>
      </w:r>
      <w:r>
        <w:t>lack a reliable source for text-based humor content</w:t>
      </w:r>
    </w:p>
    <w:p w14:paraId="666C92E1" w14:textId="77777777" w:rsidR="00B0003D" w:rsidRDefault="00000000">
      <w:pPr>
        <w:pStyle w:val="Heading2"/>
      </w:pPr>
      <w:r>
        <w:t>2.2 Market Opportunity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29"/>
        <w:gridCol w:w="2929"/>
      </w:tblGrid>
      <w:tr w:rsidR="00B0003D" w14:paraId="072231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B1AE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Market Indicator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4849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FDE6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Relevance</w:t>
            </w:r>
          </w:p>
        </w:tc>
      </w:tr>
      <w:tr w:rsidR="00B0003D" w14:paraId="009D23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7645" w14:textId="77777777" w:rsidR="00B0003D" w:rsidRDefault="00000000">
            <w:r>
              <w:t>Daily Social Content Consumers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16A0" w14:textId="77777777" w:rsidR="00B0003D" w:rsidRDefault="00000000">
            <w:r>
              <w:t xml:space="preserve">3.4 </w:t>
            </w:r>
            <w:proofErr w:type="gramStart"/>
            <w:r>
              <w:t>Billion</w:t>
            </w:r>
            <w:proofErr w:type="gram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BEA1" w14:textId="77777777" w:rsidR="00B0003D" w:rsidRDefault="00000000">
            <w:r>
              <w:t>Massive demand base</w:t>
            </w:r>
          </w:p>
        </w:tc>
      </w:tr>
      <w:tr w:rsidR="00B0003D" w14:paraId="210A89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0B05" w14:textId="77777777" w:rsidR="00B0003D" w:rsidRDefault="00000000">
            <w:r>
              <w:t>Creator Economy Value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791C" w14:textId="77777777" w:rsidR="00B0003D" w:rsidRDefault="00000000">
            <w:r>
              <w:t>$104B (2023)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18A6" w14:textId="77777777" w:rsidR="00B0003D" w:rsidRDefault="00000000">
            <w:r>
              <w:t>Written humor untapped</w:t>
            </w:r>
          </w:p>
        </w:tc>
      </w:tr>
      <w:tr w:rsidR="00B0003D" w14:paraId="0288F9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7FAC" w14:textId="77777777" w:rsidR="00B0003D" w:rsidRDefault="00000000">
            <w:r>
              <w:t>US Teachers (recurring need)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A594" w14:textId="77777777" w:rsidR="00B0003D" w:rsidRDefault="00000000">
            <w:r>
              <w:t xml:space="preserve">3.7 </w:t>
            </w:r>
            <w:proofErr w:type="gramStart"/>
            <w:r>
              <w:t>Million</w:t>
            </w:r>
            <w:proofErr w:type="gramEnd"/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EC2A" w14:textId="77777777" w:rsidR="00B0003D" w:rsidRDefault="00000000">
            <w:r>
              <w:t>High-value segment</w:t>
            </w:r>
          </w:p>
        </w:tc>
      </w:tr>
      <w:tr w:rsidR="00B0003D" w14:paraId="39E906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83B9" w14:textId="77777777" w:rsidR="00B0003D" w:rsidRDefault="00000000">
            <w:r>
              <w:t>Humor as Shared Content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2CF8" w14:textId="77777777" w:rsidR="00B0003D" w:rsidRDefault="00000000">
            <w:r>
              <w:t>65% of all shares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11FE" w14:textId="77777777" w:rsidR="00B0003D" w:rsidRDefault="00000000">
            <w:r>
              <w:t>Viral potential</w:t>
            </w:r>
          </w:p>
        </w:tc>
      </w:tr>
    </w:tbl>
    <w:p w14:paraId="3BA4A22D" w14:textId="77777777" w:rsidR="00B0003D" w:rsidRDefault="00B0003D">
      <w:pPr>
        <w:spacing w:after="300"/>
      </w:pPr>
    </w:p>
    <w:p w14:paraId="35EE7423" w14:textId="77777777" w:rsidR="00B0003D" w:rsidRDefault="00000000">
      <w:pPr>
        <w:pStyle w:val="Heading2"/>
      </w:pPr>
      <w:r>
        <w:t>2.3 Competitive Gap</w:t>
      </w:r>
    </w:p>
    <w:p w14:paraId="17EA29C0" w14:textId="77777777" w:rsidR="00B0003D" w:rsidRDefault="00000000">
      <w:pPr>
        <w:spacing w:after="300"/>
      </w:pPr>
      <w:r>
        <w:t>The competitive landscape reveals a clear gap: no platform combines active discovery with structured, personalized content. Social media optimizes for engagement over relevance. Google returns low-quality SEO content. Existing joke apps lack search, filters, and quality curation. Jokes For uniquely occupies the "Active Discovery + Structured Content" position.</w:t>
      </w:r>
    </w:p>
    <w:p w14:paraId="0D5065B9" w14:textId="77777777" w:rsidR="00B0003D" w:rsidRDefault="00000000">
      <w:r>
        <w:br w:type="page"/>
      </w:r>
    </w:p>
    <w:p w14:paraId="605B1BCF" w14:textId="77777777" w:rsidR="00B0003D" w:rsidRDefault="00000000">
      <w:pPr>
        <w:pStyle w:val="Heading1"/>
      </w:pPr>
      <w:r>
        <w:lastRenderedPageBreak/>
        <w:t>3. Business Objectives (SMART Goals)</w:t>
      </w:r>
    </w:p>
    <w:p w14:paraId="2246B77B" w14:textId="77777777" w:rsidR="00B0003D" w:rsidRDefault="00000000">
      <w:pPr>
        <w:pStyle w:val="Heading2"/>
      </w:pPr>
      <w:r>
        <w:t>3.1 Primary Objectives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8"/>
      </w:tblGrid>
      <w:tr w:rsidR="00B0003D" w14:paraId="4353EB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B703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B2F3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Objective (SMART Format)</w:t>
            </w:r>
          </w:p>
        </w:tc>
      </w:tr>
      <w:tr w:rsidR="00B0003D" w14:paraId="698ABA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6B5C" w14:textId="77777777" w:rsidR="00B0003D" w:rsidRDefault="00000000">
            <w:r>
              <w:rPr>
                <w:b/>
                <w:bCs/>
              </w:rPr>
              <w:t>BO-001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5A79" w14:textId="77777777" w:rsidR="00B0003D" w:rsidRDefault="00000000">
            <w:r>
              <w:t>Achieve 10,000 Monthly Active Users within 6 months of public launch (by August 2026), measured via unique logged-in users per month</w:t>
            </w:r>
          </w:p>
        </w:tc>
      </w:tr>
      <w:tr w:rsidR="00B0003D" w14:paraId="325A4D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A69E" w14:textId="77777777" w:rsidR="00B0003D" w:rsidRDefault="00000000">
            <w:r>
              <w:rPr>
                <w:b/>
                <w:bCs/>
              </w:rPr>
              <w:t>BO-002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A31C" w14:textId="77777777" w:rsidR="00B0003D" w:rsidRDefault="00000000">
            <w:r>
              <w:t>Demonstrate product-market fit with 20%+ weekly retention rate (D7), sustained for 2 consecutive months post-launch</w:t>
            </w:r>
          </w:p>
        </w:tc>
      </w:tr>
      <w:tr w:rsidR="00B0003D" w14:paraId="7CE71E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49EA" w14:textId="77777777" w:rsidR="00B0003D" w:rsidRDefault="00000000">
            <w:r>
              <w:rPr>
                <w:b/>
                <w:bCs/>
              </w:rPr>
              <w:t>BO-003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7625" w14:textId="77777777" w:rsidR="00B0003D" w:rsidRDefault="00000000">
            <w:r>
              <w:t>Build content library of 5,000+ curated jokes with rich metadata, completing curation before public launch</w:t>
            </w:r>
          </w:p>
        </w:tc>
      </w:tr>
      <w:tr w:rsidR="00B0003D" w14:paraId="7E4711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5212" w14:textId="77777777" w:rsidR="00B0003D" w:rsidRDefault="00000000">
            <w:r>
              <w:rPr>
                <w:b/>
                <w:bCs/>
              </w:rPr>
              <w:t>BO-004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5AE0" w14:textId="77777777" w:rsidR="00B0003D" w:rsidRDefault="00000000">
            <w:r>
              <w:t>Validate utility model with average 2+ searches per session, indicating users find value in active discovery</w:t>
            </w:r>
          </w:p>
        </w:tc>
      </w:tr>
      <w:tr w:rsidR="00B0003D" w14:paraId="71BD34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CD7A" w14:textId="77777777" w:rsidR="00B0003D" w:rsidRDefault="00000000">
            <w:r>
              <w:rPr>
                <w:b/>
                <w:bCs/>
              </w:rPr>
              <w:t>BO-005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7FBD" w14:textId="77777777" w:rsidR="00B0003D" w:rsidRDefault="00000000">
            <w:r>
              <w:t>Launch on iOS, Android, and web platforms within 6-month development timeline</w:t>
            </w:r>
          </w:p>
        </w:tc>
      </w:tr>
    </w:tbl>
    <w:p w14:paraId="02A34116" w14:textId="77777777" w:rsidR="00B0003D" w:rsidRDefault="00B0003D">
      <w:pPr>
        <w:spacing w:after="300"/>
      </w:pPr>
    </w:p>
    <w:p w14:paraId="4C04ACA7" w14:textId="77777777" w:rsidR="00B0003D" w:rsidRDefault="00000000">
      <w:pPr>
        <w:pStyle w:val="Heading2"/>
      </w:pPr>
      <w:r>
        <w:t>3.2 Secondary Objectives (Phase 2-3)</w:t>
      </w:r>
    </w:p>
    <w:p w14:paraId="6A605D55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Enable 500+ active creators with content by Month 12</w:t>
      </w:r>
    </w:p>
    <w:p w14:paraId="0DE96E7B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Achieve 5%+ premium conversion rate by Month 12</w:t>
      </w:r>
    </w:p>
    <w:p w14:paraId="4F402E0A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Secure 10+ brand partnerships generating revenue by Month 24</w:t>
      </w:r>
    </w:p>
    <w:p w14:paraId="6C3308CD" w14:textId="77777777" w:rsidR="00B0003D" w:rsidRDefault="00000000">
      <w:pPr>
        <w:pStyle w:val="ListParagraph"/>
        <w:numPr>
          <w:ilvl w:val="0"/>
          <w:numId w:val="2"/>
        </w:numPr>
        <w:spacing w:after="300"/>
      </w:pPr>
      <w:r>
        <w:t>Reach 500,000 MAU and path to profitability by Month 24</w:t>
      </w:r>
    </w:p>
    <w:p w14:paraId="7CE59223" w14:textId="77777777" w:rsidR="00B0003D" w:rsidRDefault="00000000">
      <w:r>
        <w:br w:type="page"/>
      </w:r>
    </w:p>
    <w:p w14:paraId="0E2437B0" w14:textId="77777777" w:rsidR="00B0003D" w:rsidRDefault="00000000">
      <w:pPr>
        <w:pStyle w:val="Heading1"/>
      </w:pPr>
      <w:r>
        <w:lastRenderedPageBreak/>
        <w:t>4. Current State Analysis</w:t>
      </w:r>
    </w:p>
    <w:p w14:paraId="1E790EDD" w14:textId="77777777" w:rsidR="00B0003D" w:rsidRDefault="00000000">
      <w:pPr>
        <w:pStyle w:val="Heading2"/>
      </w:pPr>
      <w:r>
        <w:t>4.1 Current User Experience</w:t>
      </w:r>
    </w:p>
    <w:p w14:paraId="253C0968" w14:textId="77777777" w:rsidR="00B0003D" w:rsidRDefault="00000000">
      <w:pPr>
        <w:spacing w:after="300"/>
      </w:pPr>
      <w:r>
        <w:t>Users seeking jokes for specific purposes currently navigate a fragmented, frustrating landscape:</w:t>
      </w:r>
    </w:p>
    <w:p w14:paraId="0B419B73" w14:textId="77777777" w:rsidR="00B0003D" w:rsidRDefault="00000000">
      <w:pPr>
        <w:spacing w:after="200"/>
      </w:pPr>
      <w:r>
        <w:rPr>
          <w:b/>
          <w:bCs/>
        </w:rPr>
        <w:t>Typical User Journey Today:</w:t>
      </w:r>
    </w:p>
    <w:p w14:paraId="6EF534E2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Open Google and search "wedding toast jokes" or similar</w:t>
      </w:r>
    </w:p>
    <w:p w14:paraId="4FFAC573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Click through 3-5 SEO-optimized listicle websites</w:t>
      </w:r>
    </w:p>
    <w:p w14:paraId="6275B6A6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Encounter outdated, culturally insensitive, or inappropriate content</w:t>
      </w:r>
    </w:p>
    <w:p w14:paraId="58ECF165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Spend 20-30 minutes sifting through low-quality options</w:t>
      </w:r>
    </w:p>
    <w:p w14:paraId="14F58989" w14:textId="77777777" w:rsidR="00B0003D" w:rsidRDefault="00000000">
      <w:pPr>
        <w:pStyle w:val="ListParagraph"/>
        <w:numPr>
          <w:ilvl w:val="0"/>
          <w:numId w:val="3"/>
        </w:numPr>
        <w:spacing w:after="300"/>
      </w:pPr>
      <w:r>
        <w:t>Either settle for subpar joke or give up entirely</w:t>
      </w:r>
    </w:p>
    <w:p w14:paraId="2AA9F814" w14:textId="77777777" w:rsidR="00B0003D" w:rsidRDefault="00000000">
      <w:pPr>
        <w:pStyle w:val="Heading2"/>
      </w:pPr>
      <w:r>
        <w:t>4.2 Competitive Landscape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19"/>
        <w:gridCol w:w="2719"/>
        <w:gridCol w:w="1720"/>
      </w:tblGrid>
      <w:tr w:rsidR="00B0003D" w14:paraId="0B33F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F0A7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Competitor Type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2B42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Strengths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4EBB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Weaknesses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27EA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Threat Level</w:t>
            </w:r>
          </w:p>
        </w:tc>
      </w:tr>
      <w:tr w:rsidR="00B0003D" w14:paraId="38244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6D8F" w14:textId="77777777" w:rsidR="00B0003D" w:rsidRDefault="00000000">
            <w:proofErr w:type="gramStart"/>
            <w:r>
              <w:t>Social Media</w:t>
            </w:r>
            <w:proofErr w:type="gramEnd"/>
            <w:r>
              <w:t xml:space="preserve"> (TikTok, Instagram)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02F5" w14:textId="77777777" w:rsidR="00B0003D" w:rsidRDefault="00000000">
            <w:r>
              <w:t>Huge reach, viral content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3C16" w14:textId="77777777" w:rsidR="00B0003D" w:rsidRDefault="00000000">
            <w:r>
              <w:t>Passive, no search, video-first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CB9E" w14:textId="77777777" w:rsidR="00B0003D" w:rsidRDefault="00000000">
            <w:r>
              <w:t>Low</w:t>
            </w:r>
          </w:p>
        </w:tc>
      </w:tr>
      <w:tr w:rsidR="00B0003D" w14:paraId="7BC0C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B9DF" w14:textId="77777777" w:rsidR="00B0003D" w:rsidRDefault="00000000">
            <w:r>
              <w:t>Google Search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9559" w14:textId="77777777" w:rsidR="00B0003D" w:rsidRDefault="00000000">
            <w:r>
              <w:t>Universal access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6269" w14:textId="77777777" w:rsidR="00B0003D" w:rsidRDefault="00000000">
            <w:r>
              <w:t>Low-quality SEO results, no filters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F8FD" w14:textId="77777777" w:rsidR="00B0003D" w:rsidRDefault="00000000">
            <w:r>
              <w:t>Low</w:t>
            </w:r>
          </w:p>
        </w:tc>
      </w:tr>
      <w:tr w:rsidR="00B0003D" w14:paraId="6A3AD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A9FD" w14:textId="77777777" w:rsidR="00B0003D" w:rsidRDefault="00000000">
            <w:r>
              <w:t>Daily Joke Apps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16C5" w14:textId="77777777" w:rsidR="00B0003D" w:rsidRDefault="00000000">
            <w:r>
              <w:t>Simple concept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3E77" w14:textId="77777777" w:rsidR="00B0003D" w:rsidRDefault="00000000">
            <w:r>
              <w:t>No search, poor quality, no retention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05DD" w14:textId="77777777" w:rsidR="00B0003D" w:rsidRDefault="00000000">
            <w:r>
              <w:t>Very Low</w:t>
            </w:r>
          </w:p>
        </w:tc>
      </w:tr>
    </w:tbl>
    <w:p w14:paraId="6E4AF65A" w14:textId="77777777" w:rsidR="00B0003D" w:rsidRDefault="00B0003D">
      <w:pPr>
        <w:spacing w:after="300"/>
      </w:pPr>
    </w:p>
    <w:p w14:paraId="4CD9C16C" w14:textId="77777777" w:rsidR="00B0003D" w:rsidRDefault="00000000">
      <w:pPr>
        <w:pStyle w:val="Heading2"/>
      </w:pPr>
      <w:r>
        <w:t>4.3 Business Gap Analysis</w:t>
      </w:r>
    </w:p>
    <w:p w14:paraId="58DE2745" w14:textId="77777777" w:rsidR="00B0003D" w:rsidRDefault="00000000">
      <w:pPr>
        <w:spacing w:after="300"/>
      </w:pPr>
      <w:r>
        <w:t>No existing solution addresses the complete user need: fast, context-aware, filtered, high-quality joke discovery. The gap represents a genuine market opportunity for a specialized utility platform.</w:t>
      </w:r>
    </w:p>
    <w:p w14:paraId="5D957681" w14:textId="77777777" w:rsidR="00B0003D" w:rsidRDefault="00000000">
      <w:r>
        <w:br w:type="page"/>
      </w:r>
    </w:p>
    <w:p w14:paraId="49F0170B" w14:textId="77777777" w:rsidR="00B0003D" w:rsidRDefault="00000000">
      <w:pPr>
        <w:pStyle w:val="Heading1"/>
      </w:pPr>
      <w:r>
        <w:lastRenderedPageBreak/>
        <w:t>5. Future State Vision</w:t>
      </w:r>
    </w:p>
    <w:p w14:paraId="1AB0D538" w14:textId="77777777" w:rsidR="00B0003D" w:rsidRDefault="00000000">
      <w:pPr>
        <w:pStyle w:val="Heading2"/>
      </w:pPr>
      <w:r>
        <w:t>5.1 Vision Statement</w:t>
      </w:r>
    </w:p>
    <w:p w14:paraId="0CF07F1E" w14:textId="77777777" w:rsidR="00B0003D" w:rsidRDefault="00000000">
      <w:pPr>
        <w:shd w:val="clear" w:color="auto" w:fill="F0F7FF"/>
        <w:spacing w:after="300"/>
        <w:jc w:val="center"/>
      </w:pPr>
      <w:r>
        <w:rPr>
          <w:i/>
          <w:iCs/>
        </w:rPr>
        <w:t xml:space="preserve">"Jokes For becomes the default utility people reach for when they need humor for any purpose—as instinctive as Googling for information or </w:t>
      </w:r>
      <w:proofErr w:type="spellStart"/>
      <w:r>
        <w:rPr>
          <w:i/>
          <w:iCs/>
        </w:rPr>
        <w:t>Ubering</w:t>
      </w:r>
      <w:proofErr w:type="spellEnd"/>
      <w:r>
        <w:rPr>
          <w:i/>
          <w:iCs/>
        </w:rPr>
        <w:t xml:space="preserve"> for transport."</w:t>
      </w:r>
    </w:p>
    <w:p w14:paraId="0149571A" w14:textId="77777777" w:rsidR="00B0003D" w:rsidRDefault="00000000">
      <w:pPr>
        <w:pStyle w:val="Heading2"/>
      </w:pPr>
      <w:r>
        <w:t>5.2 Future User Experience</w:t>
      </w:r>
    </w:p>
    <w:p w14:paraId="759F3292" w14:textId="77777777" w:rsidR="00B0003D" w:rsidRDefault="00000000">
      <w:pPr>
        <w:spacing w:after="200"/>
      </w:pPr>
      <w:r>
        <w:rPr>
          <w:b/>
          <w:bCs/>
        </w:rPr>
        <w:t>Ideal User Journey (Post-Implementation):</w:t>
      </w:r>
    </w:p>
    <w:p w14:paraId="7763F8BB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User needs a joke for tomorrow's team meeting</w:t>
      </w:r>
    </w:p>
    <w:p w14:paraId="514A26AD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Opens Jokes For, types "Monday morning work meeting"</w:t>
      </w:r>
    </w:p>
    <w:p w14:paraId="24BAA7B8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Filters for "workplace-safe" and "one-liner"</w:t>
      </w:r>
    </w:p>
    <w:p w14:paraId="27C114C3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Reviews 10 relevant, high-quality results</w:t>
      </w:r>
    </w:p>
    <w:p w14:paraId="35464B4A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Saves favorite to "Work Jokes" collection</w:t>
      </w:r>
    </w:p>
    <w:p w14:paraId="64C3368A" w14:textId="77777777" w:rsidR="00B0003D" w:rsidRDefault="00000000">
      <w:pPr>
        <w:pStyle w:val="ListParagraph"/>
        <w:numPr>
          <w:ilvl w:val="0"/>
          <w:numId w:val="3"/>
        </w:numPr>
        <w:spacing w:after="300"/>
      </w:pPr>
      <w:r>
        <w:t>Total time: under 60 seconds</w:t>
      </w:r>
    </w:p>
    <w:p w14:paraId="3010321D" w14:textId="77777777" w:rsidR="00B0003D" w:rsidRDefault="00000000">
      <w:pPr>
        <w:pStyle w:val="Heading2"/>
      </w:pPr>
      <w:r>
        <w:t>5.3 Platform Evolution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3429"/>
        <w:gridCol w:w="2215"/>
        <w:gridCol w:w="2215"/>
      </w:tblGrid>
      <w:tr w:rsidR="00B0003D" w14:paraId="7F6F99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3E2D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34A9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Focus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4262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Timeline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A7B5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MAU Target</w:t>
            </w:r>
          </w:p>
        </w:tc>
      </w:tr>
      <w:tr w:rsidR="00B0003D" w14:paraId="3D75A5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408C" w14:textId="77777777" w:rsidR="00B0003D" w:rsidRDefault="00000000">
            <w:r>
              <w:rPr>
                <w:b/>
                <w:bCs/>
              </w:rPr>
              <w:t>Phase 1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20D7" w14:textId="77777777" w:rsidR="00B0003D" w:rsidRDefault="00000000">
            <w:r>
              <w:t>Core Discovery Platform - "World's Best Joke Search Engine"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93D2" w14:textId="77777777" w:rsidR="00B0003D" w:rsidRDefault="00000000">
            <w:r>
              <w:t>Months 1-6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D693" w14:textId="77777777" w:rsidR="00B0003D" w:rsidRDefault="00000000">
            <w:r>
              <w:t>10,000</w:t>
            </w:r>
          </w:p>
        </w:tc>
      </w:tr>
      <w:tr w:rsidR="00B0003D" w14:paraId="017CE9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D3D0" w14:textId="77777777" w:rsidR="00B0003D" w:rsidRDefault="00000000">
            <w:r>
              <w:rPr>
                <w:b/>
                <w:bCs/>
              </w:rPr>
              <w:t>Phase 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C0EE" w14:textId="77777777" w:rsidR="00B0003D" w:rsidRDefault="00000000">
            <w:r>
              <w:t>Creator Economy - Writers publish and monetize jokes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59A8" w14:textId="77777777" w:rsidR="00B0003D" w:rsidRDefault="00000000">
            <w:r>
              <w:t>Months 7-12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4AC9" w14:textId="77777777" w:rsidR="00B0003D" w:rsidRDefault="00000000">
            <w:r>
              <w:t>100,000</w:t>
            </w:r>
          </w:p>
        </w:tc>
      </w:tr>
      <w:tr w:rsidR="00B0003D" w14:paraId="2FB88C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02E5" w14:textId="77777777" w:rsidR="00B0003D" w:rsidRDefault="00000000">
            <w:r>
              <w:rPr>
                <w:b/>
                <w:bCs/>
              </w:rPr>
              <w:t>Phase 3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D0BB" w14:textId="77777777" w:rsidR="00B0003D" w:rsidRDefault="00000000">
            <w:r>
              <w:t>Brand Integration - B2B revenue, global expansion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4421" w14:textId="77777777" w:rsidR="00B0003D" w:rsidRDefault="00000000">
            <w:r>
              <w:t>Months 13-24</w:t>
            </w:r>
          </w:p>
        </w:tc>
        <w:tc>
          <w:tcPr>
            <w:tcW w:w="2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6BEE" w14:textId="77777777" w:rsidR="00B0003D" w:rsidRDefault="00000000">
            <w:r>
              <w:t>500,000+</w:t>
            </w:r>
          </w:p>
        </w:tc>
      </w:tr>
    </w:tbl>
    <w:p w14:paraId="55E09C51" w14:textId="77777777" w:rsidR="00B0003D" w:rsidRDefault="00000000">
      <w:r>
        <w:br w:type="page"/>
      </w:r>
    </w:p>
    <w:p w14:paraId="24D9BCF9" w14:textId="77777777" w:rsidR="00B0003D" w:rsidRDefault="00000000">
      <w:pPr>
        <w:pStyle w:val="Heading1"/>
      </w:pPr>
      <w:r>
        <w:lastRenderedPageBreak/>
        <w:t>6. Project Scope</w:t>
      </w:r>
    </w:p>
    <w:p w14:paraId="5033655D" w14:textId="77777777" w:rsidR="00B0003D" w:rsidRDefault="00000000">
      <w:pPr>
        <w:pStyle w:val="Heading2"/>
      </w:pPr>
      <w:r>
        <w:t>6.1 In Scope (Phase 1 - MVP)</w:t>
      </w:r>
    </w:p>
    <w:p w14:paraId="5EC47082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Full-text joke search with multi-dimensional filtering</w:t>
      </w:r>
    </w:p>
    <w:p w14:paraId="311D0F42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Daily personalized joke delivery</w:t>
      </w:r>
    </w:p>
    <w:p w14:paraId="42DF1D42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Personal joke library with custom collections</w:t>
      </w:r>
    </w:p>
    <w:p w14:paraId="0472555B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Social sharing functionality</w:t>
      </w:r>
    </w:p>
    <w:p w14:paraId="31413882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User accounts with preference management</w:t>
      </w:r>
    </w:p>
    <w:p w14:paraId="2E21B2C3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5,000+ curated jokes with rich metadata</w:t>
      </w:r>
    </w:p>
    <w:p w14:paraId="5DD3AD04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Web application (responsive)</w:t>
      </w:r>
    </w:p>
    <w:p w14:paraId="1CA16BEA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Mobile applications (iOS, Android)</w:t>
      </w:r>
    </w:p>
    <w:p w14:paraId="77B5B457" w14:textId="77777777" w:rsidR="00B0003D" w:rsidRDefault="00000000">
      <w:pPr>
        <w:pStyle w:val="ListParagraph"/>
        <w:numPr>
          <w:ilvl w:val="0"/>
          <w:numId w:val="2"/>
        </w:numPr>
        <w:spacing w:after="300"/>
      </w:pPr>
      <w:r>
        <w:t>Admin panel for content management</w:t>
      </w:r>
    </w:p>
    <w:p w14:paraId="10D460A0" w14:textId="77777777" w:rsidR="00B0003D" w:rsidRDefault="00000000">
      <w:pPr>
        <w:pStyle w:val="Heading2"/>
      </w:pPr>
      <w:r>
        <w:t>6.2 Out of Scope (Phase 1)</w:t>
      </w:r>
    </w:p>
    <w:p w14:paraId="3E8B86B5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Creator accounts and user-generated content (Phase 2)</w:t>
      </w:r>
    </w:p>
    <w:p w14:paraId="09BBAA85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Monetization features - subscriptions, payments (Phase 2)</w:t>
      </w:r>
    </w:p>
    <w:p w14:paraId="7F895ED8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Premium tier functionality (Phase 2)</w:t>
      </w:r>
    </w:p>
    <w:p w14:paraId="54087CF4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Brand integrations and advertising (Phase 3)</w:t>
      </w:r>
    </w:p>
    <w:p w14:paraId="64AE797A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Public API access (Phase 3)</w:t>
      </w:r>
    </w:p>
    <w:p w14:paraId="1477192F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Social features - friends, comments, groups (Phase 2)</w:t>
      </w:r>
    </w:p>
    <w:p w14:paraId="380DEE13" w14:textId="77777777" w:rsidR="00B0003D" w:rsidRDefault="00000000">
      <w:pPr>
        <w:pStyle w:val="ListParagraph"/>
        <w:numPr>
          <w:ilvl w:val="0"/>
          <w:numId w:val="2"/>
        </w:numPr>
        <w:spacing w:after="300"/>
      </w:pPr>
      <w:r>
        <w:t>AI joke generation for end users (Phase 2)</w:t>
      </w:r>
    </w:p>
    <w:p w14:paraId="09732C1E" w14:textId="77777777" w:rsidR="00B0003D" w:rsidRDefault="00000000">
      <w:pPr>
        <w:pStyle w:val="Heading2"/>
      </w:pPr>
      <w:r>
        <w:t>6.3 Scope Control</w:t>
      </w:r>
    </w:p>
    <w:p w14:paraId="22702CE1" w14:textId="77777777" w:rsidR="00B0003D" w:rsidRDefault="00000000">
      <w:pPr>
        <w:spacing w:after="300"/>
      </w:pPr>
      <w:r>
        <w:t>Any features not explicitly listed in Section 6.1 are excluded from Phase 1 scope. Feature additions require formal change request approval and impact assessment on timeline and resources. Phase 2 features will only be initiated after Phase 1 success criteria are met.</w:t>
      </w:r>
    </w:p>
    <w:p w14:paraId="44766D22" w14:textId="77777777" w:rsidR="00B0003D" w:rsidRDefault="00000000">
      <w:r>
        <w:br w:type="page"/>
      </w:r>
    </w:p>
    <w:p w14:paraId="0E459070" w14:textId="77777777" w:rsidR="00B0003D" w:rsidRDefault="00000000">
      <w:pPr>
        <w:pStyle w:val="Heading1"/>
      </w:pPr>
      <w:r>
        <w:lastRenderedPageBreak/>
        <w:t>7. Stakeholder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120"/>
        <w:gridCol w:w="2599"/>
        <w:gridCol w:w="2639"/>
      </w:tblGrid>
      <w:tr w:rsidR="00B0003D" w14:paraId="7E3A1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DF6C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F7B1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29C0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Interest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8C88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Engagement Level</w:t>
            </w:r>
          </w:p>
        </w:tc>
      </w:tr>
      <w:tr w:rsidR="00B0003D" w14:paraId="21B78B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FAD8" w14:textId="77777777" w:rsidR="00B0003D" w:rsidRDefault="00000000">
            <w:r>
              <w:t>Founders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001D" w14:textId="77777777" w:rsidR="00B0003D" w:rsidRDefault="00000000">
            <w:r>
              <w:t>Decision Maker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5BF6" w14:textId="77777777" w:rsidR="00B0003D" w:rsidRDefault="00000000">
            <w:r>
              <w:t>Business success, vision realization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B6C5" w14:textId="77777777" w:rsidR="00B0003D" w:rsidRDefault="00000000">
            <w:r>
              <w:t>High - Approve major decisions</w:t>
            </w:r>
          </w:p>
        </w:tc>
      </w:tr>
      <w:tr w:rsidR="00B0003D" w14:paraId="6C82D3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1803" w14:textId="77777777" w:rsidR="00B0003D" w:rsidRDefault="00000000">
            <w:r>
              <w:t>Product Team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F8DD" w14:textId="77777777" w:rsidR="00B0003D" w:rsidRDefault="00000000">
            <w:r>
              <w:t>Implementer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24F5" w14:textId="77777777" w:rsidR="00B0003D" w:rsidRDefault="00000000">
            <w:r>
              <w:t>Clear requirements, user value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8959" w14:textId="77777777" w:rsidR="00B0003D" w:rsidRDefault="00000000">
            <w:r>
              <w:t>High - Daily involvement</w:t>
            </w:r>
          </w:p>
        </w:tc>
      </w:tr>
      <w:tr w:rsidR="00B0003D" w14:paraId="031AB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A498" w14:textId="77777777" w:rsidR="00B0003D" w:rsidRDefault="00000000">
            <w:r>
              <w:t>Engineering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47CB" w14:textId="77777777" w:rsidR="00B0003D" w:rsidRDefault="00000000">
            <w:r>
              <w:t>Implementer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F1DE" w14:textId="77777777" w:rsidR="00B0003D" w:rsidRDefault="00000000">
            <w:r>
              <w:t>Technical feasibility, clear specs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9130" w14:textId="77777777" w:rsidR="00B0003D" w:rsidRDefault="00000000">
            <w:r>
              <w:t>High - Daily involvement</w:t>
            </w:r>
          </w:p>
        </w:tc>
      </w:tr>
      <w:tr w:rsidR="00B0003D" w14:paraId="6883D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4B66" w14:textId="77777777" w:rsidR="00B0003D" w:rsidRDefault="00000000">
            <w:r>
              <w:t>End Users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45DF" w14:textId="77777777" w:rsidR="00B0003D" w:rsidRDefault="00000000">
            <w:r>
              <w:t>Beneficiary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673C" w14:textId="77777777" w:rsidR="00B0003D" w:rsidRDefault="00000000">
            <w:r>
              <w:t>Utility value, quality content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3FDD" w14:textId="77777777" w:rsidR="00B0003D" w:rsidRDefault="00000000">
            <w:r>
              <w:t>Medium - Beta testing, feedback</w:t>
            </w:r>
          </w:p>
        </w:tc>
      </w:tr>
      <w:tr w:rsidR="00B0003D" w14:paraId="21AE42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E7E7" w14:textId="77777777" w:rsidR="00B0003D" w:rsidRDefault="00000000">
            <w:r>
              <w:t>Content Partners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4949" w14:textId="77777777" w:rsidR="00B0003D" w:rsidRDefault="00000000">
            <w:r>
              <w:t>Contributor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2A1E" w14:textId="77777777" w:rsidR="00B0003D" w:rsidRDefault="00000000">
            <w:r>
              <w:t>Platform exposure, future revenue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AE5E" w14:textId="77777777" w:rsidR="00B0003D" w:rsidRDefault="00000000">
            <w:r>
              <w:t>Medium - Seed content</w:t>
            </w:r>
          </w:p>
        </w:tc>
      </w:tr>
    </w:tbl>
    <w:p w14:paraId="3543FAEC" w14:textId="77777777" w:rsidR="00B0003D" w:rsidRDefault="00000000">
      <w:r>
        <w:br w:type="page"/>
      </w:r>
    </w:p>
    <w:p w14:paraId="0BFDFF89" w14:textId="77777777" w:rsidR="00B0003D" w:rsidRDefault="00000000">
      <w:pPr>
        <w:pStyle w:val="Heading1"/>
      </w:pPr>
      <w:r>
        <w:lastRenderedPageBreak/>
        <w:t>8. Business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5252"/>
        <w:gridCol w:w="1499"/>
        <w:gridCol w:w="1508"/>
      </w:tblGrid>
      <w:tr w:rsidR="00B0003D" w14:paraId="75F5C0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EF68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2AF2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484E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8943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</w:tr>
      <w:tr w:rsidR="00B0003D" w14:paraId="1BE5E4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D2E7" w14:textId="77777777" w:rsidR="00B0003D" w:rsidRDefault="00000000">
            <w:r>
              <w:t>BR-001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CFD8" w14:textId="77777777" w:rsidR="00B0003D" w:rsidRDefault="00000000">
            <w:r>
              <w:t>Platform must enable users to find relevant jokes within 60 seconds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68E9" w14:textId="77777777" w:rsidR="00B0003D" w:rsidRDefault="00000000">
            <w: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8B82" w14:textId="77777777" w:rsidR="00B0003D" w:rsidRDefault="00000000">
            <w:r>
              <w:t>Utility</w:t>
            </w:r>
          </w:p>
        </w:tc>
      </w:tr>
      <w:tr w:rsidR="00B0003D" w14:paraId="1480BE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05A7" w14:textId="77777777" w:rsidR="00B0003D" w:rsidRDefault="00000000">
            <w:r>
              <w:t>BR-002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C762" w14:textId="77777777" w:rsidR="00B0003D" w:rsidRDefault="00000000">
            <w:r>
              <w:t>Content must be filterable by age appropriateness with 100% accuracy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F422" w14:textId="77777777" w:rsidR="00B0003D" w:rsidRDefault="00000000">
            <w: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AE05" w14:textId="77777777" w:rsidR="00B0003D" w:rsidRDefault="00000000">
            <w:r>
              <w:t>Safety</w:t>
            </w:r>
          </w:p>
        </w:tc>
      </w:tr>
      <w:tr w:rsidR="00B0003D" w14:paraId="690534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2F94" w14:textId="77777777" w:rsidR="00B0003D" w:rsidRDefault="00000000">
            <w:r>
              <w:t>BR-003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130A" w14:textId="77777777" w:rsidR="00B0003D" w:rsidRDefault="00000000">
            <w:r>
              <w:t xml:space="preserve">All jokes must be </w:t>
            </w:r>
            <w:proofErr w:type="gramStart"/>
            <w:r>
              <w:t>human-curated</w:t>
            </w:r>
            <w:proofErr w:type="gramEnd"/>
            <w:r>
              <w:t xml:space="preserve"> before publication to maintain quality standards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2B0A" w14:textId="77777777" w:rsidR="00B0003D" w:rsidRDefault="00000000">
            <w: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189E" w14:textId="77777777" w:rsidR="00B0003D" w:rsidRDefault="00000000">
            <w:r>
              <w:t>Quality</w:t>
            </w:r>
          </w:p>
        </w:tc>
      </w:tr>
      <w:tr w:rsidR="00B0003D" w14:paraId="0EFF9E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6BFA" w14:textId="77777777" w:rsidR="00B0003D" w:rsidRDefault="00000000">
            <w:r>
              <w:t>BR-004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04F3" w14:textId="77777777" w:rsidR="00B0003D" w:rsidRDefault="00000000">
            <w:r>
              <w:t>Platform must support multiple languages with culturally adapted (not translated) content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C1C9" w14:textId="77777777" w:rsidR="00B0003D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F7E3" w14:textId="77777777" w:rsidR="00B0003D" w:rsidRDefault="00000000">
            <w:r>
              <w:t>Global</w:t>
            </w:r>
          </w:p>
        </w:tc>
      </w:tr>
      <w:tr w:rsidR="00B0003D" w14:paraId="6859AC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AE57" w14:textId="77777777" w:rsidR="00B0003D" w:rsidRDefault="00000000">
            <w:r>
              <w:t>BR-005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37CB" w14:textId="77777777" w:rsidR="00B0003D" w:rsidRDefault="00000000">
            <w:r>
              <w:t>Users must be able to save, organize, and retrieve jokes for future 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27B6" w14:textId="77777777" w:rsidR="00B0003D" w:rsidRDefault="00000000">
            <w: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371A" w14:textId="77777777" w:rsidR="00B0003D" w:rsidRDefault="00000000">
            <w:r>
              <w:t>Retention</w:t>
            </w:r>
          </w:p>
        </w:tc>
      </w:tr>
      <w:tr w:rsidR="00B0003D" w14:paraId="2CBE81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AB36" w14:textId="77777777" w:rsidR="00B0003D" w:rsidRDefault="00000000">
            <w:r>
              <w:t>BR-006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14A7" w14:textId="77777777" w:rsidR="00B0003D" w:rsidRDefault="00000000">
            <w:r>
              <w:t>Platform must deliver personalized daily content to drive return visits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22EF" w14:textId="77777777" w:rsidR="00B0003D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039E" w14:textId="77777777" w:rsidR="00B0003D" w:rsidRDefault="00000000">
            <w:r>
              <w:t>Retention</w:t>
            </w:r>
          </w:p>
        </w:tc>
      </w:tr>
      <w:tr w:rsidR="00B0003D" w14:paraId="5DE81A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EDE2" w14:textId="77777777" w:rsidR="00B0003D" w:rsidRDefault="00000000">
            <w:r>
              <w:t>BR-007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C015" w14:textId="77777777" w:rsidR="00B0003D" w:rsidRDefault="00000000">
            <w:r>
              <w:t>Sharing functionality must support organic growth via viral coefficient &gt; 0.3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BC52" w14:textId="77777777" w:rsidR="00B0003D" w:rsidRDefault="00000000">
            <w: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75B2" w14:textId="77777777" w:rsidR="00B0003D" w:rsidRDefault="00000000">
            <w:r>
              <w:t>Growth</w:t>
            </w:r>
          </w:p>
        </w:tc>
      </w:tr>
      <w:tr w:rsidR="00B0003D" w14:paraId="7A3F62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9081" w14:textId="77777777" w:rsidR="00B0003D" w:rsidRDefault="00000000">
            <w:r>
              <w:t>BR-008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720A" w14:textId="77777777" w:rsidR="00B0003D" w:rsidRDefault="00000000">
            <w:r>
              <w:t>Architecture must support future monetization without major refactoring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C6EB" w14:textId="77777777" w:rsidR="00B0003D" w:rsidRDefault="00000000">
            <w: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04AF" w14:textId="77777777" w:rsidR="00B0003D" w:rsidRDefault="00000000">
            <w:r>
              <w:t>Technical</w:t>
            </w:r>
          </w:p>
        </w:tc>
      </w:tr>
      <w:tr w:rsidR="00B0003D" w14:paraId="110109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FE4A" w14:textId="77777777" w:rsidR="00B0003D" w:rsidRDefault="00000000">
            <w:r>
              <w:t>BR-009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4676" w14:textId="77777777" w:rsidR="00B0003D" w:rsidRDefault="00000000">
            <w:r>
              <w:t>User data must be handled in compliance with GDPR and CCPA requirements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CDCC" w14:textId="77777777" w:rsidR="00B0003D" w:rsidRDefault="00000000">
            <w: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D609" w14:textId="77777777" w:rsidR="00B0003D" w:rsidRDefault="00000000">
            <w:r>
              <w:t>Compliance</w:t>
            </w:r>
          </w:p>
        </w:tc>
      </w:tr>
    </w:tbl>
    <w:p w14:paraId="6FDD667F" w14:textId="77777777" w:rsidR="00B0003D" w:rsidRDefault="00000000">
      <w:r>
        <w:br w:type="page"/>
      </w:r>
    </w:p>
    <w:p w14:paraId="1BB213DE" w14:textId="77777777" w:rsidR="00B0003D" w:rsidRDefault="00000000">
      <w:pPr>
        <w:pStyle w:val="Heading1"/>
      </w:pPr>
      <w:r>
        <w:lastRenderedPageBreak/>
        <w:t>11. Cost-Benefit Analysis</w:t>
      </w:r>
    </w:p>
    <w:p w14:paraId="19B0FD8C" w14:textId="77777777" w:rsidR="00B0003D" w:rsidRDefault="00000000">
      <w:pPr>
        <w:pStyle w:val="Heading2"/>
      </w:pPr>
      <w:r>
        <w:t>11.1 Cost Analysis (Phase 1 - MVP)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79"/>
        <w:gridCol w:w="2679"/>
      </w:tblGrid>
      <w:tr w:rsidR="00B0003D" w14:paraId="3A95E7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ABCB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Cost Category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4C9C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MVP (M1-6)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C98D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B0003D" w14:paraId="67FE89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21A6" w14:textId="77777777" w:rsidR="00B0003D" w:rsidRDefault="00000000">
            <w:r>
              <w:t>Development Labor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9116" w14:textId="77777777" w:rsidR="00B0003D" w:rsidRDefault="00000000">
            <w:r>
              <w:t>Sweat equity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99D0" w14:textId="77777777" w:rsidR="00B0003D" w:rsidRDefault="00000000">
            <w:r>
              <w:t>Founder-led</w:t>
            </w:r>
          </w:p>
        </w:tc>
      </w:tr>
      <w:tr w:rsidR="00B0003D" w14:paraId="3A35DA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A752" w14:textId="77777777" w:rsidR="00B0003D" w:rsidRDefault="00000000">
            <w:r>
              <w:t>Infrastructure (Hosting, DB)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CFC0" w14:textId="77777777" w:rsidR="00B0003D" w:rsidRDefault="00000000">
            <w:r>
              <w:t>$0 - $50/</w:t>
            </w:r>
            <w:proofErr w:type="spellStart"/>
            <w:r>
              <w:t>mo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E639" w14:textId="77777777" w:rsidR="00B0003D" w:rsidRDefault="00000000">
            <w:r>
              <w:t>Free tiers initially</w:t>
            </w:r>
          </w:p>
        </w:tc>
      </w:tr>
      <w:tr w:rsidR="00B0003D" w14:paraId="500948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BFC9" w14:textId="77777777" w:rsidR="00B0003D" w:rsidRDefault="00000000">
            <w:r>
              <w:t>AI Services (Ollama local)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65AD" w14:textId="77777777" w:rsidR="00B0003D" w:rsidRDefault="00000000">
            <w:r>
              <w:t>$0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67A6" w14:textId="77777777" w:rsidR="00B0003D" w:rsidRDefault="00000000">
            <w:r>
              <w:t>Local models</w:t>
            </w:r>
          </w:p>
        </w:tc>
      </w:tr>
      <w:tr w:rsidR="00B0003D" w14:paraId="798814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F176" w14:textId="77777777" w:rsidR="00B0003D" w:rsidRDefault="00000000">
            <w:r>
              <w:t>App Store Fees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06A5" w14:textId="77777777" w:rsidR="00B0003D" w:rsidRDefault="00000000">
            <w:r>
              <w:t>$125/year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CC6B" w14:textId="77777777" w:rsidR="00B0003D" w:rsidRDefault="00000000">
            <w:r>
              <w:t>Apple + Google</w:t>
            </w:r>
          </w:p>
        </w:tc>
      </w:tr>
      <w:tr w:rsidR="00B0003D" w14:paraId="7079A1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1760" w14:textId="77777777" w:rsidR="00B0003D" w:rsidRDefault="00000000">
            <w:r>
              <w:t>Domain &amp; SSL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C160" w14:textId="77777777" w:rsidR="00B0003D" w:rsidRDefault="00000000">
            <w:r>
              <w:t>$50/year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5153" w14:textId="77777777" w:rsidR="00B0003D" w:rsidRDefault="00000000">
            <w:r>
              <w:t>Standard</w:t>
            </w:r>
          </w:p>
        </w:tc>
      </w:tr>
      <w:tr w:rsidR="00B0003D" w14:paraId="28498B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C4CF" w14:textId="77777777" w:rsidR="00B0003D" w:rsidRDefault="00000000">
            <w:r>
              <w:rPr>
                <w:b/>
                <w:bCs/>
              </w:rPr>
              <w:t>Total MVP Cash Outlay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DD8A" w14:textId="77777777" w:rsidR="00B0003D" w:rsidRDefault="00000000">
            <w:r>
              <w:rPr>
                <w:b/>
                <w:bCs/>
              </w:rPr>
              <w:t>&lt; $500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D4A5" w14:textId="77777777" w:rsidR="00B0003D" w:rsidRDefault="00000000">
            <w:r>
              <w:t>Zero-budget viable</w:t>
            </w:r>
          </w:p>
        </w:tc>
      </w:tr>
    </w:tbl>
    <w:p w14:paraId="2884BA06" w14:textId="77777777" w:rsidR="00B0003D" w:rsidRDefault="00B0003D">
      <w:pPr>
        <w:spacing w:after="300"/>
      </w:pPr>
    </w:p>
    <w:p w14:paraId="06E13267" w14:textId="77777777" w:rsidR="00B0003D" w:rsidRDefault="00000000">
      <w:pPr>
        <w:pStyle w:val="Heading2"/>
      </w:pPr>
      <w:r>
        <w:t>11.2 Revenue Projections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9"/>
        <w:gridCol w:w="2020"/>
        <w:gridCol w:w="2019"/>
        <w:gridCol w:w="2020"/>
      </w:tblGrid>
      <w:tr w:rsidR="00B0003D" w14:paraId="600445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5211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Revenue Stream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15F1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Year 1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8821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Year 2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4211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Year 3</w:t>
            </w:r>
          </w:p>
        </w:tc>
      </w:tr>
      <w:tr w:rsidR="00B0003D" w14:paraId="373BF5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598E" w14:textId="77777777" w:rsidR="00B0003D" w:rsidRDefault="00000000">
            <w:r>
              <w:t>Premium Subscriptions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6545" w14:textId="77777777" w:rsidR="00B0003D" w:rsidRDefault="00000000">
            <w:r>
              <w:t>$90K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C2E2" w14:textId="77777777" w:rsidR="00B0003D" w:rsidRDefault="00000000">
            <w:r>
              <w:t>$750K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487E" w14:textId="77777777" w:rsidR="00B0003D" w:rsidRDefault="00000000">
            <w:r>
              <w:t>$3.5M</w:t>
            </w:r>
          </w:p>
        </w:tc>
      </w:tr>
      <w:tr w:rsidR="00B0003D" w14:paraId="4AF0A7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3130" w14:textId="77777777" w:rsidR="00B0003D" w:rsidRDefault="00000000">
            <w:r>
              <w:t>Creator Platform (15-20%)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CA56" w14:textId="77777777" w:rsidR="00B0003D" w:rsidRDefault="00000000">
            <w:r>
              <w:t>$10K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4585" w14:textId="77777777" w:rsidR="00B0003D" w:rsidRDefault="00000000">
            <w:r>
              <w:t>$150K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D7F4" w14:textId="77777777" w:rsidR="00B0003D" w:rsidRDefault="00000000">
            <w:r>
              <w:t>$800K</w:t>
            </w:r>
          </w:p>
        </w:tc>
      </w:tr>
      <w:tr w:rsidR="00B0003D" w14:paraId="60CFD1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F708" w14:textId="77777777" w:rsidR="00B0003D" w:rsidRDefault="00000000">
            <w:r>
              <w:t>Brand Partnerships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B624" w14:textId="77777777" w:rsidR="00B0003D" w:rsidRDefault="00000000">
            <w:r>
              <w:t>$20K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3A73" w14:textId="77777777" w:rsidR="00B0003D" w:rsidRDefault="00000000">
            <w:r>
              <w:t>$300K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3089" w14:textId="77777777" w:rsidR="00B0003D" w:rsidRDefault="00000000">
            <w:r>
              <w:t>$1.5M</w:t>
            </w:r>
          </w:p>
        </w:tc>
      </w:tr>
      <w:tr w:rsidR="00B0003D" w14:paraId="781DD5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FF37" w14:textId="77777777" w:rsidR="00B0003D" w:rsidRDefault="00000000">
            <w:r>
              <w:rPr>
                <w:b/>
                <w:bCs/>
              </w:rPr>
              <w:t>Total Revenue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B640" w14:textId="77777777" w:rsidR="00B0003D" w:rsidRDefault="00000000">
            <w:r>
              <w:rPr>
                <w:b/>
                <w:bCs/>
              </w:rPr>
              <w:t>$120K</w:t>
            </w:r>
          </w:p>
        </w:tc>
        <w:tc>
          <w:tcPr>
            <w:tcW w:w="21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83DA" w14:textId="77777777" w:rsidR="00B0003D" w:rsidRDefault="00000000">
            <w:r>
              <w:rPr>
                <w:b/>
                <w:bCs/>
              </w:rPr>
              <w:t>$1.2M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0A6C" w14:textId="77777777" w:rsidR="00B0003D" w:rsidRDefault="00000000">
            <w:r>
              <w:rPr>
                <w:b/>
                <w:bCs/>
              </w:rPr>
              <w:t>$5.8M</w:t>
            </w:r>
          </w:p>
        </w:tc>
      </w:tr>
    </w:tbl>
    <w:p w14:paraId="2B8E00B6" w14:textId="77777777" w:rsidR="00B0003D" w:rsidRDefault="00B0003D">
      <w:pPr>
        <w:spacing w:after="300"/>
      </w:pPr>
    </w:p>
    <w:p w14:paraId="01BE1013" w14:textId="77777777" w:rsidR="00B0003D" w:rsidRDefault="00000000">
      <w:pPr>
        <w:pStyle w:val="Heading2"/>
      </w:pPr>
      <w:r>
        <w:t>11.3 ROI Analysis</w:t>
      </w:r>
    </w:p>
    <w:p w14:paraId="737B6717" w14:textId="77777777" w:rsidR="00B0003D" w:rsidRDefault="00000000">
      <w:pPr>
        <w:spacing w:after="300"/>
      </w:pPr>
      <w:r>
        <w:t>With minimal cash outlay (&lt;$500 Phase 1), the risk-adjusted ROI is exceptionally favorable. Even conservative projections show path to profitability by Year 2. The zero-budget constraint ensures that significant investment only follows validated traction.</w:t>
      </w:r>
    </w:p>
    <w:p w14:paraId="602ED46B" w14:textId="77777777" w:rsidR="00B0003D" w:rsidRDefault="00000000">
      <w:r>
        <w:br w:type="page"/>
      </w:r>
    </w:p>
    <w:p w14:paraId="7F97EF66" w14:textId="77777777" w:rsidR="00B0003D" w:rsidRDefault="00000000">
      <w:pPr>
        <w:pStyle w:val="Heading1"/>
      </w:pPr>
      <w:r>
        <w:lastRenderedPageBreak/>
        <w:t>13. Risk Analysis &amp; Mitigation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340"/>
        <w:gridCol w:w="1196"/>
        <w:gridCol w:w="4842"/>
      </w:tblGrid>
      <w:tr w:rsidR="00B0003D" w14:paraId="61E6F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16CB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0B17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44AE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9117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Mitigation Strategy</w:t>
            </w:r>
          </w:p>
        </w:tc>
      </w:tr>
      <w:tr w:rsidR="00B0003D" w14:paraId="436CD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7E5E" w14:textId="77777777" w:rsidR="00B0003D" w:rsidRDefault="00000000">
            <w:r>
              <w:t>Low user retention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CDAB" w14:textId="77777777" w:rsidR="00B0003D" w:rsidRDefault="00000000">
            <w: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D3CB" w14:textId="77777777" w:rsidR="00B0003D" w:rsidRDefault="00000000">
            <w: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CED7" w14:textId="77777777" w:rsidR="00B0003D" w:rsidRDefault="00000000">
            <w:r>
              <w:t>Focus on utility over entertainment; measure early; clear pivot triggers; B2B backup plan</w:t>
            </w:r>
          </w:p>
        </w:tc>
      </w:tr>
      <w:tr w:rsidR="00B0003D" w14:paraId="69B105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D60E" w14:textId="77777777" w:rsidR="00B0003D" w:rsidRDefault="00000000">
            <w:r>
              <w:t>Content quality issues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AA07" w14:textId="77777777" w:rsidR="00B0003D" w:rsidRDefault="00000000">
            <w: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D1AB" w14:textId="77777777" w:rsidR="00B0003D" w:rsidRDefault="00000000">
            <w: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6204" w14:textId="77777777" w:rsidR="00B0003D" w:rsidRDefault="00000000">
            <w:r>
              <w:t>Human curation gate; quality over quantity; A/B test content performance; rapid feedback loops</w:t>
            </w:r>
          </w:p>
        </w:tc>
      </w:tr>
      <w:tr w:rsidR="00B0003D" w14:paraId="2EDD6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B53D" w14:textId="77777777" w:rsidR="00B0003D" w:rsidRDefault="00000000">
            <w:r>
              <w:t>Cold start problem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C107" w14:textId="77777777" w:rsidR="00B0003D" w:rsidRDefault="00000000">
            <w: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D12E" w14:textId="77777777" w:rsidR="00B0003D" w:rsidRDefault="00000000">
            <w: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AEEC" w14:textId="77777777" w:rsidR="00B0003D" w:rsidRDefault="00000000">
            <w:r>
              <w:t>5,000 curated jokes before launch; AI + human curation; comedy partnerships for seed content</w:t>
            </w:r>
          </w:p>
        </w:tc>
      </w:tr>
      <w:tr w:rsidR="00B0003D" w14:paraId="70058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F4A8" w14:textId="77777777" w:rsidR="00B0003D" w:rsidRDefault="00000000">
            <w:r>
              <w:t>Content moderation failure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D67B" w14:textId="77777777" w:rsidR="00B0003D" w:rsidRDefault="00000000">
            <w: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F37E" w14:textId="77777777" w:rsidR="00B0003D" w:rsidRDefault="00000000">
            <w: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F533" w14:textId="77777777" w:rsidR="00B0003D" w:rsidRDefault="00000000">
            <w:r>
              <w:t>Admin-curated only for MVP; strict tagging; age-gate enforcement; clear guidelines</w:t>
            </w:r>
          </w:p>
        </w:tc>
      </w:tr>
      <w:tr w:rsidR="00B0003D" w14:paraId="23CC7D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78B8" w14:textId="77777777" w:rsidR="00B0003D" w:rsidRDefault="00000000">
            <w:r>
              <w:t>Humor doesn't translate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DC60" w14:textId="77777777" w:rsidR="00B0003D" w:rsidRDefault="00000000">
            <w: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04D4" w14:textId="77777777" w:rsidR="00B0003D" w:rsidRDefault="00000000">
            <w: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E419" w14:textId="77777777" w:rsidR="00B0003D" w:rsidRDefault="00000000">
            <w:r>
              <w:t>Start with 2-3 markets; hire local comedy writers; adapt don't translate; prove model before expanding</w:t>
            </w:r>
          </w:p>
        </w:tc>
      </w:tr>
      <w:tr w:rsidR="00B0003D" w14:paraId="29D81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050D" w14:textId="77777777" w:rsidR="00B0003D" w:rsidRDefault="00000000">
            <w:r>
              <w:t>Big platform competition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BA7" w14:textId="77777777" w:rsidR="00B0003D" w:rsidRDefault="00000000">
            <w: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D6BF" w14:textId="77777777" w:rsidR="00B0003D" w:rsidRDefault="00000000">
            <w: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3641" w14:textId="77777777" w:rsidR="00B0003D" w:rsidRDefault="00000000">
            <w:r>
              <w:t>Specialization is advantage; big platforms optimize for engagement not utility; move fast</w:t>
            </w:r>
          </w:p>
        </w:tc>
      </w:tr>
    </w:tbl>
    <w:p w14:paraId="633A5AD5" w14:textId="77777777" w:rsidR="00B0003D" w:rsidRDefault="00000000">
      <w:r>
        <w:br w:type="page"/>
      </w:r>
    </w:p>
    <w:p w14:paraId="50BB8D19" w14:textId="77777777" w:rsidR="00B0003D" w:rsidRDefault="00000000">
      <w:pPr>
        <w:pStyle w:val="Heading1"/>
      </w:pPr>
      <w:r>
        <w:lastRenderedPageBreak/>
        <w:t>15. Success Criteria &amp; Acceptance</w:t>
      </w:r>
    </w:p>
    <w:p w14:paraId="4620CB41" w14:textId="77777777" w:rsidR="00B0003D" w:rsidRDefault="00000000">
      <w:pPr>
        <w:pStyle w:val="Heading2"/>
      </w:pPr>
      <w:r>
        <w:t>15.1 Phase 1 Success Criteria (Gate to Phase 2)</w:t>
      </w:r>
    </w:p>
    <w:p w14:paraId="732247EA" w14:textId="77777777" w:rsidR="00B0003D" w:rsidRDefault="00000000">
      <w:pPr>
        <w:spacing w:after="200"/>
      </w:pPr>
      <w:r>
        <w:rPr>
          <w:b/>
          <w:bCs/>
        </w:rPr>
        <w:t>All criteria must be met for 2 consecutive months before Phase 2 initiation:</w:t>
      </w:r>
    </w:p>
    <w:p w14:paraId="052DCAE8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Weekly retention (D7) exceeds 20%</w:t>
      </w:r>
    </w:p>
    <w:p w14:paraId="48CDD32A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10,000 Monthly Active Users achieved</w:t>
      </w:r>
    </w:p>
    <w:p w14:paraId="1B2AC488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Average searches per session exceeds 2</w:t>
      </w:r>
    </w:p>
    <w:p w14:paraId="52C259D1" w14:textId="77777777" w:rsidR="00B0003D" w:rsidRDefault="00000000">
      <w:pPr>
        <w:pStyle w:val="ListParagraph"/>
        <w:numPr>
          <w:ilvl w:val="0"/>
          <w:numId w:val="3"/>
        </w:numPr>
        <w:spacing w:after="100"/>
      </w:pPr>
      <w:r>
        <w:t>Average jokes saved per user exceeds 5</w:t>
      </w:r>
    </w:p>
    <w:p w14:paraId="04FC7A8D" w14:textId="77777777" w:rsidR="00B0003D" w:rsidRDefault="00000000">
      <w:pPr>
        <w:pStyle w:val="ListParagraph"/>
        <w:numPr>
          <w:ilvl w:val="0"/>
          <w:numId w:val="3"/>
        </w:numPr>
        <w:spacing w:after="300"/>
      </w:pPr>
      <w:r>
        <w:t>Viral coefficient exceeds 0.3</w:t>
      </w:r>
    </w:p>
    <w:p w14:paraId="64F61B9B" w14:textId="77777777" w:rsidR="00B0003D" w:rsidRDefault="00000000">
      <w:pPr>
        <w:pStyle w:val="Heading2"/>
      </w:pPr>
      <w:r>
        <w:t>15.2 Pivot Triggers</w:t>
      </w:r>
    </w:p>
    <w:p w14:paraId="508E05D7" w14:textId="77777777" w:rsidR="00B0003D" w:rsidRDefault="00000000">
      <w:pPr>
        <w:spacing w:after="200"/>
      </w:pPr>
      <w:r>
        <w:rPr>
          <w:b/>
          <w:bCs/>
        </w:rPr>
        <w:t>If the following conditions persist after 6 months:</w:t>
      </w:r>
    </w:p>
    <w:p w14:paraId="7382DE99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Weekly retention below 15% → Stop feature work, diagnose and fix core product</w:t>
      </w:r>
    </w:p>
    <w:p w14:paraId="7EA27715" w14:textId="77777777" w:rsidR="00B0003D" w:rsidRDefault="00000000">
      <w:pPr>
        <w:pStyle w:val="ListParagraph"/>
        <w:numPr>
          <w:ilvl w:val="0"/>
          <w:numId w:val="2"/>
        </w:numPr>
        <w:spacing w:after="100"/>
      </w:pPr>
      <w:r>
        <w:t>Search usage below 1.5 per session → Reconsider utility positioning</w:t>
      </w:r>
    </w:p>
    <w:p w14:paraId="39BF6939" w14:textId="77777777" w:rsidR="00B0003D" w:rsidRDefault="00000000">
      <w:pPr>
        <w:pStyle w:val="ListParagraph"/>
        <w:numPr>
          <w:ilvl w:val="0"/>
          <w:numId w:val="2"/>
        </w:numPr>
        <w:spacing w:after="300"/>
      </w:pPr>
      <w:r>
        <w:t>MAU below 5,000 → Execute focused pivot (e.g., teachers-only niche, B2B event planners)</w:t>
      </w:r>
    </w:p>
    <w:p w14:paraId="7F348EA3" w14:textId="77777777" w:rsidR="00B0003D" w:rsidRDefault="00000000">
      <w:pPr>
        <w:pStyle w:val="Heading2"/>
      </w:pPr>
      <w:r>
        <w:t>15.3 Document Acceptance</w:t>
      </w:r>
    </w:p>
    <w:p w14:paraId="1E5108BD" w14:textId="77777777" w:rsidR="00B0003D" w:rsidRDefault="00000000">
      <w:pPr>
        <w:spacing w:after="300"/>
      </w:pPr>
      <w:r>
        <w:t>This Business Requirements Document is accepted and approved by the following stakeholders: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0003D" w14:paraId="7A53E1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085D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9920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2315" w14:textId="77777777" w:rsidR="00B0003D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B0003D" w14:paraId="2F2038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416B" w14:textId="77777777" w:rsidR="00B0003D" w:rsidRDefault="00000000">
            <w:r>
              <w:t>Founder / CEO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98BD" w14:textId="77777777" w:rsidR="00B0003D" w:rsidRDefault="00B0003D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4FAC" w14:textId="77777777" w:rsidR="00B0003D" w:rsidRDefault="00B0003D"/>
        </w:tc>
      </w:tr>
      <w:tr w:rsidR="00B0003D" w14:paraId="3045EC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F7C6" w14:textId="77777777" w:rsidR="00B0003D" w:rsidRDefault="00000000">
            <w:r>
              <w:t>Product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253C" w14:textId="77777777" w:rsidR="00B0003D" w:rsidRDefault="00B0003D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36C4" w14:textId="77777777" w:rsidR="00B0003D" w:rsidRDefault="00B0003D"/>
        </w:tc>
      </w:tr>
      <w:tr w:rsidR="00B0003D" w14:paraId="524801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BD45" w14:textId="77777777" w:rsidR="00B0003D" w:rsidRDefault="00000000">
            <w:r>
              <w:t>Engineering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B2CB" w14:textId="77777777" w:rsidR="00B0003D" w:rsidRDefault="00B0003D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EE76" w14:textId="77777777" w:rsidR="00B0003D" w:rsidRDefault="00B0003D"/>
        </w:tc>
      </w:tr>
    </w:tbl>
    <w:p w14:paraId="2F5F334A" w14:textId="77777777" w:rsidR="00B0003D" w:rsidRDefault="00B0003D">
      <w:pPr>
        <w:spacing w:after="600"/>
      </w:pPr>
    </w:p>
    <w:p w14:paraId="723F667C" w14:textId="77777777" w:rsidR="00B0003D" w:rsidRDefault="00000000">
      <w:pPr>
        <w:jc w:val="center"/>
      </w:pPr>
      <w:r>
        <w:t>— End of BRD —</w:t>
      </w:r>
    </w:p>
    <w:sectPr w:rsidR="00B0003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B3B8D" w14:textId="77777777" w:rsidR="00C82EA6" w:rsidRDefault="00C82EA6">
      <w:r>
        <w:separator/>
      </w:r>
    </w:p>
  </w:endnote>
  <w:endnote w:type="continuationSeparator" w:id="0">
    <w:p w14:paraId="67E08ED6" w14:textId="77777777" w:rsidR="00C82EA6" w:rsidRDefault="00C8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022F" w14:textId="77777777" w:rsidR="00B0003D" w:rsidRDefault="00000000"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704AB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2E70" w14:textId="77777777" w:rsidR="00C82EA6" w:rsidRDefault="00C82EA6">
      <w:r>
        <w:separator/>
      </w:r>
    </w:p>
  </w:footnote>
  <w:footnote w:type="continuationSeparator" w:id="0">
    <w:p w14:paraId="4A4FFD87" w14:textId="77777777" w:rsidR="00C82EA6" w:rsidRDefault="00C82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094E" w14:textId="77777777" w:rsidR="00B0003D" w:rsidRDefault="00000000">
    <w:pPr>
      <w:jc w:val="right"/>
    </w:pPr>
    <w:r>
      <w:rPr>
        <w:i/>
        <w:iCs/>
        <w:color w:val="666666"/>
        <w:sz w:val="20"/>
        <w:szCs w:val="20"/>
      </w:rPr>
      <w:t>JOKES FOR — Business Requirements Document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61C24"/>
    <w:multiLevelType w:val="hybridMultilevel"/>
    <w:tmpl w:val="6BEA5A9C"/>
    <w:lvl w:ilvl="0" w:tplc="9B7095E0">
      <w:start w:val="1"/>
      <w:numFmt w:val="bullet"/>
      <w:lvlText w:val="•"/>
      <w:lvlJc w:val="left"/>
      <w:pPr>
        <w:ind w:left="720" w:hanging="360"/>
      </w:pPr>
    </w:lvl>
    <w:lvl w:ilvl="1" w:tplc="4734E6B2">
      <w:numFmt w:val="decimal"/>
      <w:lvlText w:val=""/>
      <w:lvlJc w:val="left"/>
    </w:lvl>
    <w:lvl w:ilvl="2" w:tplc="C2C24454">
      <w:numFmt w:val="decimal"/>
      <w:lvlText w:val=""/>
      <w:lvlJc w:val="left"/>
    </w:lvl>
    <w:lvl w:ilvl="3" w:tplc="C3A042B2">
      <w:numFmt w:val="decimal"/>
      <w:lvlText w:val=""/>
      <w:lvlJc w:val="left"/>
    </w:lvl>
    <w:lvl w:ilvl="4" w:tplc="2C6A2B38">
      <w:numFmt w:val="decimal"/>
      <w:lvlText w:val=""/>
      <w:lvlJc w:val="left"/>
    </w:lvl>
    <w:lvl w:ilvl="5" w:tplc="82DA8914">
      <w:numFmt w:val="decimal"/>
      <w:lvlText w:val=""/>
      <w:lvlJc w:val="left"/>
    </w:lvl>
    <w:lvl w:ilvl="6" w:tplc="38FC8C90">
      <w:numFmt w:val="decimal"/>
      <w:lvlText w:val=""/>
      <w:lvlJc w:val="left"/>
    </w:lvl>
    <w:lvl w:ilvl="7" w:tplc="0AEA18C6">
      <w:numFmt w:val="decimal"/>
      <w:lvlText w:val=""/>
      <w:lvlJc w:val="left"/>
    </w:lvl>
    <w:lvl w:ilvl="8" w:tplc="E3D0447E">
      <w:numFmt w:val="decimal"/>
      <w:lvlText w:val=""/>
      <w:lvlJc w:val="left"/>
    </w:lvl>
  </w:abstractNum>
  <w:abstractNum w:abstractNumId="1" w15:restartNumberingAfterBreak="0">
    <w:nsid w:val="6E0F752E"/>
    <w:multiLevelType w:val="hybridMultilevel"/>
    <w:tmpl w:val="54BAF188"/>
    <w:lvl w:ilvl="0" w:tplc="AD8EC8B8">
      <w:start w:val="1"/>
      <w:numFmt w:val="bullet"/>
      <w:lvlText w:val="●"/>
      <w:lvlJc w:val="left"/>
      <w:pPr>
        <w:ind w:left="720" w:hanging="360"/>
      </w:pPr>
    </w:lvl>
    <w:lvl w:ilvl="1" w:tplc="F82C419E">
      <w:start w:val="1"/>
      <w:numFmt w:val="bullet"/>
      <w:lvlText w:val="○"/>
      <w:lvlJc w:val="left"/>
      <w:pPr>
        <w:ind w:left="1440" w:hanging="360"/>
      </w:pPr>
    </w:lvl>
    <w:lvl w:ilvl="2" w:tplc="DAB2A09C">
      <w:start w:val="1"/>
      <w:numFmt w:val="bullet"/>
      <w:lvlText w:val="■"/>
      <w:lvlJc w:val="left"/>
      <w:pPr>
        <w:ind w:left="2160" w:hanging="360"/>
      </w:pPr>
    </w:lvl>
    <w:lvl w:ilvl="3" w:tplc="1E6A523E">
      <w:start w:val="1"/>
      <w:numFmt w:val="bullet"/>
      <w:lvlText w:val="●"/>
      <w:lvlJc w:val="left"/>
      <w:pPr>
        <w:ind w:left="2880" w:hanging="360"/>
      </w:pPr>
    </w:lvl>
    <w:lvl w:ilvl="4" w:tplc="91C830B4">
      <w:start w:val="1"/>
      <w:numFmt w:val="bullet"/>
      <w:lvlText w:val="○"/>
      <w:lvlJc w:val="left"/>
      <w:pPr>
        <w:ind w:left="3600" w:hanging="360"/>
      </w:pPr>
    </w:lvl>
    <w:lvl w:ilvl="5" w:tplc="B950ADF6">
      <w:start w:val="1"/>
      <w:numFmt w:val="bullet"/>
      <w:lvlText w:val="■"/>
      <w:lvlJc w:val="left"/>
      <w:pPr>
        <w:ind w:left="4320" w:hanging="360"/>
      </w:pPr>
    </w:lvl>
    <w:lvl w:ilvl="6" w:tplc="56321DCA">
      <w:start w:val="1"/>
      <w:numFmt w:val="bullet"/>
      <w:lvlText w:val="●"/>
      <w:lvlJc w:val="left"/>
      <w:pPr>
        <w:ind w:left="5040" w:hanging="360"/>
      </w:pPr>
    </w:lvl>
    <w:lvl w:ilvl="7" w:tplc="16D436E4">
      <w:start w:val="1"/>
      <w:numFmt w:val="bullet"/>
      <w:lvlText w:val="●"/>
      <w:lvlJc w:val="left"/>
      <w:pPr>
        <w:ind w:left="5760" w:hanging="360"/>
      </w:pPr>
    </w:lvl>
    <w:lvl w:ilvl="8" w:tplc="3F1446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5D4C59"/>
    <w:multiLevelType w:val="hybridMultilevel"/>
    <w:tmpl w:val="4FDE555C"/>
    <w:lvl w:ilvl="0" w:tplc="24287C0A">
      <w:start w:val="1"/>
      <w:numFmt w:val="decimal"/>
      <w:lvlText w:val="%1."/>
      <w:lvlJc w:val="left"/>
      <w:pPr>
        <w:ind w:left="720" w:hanging="360"/>
      </w:pPr>
    </w:lvl>
    <w:lvl w:ilvl="1" w:tplc="0F98B836">
      <w:numFmt w:val="decimal"/>
      <w:lvlText w:val=""/>
      <w:lvlJc w:val="left"/>
    </w:lvl>
    <w:lvl w:ilvl="2" w:tplc="709CA262">
      <w:numFmt w:val="decimal"/>
      <w:lvlText w:val=""/>
      <w:lvlJc w:val="left"/>
    </w:lvl>
    <w:lvl w:ilvl="3" w:tplc="18C45DAA">
      <w:numFmt w:val="decimal"/>
      <w:lvlText w:val=""/>
      <w:lvlJc w:val="left"/>
    </w:lvl>
    <w:lvl w:ilvl="4" w:tplc="AA94A34E">
      <w:numFmt w:val="decimal"/>
      <w:lvlText w:val=""/>
      <w:lvlJc w:val="left"/>
    </w:lvl>
    <w:lvl w:ilvl="5" w:tplc="6E820D9C">
      <w:numFmt w:val="decimal"/>
      <w:lvlText w:val=""/>
      <w:lvlJc w:val="left"/>
    </w:lvl>
    <w:lvl w:ilvl="6" w:tplc="9578ADEE">
      <w:numFmt w:val="decimal"/>
      <w:lvlText w:val=""/>
      <w:lvlJc w:val="left"/>
    </w:lvl>
    <w:lvl w:ilvl="7" w:tplc="02EC6D9E">
      <w:numFmt w:val="decimal"/>
      <w:lvlText w:val=""/>
      <w:lvlJc w:val="left"/>
    </w:lvl>
    <w:lvl w:ilvl="8" w:tplc="A6D6CA82">
      <w:numFmt w:val="decimal"/>
      <w:lvlText w:val=""/>
      <w:lvlJc w:val="left"/>
    </w:lvl>
  </w:abstractNum>
  <w:num w:numId="1" w16cid:durableId="2110613422">
    <w:abstractNumId w:val="1"/>
    <w:lvlOverride w:ilvl="0">
      <w:startOverride w:val="1"/>
    </w:lvlOverride>
  </w:num>
  <w:num w:numId="2" w16cid:durableId="1819570799">
    <w:abstractNumId w:val="0"/>
    <w:lvlOverride w:ilvl="0">
      <w:startOverride w:val="1"/>
    </w:lvlOverride>
  </w:num>
  <w:num w:numId="3" w16cid:durableId="7967967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03D"/>
    <w:rsid w:val="001668F6"/>
    <w:rsid w:val="00704AB0"/>
    <w:rsid w:val="00B0003D"/>
    <w:rsid w:val="00C8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4D137"/>
  <w15:docId w15:val="{F1955AE7-88E5-2649-996C-E7C08BCC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D2D2D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3D3D3D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1713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Narek Meloyan</cp:lastModifiedBy>
  <cp:revision>2</cp:revision>
  <dcterms:created xsi:type="dcterms:W3CDTF">2026-02-04T10:08:00Z</dcterms:created>
  <dcterms:modified xsi:type="dcterms:W3CDTF">2026-02-04T10:24:00Z</dcterms:modified>
</cp:coreProperties>
</file>