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69C" w14:textId="77777777" w:rsidR="001621B9" w:rsidRPr="001621B9" w:rsidRDefault="001621B9" w:rsidP="001621B9">
      <w:pPr>
        <w:rPr>
          <w:b/>
          <w:bCs/>
        </w:rPr>
      </w:pPr>
      <w:proofErr w:type="spellStart"/>
      <w:r w:rsidRPr="001621B9">
        <w:rPr>
          <w:b/>
          <w:bCs/>
        </w:rPr>
        <w:t>KORbuild</w:t>
      </w:r>
      <w:proofErr w:type="spellEnd"/>
      <w:r w:rsidRPr="001621B9">
        <w:rPr>
          <w:b/>
          <w:bCs/>
        </w:rPr>
        <w:t xml:space="preserve"> Daily — Guia de teste</w:t>
      </w:r>
    </w:p>
    <w:p w14:paraId="50134C13" w14:textId="77777777" w:rsidR="001621B9" w:rsidRPr="001621B9" w:rsidRDefault="001621B9" w:rsidP="001621B9">
      <w:r w:rsidRPr="001621B9">
        <w:t>Este guia leva cerca de 30 minutos e testa o diário de obra de ponta a ponta: o encarregado preenche no celular, o escritório aprova e o contratante recebe o link.</w:t>
      </w:r>
    </w:p>
    <w:p w14:paraId="0F5A4CF2" w14:textId="77777777" w:rsidR="001621B9" w:rsidRPr="001621B9" w:rsidRDefault="001621B9" w:rsidP="001621B9">
      <w:r w:rsidRPr="001621B9">
        <w:t>Antes de começar</w:t>
      </w:r>
    </w:p>
    <w:p w14:paraId="1646A3CD" w14:textId="0057AB19" w:rsidR="001621B9" w:rsidRPr="001621B9" w:rsidRDefault="001621B9" w:rsidP="001621B9">
      <w:r w:rsidRPr="001621B9">
        <w:t xml:space="preserve">Endereço do protótipo: </w:t>
      </w:r>
      <w:hyperlink r:id="rId7" w:history="1">
        <w:r w:rsidRPr="001621B9">
          <w:rPr>
            <w:rStyle w:val="Hyperlink"/>
          </w:rPr>
          <w:t>https://nardacci.github.io/KORbuildtech/?demo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 w14:paraId="2F06B8AE" w14:textId="77777777" w:rsidR="001621B9" w:rsidRPr="001621B9" w:rsidRDefault="001621B9" w:rsidP="001621B9">
      <w:r w:rsidRPr="001621B9">
        <w:t>Aparelhos: o diário é preenchido no celular (Chrome no Android ou Safari no iPhone) e aprovado no computador. Dá para fazer tudo só no computador, mas o teste no celular mostra melhor a câmera, o GPS e o ditado.</w:t>
      </w:r>
    </w:p>
    <w:p w14:paraId="2FE7B072" w14:textId="77777777" w:rsidR="001621B9" w:rsidRPr="001621B9" w:rsidRDefault="001621B9" w:rsidP="001621B9">
      <w:r w:rsidRPr="001621B9">
        <w:t>Usuários de teste (empresa Construtora Exemplo, sem senha):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93"/>
        <w:gridCol w:w="3683"/>
        <w:gridCol w:w="2618"/>
      </w:tblGrid>
      <w:tr w:rsidR="001621B9" w:rsidRPr="00B67AEE" w14:paraId="3E2D0ED6" w14:textId="77777777" w:rsidTr="00B67AEE">
        <w:tc>
          <w:tcPr>
            <w:tcW w:w="0" w:type="auto"/>
            <w:hideMark/>
          </w:tcPr>
          <w:p w14:paraId="6668D8F5" w14:textId="77777777" w:rsidR="001621B9" w:rsidRPr="00B67AEE" w:rsidRDefault="001621B9" w:rsidP="001621B9">
            <w:pPr>
              <w:spacing w:after="160" w:line="278" w:lineRule="auto"/>
              <w:rPr>
                <w:b/>
                <w:bCs/>
              </w:rPr>
            </w:pPr>
            <w:r w:rsidRPr="00B67AEE">
              <w:rPr>
                <w:b/>
                <w:bCs/>
              </w:rPr>
              <w:t>Quem</w:t>
            </w:r>
          </w:p>
        </w:tc>
        <w:tc>
          <w:tcPr>
            <w:tcW w:w="0" w:type="auto"/>
            <w:hideMark/>
          </w:tcPr>
          <w:p w14:paraId="5F581D26" w14:textId="77777777" w:rsidR="001621B9" w:rsidRPr="00B67AEE" w:rsidRDefault="001621B9" w:rsidP="001621B9">
            <w:pPr>
              <w:spacing w:after="160" w:line="278" w:lineRule="auto"/>
              <w:rPr>
                <w:b/>
                <w:bCs/>
              </w:rPr>
            </w:pPr>
            <w:r w:rsidRPr="00B67AEE">
              <w:rPr>
                <w:b/>
                <w:bCs/>
              </w:rPr>
              <w:t>E-mail</w:t>
            </w:r>
          </w:p>
        </w:tc>
        <w:tc>
          <w:tcPr>
            <w:tcW w:w="0" w:type="auto"/>
            <w:hideMark/>
          </w:tcPr>
          <w:p w14:paraId="52631518" w14:textId="77777777" w:rsidR="001621B9" w:rsidRPr="00B67AEE" w:rsidRDefault="001621B9" w:rsidP="001621B9">
            <w:pPr>
              <w:spacing w:after="160" w:line="278" w:lineRule="auto"/>
              <w:rPr>
                <w:b/>
                <w:bCs/>
              </w:rPr>
            </w:pPr>
            <w:r w:rsidRPr="00B67AEE">
              <w:rPr>
                <w:b/>
                <w:bCs/>
              </w:rPr>
              <w:t>Onde usa</w:t>
            </w:r>
          </w:p>
        </w:tc>
      </w:tr>
      <w:tr w:rsidR="001621B9" w:rsidRPr="001621B9" w14:paraId="05CACF33" w14:textId="77777777" w:rsidTr="00B67AEE">
        <w:tc>
          <w:tcPr>
            <w:tcW w:w="0" w:type="auto"/>
            <w:hideMark/>
          </w:tcPr>
          <w:p w14:paraId="619F0EC4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Carlos Mendes, mestre de obras</w:t>
            </w:r>
          </w:p>
        </w:tc>
        <w:tc>
          <w:tcPr>
            <w:tcW w:w="0" w:type="auto"/>
            <w:hideMark/>
          </w:tcPr>
          <w:p w14:paraId="2E066C0A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carlos@construtoraexemplo.com</w:t>
            </w:r>
          </w:p>
        </w:tc>
        <w:tc>
          <w:tcPr>
            <w:tcW w:w="0" w:type="auto"/>
            <w:hideMark/>
          </w:tcPr>
          <w:p w14:paraId="476B989E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Celular: preenche e envia o diário</w:t>
            </w:r>
          </w:p>
        </w:tc>
      </w:tr>
      <w:tr w:rsidR="001621B9" w:rsidRPr="001621B9" w14:paraId="2FBF2C19" w14:textId="77777777" w:rsidTr="00B67AEE">
        <w:tc>
          <w:tcPr>
            <w:tcW w:w="0" w:type="auto"/>
            <w:hideMark/>
          </w:tcPr>
          <w:p w14:paraId="507B9D49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Ana Ribeiro, administradora</w:t>
            </w:r>
          </w:p>
        </w:tc>
        <w:tc>
          <w:tcPr>
            <w:tcW w:w="0" w:type="auto"/>
            <w:hideMark/>
          </w:tcPr>
          <w:p w14:paraId="314DD77B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ana@construtoraexemplo.com</w:t>
            </w:r>
          </w:p>
        </w:tc>
        <w:tc>
          <w:tcPr>
            <w:tcW w:w="0" w:type="auto"/>
            <w:hideMark/>
          </w:tcPr>
          <w:p w14:paraId="12505AFC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Computador: acompanha, aprova e envia ao contratante</w:t>
            </w:r>
          </w:p>
        </w:tc>
      </w:tr>
    </w:tbl>
    <w:p w14:paraId="540B778C" w14:textId="77777777" w:rsidR="001621B9" w:rsidRPr="001621B9" w:rsidRDefault="001621B9" w:rsidP="001621B9">
      <w:r w:rsidRPr="001621B9">
        <w:t>O que é simulado:</w:t>
      </w:r>
    </w:p>
    <w:p w14:paraId="56F6261A" w14:textId="77777777" w:rsidR="001621B9" w:rsidRPr="001621B9" w:rsidRDefault="001621B9" w:rsidP="001621B9">
      <w:pPr>
        <w:numPr>
          <w:ilvl w:val="0"/>
          <w:numId w:val="13"/>
        </w:numPr>
      </w:pPr>
      <w:r w:rsidRPr="001621B9">
        <w:t>Os dados ficam só no navegador do aparelho. O diário enviado pelo Carlos no celular não chega ao computador da Ana. Para testar a aprovação, troque de usuário no mesmo aparelho (menu do usuário › Sair).</w:t>
      </w:r>
    </w:p>
    <w:p w14:paraId="3C209108" w14:textId="77777777" w:rsidR="001621B9" w:rsidRPr="001621B9" w:rsidRDefault="001621B9" w:rsidP="001621B9">
      <w:pPr>
        <w:numPr>
          <w:ilvl w:val="0"/>
          <w:numId w:val="13"/>
        </w:numPr>
      </w:pPr>
      <w:r w:rsidRPr="001621B9">
        <w:t>Para voltar ao início: menu do usuário › Recomeçar demonstração.</w:t>
      </w:r>
    </w:p>
    <w:p w14:paraId="4868B4BA" w14:textId="77777777" w:rsidR="001621B9" w:rsidRPr="001621B9" w:rsidRDefault="001621B9" w:rsidP="001621B9">
      <w:pPr>
        <w:numPr>
          <w:ilvl w:val="0"/>
          <w:numId w:val="13"/>
        </w:numPr>
      </w:pPr>
      <w:r w:rsidRPr="001621B9">
        <w:t>A falta de internet pode ser simulada tocando no indicador Online no alto da tela.</w:t>
      </w:r>
    </w:p>
    <w:p w14:paraId="73EA0EB8" w14:textId="77777777" w:rsidR="001621B9" w:rsidRPr="001621B9" w:rsidRDefault="001621B9" w:rsidP="001621B9">
      <w:pPr>
        <w:numPr>
          <w:ilvl w:val="0"/>
          <w:numId w:val="13"/>
        </w:numPr>
      </w:pPr>
      <w:r w:rsidRPr="001621B9">
        <w:t>O “Melhorar texto” é simulado com regras simples; na versão final será uma inteligência artificial.</w:t>
      </w:r>
    </w:p>
    <w:p w14:paraId="7543B029" w14:textId="77777777" w:rsidR="001621B9" w:rsidRPr="001621B9" w:rsidRDefault="001621B9" w:rsidP="001621B9">
      <w:pPr>
        <w:numPr>
          <w:ilvl w:val="0"/>
          <w:numId w:val="13"/>
        </w:numPr>
      </w:pPr>
      <w:r w:rsidRPr="001621B9">
        <w:t>Obras, pessoas e relatórios são fictícios.</w:t>
      </w:r>
    </w:p>
    <w:p w14:paraId="40CA16E5" w14:textId="77777777" w:rsidR="001621B9" w:rsidRPr="001621B9" w:rsidRDefault="001621B9" w:rsidP="001621B9">
      <w:r w:rsidRPr="001621B9">
        <w:t>Roteiro de teste</w:t>
      </w:r>
    </w:p>
    <w:p w14:paraId="23DD2EBA" w14:textId="77777777" w:rsidR="001621B9" w:rsidRPr="001621B9" w:rsidRDefault="001621B9" w:rsidP="001621B9">
      <w:r w:rsidRPr="001621B9">
        <w:t>As partes 1 a 5 são do Carlos, no celular; as partes 6 a 8, da Ana, no computador. Siga na ordem. Se algo for diferente do esperado, anote na tabela de Retorno com o número da parte.</w:t>
      </w:r>
    </w:p>
    <w:p w14:paraId="77565FBF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1 — Entrar e ver as obras (Carlos)</w:t>
      </w:r>
    </w:p>
    <w:p w14:paraId="47A41BD8" w14:textId="77777777" w:rsidR="001621B9" w:rsidRPr="001621B9" w:rsidRDefault="001621B9" w:rsidP="001621B9">
      <w:pPr>
        <w:numPr>
          <w:ilvl w:val="0"/>
          <w:numId w:val="14"/>
        </w:numPr>
      </w:pPr>
      <w:r w:rsidRPr="001621B9">
        <w:t>Entre como carlos@construtoraexemplo.com e abra o Daily.</w:t>
      </w:r>
    </w:p>
    <w:p w14:paraId="7DCD183D" w14:textId="77777777" w:rsidR="001621B9" w:rsidRPr="001621B9" w:rsidRDefault="001621B9" w:rsidP="001621B9">
      <w:pPr>
        <w:numPr>
          <w:ilvl w:val="1"/>
          <w:numId w:val="14"/>
        </w:numPr>
      </w:pPr>
      <w:r w:rsidRPr="001621B9">
        <w:rPr>
          <w:i/>
          <w:iCs/>
        </w:rPr>
        <w:lastRenderedPageBreak/>
        <w:t>Esperado:</w:t>
      </w:r>
      <w:r w:rsidRPr="001621B9">
        <w:t xml:space="preserve"> a tela Hoje mostra as obras com a situação do diário de hoje e o prazo (18h). O Galpão Logístico Rodovia aparece com ajustes pedidos pelo escritório.</w:t>
      </w:r>
    </w:p>
    <w:p w14:paraId="4027D625" w14:textId="77777777" w:rsidR="001621B9" w:rsidRPr="001621B9" w:rsidRDefault="001621B9" w:rsidP="001621B9">
      <w:pPr>
        <w:numPr>
          <w:ilvl w:val="0"/>
          <w:numId w:val="14"/>
        </w:numPr>
      </w:pPr>
      <w:r w:rsidRPr="001621B9">
        <w:t>Toque em Como funcionam os lembretes? Testar no celular.</w:t>
      </w:r>
    </w:p>
    <w:p w14:paraId="534F1831" w14:textId="77777777" w:rsidR="001621B9" w:rsidRPr="001621B9" w:rsidRDefault="001621B9" w:rsidP="001621B9">
      <w:pPr>
        <w:numPr>
          <w:ilvl w:val="1"/>
          <w:numId w:val="14"/>
        </w:numPr>
      </w:pPr>
      <w:r w:rsidRPr="001621B9">
        <w:rPr>
          <w:i/>
          <w:iCs/>
        </w:rPr>
        <w:t>Esperado:</w:t>
      </w:r>
      <w:r w:rsidRPr="001621B9">
        <w:t xml:space="preserve"> aparece a régua (lembrete às 16h, atraso às 18h, aviso ao escritório às 8h) e chega uma notificação de teste no celular.</w:t>
      </w:r>
    </w:p>
    <w:p w14:paraId="1C5FE5F9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2 — Preencher o diário de hoje (Carlos)</w:t>
      </w:r>
    </w:p>
    <w:p w14:paraId="26063097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Abra o Residencial Jardim das Flores e toque em Adicionar nova RDO.</w:t>
      </w:r>
    </w:p>
    <w:p w14:paraId="5682CDFF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Clima: confira se manhã e tarde vieram preenchidos sozinhos e corrija um turno à mão.</w:t>
      </w:r>
    </w:p>
    <w:p w14:paraId="732591DD" w14:textId="77777777" w:rsidR="001621B9" w:rsidRPr="001621B9" w:rsidRDefault="001621B9" w:rsidP="001621B9">
      <w:pPr>
        <w:numPr>
          <w:ilvl w:val="1"/>
          <w:numId w:val="15"/>
        </w:numPr>
      </w:pPr>
      <w:r w:rsidRPr="001621B9">
        <w:rPr>
          <w:i/>
          <w:iCs/>
        </w:rPr>
        <w:t>Esperado:</w:t>
      </w:r>
      <w:r w:rsidRPr="001621B9">
        <w:t xml:space="preserve"> o relatório passa a dizer que o clima foi ajustado.</w:t>
      </w:r>
    </w:p>
    <w:p w14:paraId="0359D083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Equipe: veja se a equipe veio do ponto (quem bateu entrada na obra hoje). Use + e − e marque uma falta.</w:t>
      </w:r>
    </w:p>
    <w:p w14:paraId="27A0E392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Equipamentos: inclua um equipamento pelos atalhos e outro pelo campo “outro”.</w:t>
      </w:r>
    </w:p>
    <w:p w14:paraId="6247116F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Atividades do dia: escreva uma atividade, use o microfone para ditar outra e toque em Melhorar texto.</w:t>
      </w:r>
    </w:p>
    <w:p w14:paraId="5B74AE68" w14:textId="77777777" w:rsidR="001621B9" w:rsidRPr="001621B9" w:rsidRDefault="001621B9" w:rsidP="001621B9">
      <w:pPr>
        <w:numPr>
          <w:ilvl w:val="1"/>
          <w:numId w:val="15"/>
        </w:numPr>
      </w:pPr>
      <w:r w:rsidRPr="001621B9">
        <w:rPr>
          <w:i/>
          <w:iCs/>
        </w:rPr>
        <w:t>Esperado:</w:t>
      </w:r>
      <w:r w:rsidRPr="001621B9">
        <w:t xml:space="preserve"> o texto informal vira linguagem técnica, mostrando o antes e o depois.</w:t>
      </w:r>
    </w:p>
    <w:p w14:paraId="2653B8E1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Ocorrências e Observações gerais: escreva qualquer coisa.</w:t>
      </w:r>
    </w:p>
    <w:p w14:paraId="74E85532" w14:textId="77777777" w:rsidR="001621B9" w:rsidRPr="001621B9" w:rsidRDefault="001621B9" w:rsidP="001621B9">
      <w:pPr>
        <w:numPr>
          <w:ilvl w:val="0"/>
          <w:numId w:val="15"/>
        </w:numPr>
      </w:pPr>
      <w:r w:rsidRPr="001621B9">
        <w:t>Fotos: tire uma foto com a câmera e escolha outra da galeria.</w:t>
      </w:r>
    </w:p>
    <w:p w14:paraId="1019479E" w14:textId="77777777" w:rsidR="001621B9" w:rsidRPr="001621B9" w:rsidRDefault="001621B9" w:rsidP="001621B9">
      <w:pPr>
        <w:numPr>
          <w:ilvl w:val="1"/>
          <w:numId w:val="15"/>
        </w:numPr>
      </w:pPr>
      <w:r w:rsidRPr="001621B9">
        <w:rPr>
          <w:i/>
          <w:iCs/>
        </w:rPr>
        <w:t>Esperado:</w:t>
      </w:r>
      <w:r w:rsidRPr="001621B9">
        <w:t xml:space="preserve"> cada foto mostra o carimbo com obra, data, hora e GPS dentro da imagem, e o tamanho reduzido.</w:t>
      </w:r>
    </w:p>
    <w:p w14:paraId="34DD33F8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3 — Enviar sem internet (Carlos)</w:t>
      </w:r>
    </w:p>
    <w:p w14:paraId="251F7415" w14:textId="77777777" w:rsidR="001621B9" w:rsidRPr="00B67AEE" w:rsidRDefault="001621B9" w:rsidP="001621B9">
      <w:pPr>
        <w:numPr>
          <w:ilvl w:val="0"/>
          <w:numId w:val="16"/>
        </w:numPr>
      </w:pPr>
      <w:r w:rsidRPr="00B67AEE">
        <w:t>Toque no indicador Online no alto da tela.</w:t>
      </w:r>
    </w:p>
    <w:p w14:paraId="42B50BF1" w14:textId="77777777" w:rsidR="001621B9" w:rsidRPr="001621B9" w:rsidRDefault="001621B9" w:rsidP="001621B9">
      <w:pPr>
        <w:numPr>
          <w:ilvl w:val="1"/>
          <w:numId w:val="16"/>
        </w:numPr>
      </w:pPr>
      <w:r w:rsidRPr="001621B9">
        <w:rPr>
          <w:i/>
          <w:iCs/>
        </w:rPr>
        <w:t>Esperado:</w:t>
      </w:r>
      <w:r w:rsidRPr="001621B9">
        <w:t xml:space="preserve"> passa a “Sem internet (simulado)”.</w:t>
      </w:r>
    </w:p>
    <w:p w14:paraId="3697ECE0" w14:textId="77777777" w:rsidR="001621B9" w:rsidRPr="00B67AEE" w:rsidRDefault="001621B9" w:rsidP="001621B9">
      <w:pPr>
        <w:numPr>
          <w:ilvl w:val="0"/>
          <w:numId w:val="16"/>
        </w:numPr>
      </w:pPr>
      <w:r w:rsidRPr="00B67AEE">
        <w:t>Toque em Enviar para aprovação.</w:t>
      </w:r>
    </w:p>
    <w:p w14:paraId="7D671C6C" w14:textId="77777777" w:rsidR="001621B9" w:rsidRPr="001621B9" w:rsidRDefault="001621B9" w:rsidP="001621B9">
      <w:pPr>
        <w:numPr>
          <w:ilvl w:val="1"/>
          <w:numId w:val="16"/>
        </w:numPr>
      </w:pPr>
      <w:r w:rsidRPr="001621B9">
        <w:rPr>
          <w:i/>
          <w:iCs/>
        </w:rPr>
        <w:t>Esperado:</w:t>
      </w:r>
      <w:r w:rsidRPr="001621B9">
        <w:t xml:space="preserve"> aviso “Guardado no aparelho”; o diário não se perde.</w:t>
      </w:r>
    </w:p>
    <w:p w14:paraId="77BA4D46" w14:textId="77777777" w:rsidR="001621B9" w:rsidRPr="00B67AEE" w:rsidRDefault="001621B9" w:rsidP="001621B9">
      <w:pPr>
        <w:numPr>
          <w:ilvl w:val="0"/>
          <w:numId w:val="16"/>
        </w:numPr>
      </w:pPr>
      <w:r w:rsidRPr="00B67AEE">
        <w:t>Toque de novo no indicador para voltar a internet.</w:t>
      </w:r>
    </w:p>
    <w:p w14:paraId="413361F4" w14:textId="77777777" w:rsidR="001621B9" w:rsidRPr="001621B9" w:rsidRDefault="001621B9" w:rsidP="001621B9">
      <w:pPr>
        <w:numPr>
          <w:ilvl w:val="1"/>
          <w:numId w:val="16"/>
        </w:numPr>
      </w:pPr>
      <w:r w:rsidRPr="001621B9">
        <w:rPr>
          <w:i/>
          <w:iCs/>
        </w:rPr>
        <w:t>Esperado:</w:t>
      </w:r>
      <w:r w:rsidRPr="001621B9">
        <w:t xml:space="preserve"> “Enviando…” com o progresso das fotos, e o diário fica aguardando aprovação.</w:t>
      </w:r>
    </w:p>
    <w:p w14:paraId="6B419A4A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lastRenderedPageBreak/>
        <w:t>Parte 4 — Atender um pedido de ajuste (Carlos)</w:t>
      </w:r>
    </w:p>
    <w:p w14:paraId="4EC9021E" w14:textId="77777777" w:rsidR="001621B9" w:rsidRPr="00B67AEE" w:rsidRDefault="001621B9" w:rsidP="001621B9">
      <w:pPr>
        <w:numPr>
          <w:ilvl w:val="0"/>
          <w:numId w:val="17"/>
        </w:numPr>
      </w:pPr>
      <w:r w:rsidRPr="00B67AEE">
        <w:t>Abra o Galpão Logístico Rodovia.</w:t>
      </w:r>
    </w:p>
    <w:p w14:paraId="10630ED8" w14:textId="77777777" w:rsidR="001621B9" w:rsidRPr="001621B9" w:rsidRDefault="001621B9" w:rsidP="001621B9">
      <w:pPr>
        <w:numPr>
          <w:ilvl w:val="1"/>
          <w:numId w:val="17"/>
        </w:numPr>
      </w:pPr>
      <w:r w:rsidRPr="001621B9">
        <w:rPr>
          <w:i/>
          <w:iCs/>
        </w:rPr>
        <w:t>Esperado:</w:t>
      </w:r>
      <w:r w:rsidRPr="001621B9">
        <w:t xml:space="preserve"> o motivo do ajuste pedido pelo escritório aparece no diário.</w:t>
      </w:r>
    </w:p>
    <w:p w14:paraId="433D350F" w14:textId="77777777" w:rsidR="001621B9" w:rsidRPr="00B67AEE" w:rsidRDefault="001621B9" w:rsidP="001621B9">
      <w:pPr>
        <w:numPr>
          <w:ilvl w:val="0"/>
          <w:numId w:val="17"/>
        </w:numPr>
      </w:pPr>
      <w:r w:rsidRPr="00B67AEE">
        <w:t>Corrija o que foi pedido e toque em Reenviar.</w:t>
      </w:r>
    </w:p>
    <w:p w14:paraId="1E2949F5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5 — Copiar de um dia anterior e dia sem atividade (Carlos)</w:t>
      </w:r>
    </w:p>
    <w:p w14:paraId="3106F6C0" w14:textId="77777777" w:rsidR="001621B9" w:rsidRPr="001621B9" w:rsidRDefault="001621B9" w:rsidP="001621B9">
      <w:pPr>
        <w:numPr>
          <w:ilvl w:val="0"/>
          <w:numId w:val="18"/>
        </w:numPr>
      </w:pPr>
      <w:r w:rsidRPr="001621B9">
        <w:t>Numa obra sem diário hoje, toque em ou copiar de um RDO anterior e escolha um dia.</w:t>
      </w:r>
    </w:p>
    <w:p w14:paraId="7334E6CF" w14:textId="77777777" w:rsidR="001621B9" w:rsidRPr="001621B9" w:rsidRDefault="001621B9" w:rsidP="001621B9">
      <w:pPr>
        <w:numPr>
          <w:ilvl w:val="1"/>
          <w:numId w:val="18"/>
        </w:numPr>
      </w:pPr>
      <w:r w:rsidRPr="001621B9">
        <w:rPr>
          <w:i/>
          <w:iCs/>
        </w:rPr>
        <w:t>Esperado:</w:t>
      </w:r>
      <w:r w:rsidRPr="001621B9">
        <w:t xml:space="preserve"> o novo diário traz a equipe (com as faltas zeradas), os equipamentos e as atividades que estavam em andamento.</w:t>
      </w:r>
    </w:p>
    <w:p w14:paraId="4F8782D7" w14:textId="77777777" w:rsidR="001621B9" w:rsidRPr="001621B9" w:rsidRDefault="001621B9" w:rsidP="001621B9">
      <w:pPr>
        <w:numPr>
          <w:ilvl w:val="0"/>
          <w:numId w:val="18"/>
        </w:numPr>
      </w:pPr>
      <w:r w:rsidRPr="001621B9">
        <w:t>Em outra obra, toque em Sem atividade hoje e escolha o motivo (por exemplo, chuva).</w:t>
      </w:r>
    </w:p>
    <w:p w14:paraId="1CB364D3" w14:textId="77777777" w:rsidR="001621B9" w:rsidRPr="001621B9" w:rsidRDefault="001621B9" w:rsidP="001621B9">
      <w:pPr>
        <w:numPr>
          <w:ilvl w:val="1"/>
          <w:numId w:val="18"/>
        </w:numPr>
      </w:pPr>
      <w:r w:rsidRPr="001621B9">
        <w:rPr>
          <w:i/>
          <w:iCs/>
        </w:rPr>
        <w:t>Esperado:</w:t>
      </w:r>
      <w:r w:rsidRPr="001621B9">
        <w:t xml:space="preserve"> o dia fica registrado e os alertas daquela obra param.</w:t>
      </w:r>
    </w:p>
    <w:p w14:paraId="292FA9A7" w14:textId="77777777" w:rsidR="001621B9" w:rsidRPr="001621B9" w:rsidRDefault="001621B9" w:rsidP="001621B9">
      <w:pPr>
        <w:numPr>
          <w:ilvl w:val="0"/>
          <w:numId w:val="18"/>
        </w:numPr>
      </w:pPr>
      <w:r w:rsidRPr="001621B9">
        <w:t>Abra o Histórico e confira os diários enviados.</w:t>
      </w:r>
    </w:p>
    <w:p w14:paraId="248C2B95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6 — Painel do escritório (Ana)</w:t>
      </w:r>
    </w:p>
    <w:p w14:paraId="3070CAA5" w14:textId="77777777" w:rsidR="001621B9" w:rsidRPr="001621B9" w:rsidRDefault="001621B9" w:rsidP="001621B9">
      <w:pPr>
        <w:numPr>
          <w:ilvl w:val="0"/>
          <w:numId w:val="19"/>
        </w:numPr>
      </w:pPr>
      <w:r w:rsidRPr="001621B9">
        <w:t>Saia (menu do usuário › Sair) e entre como ana@construtoraexemplo.com no mesmo aparelho em que o Carlos enviou (assim o diário dele aparece para ela).</w:t>
      </w:r>
    </w:p>
    <w:p w14:paraId="721AFBC6" w14:textId="77777777" w:rsidR="001621B9" w:rsidRPr="001621B9" w:rsidRDefault="001621B9" w:rsidP="001621B9">
      <w:pPr>
        <w:numPr>
          <w:ilvl w:val="1"/>
          <w:numId w:val="19"/>
        </w:numPr>
      </w:pPr>
      <w:r w:rsidRPr="001621B9">
        <w:rPr>
          <w:i/>
          <w:iCs/>
        </w:rPr>
        <w:t>Esperado:</w:t>
      </w:r>
      <w:r w:rsidRPr="001621B9">
        <w:t xml:space="preserve"> o Painel mostra os números do dia e o farol das obras: verde (diário de hoje recebido), amarelo (1 dia de atraso) e vermelho (2 dias ou mais).</w:t>
      </w:r>
    </w:p>
    <w:p w14:paraId="1039C0FC" w14:textId="77777777" w:rsidR="001621B9" w:rsidRPr="001621B9" w:rsidRDefault="001621B9" w:rsidP="001621B9">
      <w:pPr>
        <w:numPr>
          <w:ilvl w:val="0"/>
          <w:numId w:val="19"/>
        </w:numPr>
      </w:pPr>
      <w:r w:rsidRPr="001621B9">
        <w:t>Toque no sininho.</w:t>
      </w:r>
    </w:p>
    <w:p w14:paraId="12AD4650" w14:textId="77777777" w:rsidR="001621B9" w:rsidRPr="001621B9" w:rsidRDefault="001621B9" w:rsidP="001621B9">
      <w:pPr>
        <w:numPr>
          <w:ilvl w:val="1"/>
          <w:numId w:val="19"/>
        </w:numPr>
      </w:pPr>
      <w:r w:rsidRPr="001621B9">
        <w:rPr>
          <w:i/>
          <w:iCs/>
        </w:rPr>
        <w:t>Esperado:</w:t>
      </w:r>
      <w:r w:rsidRPr="001621B9">
        <w:t xml:space="preserve"> os alertas de diário atrasado e recebido aparecem ali.</w:t>
      </w:r>
    </w:p>
    <w:p w14:paraId="1C6F1879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t>Parte 7 — Aprovar ou pedir ajustes (Ana)</w:t>
      </w:r>
    </w:p>
    <w:p w14:paraId="6D0A9047" w14:textId="77777777" w:rsidR="001621B9" w:rsidRPr="001621B9" w:rsidRDefault="001621B9" w:rsidP="001621B9">
      <w:pPr>
        <w:numPr>
          <w:ilvl w:val="0"/>
          <w:numId w:val="20"/>
        </w:numPr>
      </w:pPr>
      <w:r w:rsidRPr="001621B9">
        <w:t>Abra Aprovações e escolha um diário aguardando aprovação.</w:t>
      </w:r>
    </w:p>
    <w:p w14:paraId="494DE815" w14:textId="77777777" w:rsidR="001621B9" w:rsidRPr="001621B9" w:rsidRDefault="001621B9" w:rsidP="001621B9">
      <w:pPr>
        <w:numPr>
          <w:ilvl w:val="0"/>
          <w:numId w:val="20"/>
        </w:numPr>
      </w:pPr>
      <w:r w:rsidRPr="001621B9">
        <w:t>Em um diário, use Pedir ajustes ao canteiro com um motivo.</w:t>
      </w:r>
    </w:p>
    <w:p w14:paraId="4CCD43DF" w14:textId="77777777" w:rsidR="001621B9" w:rsidRPr="001621B9" w:rsidRDefault="001621B9" w:rsidP="001621B9">
      <w:pPr>
        <w:numPr>
          <w:ilvl w:val="1"/>
          <w:numId w:val="20"/>
        </w:numPr>
      </w:pPr>
      <w:r w:rsidRPr="001621B9">
        <w:rPr>
          <w:i/>
          <w:iCs/>
        </w:rPr>
        <w:t>Esperado:</w:t>
      </w:r>
      <w:r w:rsidRPr="001621B9">
        <w:t xml:space="preserve"> o diário vai para “Com o canteiro para ajustes”.</w:t>
      </w:r>
    </w:p>
    <w:p w14:paraId="79B19E78" w14:textId="77777777" w:rsidR="001621B9" w:rsidRPr="001621B9" w:rsidRDefault="001621B9" w:rsidP="001621B9">
      <w:pPr>
        <w:numPr>
          <w:ilvl w:val="0"/>
          <w:numId w:val="20"/>
        </w:numPr>
      </w:pPr>
      <w:r w:rsidRPr="001621B9">
        <w:t>Em outro, use Aprovar e lacrar.</w:t>
      </w:r>
    </w:p>
    <w:p w14:paraId="2E196758" w14:textId="77777777" w:rsidR="001621B9" w:rsidRPr="001621B9" w:rsidRDefault="001621B9" w:rsidP="001621B9">
      <w:pPr>
        <w:numPr>
          <w:ilvl w:val="1"/>
          <w:numId w:val="20"/>
        </w:numPr>
      </w:pPr>
      <w:r w:rsidRPr="001621B9">
        <w:rPr>
          <w:i/>
          <w:iCs/>
        </w:rPr>
        <w:t>Esperado:</w:t>
      </w:r>
      <w:r w:rsidRPr="001621B9">
        <w:t xml:space="preserve"> o diário recebe um código de verificação e não pode mais ser alterado. O Histórico mostra quem começou, enviou, pediu ajuste e aprovou.</w:t>
      </w:r>
    </w:p>
    <w:p w14:paraId="1F9E574A" w14:textId="77777777" w:rsidR="001621B9" w:rsidRPr="00B67AEE" w:rsidRDefault="001621B9" w:rsidP="001621B9">
      <w:pPr>
        <w:rPr>
          <w:b/>
          <w:bCs/>
        </w:rPr>
      </w:pPr>
      <w:r w:rsidRPr="00B67AEE">
        <w:rPr>
          <w:b/>
          <w:bCs/>
        </w:rPr>
        <w:lastRenderedPageBreak/>
        <w:t>Parte 8 — PDF e link para o contratante (Ana)</w:t>
      </w:r>
    </w:p>
    <w:p w14:paraId="18876DD4" w14:textId="77777777" w:rsidR="001621B9" w:rsidRPr="001621B9" w:rsidRDefault="001621B9" w:rsidP="001621B9">
      <w:pPr>
        <w:numPr>
          <w:ilvl w:val="0"/>
          <w:numId w:val="21"/>
        </w:numPr>
      </w:pPr>
      <w:r w:rsidRPr="001621B9">
        <w:t>No diário aprovado, gere o PDF.</w:t>
      </w:r>
    </w:p>
    <w:p w14:paraId="1E8D1D7B" w14:textId="77777777" w:rsidR="001621B9" w:rsidRPr="001621B9" w:rsidRDefault="001621B9" w:rsidP="001621B9">
      <w:pPr>
        <w:numPr>
          <w:ilvl w:val="1"/>
          <w:numId w:val="21"/>
        </w:numPr>
      </w:pPr>
      <w:r w:rsidRPr="001621B9">
        <w:rPr>
          <w:i/>
          <w:iCs/>
        </w:rPr>
        <w:t>Esperado:</w:t>
      </w:r>
      <w:r w:rsidRPr="001621B9">
        <w:t xml:space="preserve"> folha com a logo da empresa, dados da obra, contratante, clima, equipe, atividades, fotos com legenda e GPS, o código de verificação e as assinaturas.</w:t>
      </w:r>
    </w:p>
    <w:p w14:paraId="26B0CBC1" w14:textId="77777777" w:rsidR="001621B9" w:rsidRPr="001621B9" w:rsidRDefault="001621B9" w:rsidP="001621B9">
      <w:pPr>
        <w:numPr>
          <w:ilvl w:val="0"/>
          <w:numId w:val="21"/>
        </w:numPr>
      </w:pPr>
      <w:r w:rsidRPr="001621B9">
        <w:t>Use Copiar link para o contratante e abra o link numa nova aba do mesmo navegador.</w:t>
      </w:r>
    </w:p>
    <w:p w14:paraId="67857D4F" w14:textId="77777777" w:rsidR="001621B9" w:rsidRPr="001621B9" w:rsidRDefault="001621B9" w:rsidP="001621B9">
      <w:pPr>
        <w:numPr>
          <w:ilvl w:val="1"/>
          <w:numId w:val="21"/>
        </w:numPr>
      </w:pPr>
      <w:r w:rsidRPr="001621B9">
        <w:rPr>
          <w:i/>
          <w:iCs/>
        </w:rPr>
        <w:t>Esperado:</w:t>
      </w:r>
      <w:r w:rsidRPr="001621B9">
        <w:t xml:space="preserve"> o relatório abre só para leitura, com o selo de que o conteúdo confere com o aprovado.</w:t>
      </w:r>
    </w:p>
    <w:p w14:paraId="07252382" w14:textId="77777777" w:rsidR="001621B9" w:rsidRPr="001621B9" w:rsidRDefault="001621B9" w:rsidP="001621B9">
      <w:r w:rsidRPr="001621B9">
        <w:t>Retorno</w:t>
      </w:r>
    </w:p>
    <w:p w14:paraId="36CFE39B" w14:textId="77777777" w:rsidR="001621B9" w:rsidRPr="001621B9" w:rsidRDefault="001621B9" w:rsidP="001621B9">
      <w:r w:rsidRPr="001621B9">
        <w:t>Marque cada parte e escreva o que aconteceu de diferente, o que ficou confuso ou o que faltou no seu dia a dia. Pode comentar direto numa célula ou num trecho do roteiro.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45"/>
        <w:gridCol w:w="2949"/>
        <w:gridCol w:w="1441"/>
        <w:gridCol w:w="3907"/>
      </w:tblGrid>
      <w:tr w:rsidR="001621B9" w:rsidRPr="001621B9" w14:paraId="31AC7B44" w14:textId="77777777" w:rsidTr="00B67AEE">
        <w:tc>
          <w:tcPr>
            <w:tcW w:w="0" w:type="auto"/>
            <w:hideMark/>
          </w:tcPr>
          <w:p w14:paraId="605B7FAF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#</w:t>
            </w:r>
          </w:p>
        </w:tc>
        <w:tc>
          <w:tcPr>
            <w:tcW w:w="0" w:type="auto"/>
            <w:hideMark/>
          </w:tcPr>
          <w:p w14:paraId="313E3644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Parte</w:t>
            </w:r>
          </w:p>
        </w:tc>
        <w:tc>
          <w:tcPr>
            <w:tcW w:w="0" w:type="auto"/>
            <w:hideMark/>
          </w:tcPr>
          <w:p w14:paraId="3AB49270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Funcionou?</w:t>
            </w:r>
          </w:p>
        </w:tc>
        <w:tc>
          <w:tcPr>
            <w:tcW w:w="3907" w:type="dxa"/>
            <w:hideMark/>
          </w:tcPr>
          <w:p w14:paraId="3C62B452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Comentário</w:t>
            </w:r>
          </w:p>
        </w:tc>
      </w:tr>
      <w:tr w:rsidR="001621B9" w:rsidRPr="001621B9" w14:paraId="7437815C" w14:textId="77777777" w:rsidTr="00B67AEE">
        <w:tc>
          <w:tcPr>
            <w:tcW w:w="0" w:type="auto"/>
            <w:hideMark/>
          </w:tcPr>
          <w:p w14:paraId="4101B280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1</w:t>
            </w:r>
          </w:p>
        </w:tc>
        <w:tc>
          <w:tcPr>
            <w:tcW w:w="0" w:type="auto"/>
            <w:hideMark/>
          </w:tcPr>
          <w:p w14:paraId="7929A752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Entrar e ver as obras</w:t>
            </w:r>
          </w:p>
        </w:tc>
        <w:tc>
          <w:tcPr>
            <w:tcW w:w="0" w:type="auto"/>
            <w:hideMark/>
          </w:tcPr>
          <w:p w14:paraId="4E04F84A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2FB60055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5A057137" w14:textId="77777777" w:rsidTr="00B67AEE">
        <w:tc>
          <w:tcPr>
            <w:tcW w:w="0" w:type="auto"/>
            <w:hideMark/>
          </w:tcPr>
          <w:p w14:paraId="106AA760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2</w:t>
            </w:r>
          </w:p>
        </w:tc>
        <w:tc>
          <w:tcPr>
            <w:tcW w:w="0" w:type="auto"/>
            <w:hideMark/>
          </w:tcPr>
          <w:p w14:paraId="66A3D894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Preencher o diário</w:t>
            </w:r>
          </w:p>
        </w:tc>
        <w:tc>
          <w:tcPr>
            <w:tcW w:w="0" w:type="auto"/>
            <w:hideMark/>
          </w:tcPr>
          <w:p w14:paraId="36B88347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5F9108A4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44F39381" w14:textId="77777777" w:rsidTr="00B67AEE">
        <w:tc>
          <w:tcPr>
            <w:tcW w:w="0" w:type="auto"/>
            <w:hideMark/>
          </w:tcPr>
          <w:p w14:paraId="1DD52B91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3</w:t>
            </w:r>
          </w:p>
        </w:tc>
        <w:tc>
          <w:tcPr>
            <w:tcW w:w="0" w:type="auto"/>
            <w:hideMark/>
          </w:tcPr>
          <w:p w14:paraId="15F51253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Enviar sem internet</w:t>
            </w:r>
          </w:p>
        </w:tc>
        <w:tc>
          <w:tcPr>
            <w:tcW w:w="0" w:type="auto"/>
            <w:hideMark/>
          </w:tcPr>
          <w:p w14:paraId="75CCB9EA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4A0535F3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6DA667D0" w14:textId="77777777" w:rsidTr="00B67AEE">
        <w:tc>
          <w:tcPr>
            <w:tcW w:w="0" w:type="auto"/>
            <w:hideMark/>
          </w:tcPr>
          <w:p w14:paraId="4F6E88BD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4</w:t>
            </w:r>
          </w:p>
        </w:tc>
        <w:tc>
          <w:tcPr>
            <w:tcW w:w="0" w:type="auto"/>
            <w:hideMark/>
          </w:tcPr>
          <w:p w14:paraId="5E80A26F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Atender um ajuste</w:t>
            </w:r>
          </w:p>
        </w:tc>
        <w:tc>
          <w:tcPr>
            <w:tcW w:w="0" w:type="auto"/>
            <w:hideMark/>
          </w:tcPr>
          <w:p w14:paraId="07E46C1F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61149509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317F6F99" w14:textId="77777777" w:rsidTr="00B67AEE">
        <w:tc>
          <w:tcPr>
            <w:tcW w:w="0" w:type="auto"/>
            <w:hideMark/>
          </w:tcPr>
          <w:p w14:paraId="23E985D5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5</w:t>
            </w:r>
          </w:p>
        </w:tc>
        <w:tc>
          <w:tcPr>
            <w:tcW w:w="0" w:type="auto"/>
            <w:hideMark/>
          </w:tcPr>
          <w:p w14:paraId="50C00C2D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Copiar e dia sem atividade</w:t>
            </w:r>
          </w:p>
        </w:tc>
        <w:tc>
          <w:tcPr>
            <w:tcW w:w="0" w:type="auto"/>
            <w:hideMark/>
          </w:tcPr>
          <w:p w14:paraId="72A00558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7FF9E97D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5B300B1E" w14:textId="77777777" w:rsidTr="00B67AEE">
        <w:tc>
          <w:tcPr>
            <w:tcW w:w="0" w:type="auto"/>
            <w:hideMark/>
          </w:tcPr>
          <w:p w14:paraId="00E91EEC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6</w:t>
            </w:r>
          </w:p>
        </w:tc>
        <w:tc>
          <w:tcPr>
            <w:tcW w:w="0" w:type="auto"/>
            <w:hideMark/>
          </w:tcPr>
          <w:p w14:paraId="0A53EB26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Painel do escritório</w:t>
            </w:r>
          </w:p>
        </w:tc>
        <w:tc>
          <w:tcPr>
            <w:tcW w:w="0" w:type="auto"/>
            <w:hideMark/>
          </w:tcPr>
          <w:p w14:paraId="5070D91C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1445F761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17865E32" w14:textId="77777777" w:rsidTr="00B67AEE">
        <w:tc>
          <w:tcPr>
            <w:tcW w:w="0" w:type="auto"/>
            <w:hideMark/>
          </w:tcPr>
          <w:p w14:paraId="5D2777A8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7</w:t>
            </w:r>
          </w:p>
        </w:tc>
        <w:tc>
          <w:tcPr>
            <w:tcW w:w="0" w:type="auto"/>
            <w:hideMark/>
          </w:tcPr>
          <w:p w14:paraId="4E26483D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Aprovar ou pedir ajustes</w:t>
            </w:r>
          </w:p>
        </w:tc>
        <w:tc>
          <w:tcPr>
            <w:tcW w:w="0" w:type="auto"/>
            <w:hideMark/>
          </w:tcPr>
          <w:p w14:paraId="2DAE2EB1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0E4210AC" w14:textId="77777777" w:rsidR="001621B9" w:rsidRPr="001621B9" w:rsidRDefault="001621B9" w:rsidP="001621B9">
            <w:pPr>
              <w:spacing w:after="160" w:line="278" w:lineRule="auto"/>
            </w:pPr>
          </w:p>
        </w:tc>
      </w:tr>
      <w:tr w:rsidR="001621B9" w:rsidRPr="001621B9" w14:paraId="5A0DA67C" w14:textId="77777777" w:rsidTr="00B67AEE">
        <w:tc>
          <w:tcPr>
            <w:tcW w:w="0" w:type="auto"/>
            <w:hideMark/>
          </w:tcPr>
          <w:p w14:paraId="18D85120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8</w:t>
            </w:r>
          </w:p>
        </w:tc>
        <w:tc>
          <w:tcPr>
            <w:tcW w:w="0" w:type="auto"/>
            <w:hideMark/>
          </w:tcPr>
          <w:p w14:paraId="3DACEB80" w14:textId="77777777" w:rsidR="001621B9" w:rsidRPr="001621B9" w:rsidRDefault="001621B9" w:rsidP="001621B9">
            <w:pPr>
              <w:spacing w:after="160" w:line="278" w:lineRule="auto"/>
            </w:pPr>
            <w:r w:rsidRPr="001621B9">
              <w:t>PDF e link do contratante</w:t>
            </w:r>
          </w:p>
        </w:tc>
        <w:tc>
          <w:tcPr>
            <w:tcW w:w="0" w:type="auto"/>
            <w:hideMark/>
          </w:tcPr>
          <w:p w14:paraId="2DD37427" w14:textId="77777777" w:rsidR="001621B9" w:rsidRPr="001621B9" w:rsidRDefault="001621B9" w:rsidP="001621B9">
            <w:pPr>
              <w:spacing w:after="160" w:line="278" w:lineRule="auto"/>
            </w:pPr>
          </w:p>
        </w:tc>
        <w:tc>
          <w:tcPr>
            <w:tcW w:w="3907" w:type="dxa"/>
            <w:hideMark/>
          </w:tcPr>
          <w:p w14:paraId="241BD02A" w14:textId="77777777" w:rsidR="001621B9" w:rsidRPr="001621B9" w:rsidRDefault="001621B9" w:rsidP="001621B9">
            <w:pPr>
              <w:spacing w:after="160" w:line="278" w:lineRule="auto"/>
            </w:pPr>
          </w:p>
        </w:tc>
      </w:tr>
    </w:tbl>
    <w:p w14:paraId="58B8CAF9" w14:textId="77777777" w:rsidR="001621B9" w:rsidRPr="001621B9" w:rsidRDefault="001621B9" w:rsidP="001621B9">
      <w:r w:rsidRPr="001621B9">
        <w:t>Avaliação geral: quanto tempo o encarregado levaria para preencher o diário no dia a dia? O relatório tem o que a construtora e o contratante precisam?</w:t>
      </w:r>
    </w:p>
    <w:p w14:paraId="444F89D3" w14:textId="77777777" w:rsidR="001621B9" w:rsidRPr="001621B9" w:rsidRDefault="001621B9" w:rsidP="001621B9">
      <w:r w:rsidRPr="001621B9">
        <w:t>Limitações conhecidas</w:t>
      </w:r>
    </w:p>
    <w:p w14:paraId="3A67358D" w14:textId="77777777" w:rsidR="001621B9" w:rsidRPr="001621B9" w:rsidRDefault="001621B9" w:rsidP="001621B9">
      <w:r w:rsidRPr="001621B9">
        <w:t>Estes pontos já estão anotados e não precisam entrar no retorno: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 w14:paraId="17240265" w14:textId="77777777" w:rsidR="001621B9" w:rsidRPr="001621B9" w:rsidRDefault="001621B9" w:rsidP="001621B9">
      <w:pPr>
        <w:numPr>
          <w:ilvl w:val="0"/>
          <w:numId w:val="22"/>
        </w:numPr>
      </w:pPr>
      <w:r w:rsidRPr="001621B9">
        <w:t>Celular e escritório separados: sem servidor, o que o celular envia não chega a outro aparelho.</w:t>
      </w:r>
    </w:p>
    <w:p w14:paraId="5B7CA991" w14:textId="77777777" w:rsidR="001621B9" w:rsidRPr="001621B9" w:rsidRDefault="001621B9" w:rsidP="001621B9">
      <w:pPr>
        <w:numPr>
          <w:ilvl w:val="0"/>
          <w:numId w:val="22"/>
        </w:numPr>
      </w:pPr>
      <w:r w:rsidRPr="001621B9">
        <w:lastRenderedPageBreak/>
        <w:t>Link do contratante: só abre no mesmo navegador. Na versão final será um link público com validade.</w:t>
      </w:r>
    </w:p>
    <w:p w14:paraId="58820773" w14:textId="77777777" w:rsidR="001621B9" w:rsidRPr="001621B9" w:rsidRDefault="001621B9" w:rsidP="001621B9">
      <w:pPr>
        <w:numPr>
          <w:ilvl w:val="0"/>
          <w:numId w:val="22"/>
        </w:numPr>
      </w:pPr>
      <w:r w:rsidRPr="001621B9">
        <w:t>PDF: sai pela impressão do navegador (“Salvar como PDF”).</w:t>
      </w:r>
    </w:p>
    <w:p w14:paraId="0F64B693" w14:textId="77777777" w:rsidR="001621B9" w:rsidRPr="001621B9" w:rsidRDefault="001621B9" w:rsidP="001621B9">
      <w:pPr>
        <w:numPr>
          <w:ilvl w:val="0"/>
          <w:numId w:val="22"/>
        </w:numPr>
      </w:pPr>
      <w:r w:rsidRPr="001621B9">
        <w:t>Ditado: funciona melhor no Chrome do Android; no iPhone, use o microfone do teclado.</w:t>
      </w:r>
    </w:p>
    <w:p w14:paraId="25BCD92E" w14:textId="77777777" w:rsidR="001621B9" w:rsidRPr="001621B9" w:rsidRDefault="001621B9" w:rsidP="001621B9">
      <w:pPr>
        <w:numPr>
          <w:ilvl w:val="0"/>
          <w:numId w:val="22"/>
        </w:numPr>
      </w:pPr>
      <w:r w:rsidRPr="001621B9">
        <w:t>Melhorar texto: simulado com regras simples.</w:t>
      </w:r>
    </w:p>
    <w:p w14:paraId="2F9A4F3A" w14:textId="1CE78A51" w:rsidR="001621B9" w:rsidRPr="00B67AEE" w:rsidRDefault="001621B9" w:rsidP="00796DB5">
      <w:pPr>
        <w:numPr>
          <w:ilvl w:val="0"/>
          <w:numId w:val="22"/>
        </w:numPr>
      </w:pPr>
      <w:r w:rsidRPr="001621B9">
        <w:t>Notificações: só pelo sininho e pela notificação do celular; sem SMS nem e-mail.</w:t>
      </w:r>
    </w:p>
    <w:p w14:paraId="607E7663" w14:textId="77777777" w:rsidR="001621B9" w:rsidRDefault="001621B9" w:rsidP="00796DB5">
      <w:pPr>
        <w:rPr>
          <w:b/>
          <w:bCs/>
        </w:rPr>
      </w:pPr>
    </w:p>
    <w:p w14:paraId="19627E7D" w14:textId="77777777" w:rsidR="00C11472" w:rsidRPr="00C11472" w:rsidRDefault="00C11472" w:rsidP="00C11472">
      <w:pPr>
        <w:rPr>
          <w:b/>
          <w:bCs/>
        </w:rPr>
      </w:pPr>
      <w:proofErr w:type="spellStart"/>
      <w:r w:rsidRPr="00C11472">
        <w:rPr>
          <w:b/>
          <w:bCs/>
        </w:rPr>
        <w:t>KORbuild</w:t>
      </w:r>
      <w:proofErr w:type="spellEnd"/>
      <w:r w:rsidRPr="00C11472">
        <w:rPr>
          <w:b/>
          <w:bCs/>
        </w:rPr>
        <w:t xml:space="preserve"> </w:t>
      </w:r>
      <w:proofErr w:type="spellStart"/>
      <w:r w:rsidRPr="00C11472">
        <w:rPr>
          <w:b/>
          <w:bCs/>
        </w:rPr>
        <w:t>Crew</w:t>
      </w:r>
      <w:proofErr w:type="spellEnd"/>
      <w:r w:rsidRPr="00C11472">
        <w:rPr>
          <w:b/>
          <w:bCs/>
        </w:rPr>
        <w:t xml:space="preserve"> — Guia de teste</w:t>
      </w:r>
    </w:p>
    <w:p w14:paraId="46AD811F" w14:textId="77777777" w:rsidR="00C11472" w:rsidRPr="00C11472" w:rsidRDefault="00C11472" w:rsidP="00C11472">
      <w:r w:rsidRPr="00C11472">
        <w:t>Este guia leva cerca de 30 minutos e testa o ponto da equipe: o encarregado bate o ponto no celular, e o escritório confere as horas, aprova a semana e acompanha o custo de mão de obra.</w:t>
      </w:r>
    </w:p>
    <w:p w14:paraId="093F5403" w14:textId="77777777" w:rsidR="00C11472" w:rsidRPr="00C11472" w:rsidRDefault="00C11472" w:rsidP="00C11472">
      <w:r w:rsidRPr="00C11472">
        <w:t>Antes de começar</w:t>
      </w:r>
    </w:p>
    <w:p w14:paraId="5D86B115" w14:textId="268681B6" w:rsidR="00C11472" w:rsidRPr="00C11472" w:rsidRDefault="00C11472" w:rsidP="00C11472">
      <w:r w:rsidRPr="00C11472">
        <w:t xml:space="preserve">Endereço do protótipo: </w:t>
      </w:r>
      <w:hyperlink r:id="rId8" w:history="1">
        <w:r w:rsidRPr="00C11472">
          <w:rPr>
            <w:rStyle w:val="Hyperlink"/>
          </w:rPr>
          <w:t>https://nardacci.github.io/KORbuildtech/?demo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 w14:paraId="13446319" w14:textId="77777777" w:rsidR="00C11472" w:rsidRPr="00C11472" w:rsidRDefault="00C11472" w:rsidP="00C11472">
      <w:r w:rsidRPr="00C11472">
        <w:t>Aparelhos: o ponto é batido no celular, com a localização ligada (o navegador vai pedir permissão: aceite). O escritório funciona melhor no computador.</w:t>
      </w:r>
    </w:p>
    <w:p w14:paraId="419A8236" w14:textId="77777777" w:rsidR="00C11472" w:rsidRPr="00C11472" w:rsidRDefault="00C11472" w:rsidP="00C11472">
      <w:r w:rsidRPr="00C11472">
        <w:t>Usuários de teste (empresa Construtora Exemplo, sem senha):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4"/>
        <w:gridCol w:w="3683"/>
        <w:gridCol w:w="2597"/>
      </w:tblGrid>
      <w:tr w:rsidR="00C11472" w:rsidRPr="00C11472" w14:paraId="35F1CDD8" w14:textId="77777777" w:rsidTr="00C11472">
        <w:tc>
          <w:tcPr>
            <w:tcW w:w="0" w:type="auto"/>
            <w:hideMark/>
          </w:tcPr>
          <w:p w14:paraId="5F821A12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Quem</w:t>
            </w:r>
          </w:p>
        </w:tc>
        <w:tc>
          <w:tcPr>
            <w:tcW w:w="0" w:type="auto"/>
            <w:hideMark/>
          </w:tcPr>
          <w:p w14:paraId="1D2F172F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E-mail</w:t>
            </w:r>
          </w:p>
        </w:tc>
        <w:tc>
          <w:tcPr>
            <w:tcW w:w="0" w:type="auto"/>
            <w:hideMark/>
          </w:tcPr>
          <w:p w14:paraId="3299161B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Onde usa</w:t>
            </w:r>
          </w:p>
        </w:tc>
      </w:tr>
      <w:tr w:rsidR="00C11472" w:rsidRPr="00C11472" w14:paraId="4C5222D8" w14:textId="77777777" w:rsidTr="00C11472">
        <w:tc>
          <w:tcPr>
            <w:tcW w:w="0" w:type="auto"/>
            <w:hideMark/>
          </w:tcPr>
          <w:p w14:paraId="1872AE9D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Carlos Mendes, mestre de obras</w:t>
            </w:r>
          </w:p>
        </w:tc>
        <w:tc>
          <w:tcPr>
            <w:tcW w:w="0" w:type="auto"/>
            <w:hideMark/>
          </w:tcPr>
          <w:p w14:paraId="02A17A08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carlos@construtoraexemplo.com</w:t>
            </w:r>
          </w:p>
        </w:tc>
        <w:tc>
          <w:tcPr>
            <w:tcW w:w="0" w:type="auto"/>
            <w:hideMark/>
          </w:tcPr>
          <w:p w14:paraId="07D332D7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Celular: bate o ponto da equipe</w:t>
            </w:r>
          </w:p>
        </w:tc>
      </w:tr>
      <w:tr w:rsidR="00C11472" w:rsidRPr="00C11472" w14:paraId="7B1C052B" w14:textId="77777777" w:rsidTr="00C11472">
        <w:tc>
          <w:tcPr>
            <w:tcW w:w="0" w:type="auto"/>
            <w:hideMark/>
          </w:tcPr>
          <w:p w14:paraId="060FA6E8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Diego Santos, pedreiro</w:t>
            </w:r>
          </w:p>
        </w:tc>
        <w:tc>
          <w:tcPr>
            <w:tcW w:w="0" w:type="auto"/>
            <w:hideMark/>
          </w:tcPr>
          <w:p w14:paraId="2182D2CC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diego@construtoraexemplo.com</w:t>
            </w:r>
          </w:p>
        </w:tc>
        <w:tc>
          <w:tcPr>
            <w:tcW w:w="0" w:type="auto"/>
            <w:hideMark/>
          </w:tcPr>
          <w:p w14:paraId="32DD9EA6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Celular: bate o próprio ponto (Meu ponto)</w:t>
            </w:r>
          </w:p>
        </w:tc>
      </w:tr>
      <w:tr w:rsidR="00C11472" w:rsidRPr="00C11472" w14:paraId="0CBA46B9" w14:textId="77777777" w:rsidTr="00C11472">
        <w:tc>
          <w:tcPr>
            <w:tcW w:w="0" w:type="auto"/>
            <w:hideMark/>
          </w:tcPr>
          <w:p w14:paraId="7CFF2BAB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Ana Ribeiro, administradora</w:t>
            </w:r>
          </w:p>
        </w:tc>
        <w:tc>
          <w:tcPr>
            <w:tcW w:w="0" w:type="auto"/>
            <w:hideMark/>
          </w:tcPr>
          <w:p w14:paraId="643B326F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ana@construtoraexemplo.com</w:t>
            </w:r>
          </w:p>
        </w:tc>
        <w:tc>
          <w:tcPr>
            <w:tcW w:w="0" w:type="auto"/>
            <w:hideMark/>
          </w:tcPr>
          <w:p w14:paraId="4E0ABB25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Computador: horas, aprovação, custos e mapa do dia</w:t>
            </w:r>
          </w:p>
        </w:tc>
      </w:tr>
    </w:tbl>
    <w:p w14:paraId="6137D73C" w14:textId="77777777" w:rsidR="00C11472" w:rsidRPr="00C11472" w:rsidRDefault="00C11472" w:rsidP="00C11472">
      <w:r w:rsidRPr="00C11472">
        <w:t>O que é simulado:</w:t>
      </w:r>
    </w:p>
    <w:p w14:paraId="36490332" w14:textId="77777777" w:rsidR="00C11472" w:rsidRPr="00C11472" w:rsidRDefault="00C11472" w:rsidP="00C11472">
      <w:pPr>
        <w:numPr>
          <w:ilvl w:val="0"/>
          <w:numId w:val="23"/>
        </w:numPr>
      </w:pPr>
      <w:r w:rsidRPr="00C11472">
        <w:t>Os dados ficam só no navegador do aparelho: o ponto batido no celular não chega ao computador. Para ver as suas batidas no escritório, troque de usuário no mesmo aparelho (menu do usuário › Sair).</w:t>
      </w:r>
    </w:p>
    <w:p w14:paraId="2A0C6C4F" w14:textId="77777777" w:rsidR="00C11472" w:rsidRPr="00C11472" w:rsidRDefault="00C11472" w:rsidP="00C11472">
      <w:pPr>
        <w:numPr>
          <w:ilvl w:val="0"/>
          <w:numId w:val="23"/>
        </w:numPr>
      </w:pPr>
      <w:r w:rsidRPr="00C11472">
        <w:lastRenderedPageBreak/>
        <w:t xml:space="preserve">As obras ficam em New Hampshire (Manchester, Portsmouth e </w:t>
      </w:r>
      <w:proofErr w:type="spellStart"/>
      <w:r w:rsidRPr="00C11472">
        <w:t>Nashua</w:t>
      </w:r>
      <w:proofErr w:type="spellEnd"/>
      <w:r w:rsidRPr="00C11472">
        <w:t>). Testando de outro lugar, as batidas vão aparecer fora da cerca da obra: é o esperado.</w:t>
      </w:r>
    </w:p>
    <w:p w14:paraId="39A3CFB1" w14:textId="77777777" w:rsidR="00C11472" w:rsidRPr="00C11472" w:rsidRDefault="00C11472" w:rsidP="00C11472">
      <w:pPr>
        <w:numPr>
          <w:ilvl w:val="0"/>
          <w:numId w:val="23"/>
        </w:numPr>
      </w:pPr>
      <w:r w:rsidRPr="00C11472">
        <w:t>A semana e o mês já vêm com batidas de exemplo, para as telas de horas e custos terem o que mostrar.</w:t>
      </w:r>
    </w:p>
    <w:p w14:paraId="5C638D98" w14:textId="77777777" w:rsidR="00C11472" w:rsidRPr="00C11472" w:rsidRDefault="00C11472" w:rsidP="00C11472">
      <w:pPr>
        <w:numPr>
          <w:ilvl w:val="0"/>
          <w:numId w:val="23"/>
        </w:numPr>
      </w:pPr>
      <w:r w:rsidRPr="00C11472">
        <w:t>Para voltar ao início: menu do usuário › Recomeçar demonstração.</w:t>
      </w:r>
    </w:p>
    <w:p w14:paraId="723BE751" w14:textId="77777777" w:rsidR="00C11472" w:rsidRPr="00C11472" w:rsidRDefault="00C11472" w:rsidP="00C11472">
      <w:r w:rsidRPr="00C11472">
        <w:t>Roteiro de teste</w:t>
      </w:r>
    </w:p>
    <w:p w14:paraId="7F260C3A" w14:textId="77777777" w:rsidR="00C11472" w:rsidRPr="00C11472" w:rsidRDefault="00C11472" w:rsidP="00C11472">
      <w:r w:rsidRPr="00C11472">
        <w:t>As partes 1 a 3 são no celular; as partes 4 a 8, da Ana, no computador. Siga na ordem. Se algo for diferente do esperado, anote na tabela de Retorno com o número da parte.</w:t>
      </w:r>
    </w:p>
    <w:p w14:paraId="71B00C5F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1 — Ponto da equipe (Carlos)</w:t>
      </w:r>
    </w:p>
    <w:p w14:paraId="09D789BB" w14:textId="77777777" w:rsidR="00C11472" w:rsidRPr="00C11472" w:rsidRDefault="00C11472" w:rsidP="00C11472">
      <w:pPr>
        <w:numPr>
          <w:ilvl w:val="0"/>
          <w:numId w:val="24"/>
        </w:numPr>
      </w:pPr>
      <w:r w:rsidRPr="00C11472">
        <w:t xml:space="preserve">Entre como carlos@construtoraexemplo.com, abra o </w:t>
      </w:r>
      <w:proofErr w:type="spellStart"/>
      <w:r w:rsidRPr="00C11472">
        <w:t>Crew</w:t>
      </w:r>
      <w:proofErr w:type="spellEnd"/>
      <w:r w:rsidRPr="00C11472">
        <w:t xml:space="preserve"> e a tela Ponto da equipe.</w:t>
      </w:r>
    </w:p>
    <w:p w14:paraId="2CCB9018" w14:textId="77777777" w:rsidR="00C11472" w:rsidRPr="00C11472" w:rsidRDefault="00C11472" w:rsidP="00C11472">
      <w:pPr>
        <w:numPr>
          <w:ilvl w:val="1"/>
          <w:numId w:val="24"/>
        </w:numPr>
      </w:pPr>
      <w:r w:rsidRPr="00C11472">
        <w:rPr>
          <w:i/>
          <w:iCs/>
        </w:rPr>
        <w:t>Esperado:</w:t>
      </w:r>
      <w:r w:rsidRPr="00C11472">
        <w:t xml:space="preserve"> a lista da equipe com o estado de cada pessoa.</w:t>
      </w:r>
    </w:p>
    <w:p w14:paraId="1863B54C" w14:textId="77777777" w:rsidR="00C11472" w:rsidRPr="00C11472" w:rsidRDefault="00C11472" w:rsidP="00C11472">
      <w:pPr>
        <w:numPr>
          <w:ilvl w:val="0"/>
          <w:numId w:val="24"/>
        </w:numPr>
      </w:pPr>
      <w:r w:rsidRPr="00C11472">
        <w:t>Selecione duas ou três pessoas e toque em Entrada. Escolha a obra e a etapa, tire uma foto e escreva uma nota (opcional).</w:t>
      </w:r>
    </w:p>
    <w:p w14:paraId="442EF083" w14:textId="77777777" w:rsidR="00C11472" w:rsidRPr="00C11472" w:rsidRDefault="00C11472" w:rsidP="00C11472">
      <w:pPr>
        <w:numPr>
          <w:ilvl w:val="1"/>
          <w:numId w:val="24"/>
        </w:numPr>
      </w:pPr>
      <w:r w:rsidRPr="00C11472">
        <w:rPr>
          <w:i/>
          <w:iCs/>
        </w:rPr>
        <w:t>Esperado:</w:t>
      </w:r>
      <w:r w:rsidRPr="00C11472">
        <w:t xml:space="preserve"> o app mostra a distância até a obra e se a batida está dentro ou fora da cerca. Fora da cerca, a batida não é bloqueada: fica marcada para o escritório conferir.</w:t>
      </w:r>
    </w:p>
    <w:p w14:paraId="57CDAB81" w14:textId="77777777" w:rsidR="00C11472" w:rsidRPr="00C11472" w:rsidRDefault="00C11472" w:rsidP="00C11472">
      <w:pPr>
        <w:numPr>
          <w:ilvl w:val="0"/>
          <w:numId w:val="24"/>
        </w:numPr>
      </w:pPr>
      <w:r w:rsidRPr="00C11472">
        <w:t>Toque em Intervalo e depois em Volta.</w:t>
      </w:r>
    </w:p>
    <w:p w14:paraId="08394C82" w14:textId="77777777" w:rsidR="00C11472" w:rsidRPr="00C11472" w:rsidRDefault="00C11472" w:rsidP="00C11472">
      <w:pPr>
        <w:numPr>
          <w:ilvl w:val="0"/>
          <w:numId w:val="24"/>
        </w:numPr>
      </w:pPr>
      <w:r w:rsidRPr="00C11472">
        <w:t>Toque em Trocar obra e escolha outra obra. Depois toque em Chegou.</w:t>
      </w:r>
    </w:p>
    <w:p w14:paraId="1938C622" w14:textId="77777777" w:rsidR="00C11472" w:rsidRPr="00C11472" w:rsidRDefault="00C11472" w:rsidP="00C11472">
      <w:pPr>
        <w:numPr>
          <w:ilvl w:val="1"/>
          <w:numId w:val="24"/>
        </w:numPr>
      </w:pPr>
      <w:r w:rsidRPr="00C11472">
        <w:rPr>
          <w:i/>
          <w:iCs/>
        </w:rPr>
        <w:t>Esperado:</w:t>
      </w:r>
      <w:r w:rsidRPr="00C11472">
        <w:t xml:space="preserve"> o tempo entre as duas batidas conta como deslocamento, que é hora paga.</w:t>
      </w:r>
    </w:p>
    <w:p w14:paraId="3215D4F4" w14:textId="77777777" w:rsidR="00C11472" w:rsidRPr="00C11472" w:rsidRDefault="00C11472" w:rsidP="00C11472">
      <w:pPr>
        <w:numPr>
          <w:ilvl w:val="0"/>
          <w:numId w:val="24"/>
        </w:numPr>
      </w:pPr>
      <w:r w:rsidRPr="00C11472">
        <w:t>No fim, toque em Saída, com uma nota.</w:t>
      </w:r>
    </w:p>
    <w:p w14:paraId="0A975CE0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2 — Horas da equipe (Carlos)</w:t>
      </w:r>
    </w:p>
    <w:p w14:paraId="6BD2B4BF" w14:textId="77777777" w:rsidR="00C11472" w:rsidRPr="00C11472" w:rsidRDefault="00C11472" w:rsidP="00C11472">
      <w:pPr>
        <w:numPr>
          <w:ilvl w:val="0"/>
          <w:numId w:val="25"/>
        </w:numPr>
      </w:pPr>
      <w:r w:rsidRPr="00C11472">
        <w:t>Abra Horas da equipe.</w:t>
      </w:r>
    </w:p>
    <w:p w14:paraId="0D6CE625" w14:textId="77777777" w:rsidR="00C11472" w:rsidRPr="00C11472" w:rsidRDefault="00C11472" w:rsidP="00C11472">
      <w:pPr>
        <w:numPr>
          <w:ilvl w:val="1"/>
          <w:numId w:val="25"/>
        </w:numPr>
      </w:pPr>
      <w:r w:rsidRPr="00C11472">
        <w:rPr>
          <w:i/>
          <w:iCs/>
        </w:rPr>
        <w:t>Esperado:</w:t>
      </w:r>
      <w:r w:rsidRPr="00C11472">
        <w:t xml:space="preserve"> as horas da semana por pessoa e por dia, com alertas (sem saída, fora da obra, sem intervalo).</w:t>
      </w:r>
    </w:p>
    <w:p w14:paraId="25C5DC81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3 — Meu ponto (Diego)</w:t>
      </w:r>
    </w:p>
    <w:p w14:paraId="32A90A25" w14:textId="77777777" w:rsidR="00C11472" w:rsidRPr="00C11472" w:rsidRDefault="00C11472" w:rsidP="00C11472">
      <w:pPr>
        <w:numPr>
          <w:ilvl w:val="0"/>
          <w:numId w:val="26"/>
        </w:numPr>
      </w:pPr>
      <w:r w:rsidRPr="00C11472">
        <w:t>Saia e entre como diego@construtoraexemplo.com.</w:t>
      </w:r>
    </w:p>
    <w:p w14:paraId="19F6F9A5" w14:textId="77777777" w:rsidR="00C11472" w:rsidRPr="00C11472" w:rsidRDefault="00C11472" w:rsidP="00C11472">
      <w:pPr>
        <w:numPr>
          <w:ilvl w:val="1"/>
          <w:numId w:val="26"/>
        </w:numPr>
      </w:pPr>
      <w:r w:rsidRPr="00C11472">
        <w:rPr>
          <w:i/>
          <w:iCs/>
        </w:rPr>
        <w:t>Esperado:</w:t>
      </w:r>
      <w:r w:rsidRPr="00C11472">
        <w:t xml:space="preserve"> abre direto o Meu ponto, com o relógio e só os botões que fazem sentido agora.</w:t>
      </w:r>
    </w:p>
    <w:p w14:paraId="32D3FE5E" w14:textId="77777777" w:rsidR="00C11472" w:rsidRPr="00C11472" w:rsidRDefault="00C11472" w:rsidP="00C11472">
      <w:pPr>
        <w:numPr>
          <w:ilvl w:val="0"/>
          <w:numId w:val="26"/>
        </w:numPr>
      </w:pPr>
      <w:r w:rsidRPr="00C11472">
        <w:lastRenderedPageBreak/>
        <w:t>Bata a entrada, um intervalo e a saída.</w:t>
      </w:r>
    </w:p>
    <w:p w14:paraId="09D2244F" w14:textId="77777777" w:rsidR="00C11472" w:rsidRPr="00C11472" w:rsidRDefault="00C11472" w:rsidP="00C11472">
      <w:pPr>
        <w:numPr>
          <w:ilvl w:val="1"/>
          <w:numId w:val="26"/>
        </w:numPr>
      </w:pPr>
      <w:r w:rsidRPr="00C11472">
        <w:rPr>
          <w:i/>
          <w:iCs/>
        </w:rPr>
        <w:t>Esperado:</w:t>
      </w:r>
      <w:r w:rsidRPr="00C11472">
        <w:t xml:space="preserve"> as batidas de hoje e as horas da semana aparecem na tela.</w:t>
      </w:r>
    </w:p>
    <w:p w14:paraId="5DC79B1A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4 — Agora (Ana)</w:t>
      </w:r>
    </w:p>
    <w:p w14:paraId="4D961B52" w14:textId="77777777" w:rsidR="00C11472" w:rsidRPr="00C11472" w:rsidRDefault="00C11472" w:rsidP="00C11472">
      <w:pPr>
        <w:numPr>
          <w:ilvl w:val="0"/>
          <w:numId w:val="27"/>
        </w:numPr>
      </w:pPr>
      <w:r w:rsidRPr="00C11472">
        <w:t xml:space="preserve">Saia e entre como ana@construtoraexemplo.com no mesmo aparelho (ou no computador, para ver só os dados de exemplo). Abra o </w:t>
      </w:r>
      <w:proofErr w:type="spellStart"/>
      <w:r w:rsidRPr="00C11472">
        <w:t>Crew</w:t>
      </w:r>
      <w:proofErr w:type="spellEnd"/>
      <w:r w:rsidRPr="00C11472">
        <w:t>.</w:t>
      </w:r>
    </w:p>
    <w:p w14:paraId="12A301B1" w14:textId="77777777" w:rsidR="00C11472" w:rsidRPr="00C11472" w:rsidRDefault="00C11472" w:rsidP="00C11472">
      <w:pPr>
        <w:numPr>
          <w:ilvl w:val="1"/>
          <w:numId w:val="27"/>
        </w:numPr>
      </w:pPr>
      <w:r w:rsidRPr="00C11472">
        <w:rPr>
          <w:i/>
          <w:iCs/>
        </w:rPr>
        <w:t>Esperado:</w:t>
      </w:r>
      <w:r w:rsidRPr="00C11472">
        <w:t xml:space="preserve"> a tela Agora mostra quem está trabalhando em cada obra, em intervalo ou em deslocamento.</w:t>
      </w:r>
    </w:p>
    <w:p w14:paraId="1284A22B" w14:textId="77777777" w:rsidR="00C11472" w:rsidRPr="00C11472" w:rsidRDefault="00C11472" w:rsidP="00C11472">
      <w:pPr>
        <w:numPr>
          <w:ilvl w:val="0"/>
          <w:numId w:val="27"/>
        </w:numPr>
      </w:pPr>
      <w:r w:rsidRPr="00C11472">
        <w:t>Na lista para conferir, marque uma batida fora da obra como conferida.</w:t>
      </w:r>
    </w:p>
    <w:p w14:paraId="054E0E50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5 — Timesheets (Ana)</w:t>
      </w:r>
    </w:p>
    <w:p w14:paraId="1E87B981" w14:textId="77777777" w:rsidR="00C11472" w:rsidRPr="00C11472" w:rsidRDefault="00C11472" w:rsidP="00C11472">
      <w:pPr>
        <w:numPr>
          <w:ilvl w:val="0"/>
          <w:numId w:val="28"/>
        </w:numPr>
      </w:pPr>
      <w:r w:rsidRPr="00C11472">
        <w:t>Abra Timesheets.</w:t>
      </w:r>
    </w:p>
    <w:p w14:paraId="57E4444E" w14:textId="77777777" w:rsidR="00C11472" w:rsidRPr="00C11472" w:rsidRDefault="00C11472" w:rsidP="00C11472">
      <w:pPr>
        <w:numPr>
          <w:ilvl w:val="1"/>
          <w:numId w:val="28"/>
        </w:numPr>
      </w:pPr>
      <w:r w:rsidRPr="00C11472">
        <w:rPr>
          <w:i/>
          <w:iCs/>
        </w:rPr>
        <w:t>Esperado:</w:t>
      </w:r>
      <w:r w:rsidRPr="00C11472">
        <w:t xml:space="preserve"> a semana de todos: horas por dia, total, hora extra acima de 40 h (1,5×), custo e situação.</w:t>
      </w:r>
    </w:p>
    <w:p w14:paraId="6B1D583F" w14:textId="77777777" w:rsidR="00C11472" w:rsidRPr="00C11472" w:rsidRDefault="00C11472" w:rsidP="00C11472">
      <w:pPr>
        <w:numPr>
          <w:ilvl w:val="0"/>
          <w:numId w:val="28"/>
        </w:numPr>
      </w:pPr>
      <w:r w:rsidRPr="00C11472">
        <w:t>Abra a semana de uma pessoa e use Ajustar para lançar uma saída esquecida, com hora e motivo.</w:t>
      </w:r>
    </w:p>
    <w:p w14:paraId="5FCF6903" w14:textId="77777777" w:rsidR="00C11472" w:rsidRPr="00C11472" w:rsidRDefault="00C11472" w:rsidP="00C11472">
      <w:pPr>
        <w:numPr>
          <w:ilvl w:val="1"/>
          <w:numId w:val="28"/>
        </w:numPr>
      </w:pPr>
      <w:r w:rsidRPr="00C11472">
        <w:rPr>
          <w:i/>
          <w:iCs/>
        </w:rPr>
        <w:t>Esperado:</w:t>
      </w:r>
      <w:r w:rsidRPr="00C11472">
        <w:t xml:space="preserve"> a batida original não muda; o ajuste entra como batida nova, com quem, quando e por quê.</w:t>
      </w:r>
    </w:p>
    <w:p w14:paraId="32FC894F" w14:textId="77777777" w:rsidR="00C11472" w:rsidRPr="00C11472" w:rsidRDefault="00C11472" w:rsidP="00C11472">
      <w:pPr>
        <w:numPr>
          <w:ilvl w:val="0"/>
          <w:numId w:val="28"/>
        </w:numPr>
      </w:pPr>
      <w:r w:rsidRPr="00C11472">
        <w:t>Volte, selecione pessoas e aprove a semana. Devolva a de outra pessoa com um motivo.</w:t>
      </w:r>
    </w:p>
    <w:p w14:paraId="1D2C60C9" w14:textId="77777777" w:rsidR="00C11472" w:rsidRPr="00C11472" w:rsidRDefault="00C11472" w:rsidP="00C11472">
      <w:pPr>
        <w:numPr>
          <w:ilvl w:val="0"/>
          <w:numId w:val="28"/>
        </w:numPr>
      </w:pPr>
      <w:r w:rsidRPr="00C11472">
        <w:t>Use Exportar CSV (aprovados).</w:t>
      </w:r>
    </w:p>
    <w:p w14:paraId="4A89C4A1" w14:textId="77777777" w:rsidR="00C11472" w:rsidRPr="00C11472" w:rsidRDefault="00C11472" w:rsidP="00C11472">
      <w:pPr>
        <w:numPr>
          <w:ilvl w:val="1"/>
          <w:numId w:val="28"/>
        </w:numPr>
      </w:pPr>
      <w:r w:rsidRPr="00C11472">
        <w:rPr>
          <w:i/>
          <w:iCs/>
        </w:rPr>
        <w:t>Esperado:</w:t>
      </w:r>
      <w:r w:rsidRPr="00C11472">
        <w:t xml:space="preserve"> uma planilha com uma linha por trecho (data, obra, etapa, início, fim, horas), pronta para a folha de pagamento.</w:t>
      </w:r>
    </w:p>
    <w:p w14:paraId="22492484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6 — Mapa do dia (Ana)</w:t>
      </w:r>
    </w:p>
    <w:p w14:paraId="6B0A8F20" w14:textId="77777777" w:rsidR="00C11472" w:rsidRPr="00C11472" w:rsidRDefault="00C11472" w:rsidP="00C11472">
      <w:pPr>
        <w:numPr>
          <w:ilvl w:val="0"/>
          <w:numId w:val="29"/>
        </w:numPr>
      </w:pPr>
      <w:r w:rsidRPr="00C11472">
        <w:t>Na semana de uma pessoa, abra um dia.</w:t>
      </w:r>
    </w:p>
    <w:p w14:paraId="0F21C127" w14:textId="77777777" w:rsidR="00C11472" w:rsidRPr="00C11472" w:rsidRDefault="00C11472" w:rsidP="00C11472">
      <w:pPr>
        <w:numPr>
          <w:ilvl w:val="1"/>
          <w:numId w:val="29"/>
        </w:numPr>
      </w:pPr>
      <w:r w:rsidRPr="00C11472">
        <w:rPr>
          <w:i/>
          <w:iCs/>
        </w:rPr>
        <w:t>Esperado:</w:t>
      </w:r>
      <w:r w:rsidRPr="00C11472">
        <w:t xml:space="preserve"> mapa com as obras numeradas na ordem da visita, a cerca de cada obra, os deslocamentos pelas ruas, as batidas com horário e as notas.</w:t>
      </w:r>
    </w:p>
    <w:p w14:paraId="1CFBB8D5" w14:textId="77777777" w:rsidR="00C11472" w:rsidRPr="00C11472" w:rsidRDefault="00C11472" w:rsidP="00C11472">
      <w:pPr>
        <w:numPr>
          <w:ilvl w:val="0"/>
          <w:numId w:val="29"/>
        </w:numPr>
      </w:pPr>
      <w:r w:rsidRPr="00C11472">
        <w:t>Use Reproduzir para ver o dia andando no mapa e confira o Percurso do dia (km e minutos) e os Registros de localização.</w:t>
      </w:r>
    </w:p>
    <w:p w14:paraId="7FEE77AD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7 — Custos de mão de obra (Ana)</w:t>
      </w:r>
    </w:p>
    <w:p w14:paraId="7A721FCE" w14:textId="77777777" w:rsidR="00C11472" w:rsidRPr="00C11472" w:rsidRDefault="00C11472" w:rsidP="00C11472">
      <w:pPr>
        <w:numPr>
          <w:ilvl w:val="0"/>
          <w:numId w:val="30"/>
        </w:numPr>
      </w:pPr>
      <w:r w:rsidRPr="00C11472">
        <w:t>Abra Custos › Obras.</w:t>
      </w:r>
    </w:p>
    <w:p w14:paraId="073B1AB3" w14:textId="77777777" w:rsidR="00C11472" w:rsidRPr="00C11472" w:rsidRDefault="00C11472" w:rsidP="00C11472">
      <w:pPr>
        <w:numPr>
          <w:ilvl w:val="1"/>
          <w:numId w:val="30"/>
        </w:numPr>
      </w:pPr>
      <w:r w:rsidRPr="00C11472">
        <w:rPr>
          <w:i/>
          <w:iCs/>
        </w:rPr>
        <w:lastRenderedPageBreak/>
        <w:t>Esperado:</w:t>
      </w:r>
      <w:r w:rsidRPr="00C11472">
        <w:t xml:space="preserve"> cada obra com orçado, realizado e projeção ao final, o gráfico acumulado e o detalhe por etapa.</w:t>
      </w:r>
    </w:p>
    <w:p w14:paraId="017BF80F" w14:textId="77777777" w:rsidR="00C11472" w:rsidRPr="00C11472" w:rsidRDefault="00C11472" w:rsidP="00C11472">
      <w:pPr>
        <w:numPr>
          <w:ilvl w:val="0"/>
          <w:numId w:val="30"/>
        </w:numPr>
      </w:pPr>
      <w:r w:rsidRPr="00C11472">
        <w:t>Use Editar orçamento e mude o avanço físico (%).</w:t>
      </w:r>
    </w:p>
    <w:p w14:paraId="0BE7FF51" w14:textId="77777777" w:rsidR="00C11472" w:rsidRPr="00C11472" w:rsidRDefault="00C11472" w:rsidP="00C11472">
      <w:pPr>
        <w:numPr>
          <w:ilvl w:val="1"/>
          <w:numId w:val="30"/>
        </w:numPr>
      </w:pPr>
      <w:r w:rsidRPr="00C11472">
        <w:rPr>
          <w:i/>
          <w:iCs/>
        </w:rPr>
        <w:t>Esperado:</w:t>
      </w:r>
      <w:r w:rsidRPr="00C11472">
        <w:t xml:space="preserve"> a projeção e a situação (sobra ou estouro previsto) mudam na hora.</w:t>
      </w:r>
    </w:p>
    <w:p w14:paraId="5E3A6BD1" w14:textId="77777777" w:rsidR="00C11472" w:rsidRPr="00C11472" w:rsidRDefault="00C11472" w:rsidP="00C11472">
      <w:pPr>
        <w:numPr>
          <w:ilvl w:val="0"/>
          <w:numId w:val="30"/>
        </w:numPr>
      </w:pPr>
      <w:r w:rsidRPr="00C11472">
        <w:t>Veja Custos › Mês e Custos › Semana.</w:t>
      </w:r>
    </w:p>
    <w:p w14:paraId="02470869" w14:textId="77777777" w:rsidR="00C11472" w:rsidRPr="00C11472" w:rsidRDefault="00C11472" w:rsidP="00C11472">
      <w:pPr>
        <w:numPr>
          <w:ilvl w:val="1"/>
          <w:numId w:val="30"/>
        </w:numPr>
      </w:pPr>
      <w:r w:rsidRPr="00C11472">
        <w:rPr>
          <w:i/>
          <w:iCs/>
        </w:rPr>
        <w:t>Esperado:</w:t>
      </w:r>
      <w:r w:rsidRPr="00C11472">
        <w:t xml:space="preserve"> salários, adicional de hora extra e encargos por obra e etapa.</w:t>
      </w:r>
    </w:p>
    <w:p w14:paraId="7A1A46E8" w14:textId="77777777" w:rsidR="00C11472" w:rsidRPr="00C11472" w:rsidRDefault="00C11472" w:rsidP="00C11472">
      <w:pPr>
        <w:rPr>
          <w:b/>
          <w:bCs/>
        </w:rPr>
      </w:pPr>
      <w:r w:rsidRPr="00C11472">
        <w:rPr>
          <w:b/>
          <w:bCs/>
        </w:rPr>
        <w:t>Parte 8 — Ligação com o Daily (opcional)</w:t>
      </w:r>
    </w:p>
    <w:p w14:paraId="5D1F3D46" w14:textId="77777777" w:rsidR="00C11472" w:rsidRPr="00C11472" w:rsidRDefault="00C11472" w:rsidP="00C11472">
      <w:pPr>
        <w:numPr>
          <w:ilvl w:val="0"/>
          <w:numId w:val="31"/>
        </w:numPr>
      </w:pPr>
      <w:r w:rsidRPr="00C11472">
        <w:t>Como Carlos, comece o diário de hoje de uma obra onde a equipe bateu entrada.</w:t>
      </w:r>
    </w:p>
    <w:p w14:paraId="127E951A" w14:textId="77777777" w:rsidR="00C11472" w:rsidRPr="00C11472" w:rsidRDefault="00C11472" w:rsidP="00C11472">
      <w:pPr>
        <w:numPr>
          <w:ilvl w:val="1"/>
          <w:numId w:val="31"/>
        </w:numPr>
      </w:pPr>
      <w:r w:rsidRPr="00C11472">
        <w:rPr>
          <w:i/>
          <w:iCs/>
        </w:rPr>
        <w:t>Esperado:</w:t>
      </w:r>
      <w:r w:rsidRPr="00C11472">
        <w:t xml:space="preserve"> a equipe do diário já vem de quem bateu o ponto na obra.</w:t>
      </w:r>
    </w:p>
    <w:p w14:paraId="1D2AC4CA" w14:textId="77777777" w:rsidR="00C11472" w:rsidRPr="00C11472" w:rsidRDefault="00C11472" w:rsidP="00C11472">
      <w:r w:rsidRPr="00C11472">
        <w:t>Retorno</w:t>
      </w:r>
    </w:p>
    <w:p w14:paraId="0CCC31A8" w14:textId="77777777" w:rsidR="00C11472" w:rsidRPr="00C11472" w:rsidRDefault="00C11472" w:rsidP="00C11472">
      <w:r w:rsidRPr="00C11472">
        <w:t>Marque cada parte e escreva o que aconteceu de diferente, o que ficou confuso ou o que faltou no seu dia a dia. Pode comentar direto numa célula ou num trecho do roteiro.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45"/>
        <w:gridCol w:w="2605"/>
        <w:gridCol w:w="1495"/>
        <w:gridCol w:w="4055"/>
      </w:tblGrid>
      <w:tr w:rsidR="00C11472" w:rsidRPr="00C11472" w14:paraId="1A6BC6B1" w14:textId="77777777" w:rsidTr="00C11472">
        <w:tc>
          <w:tcPr>
            <w:tcW w:w="0" w:type="auto"/>
            <w:hideMark/>
          </w:tcPr>
          <w:p w14:paraId="1099BD52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500AA9C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359E08E0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Funcionou?</w:t>
            </w:r>
          </w:p>
        </w:tc>
        <w:tc>
          <w:tcPr>
            <w:tcW w:w="4055" w:type="dxa"/>
            <w:hideMark/>
          </w:tcPr>
          <w:p w14:paraId="0AC749ED" w14:textId="77777777" w:rsidR="00C11472" w:rsidRPr="00C11472" w:rsidRDefault="00C11472" w:rsidP="00C11472">
            <w:pPr>
              <w:spacing w:after="160" w:line="278" w:lineRule="auto"/>
              <w:rPr>
                <w:b/>
                <w:bCs/>
              </w:rPr>
            </w:pPr>
            <w:r w:rsidRPr="00C11472">
              <w:rPr>
                <w:b/>
                <w:bCs/>
              </w:rPr>
              <w:t>Comentário</w:t>
            </w:r>
          </w:p>
        </w:tc>
      </w:tr>
      <w:tr w:rsidR="00C11472" w:rsidRPr="00C11472" w14:paraId="1E6CC577" w14:textId="77777777" w:rsidTr="00C11472">
        <w:tc>
          <w:tcPr>
            <w:tcW w:w="0" w:type="auto"/>
            <w:hideMark/>
          </w:tcPr>
          <w:p w14:paraId="33B2339E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1</w:t>
            </w:r>
          </w:p>
        </w:tc>
        <w:tc>
          <w:tcPr>
            <w:tcW w:w="0" w:type="auto"/>
            <w:hideMark/>
          </w:tcPr>
          <w:p w14:paraId="5672FA88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Ponto da equipe</w:t>
            </w:r>
          </w:p>
        </w:tc>
        <w:tc>
          <w:tcPr>
            <w:tcW w:w="0" w:type="auto"/>
            <w:hideMark/>
          </w:tcPr>
          <w:p w14:paraId="14020DD9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2DD9FA86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2F2F1BF6" w14:textId="77777777" w:rsidTr="00C11472">
        <w:tc>
          <w:tcPr>
            <w:tcW w:w="0" w:type="auto"/>
            <w:hideMark/>
          </w:tcPr>
          <w:p w14:paraId="4DE03774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2</w:t>
            </w:r>
          </w:p>
        </w:tc>
        <w:tc>
          <w:tcPr>
            <w:tcW w:w="0" w:type="auto"/>
            <w:hideMark/>
          </w:tcPr>
          <w:p w14:paraId="2DBC3316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Horas da equipe</w:t>
            </w:r>
          </w:p>
        </w:tc>
        <w:tc>
          <w:tcPr>
            <w:tcW w:w="0" w:type="auto"/>
            <w:hideMark/>
          </w:tcPr>
          <w:p w14:paraId="28009395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392A84A2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0F3172CC" w14:textId="77777777" w:rsidTr="00C11472">
        <w:tc>
          <w:tcPr>
            <w:tcW w:w="0" w:type="auto"/>
            <w:hideMark/>
          </w:tcPr>
          <w:p w14:paraId="3D506F6E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3</w:t>
            </w:r>
          </w:p>
        </w:tc>
        <w:tc>
          <w:tcPr>
            <w:tcW w:w="0" w:type="auto"/>
            <w:hideMark/>
          </w:tcPr>
          <w:p w14:paraId="51CF983D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Meu ponto</w:t>
            </w:r>
          </w:p>
        </w:tc>
        <w:tc>
          <w:tcPr>
            <w:tcW w:w="0" w:type="auto"/>
            <w:hideMark/>
          </w:tcPr>
          <w:p w14:paraId="24104EBA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20A904FF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0069EDED" w14:textId="77777777" w:rsidTr="00C11472">
        <w:tc>
          <w:tcPr>
            <w:tcW w:w="0" w:type="auto"/>
            <w:hideMark/>
          </w:tcPr>
          <w:p w14:paraId="770DAC83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4</w:t>
            </w:r>
          </w:p>
        </w:tc>
        <w:tc>
          <w:tcPr>
            <w:tcW w:w="0" w:type="auto"/>
            <w:hideMark/>
          </w:tcPr>
          <w:p w14:paraId="62A00477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Agora</w:t>
            </w:r>
          </w:p>
        </w:tc>
        <w:tc>
          <w:tcPr>
            <w:tcW w:w="0" w:type="auto"/>
            <w:hideMark/>
          </w:tcPr>
          <w:p w14:paraId="2FD83235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140AE117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41F4C331" w14:textId="77777777" w:rsidTr="00C11472">
        <w:tc>
          <w:tcPr>
            <w:tcW w:w="0" w:type="auto"/>
            <w:hideMark/>
          </w:tcPr>
          <w:p w14:paraId="7AD943E8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5</w:t>
            </w:r>
          </w:p>
        </w:tc>
        <w:tc>
          <w:tcPr>
            <w:tcW w:w="0" w:type="auto"/>
            <w:hideMark/>
          </w:tcPr>
          <w:p w14:paraId="7C0F1EEE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Timesheets</w:t>
            </w:r>
          </w:p>
        </w:tc>
        <w:tc>
          <w:tcPr>
            <w:tcW w:w="0" w:type="auto"/>
            <w:hideMark/>
          </w:tcPr>
          <w:p w14:paraId="6B227E3B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25517B52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7FDB1911" w14:textId="77777777" w:rsidTr="00C11472">
        <w:tc>
          <w:tcPr>
            <w:tcW w:w="0" w:type="auto"/>
            <w:hideMark/>
          </w:tcPr>
          <w:p w14:paraId="65F116CD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6</w:t>
            </w:r>
          </w:p>
        </w:tc>
        <w:tc>
          <w:tcPr>
            <w:tcW w:w="0" w:type="auto"/>
            <w:hideMark/>
          </w:tcPr>
          <w:p w14:paraId="6D0494CE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Mapa do dia</w:t>
            </w:r>
          </w:p>
        </w:tc>
        <w:tc>
          <w:tcPr>
            <w:tcW w:w="0" w:type="auto"/>
            <w:hideMark/>
          </w:tcPr>
          <w:p w14:paraId="63CD96F9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6125BD46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62B8B31E" w14:textId="77777777" w:rsidTr="00C11472">
        <w:tc>
          <w:tcPr>
            <w:tcW w:w="0" w:type="auto"/>
            <w:hideMark/>
          </w:tcPr>
          <w:p w14:paraId="135D9DEF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7</w:t>
            </w:r>
          </w:p>
        </w:tc>
        <w:tc>
          <w:tcPr>
            <w:tcW w:w="0" w:type="auto"/>
            <w:hideMark/>
          </w:tcPr>
          <w:p w14:paraId="09809DF0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Custos de mão de obra</w:t>
            </w:r>
          </w:p>
        </w:tc>
        <w:tc>
          <w:tcPr>
            <w:tcW w:w="0" w:type="auto"/>
            <w:hideMark/>
          </w:tcPr>
          <w:p w14:paraId="2637B7F0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42982B0F" w14:textId="77777777" w:rsidR="00C11472" w:rsidRPr="00C11472" w:rsidRDefault="00C11472" w:rsidP="00C11472">
            <w:pPr>
              <w:spacing w:after="160" w:line="278" w:lineRule="auto"/>
            </w:pPr>
          </w:p>
        </w:tc>
      </w:tr>
      <w:tr w:rsidR="00C11472" w:rsidRPr="00C11472" w14:paraId="7273C0D6" w14:textId="77777777" w:rsidTr="00C11472">
        <w:tc>
          <w:tcPr>
            <w:tcW w:w="0" w:type="auto"/>
            <w:hideMark/>
          </w:tcPr>
          <w:p w14:paraId="62BC697A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8</w:t>
            </w:r>
          </w:p>
        </w:tc>
        <w:tc>
          <w:tcPr>
            <w:tcW w:w="0" w:type="auto"/>
            <w:hideMark/>
          </w:tcPr>
          <w:p w14:paraId="71275684" w14:textId="77777777" w:rsidR="00C11472" w:rsidRPr="00C11472" w:rsidRDefault="00C11472" w:rsidP="00C11472">
            <w:pPr>
              <w:spacing w:after="160" w:line="278" w:lineRule="auto"/>
            </w:pPr>
            <w:r w:rsidRPr="00C11472">
              <w:t>Ligação com o Daily</w:t>
            </w:r>
          </w:p>
        </w:tc>
        <w:tc>
          <w:tcPr>
            <w:tcW w:w="0" w:type="auto"/>
            <w:hideMark/>
          </w:tcPr>
          <w:p w14:paraId="0D2F070F" w14:textId="77777777" w:rsidR="00C11472" w:rsidRPr="00C11472" w:rsidRDefault="00C11472" w:rsidP="00C11472">
            <w:pPr>
              <w:spacing w:after="160" w:line="278" w:lineRule="auto"/>
            </w:pPr>
          </w:p>
        </w:tc>
        <w:tc>
          <w:tcPr>
            <w:tcW w:w="4055" w:type="dxa"/>
            <w:hideMark/>
          </w:tcPr>
          <w:p w14:paraId="602E7CB9" w14:textId="77777777" w:rsidR="00C11472" w:rsidRPr="00C11472" w:rsidRDefault="00C11472" w:rsidP="00C11472">
            <w:pPr>
              <w:spacing w:after="160" w:line="278" w:lineRule="auto"/>
            </w:pPr>
          </w:p>
        </w:tc>
      </w:tr>
    </w:tbl>
    <w:p w14:paraId="5DB9C6B4" w14:textId="77777777" w:rsidR="00C11472" w:rsidRPr="00C11472" w:rsidRDefault="00C11472" w:rsidP="00C11472">
      <w:r w:rsidRPr="00C11472">
        <w:t xml:space="preserve">Avaliação geral: na sua empresa, quem bateria o ponto: o encarregado pela equipe ou cada pessoa? Que programa o </w:t>
      </w:r>
      <w:proofErr w:type="spellStart"/>
      <w:r w:rsidRPr="00C11472">
        <w:t>Crew</w:t>
      </w:r>
      <w:proofErr w:type="spellEnd"/>
      <w:r w:rsidRPr="00C11472">
        <w:t xml:space="preserve"> substituiria hoje (ponto, planilha, folha)?</w:t>
      </w:r>
    </w:p>
    <w:p w14:paraId="3B08D60F" w14:textId="77777777" w:rsidR="00C11472" w:rsidRPr="00C11472" w:rsidRDefault="00C11472" w:rsidP="00C11472">
      <w:r w:rsidRPr="00C11472">
        <w:t>Limitações conhecidas</w:t>
      </w:r>
    </w:p>
    <w:p w14:paraId="5D08E227" w14:textId="77777777" w:rsidR="00C11472" w:rsidRPr="00C11472" w:rsidRDefault="00C11472" w:rsidP="00C11472">
      <w:r w:rsidRPr="00C11472">
        <w:t>Estes pontos já estão anotados e não precisam entrar no retorno: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 w14:paraId="70CF321E" w14:textId="77777777" w:rsidR="00C11472" w:rsidRPr="00C11472" w:rsidRDefault="00C11472" w:rsidP="00C11472">
      <w:pPr>
        <w:numPr>
          <w:ilvl w:val="0"/>
          <w:numId w:val="32"/>
        </w:numPr>
      </w:pPr>
      <w:r w:rsidRPr="00C11472">
        <w:t>Celular e escritório separados: sem servidor, o ponto batido num aparelho não chega a outro.</w:t>
      </w:r>
    </w:p>
    <w:p w14:paraId="57C2AD72" w14:textId="77777777" w:rsidR="00C11472" w:rsidRPr="00C11472" w:rsidRDefault="00C11472" w:rsidP="00C11472">
      <w:pPr>
        <w:numPr>
          <w:ilvl w:val="0"/>
          <w:numId w:val="32"/>
        </w:numPr>
      </w:pPr>
      <w:r w:rsidRPr="00C11472">
        <w:t>Trilha do dia: o caminho entre as batidas é simulado. Na versão final, o app grava a localização de verdade enquanto o ponto está aberto.</w:t>
      </w:r>
    </w:p>
    <w:p w14:paraId="6284D4B0" w14:textId="77777777" w:rsidR="00C11472" w:rsidRPr="00C11472" w:rsidRDefault="00C11472" w:rsidP="00C11472">
      <w:pPr>
        <w:numPr>
          <w:ilvl w:val="0"/>
          <w:numId w:val="32"/>
        </w:numPr>
      </w:pPr>
      <w:r w:rsidRPr="00C11472">
        <w:t>Mapas e rotas: usam serviços públicos gratuitos, que podem ficar lentos. Sem internet, o mapa vira um desenho simples.</w:t>
      </w:r>
    </w:p>
    <w:p w14:paraId="1CE061D2" w14:textId="77777777" w:rsidR="00C11472" w:rsidRPr="00C11472" w:rsidRDefault="00C11472" w:rsidP="00C11472">
      <w:pPr>
        <w:numPr>
          <w:ilvl w:val="0"/>
          <w:numId w:val="32"/>
        </w:numPr>
      </w:pPr>
      <w:r w:rsidRPr="00C11472">
        <w:t xml:space="preserve">Folha de pagamento: o </w:t>
      </w:r>
      <w:proofErr w:type="spellStart"/>
      <w:r w:rsidRPr="00C11472">
        <w:t>Crew</w:t>
      </w:r>
      <w:proofErr w:type="spellEnd"/>
      <w:r w:rsidRPr="00C11472">
        <w:t xml:space="preserve"> exporta o CSV, mas ainda não se conecta direto ao </w:t>
      </w:r>
      <w:proofErr w:type="spellStart"/>
      <w:r w:rsidRPr="00C11472">
        <w:t>QuickBooks</w:t>
      </w:r>
      <w:proofErr w:type="spellEnd"/>
      <w:r w:rsidRPr="00C11472">
        <w:t xml:space="preserve">, </w:t>
      </w:r>
      <w:proofErr w:type="spellStart"/>
      <w:r w:rsidRPr="00C11472">
        <w:t>Gusto</w:t>
      </w:r>
      <w:proofErr w:type="spellEnd"/>
      <w:r w:rsidRPr="00C11472">
        <w:t xml:space="preserve"> ou ADP.</w:t>
      </w:r>
    </w:p>
    <w:p w14:paraId="67156EC2" w14:textId="77777777" w:rsidR="00C11472" w:rsidRPr="00C11472" w:rsidRDefault="00C11472" w:rsidP="00C11472">
      <w:pPr>
        <w:numPr>
          <w:ilvl w:val="0"/>
          <w:numId w:val="32"/>
        </w:numPr>
      </w:pPr>
      <w:r w:rsidRPr="00C11472">
        <w:t>Folgas, férias e escala de trabalho: ainda não existem.</w:t>
      </w:r>
    </w:p>
    <w:p w14:paraId="3D8971DD" w14:textId="77777777" w:rsidR="00B67AEE" w:rsidRDefault="00B67AEE" w:rsidP="00796DB5">
      <w:pPr>
        <w:rPr>
          <w:b/>
          <w:bCs/>
        </w:rPr>
      </w:pPr>
    </w:p>
    <w:p w14:paraId="4DDB85E3" w14:textId="4DDE3405" w:rsidR="00796DB5" w:rsidRPr="001621B9" w:rsidRDefault="00796DB5" w:rsidP="00796DB5">
      <w:pPr>
        <w:rPr>
          <w:b/>
          <w:bCs/>
          <w:lang w:val="en-US"/>
        </w:rPr>
      </w:pPr>
      <w:proofErr w:type="spellStart"/>
      <w:r w:rsidRPr="001621B9">
        <w:rPr>
          <w:b/>
          <w:bCs/>
          <w:lang w:val="en-US"/>
        </w:rPr>
        <w:t>KORbuild</w:t>
      </w:r>
      <w:proofErr w:type="spellEnd"/>
      <w:r w:rsidRPr="001621B9">
        <w:rPr>
          <w:b/>
          <w:bCs/>
          <w:lang w:val="en-US"/>
        </w:rPr>
        <w:t xml:space="preserve"> Measure — Guia de teste</w:t>
      </w:r>
    </w:p>
    <w:p w14:paraId="609392FE" w14:textId="77777777" w:rsidR="00796DB5" w:rsidRPr="00796DB5" w:rsidRDefault="00796DB5" w:rsidP="00796DB5">
      <w:r w:rsidRPr="00796DB5">
        <w:t xml:space="preserve">Este guia leva a equipe da </w:t>
      </w:r>
      <w:proofErr w:type="spellStart"/>
      <w:r w:rsidRPr="00796DB5">
        <w:t>Northfield</w:t>
      </w:r>
      <w:proofErr w:type="spellEnd"/>
      <w:r w:rsidRPr="00796DB5">
        <w:t xml:space="preserve"> </w:t>
      </w:r>
      <w:proofErr w:type="spellStart"/>
      <w:r w:rsidRPr="00796DB5">
        <w:t>Framing</w:t>
      </w:r>
      <w:proofErr w:type="spellEnd"/>
      <w:r w:rsidRPr="00796DB5">
        <w:t xml:space="preserve"> &amp; </w:t>
      </w:r>
      <w:proofErr w:type="spellStart"/>
      <w:r w:rsidRPr="00796DB5">
        <w:t>Siding</w:t>
      </w:r>
      <w:proofErr w:type="spellEnd"/>
      <w:r w:rsidRPr="00796DB5">
        <w:t xml:space="preserve"> pelo </w:t>
      </w:r>
      <w:proofErr w:type="spellStart"/>
      <w:r w:rsidRPr="00796DB5">
        <w:t>Measure</w:t>
      </w:r>
      <w:proofErr w:type="spellEnd"/>
      <w:r w:rsidRPr="00796DB5">
        <w:t xml:space="preserve"> em cerca de 45 minutos: da planta em PDF à proposta emitida, passando por medição, cotação, preços e </w:t>
      </w:r>
      <w:proofErr w:type="spellStart"/>
      <w:r w:rsidRPr="00796DB5">
        <w:t>typicals</w:t>
      </w:r>
      <w:proofErr w:type="spellEnd"/>
      <w:r w:rsidRPr="00796DB5">
        <w:t>. No fim, marque na tabela de retorno o que funcionou e o que precisa mudar.</w:t>
      </w:r>
    </w:p>
    <w:p w14:paraId="187B1070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Antes de começar</w:t>
      </w:r>
    </w:p>
    <w:p w14:paraId="44325D52" w14:textId="7CC8A8DF" w:rsidR="00796DB5" w:rsidRPr="00796DB5" w:rsidRDefault="00796DB5" w:rsidP="00796DB5">
      <w:r w:rsidRPr="00796DB5">
        <w:rPr>
          <w:b/>
          <w:bCs/>
        </w:rPr>
        <w:t>Endereço do protótipo:</w:t>
      </w:r>
      <w:r w:rsidRPr="00796DB5">
        <w:t xml:space="preserve"> </w:t>
      </w:r>
      <w:hyperlink r:id="rId9" w:history="1">
        <w:r w:rsidRPr="00823722">
          <w:rPr>
            <w:rStyle w:val="Hyperlink"/>
          </w:rPr>
          <w:t>[LINK DO PRO</w:t>
        </w:r>
        <w:r w:rsidRPr="00823722">
          <w:rPr>
            <w:rStyle w:val="Hyperlink"/>
          </w:rPr>
          <w:t>T</w:t>
        </w:r>
        <w:r w:rsidRPr="00823722">
          <w:rPr>
            <w:rStyle w:val="Hyperlink"/>
          </w:rPr>
          <w:t>ÓTIPO — a confirmar]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 w14:paraId="5B32FB50" w14:textId="77777777" w:rsidR="00796DB5" w:rsidRPr="00796DB5" w:rsidRDefault="00796DB5" w:rsidP="00796DB5">
      <w:r w:rsidRPr="00796DB5">
        <w:rPr>
          <w:b/>
          <w:bCs/>
        </w:rPr>
        <w:t>Navegador:</w:t>
      </w:r>
      <w:r w:rsidRPr="00796DB5">
        <w:t xml:space="preserve"> use Google Chrome ou Microsoft Edge num computador (notebook ou desktop). O </w:t>
      </w:r>
      <w:proofErr w:type="spellStart"/>
      <w:r w:rsidRPr="00796DB5">
        <w:t>Measure</w:t>
      </w:r>
      <w:proofErr w:type="spellEnd"/>
      <w:r w:rsidRPr="00796DB5">
        <w:t xml:space="preserve"> trabalha com desenhos em PDF e precisa de tela grande e mouse.</w:t>
      </w:r>
    </w:p>
    <w:p w14:paraId="4DE014D0" w14:textId="77777777" w:rsidR="00796DB5" w:rsidRPr="00796DB5" w:rsidRDefault="00796DB5" w:rsidP="00796DB5">
      <w:r w:rsidRPr="00796DB5">
        <w:rPr>
          <w:b/>
          <w:bCs/>
        </w:rPr>
        <w:t>Usuário de teste:</w:t>
      </w:r>
      <w:r w:rsidRPr="00796DB5">
        <w:t xml:space="preserve"> na tela de entrada, escolha a empresa </w:t>
      </w:r>
      <w:proofErr w:type="spellStart"/>
      <w:r w:rsidRPr="00796DB5">
        <w:rPr>
          <w:b/>
          <w:bCs/>
        </w:rPr>
        <w:t>Northfield</w:t>
      </w:r>
      <w:proofErr w:type="spellEnd"/>
      <w:r w:rsidRPr="00796DB5">
        <w:rPr>
          <w:b/>
          <w:bCs/>
        </w:rPr>
        <w:t xml:space="preserve"> </w:t>
      </w:r>
      <w:proofErr w:type="spellStart"/>
      <w:r w:rsidRPr="00796DB5">
        <w:rPr>
          <w:b/>
          <w:bCs/>
        </w:rPr>
        <w:t>Framing</w:t>
      </w:r>
      <w:proofErr w:type="spellEnd"/>
      <w:r w:rsidRPr="00796DB5">
        <w:rPr>
          <w:b/>
          <w:bCs/>
        </w:rPr>
        <w:t xml:space="preserve"> &amp; </w:t>
      </w:r>
      <w:proofErr w:type="spellStart"/>
      <w:r w:rsidRPr="00796DB5">
        <w:rPr>
          <w:b/>
          <w:bCs/>
        </w:rPr>
        <w:t>Siding</w:t>
      </w:r>
      <w:proofErr w:type="spellEnd"/>
      <w:r w:rsidRPr="00796DB5">
        <w:t xml:space="preserve"> (a prestadora de serviço) e entre como:</w:t>
      </w:r>
    </w:p>
    <w:p w14:paraId="288B46DB" w14:textId="77777777" w:rsidR="00796DB5" w:rsidRPr="00796DB5" w:rsidRDefault="00796DB5" w:rsidP="00796DB5">
      <w:pPr>
        <w:numPr>
          <w:ilvl w:val="0"/>
          <w:numId w:val="1"/>
        </w:numPr>
      </w:pPr>
      <w:r w:rsidRPr="00796DB5">
        <w:rPr>
          <w:b/>
          <w:bCs/>
        </w:rPr>
        <w:t>tom@prestadoraexemplo.com</w:t>
      </w:r>
      <w:r w:rsidRPr="00796DB5">
        <w:t>: administrador. Use este usuário para todo o roteiro.</w:t>
      </w:r>
    </w:p>
    <w:p w14:paraId="022A0A7E" w14:textId="77777777" w:rsidR="00796DB5" w:rsidRPr="00796DB5" w:rsidRDefault="00796DB5" w:rsidP="00796DB5">
      <w:pPr>
        <w:numPr>
          <w:ilvl w:val="0"/>
          <w:numId w:val="1"/>
        </w:numPr>
      </w:pPr>
      <w:r w:rsidRPr="00796DB5">
        <w:rPr>
          <w:b/>
          <w:bCs/>
        </w:rPr>
        <w:t>rita@prestadoraexemplo.com</w:t>
      </w:r>
      <w:r w:rsidRPr="00796DB5">
        <w:t>: estimadora. Opcional, para ver que ela mede e orça, mas não altera o catálogo nem os preços.</w:t>
      </w:r>
    </w:p>
    <w:p w14:paraId="21E12977" w14:textId="77777777" w:rsidR="00796DB5" w:rsidRPr="00796DB5" w:rsidRDefault="00796DB5" w:rsidP="00796DB5">
      <w:r w:rsidRPr="00796DB5">
        <w:t>Não é preciso senha: é uma demonstração.</w:t>
      </w:r>
    </w:p>
    <w:p w14:paraId="56007BB8" w14:textId="77777777" w:rsidR="00796DB5" w:rsidRPr="00796DB5" w:rsidRDefault="00796DB5" w:rsidP="00796DB5">
      <w:r w:rsidRPr="00796DB5">
        <w:rPr>
          <w:b/>
          <w:bCs/>
        </w:rPr>
        <w:t>O que é simulado no protótipo:</w:t>
      </w:r>
    </w:p>
    <w:p w14:paraId="6B97293E" w14:textId="77777777" w:rsidR="00796DB5" w:rsidRPr="00796DB5" w:rsidRDefault="00796DB5" w:rsidP="00796DB5">
      <w:pPr>
        <w:numPr>
          <w:ilvl w:val="0"/>
          <w:numId w:val="2"/>
        </w:numPr>
      </w:pPr>
      <w:r w:rsidRPr="00796DB5">
        <w:t xml:space="preserve">Os dados ficam </w:t>
      </w:r>
      <w:r w:rsidRPr="00796DB5">
        <w:rPr>
          <w:b/>
          <w:bCs/>
        </w:rPr>
        <w:t>só no seu navegador</w:t>
      </w:r>
      <w:r w:rsidRPr="00796DB5">
        <w:t>. Nada vai para um servidor, e outra pessoa não vê o que você fez.</w:t>
      </w:r>
    </w:p>
    <w:p w14:paraId="211622D7" w14:textId="77777777" w:rsidR="00796DB5" w:rsidRPr="00796DB5" w:rsidRDefault="00796DB5" w:rsidP="00796DB5">
      <w:pPr>
        <w:numPr>
          <w:ilvl w:val="0"/>
          <w:numId w:val="2"/>
        </w:numPr>
      </w:pPr>
      <w:r w:rsidRPr="00796DB5">
        <w:lastRenderedPageBreak/>
        <w:t xml:space="preserve">Para voltar ao início, abra o menu do usuário (canto superior direito) e clique em </w:t>
      </w:r>
      <w:r w:rsidRPr="00796DB5">
        <w:rPr>
          <w:b/>
          <w:bCs/>
        </w:rPr>
        <w:t>Recomeçar demonstração</w:t>
      </w:r>
      <w:r w:rsidRPr="00796DB5">
        <w:t>. Isso apaga tudo o que você fez.</w:t>
      </w:r>
    </w:p>
    <w:p w14:paraId="69435A8F" w14:textId="77777777" w:rsidR="00796DB5" w:rsidRPr="00796DB5" w:rsidRDefault="00796DB5" w:rsidP="00796DB5">
      <w:pPr>
        <w:numPr>
          <w:ilvl w:val="0"/>
          <w:numId w:val="2"/>
        </w:numPr>
      </w:pPr>
      <w:r w:rsidRPr="00796DB5">
        <w:t xml:space="preserve">Os botões de </w:t>
      </w:r>
      <w:r w:rsidRPr="00796DB5">
        <w:rPr>
          <w:b/>
          <w:bCs/>
        </w:rPr>
        <w:t>e-mail</w:t>
      </w:r>
      <w:r w:rsidRPr="00796DB5">
        <w:t xml:space="preserve"> abrem o programa de e-mail do seu computador com a mensagem pronta. O protótipo não envia nada sozinho; o anexo em PDF você salva pela impressão e anexa à mão.</w:t>
      </w:r>
    </w:p>
    <w:p w14:paraId="57F61297" w14:textId="77777777" w:rsidR="00796DB5" w:rsidRPr="00796DB5" w:rsidRDefault="00796DB5" w:rsidP="00796DB5">
      <w:pPr>
        <w:numPr>
          <w:ilvl w:val="0"/>
          <w:numId w:val="2"/>
        </w:numPr>
      </w:pPr>
      <w:r w:rsidRPr="00796DB5">
        <w:t xml:space="preserve">Os </w:t>
      </w:r>
      <w:proofErr w:type="spellStart"/>
      <w:r w:rsidRPr="00796DB5">
        <w:t>PDFs</w:t>
      </w:r>
      <w:proofErr w:type="spellEnd"/>
      <w:r w:rsidRPr="00796DB5">
        <w:t xml:space="preserve"> são gerados pela janela de impressão do navegador: escolha </w:t>
      </w:r>
      <w:r w:rsidRPr="00796DB5">
        <w:rPr>
          <w:b/>
          <w:bCs/>
        </w:rPr>
        <w:t>Salvar como PDF</w:t>
      </w:r>
      <w:r w:rsidRPr="00796DB5">
        <w:t>.</w:t>
      </w:r>
    </w:p>
    <w:p w14:paraId="16340140" w14:textId="77777777" w:rsidR="00796DB5" w:rsidRPr="00796DB5" w:rsidRDefault="00796DB5" w:rsidP="00796DB5">
      <w:pPr>
        <w:numPr>
          <w:ilvl w:val="0"/>
          <w:numId w:val="2"/>
        </w:numPr>
      </w:pPr>
      <w:r w:rsidRPr="00796DB5">
        <w:t>As empresas, os contatos, os preços e os projetos são fictícios.</w:t>
      </w:r>
    </w:p>
    <w:p w14:paraId="6420B848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Roteiro de teste</w:t>
      </w:r>
    </w:p>
    <w:p w14:paraId="564A9FA9" w14:textId="77777777" w:rsidR="00796DB5" w:rsidRPr="00796DB5" w:rsidRDefault="00796DB5" w:rsidP="00796DB5">
      <w:r w:rsidRPr="00796DB5">
        <w:t>Siga as partes na ordem: cada uma usa o que foi feito na anterior. Em cada passo está o que deve acontecer. Se algo for diferente, anote na tabela de Retorno com o número da parte.</w:t>
      </w:r>
    </w:p>
    <w:p w14:paraId="07DBF9C1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1 — Projetos</w:t>
      </w:r>
    </w:p>
    <w:p w14:paraId="1D090F0C" w14:textId="77777777" w:rsidR="00796DB5" w:rsidRPr="00796DB5" w:rsidRDefault="00796DB5" w:rsidP="00796DB5">
      <w:pPr>
        <w:numPr>
          <w:ilvl w:val="0"/>
          <w:numId w:val="3"/>
        </w:numPr>
      </w:pPr>
      <w:r w:rsidRPr="00796DB5">
        <w:t xml:space="preserve">No menu, abra </w:t>
      </w:r>
      <w:proofErr w:type="spellStart"/>
      <w:r w:rsidRPr="00796DB5">
        <w:rPr>
          <w:b/>
          <w:bCs/>
        </w:rPr>
        <w:t>Measure</w:t>
      </w:r>
      <w:proofErr w:type="spellEnd"/>
      <w:r w:rsidRPr="00796DB5">
        <w:t>.</w:t>
      </w:r>
    </w:p>
    <w:p w14:paraId="7F930018" w14:textId="77777777" w:rsidR="00796DB5" w:rsidRPr="00796DB5" w:rsidRDefault="00796DB5" w:rsidP="00796DB5">
      <w:pPr>
        <w:numPr>
          <w:ilvl w:val="1"/>
          <w:numId w:val="3"/>
        </w:numPr>
      </w:pPr>
      <w:r w:rsidRPr="00796DB5">
        <w:rPr>
          <w:i/>
          <w:iCs/>
        </w:rPr>
        <w:t>Esperado:</w:t>
      </w:r>
      <w:r w:rsidRPr="00796DB5">
        <w:t xml:space="preserve"> a lista mostra 4 projetos: Casa modelo, Galpão Logístico (ampliação do mezanino), Reforma de cozinha Mitchell e </w:t>
      </w:r>
      <w:proofErr w:type="spellStart"/>
      <w:r w:rsidRPr="00796DB5">
        <w:t>Townhouses</w:t>
      </w:r>
      <w:proofErr w:type="spellEnd"/>
      <w:r w:rsidRPr="00796DB5">
        <w:t xml:space="preserve"> </w:t>
      </w:r>
      <w:proofErr w:type="spellStart"/>
      <w:r w:rsidRPr="00796DB5">
        <w:t>Elm</w:t>
      </w:r>
      <w:proofErr w:type="spellEnd"/>
      <w:r w:rsidRPr="00796DB5">
        <w:t xml:space="preserve"> Row (6 unidades), cada um com a situação (Em orçamento, Proposta enviada, Ganha).</w:t>
      </w:r>
    </w:p>
    <w:p w14:paraId="45779686" w14:textId="77777777" w:rsidR="00796DB5" w:rsidRPr="00796DB5" w:rsidRDefault="00796DB5" w:rsidP="00796DB5">
      <w:pPr>
        <w:numPr>
          <w:ilvl w:val="0"/>
          <w:numId w:val="3"/>
        </w:numPr>
      </w:pPr>
      <w:r w:rsidRPr="00796DB5">
        <w:t>Use o filtro por situação e a busca.</w:t>
      </w:r>
    </w:p>
    <w:p w14:paraId="17D66B9F" w14:textId="77777777" w:rsidR="00796DB5" w:rsidRPr="00796DB5" w:rsidRDefault="00796DB5" w:rsidP="00796DB5">
      <w:pPr>
        <w:numPr>
          <w:ilvl w:val="1"/>
          <w:numId w:val="3"/>
        </w:numPr>
      </w:pPr>
      <w:r w:rsidRPr="00796DB5">
        <w:rPr>
          <w:i/>
          <w:iCs/>
        </w:rPr>
        <w:t>Esperado:</w:t>
      </w:r>
      <w:r w:rsidRPr="00796DB5">
        <w:t xml:space="preserve"> a lista mostra só o que bate com o filtro.</w:t>
      </w:r>
    </w:p>
    <w:p w14:paraId="17EB7D8B" w14:textId="77777777" w:rsidR="00796DB5" w:rsidRPr="00796DB5" w:rsidRDefault="00796DB5" w:rsidP="00796DB5">
      <w:pPr>
        <w:numPr>
          <w:ilvl w:val="0"/>
          <w:numId w:val="3"/>
        </w:numPr>
      </w:pPr>
      <w:r w:rsidRPr="00796DB5">
        <w:t xml:space="preserve">Clique em </w:t>
      </w:r>
      <w:r w:rsidRPr="00796DB5">
        <w:rPr>
          <w:b/>
          <w:bCs/>
        </w:rPr>
        <w:t>Novo projeto</w:t>
      </w:r>
      <w:r w:rsidRPr="00796DB5">
        <w:t xml:space="preserve">. Preencha o nome e o endereço, escolha o </w:t>
      </w:r>
      <w:r w:rsidRPr="00796DB5">
        <w:rPr>
          <w:b/>
          <w:bCs/>
        </w:rPr>
        <w:t>contratante</w:t>
      </w:r>
      <w:r w:rsidRPr="00796DB5">
        <w:t xml:space="preserve"> (a construtora ou o cliente que recebe a proposta) e, se for outro, o </w:t>
      </w:r>
      <w:r w:rsidRPr="00796DB5">
        <w:rPr>
          <w:b/>
          <w:bCs/>
        </w:rPr>
        <w:t>dono da obra</w:t>
      </w:r>
      <w:r w:rsidRPr="00796DB5">
        <w:t xml:space="preserve">. Teste o botão </w:t>
      </w:r>
      <w:r w:rsidRPr="00796DB5">
        <w:rPr>
          <w:b/>
          <w:bCs/>
        </w:rPr>
        <w:t>Novo</w:t>
      </w:r>
      <w:r w:rsidRPr="00796DB5">
        <w:t xml:space="preserve"> ao lado do contratante para cadastrar um contato na hora.</w:t>
      </w:r>
    </w:p>
    <w:p w14:paraId="403BFB9D" w14:textId="77777777" w:rsidR="00796DB5" w:rsidRPr="00796DB5" w:rsidRDefault="00796DB5" w:rsidP="00796DB5">
      <w:pPr>
        <w:numPr>
          <w:ilvl w:val="1"/>
          <w:numId w:val="3"/>
        </w:numPr>
      </w:pPr>
      <w:r w:rsidRPr="00796DB5">
        <w:rPr>
          <w:i/>
          <w:iCs/>
        </w:rPr>
        <w:t>Esperado:</w:t>
      </w:r>
      <w:r w:rsidRPr="00796DB5">
        <w:t xml:space="preserve"> o contato novo já vem escolhido e o projeto aparece na lista.</w:t>
      </w:r>
    </w:p>
    <w:p w14:paraId="58307FC3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2 — Escala do desenho</w:t>
      </w:r>
    </w:p>
    <w:p w14:paraId="57A251DA" w14:textId="77777777" w:rsidR="00796DB5" w:rsidRPr="00796DB5" w:rsidRDefault="00796DB5" w:rsidP="00796DB5">
      <w:pPr>
        <w:numPr>
          <w:ilvl w:val="0"/>
          <w:numId w:val="4"/>
        </w:numPr>
      </w:pPr>
      <w:r w:rsidRPr="00796DB5">
        <w:t xml:space="preserve">Abra o projeto </w:t>
      </w:r>
      <w:r w:rsidRPr="00796DB5">
        <w:rPr>
          <w:b/>
          <w:bCs/>
        </w:rPr>
        <w:t>Casa modelo</w:t>
      </w:r>
      <w:r w:rsidRPr="00796DB5">
        <w:t xml:space="preserve"> e a folha </w:t>
      </w:r>
      <w:r w:rsidRPr="00796DB5">
        <w:rPr>
          <w:b/>
          <w:bCs/>
        </w:rPr>
        <w:t>A-101</w:t>
      </w:r>
      <w:r w:rsidRPr="00796DB5">
        <w:t>.</w:t>
      </w:r>
    </w:p>
    <w:p w14:paraId="092AF543" w14:textId="77777777" w:rsidR="00796DB5" w:rsidRPr="00796DB5" w:rsidRDefault="00796DB5" w:rsidP="00796DB5">
      <w:pPr>
        <w:numPr>
          <w:ilvl w:val="1"/>
          <w:numId w:val="4"/>
        </w:numPr>
      </w:pPr>
      <w:r w:rsidRPr="00796DB5">
        <w:rPr>
          <w:i/>
          <w:iCs/>
        </w:rPr>
        <w:t>Esperado:</w:t>
      </w:r>
      <w:r w:rsidRPr="00796DB5">
        <w:t xml:space="preserve"> o desenho abre </w:t>
      </w:r>
      <w:r w:rsidRPr="00796DB5">
        <w:rPr>
          <w:b/>
          <w:bCs/>
        </w:rPr>
        <w:t xml:space="preserve">sem nenhum </w:t>
      </w:r>
      <w:proofErr w:type="spellStart"/>
      <w:r w:rsidRPr="00796DB5">
        <w:rPr>
          <w:b/>
          <w:bCs/>
        </w:rPr>
        <w:t>assembly</w:t>
      </w:r>
      <w:proofErr w:type="spellEnd"/>
      <w:r w:rsidRPr="00796DB5">
        <w:t xml:space="preserve"> no painel.</w:t>
      </w:r>
    </w:p>
    <w:p w14:paraId="500FAF61" w14:textId="77777777" w:rsidR="00796DB5" w:rsidRPr="00796DB5" w:rsidRDefault="00796DB5" w:rsidP="00796DB5">
      <w:pPr>
        <w:numPr>
          <w:ilvl w:val="0"/>
          <w:numId w:val="4"/>
        </w:numPr>
      </w:pPr>
      <w:r w:rsidRPr="00796DB5">
        <w:t xml:space="preserve">Defina a escala em </w:t>
      </w:r>
      <w:r w:rsidRPr="00796DB5">
        <w:rPr>
          <w:b/>
          <w:bCs/>
        </w:rPr>
        <w:t>1/4" = 1'-0"</w:t>
      </w:r>
      <w:r w:rsidRPr="00796DB5">
        <w:t>. Confira com a ferramenta de calibrar numa cota conhecida (a de 40').</w:t>
      </w:r>
    </w:p>
    <w:p w14:paraId="04C8043E" w14:textId="77777777" w:rsidR="00796DB5" w:rsidRPr="00796DB5" w:rsidRDefault="00796DB5" w:rsidP="00796DB5">
      <w:pPr>
        <w:numPr>
          <w:ilvl w:val="1"/>
          <w:numId w:val="4"/>
        </w:numPr>
      </w:pPr>
      <w:r w:rsidRPr="00796DB5">
        <w:rPr>
          <w:i/>
          <w:iCs/>
        </w:rPr>
        <w:t>Esperado:</w:t>
      </w:r>
      <w:r w:rsidRPr="00796DB5">
        <w:t xml:space="preserve"> a medida na tela bate com a cota do desenho.</w:t>
      </w:r>
    </w:p>
    <w:p w14:paraId="08577680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lastRenderedPageBreak/>
        <w:t xml:space="preserve">Parte 3 — Incluir </w:t>
      </w:r>
      <w:proofErr w:type="spellStart"/>
      <w:r w:rsidRPr="00796DB5">
        <w:rPr>
          <w:b/>
          <w:bCs/>
        </w:rPr>
        <w:t>assemblies</w:t>
      </w:r>
      <w:proofErr w:type="spellEnd"/>
      <w:r w:rsidRPr="00796DB5">
        <w:rPr>
          <w:b/>
          <w:bCs/>
        </w:rPr>
        <w:t xml:space="preserve"> e medir</w:t>
      </w:r>
    </w:p>
    <w:p w14:paraId="1E69B3EA" w14:textId="77777777" w:rsidR="00796DB5" w:rsidRPr="00796DB5" w:rsidRDefault="00796DB5" w:rsidP="00796DB5">
      <w:pPr>
        <w:numPr>
          <w:ilvl w:val="0"/>
          <w:numId w:val="5"/>
        </w:numPr>
      </w:pPr>
      <w:r w:rsidRPr="00796DB5">
        <w:t xml:space="preserve">Clique em </w:t>
      </w:r>
      <w:r w:rsidRPr="00796DB5">
        <w:rPr>
          <w:b/>
          <w:bCs/>
        </w:rPr>
        <w:t>Incluir</w:t>
      </w:r>
      <w:r w:rsidRPr="00796DB5">
        <w:t xml:space="preserve"> e escolha </w:t>
      </w:r>
      <w:r w:rsidRPr="00796DB5">
        <w:rPr>
          <w:b/>
          <w:bCs/>
        </w:rPr>
        <w:t>Parede externa 2x6 @ 16"</w:t>
      </w:r>
      <w:r w:rsidRPr="00796DB5">
        <w:t>. Informe a altura na condição e escolha uma cor.</w:t>
      </w:r>
    </w:p>
    <w:p w14:paraId="5827E050" w14:textId="77777777" w:rsidR="00796DB5" w:rsidRPr="00796DB5" w:rsidRDefault="00796DB5" w:rsidP="00796DB5">
      <w:pPr>
        <w:numPr>
          <w:ilvl w:val="0"/>
          <w:numId w:val="5"/>
        </w:numPr>
      </w:pPr>
      <w:r w:rsidRPr="00796DB5">
        <w:t>Meça o contorno das paredes externas clicando nos cantos.</w:t>
      </w:r>
    </w:p>
    <w:p w14:paraId="0CD541C5" w14:textId="77777777" w:rsidR="00796DB5" w:rsidRPr="00796DB5" w:rsidRDefault="00796DB5" w:rsidP="00796DB5">
      <w:pPr>
        <w:numPr>
          <w:ilvl w:val="1"/>
          <w:numId w:val="5"/>
        </w:numPr>
      </w:pPr>
      <w:r w:rsidRPr="00796DB5">
        <w:rPr>
          <w:i/>
          <w:iCs/>
        </w:rPr>
        <w:t>Esperado:</w:t>
      </w:r>
      <w:r w:rsidRPr="00796DB5">
        <w:t xml:space="preserve"> cerca de </w:t>
      </w:r>
      <w:r w:rsidRPr="00796DB5">
        <w:rPr>
          <w:b/>
          <w:bCs/>
        </w:rPr>
        <w:t xml:space="preserve">136 </w:t>
      </w:r>
      <w:proofErr w:type="spellStart"/>
      <w:r w:rsidRPr="00796DB5">
        <w:rPr>
          <w:b/>
          <w:bCs/>
        </w:rPr>
        <w:t>lin</w:t>
      </w:r>
      <w:proofErr w:type="spellEnd"/>
      <w:r w:rsidRPr="00796DB5">
        <w:rPr>
          <w:b/>
          <w:bCs/>
        </w:rPr>
        <w:t xml:space="preserve"> </w:t>
      </w:r>
      <w:proofErr w:type="spellStart"/>
      <w:r w:rsidRPr="00796DB5">
        <w:rPr>
          <w:b/>
          <w:bCs/>
        </w:rPr>
        <w:t>ft</w:t>
      </w:r>
      <w:proofErr w:type="spellEnd"/>
      <w:r w:rsidRPr="00796DB5">
        <w:t xml:space="preserve"> de parede.</w:t>
      </w:r>
    </w:p>
    <w:p w14:paraId="6C48DAD6" w14:textId="77777777" w:rsidR="00796DB5" w:rsidRPr="00796DB5" w:rsidRDefault="00796DB5" w:rsidP="00796DB5">
      <w:pPr>
        <w:numPr>
          <w:ilvl w:val="0"/>
          <w:numId w:val="5"/>
        </w:numPr>
      </w:pPr>
      <w:r w:rsidRPr="00796DB5">
        <w:t xml:space="preserve">Inclua </w:t>
      </w:r>
      <w:r w:rsidRPr="00796DB5">
        <w:rPr>
          <w:b/>
          <w:bCs/>
        </w:rPr>
        <w:t>Piso LVP com manta</w:t>
      </w:r>
      <w:r w:rsidRPr="00796DB5">
        <w:t xml:space="preserve"> e meça a área do piso. Use a </w:t>
      </w:r>
      <w:r w:rsidRPr="00796DB5">
        <w:rPr>
          <w:b/>
          <w:bCs/>
        </w:rPr>
        <w:t>borracha</w:t>
      </w:r>
      <w:r w:rsidRPr="00796DB5">
        <w:t xml:space="preserve"> para tirar uma área que não leva piso.</w:t>
      </w:r>
    </w:p>
    <w:p w14:paraId="42002D64" w14:textId="77777777" w:rsidR="00796DB5" w:rsidRPr="00796DB5" w:rsidRDefault="00796DB5" w:rsidP="00796DB5">
      <w:pPr>
        <w:numPr>
          <w:ilvl w:val="1"/>
          <w:numId w:val="5"/>
        </w:numPr>
      </w:pPr>
      <w:r w:rsidRPr="00796DB5">
        <w:rPr>
          <w:i/>
          <w:iCs/>
        </w:rPr>
        <w:t>Esperado:</w:t>
      </w:r>
      <w:r w:rsidRPr="00796DB5">
        <w:t xml:space="preserve"> a área apagada sai do total (no exemplo, −48 </w:t>
      </w:r>
      <w:proofErr w:type="spellStart"/>
      <w:r w:rsidRPr="00796DB5">
        <w:t>sq</w:t>
      </w:r>
      <w:proofErr w:type="spellEnd"/>
      <w:r w:rsidRPr="00796DB5">
        <w:t xml:space="preserve"> </w:t>
      </w:r>
      <w:proofErr w:type="spellStart"/>
      <w:r w:rsidRPr="00796DB5">
        <w:t>ft</w:t>
      </w:r>
      <w:proofErr w:type="spellEnd"/>
      <w:r w:rsidRPr="00796DB5">
        <w:t>).</w:t>
      </w:r>
    </w:p>
    <w:p w14:paraId="1BDA33AA" w14:textId="77777777" w:rsidR="00796DB5" w:rsidRPr="00796DB5" w:rsidRDefault="00796DB5" w:rsidP="00796DB5">
      <w:pPr>
        <w:numPr>
          <w:ilvl w:val="0"/>
          <w:numId w:val="5"/>
        </w:numPr>
      </w:pPr>
      <w:r w:rsidRPr="00796DB5">
        <w:t xml:space="preserve">Inclua </w:t>
      </w:r>
      <w:r w:rsidRPr="00796DB5">
        <w:rPr>
          <w:b/>
          <w:bCs/>
        </w:rPr>
        <w:t>Porta interna 30"</w:t>
      </w:r>
      <w:r w:rsidRPr="00796DB5">
        <w:t xml:space="preserve"> e clique em cada porta.</w:t>
      </w:r>
    </w:p>
    <w:p w14:paraId="1CFCCE89" w14:textId="77777777" w:rsidR="00796DB5" w:rsidRPr="00796DB5" w:rsidRDefault="00796DB5" w:rsidP="00796DB5">
      <w:pPr>
        <w:numPr>
          <w:ilvl w:val="1"/>
          <w:numId w:val="5"/>
        </w:numPr>
      </w:pPr>
      <w:r w:rsidRPr="00796DB5">
        <w:rPr>
          <w:i/>
          <w:iCs/>
        </w:rPr>
        <w:t>Esperado:</w:t>
      </w:r>
      <w:r w:rsidRPr="00796DB5">
        <w:t xml:space="preserve"> a contagem sobe a cada clique e o ponto aparece por cima do desenho.</w:t>
      </w:r>
    </w:p>
    <w:p w14:paraId="298C2614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4 — Painel e visualização</w:t>
      </w:r>
    </w:p>
    <w:p w14:paraId="009D8B9C" w14:textId="77777777" w:rsidR="00796DB5" w:rsidRPr="00796DB5" w:rsidRDefault="00796DB5" w:rsidP="00796DB5">
      <w:pPr>
        <w:numPr>
          <w:ilvl w:val="0"/>
          <w:numId w:val="6"/>
        </w:numPr>
      </w:pPr>
      <w:r w:rsidRPr="00796DB5">
        <w:t>No painel, abra e feche os grupos da árvore.</w:t>
      </w:r>
    </w:p>
    <w:p w14:paraId="370197F2" w14:textId="77777777" w:rsidR="00796DB5" w:rsidRPr="00796DB5" w:rsidRDefault="00796DB5" w:rsidP="00796DB5">
      <w:pPr>
        <w:numPr>
          <w:ilvl w:val="0"/>
          <w:numId w:val="6"/>
        </w:numPr>
      </w:pPr>
      <w:r w:rsidRPr="00796DB5">
        <w:t xml:space="preserve">Troque a </w:t>
      </w:r>
      <w:r w:rsidRPr="00796DB5">
        <w:rPr>
          <w:b/>
          <w:bCs/>
        </w:rPr>
        <w:t>cor</w:t>
      </w:r>
      <w:r w:rsidRPr="00796DB5">
        <w:t xml:space="preserve"> de uma condição e use o </w:t>
      </w:r>
      <w:r w:rsidRPr="00796DB5">
        <w:rPr>
          <w:b/>
          <w:bCs/>
        </w:rPr>
        <w:t>olho</w:t>
      </w:r>
      <w:r w:rsidRPr="00796DB5">
        <w:t xml:space="preserve"> para mostrar/ocultar.</w:t>
      </w:r>
    </w:p>
    <w:p w14:paraId="532EE233" w14:textId="77777777" w:rsidR="00796DB5" w:rsidRPr="00796DB5" w:rsidRDefault="00796DB5" w:rsidP="00796DB5">
      <w:pPr>
        <w:numPr>
          <w:ilvl w:val="1"/>
          <w:numId w:val="6"/>
        </w:numPr>
      </w:pPr>
      <w:r w:rsidRPr="00796DB5">
        <w:rPr>
          <w:i/>
          <w:iCs/>
        </w:rPr>
        <w:t>Esperado:</w:t>
      </w:r>
      <w:r w:rsidRPr="00796DB5">
        <w:t xml:space="preserve"> a cor muda no desenho; a condição oculta some do desenho, mas o total continua no painel.</w:t>
      </w:r>
    </w:p>
    <w:p w14:paraId="48A8A82D" w14:textId="77777777" w:rsidR="00796DB5" w:rsidRPr="00796DB5" w:rsidRDefault="00796DB5" w:rsidP="00796DB5">
      <w:pPr>
        <w:numPr>
          <w:ilvl w:val="0"/>
          <w:numId w:val="6"/>
        </w:numPr>
      </w:pPr>
      <w:r w:rsidRPr="00796DB5">
        <w:t xml:space="preserve">Use o botão de </w:t>
      </w:r>
      <w:r w:rsidRPr="00796DB5">
        <w:rPr>
          <w:b/>
          <w:bCs/>
        </w:rPr>
        <w:t>tela cheia</w:t>
      </w:r>
      <w:r w:rsidRPr="00796DB5">
        <w:t>.</w:t>
      </w:r>
    </w:p>
    <w:p w14:paraId="0948A489" w14:textId="77777777" w:rsidR="00796DB5" w:rsidRPr="00796DB5" w:rsidRDefault="00796DB5" w:rsidP="00796DB5">
      <w:pPr>
        <w:numPr>
          <w:ilvl w:val="0"/>
          <w:numId w:val="6"/>
        </w:numPr>
      </w:pPr>
      <w:r w:rsidRPr="00796DB5">
        <w:t xml:space="preserve">Abra a folha </w:t>
      </w:r>
      <w:r w:rsidRPr="00796DB5">
        <w:rPr>
          <w:b/>
          <w:bCs/>
        </w:rPr>
        <w:t>A-201</w:t>
      </w:r>
      <w:r w:rsidRPr="00796DB5">
        <w:t>.</w:t>
      </w:r>
    </w:p>
    <w:p w14:paraId="42DCDB9C" w14:textId="77777777" w:rsidR="00796DB5" w:rsidRPr="00796DB5" w:rsidRDefault="00796DB5" w:rsidP="00796DB5">
      <w:pPr>
        <w:numPr>
          <w:ilvl w:val="1"/>
          <w:numId w:val="6"/>
        </w:numPr>
      </w:pPr>
      <w:r w:rsidRPr="00796DB5">
        <w:rPr>
          <w:i/>
          <w:iCs/>
        </w:rPr>
        <w:t>Esperado:</w:t>
      </w:r>
      <w:r w:rsidRPr="00796DB5">
        <w:t xml:space="preserve"> as condições da A-101 não aparecem: cada folha tem as suas. Pelo </w:t>
      </w:r>
      <w:r w:rsidRPr="00796DB5">
        <w:rPr>
          <w:b/>
          <w:bCs/>
        </w:rPr>
        <w:t>Incluir</w:t>
      </w:r>
      <w:r w:rsidRPr="00796DB5">
        <w:t xml:space="preserve"> é possível trazer uma condição já usada em outra folha.</w:t>
      </w:r>
    </w:p>
    <w:p w14:paraId="2DE1C039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5 — Fachada, janelas e vãos (folha A-201)</w:t>
      </w:r>
    </w:p>
    <w:p w14:paraId="4898084C" w14:textId="77777777" w:rsidR="00796DB5" w:rsidRPr="00796DB5" w:rsidRDefault="00796DB5" w:rsidP="00796DB5">
      <w:pPr>
        <w:numPr>
          <w:ilvl w:val="0"/>
          <w:numId w:val="7"/>
        </w:numPr>
      </w:pPr>
      <w:r w:rsidRPr="00796DB5">
        <w:t xml:space="preserve">Inclua as </w:t>
      </w:r>
      <w:r w:rsidRPr="00796DB5">
        <w:rPr>
          <w:b/>
          <w:bCs/>
        </w:rPr>
        <w:t>Janelas W1 e W2</w:t>
      </w:r>
      <w:r w:rsidRPr="00796DB5">
        <w:t xml:space="preserve"> e a </w:t>
      </w:r>
      <w:r w:rsidRPr="00796DB5">
        <w:rPr>
          <w:b/>
          <w:bCs/>
        </w:rPr>
        <w:t>Porta de entrada</w:t>
      </w:r>
      <w:r w:rsidRPr="00796DB5">
        <w:t>, com largura e altura, e clique em cada uma.</w:t>
      </w:r>
    </w:p>
    <w:p w14:paraId="0B83314A" w14:textId="77777777" w:rsidR="00796DB5" w:rsidRPr="00796DB5" w:rsidRDefault="00796DB5" w:rsidP="00796DB5">
      <w:pPr>
        <w:numPr>
          <w:ilvl w:val="0"/>
          <w:numId w:val="7"/>
        </w:numPr>
      </w:pPr>
      <w:r w:rsidRPr="00796DB5">
        <w:t xml:space="preserve">Inclua </w:t>
      </w:r>
      <w:proofErr w:type="spellStart"/>
      <w:r w:rsidRPr="00796DB5">
        <w:rPr>
          <w:b/>
          <w:bCs/>
        </w:rPr>
        <w:t>Siding</w:t>
      </w:r>
      <w:proofErr w:type="spellEnd"/>
      <w:r w:rsidRPr="00796DB5">
        <w:rPr>
          <w:b/>
          <w:bCs/>
        </w:rPr>
        <w:t xml:space="preserve"> vinil com J-</w:t>
      </w:r>
      <w:proofErr w:type="spellStart"/>
      <w:r w:rsidRPr="00796DB5">
        <w:rPr>
          <w:b/>
          <w:bCs/>
        </w:rPr>
        <w:t>channel</w:t>
      </w:r>
      <w:proofErr w:type="spellEnd"/>
      <w:r w:rsidRPr="00796DB5">
        <w:t xml:space="preserve"> e meça a fachada, inclusive a empena (o triângulo do telhado).</w:t>
      </w:r>
    </w:p>
    <w:p w14:paraId="4306AA04" w14:textId="77777777" w:rsidR="00796DB5" w:rsidRPr="00796DB5" w:rsidRDefault="00796DB5" w:rsidP="00796DB5">
      <w:pPr>
        <w:numPr>
          <w:ilvl w:val="1"/>
          <w:numId w:val="7"/>
        </w:numPr>
      </w:pPr>
      <w:r w:rsidRPr="00796DB5">
        <w:rPr>
          <w:i/>
          <w:iCs/>
        </w:rPr>
        <w:t>Esperado:</w:t>
      </w:r>
      <w:r w:rsidRPr="00796DB5">
        <w:t xml:space="preserve"> cerca de </w:t>
      </w:r>
      <w:r w:rsidRPr="00796DB5">
        <w:rPr>
          <w:b/>
          <w:bCs/>
        </w:rPr>
        <w:t xml:space="preserve">710 </w:t>
      </w:r>
      <w:proofErr w:type="spellStart"/>
      <w:r w:rsidRPr="00796DB5">
        <w:rPr>
          <w:b/>
          <w:bCs/>
        </w:rPr>
        <w:t>sq</w:t>
      </w:r>
      <w:proofErr w:type="spellEnd"/>
      <w:r w:rsidRPr="00796DB5">
        <w:rPr>
          <w:b/>
          <w:bCs/>
        </w:rPr>
        <w:t xml:space="preserve"> </w:t>
      </w:r>
      <w:proofErr w:type="spellStart"/>
      <w:r w:rsidRPr="00796DB5">
        <w:rPr>
          <w:b/>
          <w:bCs/>
        </w:rPr>
        <w:t>ft</w:t>
      </w:r>
      <w:proofErr w:type="spellEnd"/>
      <w:r w:rsidRPr="00796DB5">
        <w:t xml:space="preserve"> de fachada.</w:t>
      </w:r>
    </w:p>
    <w:p w14:paraId="71B535E4" w14:textId="77777777" w:rsidR="00796DB5" w:rsidRPr="00796DB5" w:rsidRDefault="00796DB5" w:rsidP="00796DB5">
      <w:pPr>
        <w:numPr>
          <w:ilvl w:val="0"/>
          <w:numId w:val="7"/>
        </w:numPr>
      </w:pPr>
      <w:r w:rsidRPr="00796DB5">
        <w:t xml:space="preserve">Escolha a ferramenta </w:t>
      </w:r>
      <w:r w:rsidRPr="00796DB5">
        <w:rPr>
          <w:b/>
          <w:bCs/>
        </w:rPr>
        <w:t>Vão</w:t>
      </w:r>
      <w:r w:rsidRPr="00796DB5">
        <w:t xml:space="preserve"> e desenhe o retângulo de uma janela W2 sobre o </w:t>
      </w:r>
      <w:proofErr w:type="spellStart"/>
      <w:r w:rsidRPr="00796DB5">
        <w:t>siding</w:t>
      </w:r>
      <w:proofErr w:type="spellEnd"/>
      <w:r w:rsidRPr="00796DB5">
        <w:t>.</w:t>
      </w:r>
    </w:p>
    <w:p w14:paraId="4FE14EE2" w14:textId="77777777" w:rsidR="00796DB5" w:rsidRPr="00796DB5" w:rsidRDefault="00796DB5" w:rsidP="00796DB5">
      <w:pPr>
        <w:numPr>
          <w:ilvl w:val="1"/>
          <w:numId w:val="7"/>
        </w:numPr>
      </w:pPr>
      <w:r w:rsidRPr="00796DB5">
        <w:rPr>
          <w:i/>
          <w:iCs/>
        </w:rPr>
        <w:t>Esperado:</w:t>
      </w:r>
      <w:r w:rsidRPr="00796DB5">
        <w:t xml:space="preserve"> o vão sai da área (−16 </w:t>
      </w:r>
      <w:proofErr w:type="spellStart"/>
      <w:r w:rsidRPr="00796DB5">
        <w:t>sq</w:t>
      </w:r>
      <w:proofErr w:type="spellEnd"/>
      <w:r w:rsidRPr="00796DB5">
        <w:t xml:space="preserve"> </w:t>
      </w:r>
      <w:proofErr w:type="spellStart"/>
      <w:r w:rsidRPr="00796DB5">
        <w:t>ft</w:t>
      </w:r>
      <w:proofErr w:type="spellEnd"/>
      <w:r w:rsidRPr="00796DB5">
        <w:t xml:space="preserve"> para uma W2 de 4'×4').</w:t>
      </w:r>
    </w:p>
    <w:p w14:paraId="119C130A" w14:textId="77777777" w:rsidR="00796DB5" w:rsidRPr="00796DB5" w:rsidRDefault="00796DB5" w:rsidP="00796DB5">
      <w:pPr>
        <w:numPr>
          <w:ilvl w:val="0"/>
          <w:numId w:val="7"/>
        </w:numPr>
      </w:pPr>
      <w:r w:rsidRPr="00796DB5">
        <w:t xml:space="preserve">Na condição de parede ou de </w:t>
      </w:r>
      <w:proofErr w:type="spellStart"/>
      <w:r w:rsidRPr="00796DB5">
        <w:t>siding</w:t>
      </w:r>
      <w:proofErr w:type="spellEnd"/>
      <w:r w:rsidRPr="00796DB5">
        <w:t>, ligue as janelas e portas como vãos.</w:t>
      </w:r>
    </w:p>
    <w:p w14:paraId="2B931F6E" w14:textId="77777777" w:rsidR="00796DB5" w:rsidRPr="00796DB5" w:rsidRDefault="00796DB5" w:rsidP="00796DB5">
      <w:pPr>
        <w:numPr>
          <w:ilvl w:val="1"/>
          <w:numId w:val="7"/>
        </w:numPr>
      </w:pPr>
      <w:r w:rsidRPr="00796DB5">
        <w:rPr>
          <w:i/>
          <w:iCs/>
        </w:rPr>
        <w:lastRenderedPageBreak/>
        <w:t>Esperado:</w:t>
      </w:r>
      <w:r w:rsidRPr="00796DB5">
        <w:t xml:space="preserve"> a área desconta os vãos ligados, e o J-</w:t>
      </w:r>
      <w:proofErr w:type="spellStart"/>
      <w:r w:rsidRPr="00796DB5">
        <w:t>channel</w:t>
      </w:r>
      <w:proofErr w:type="spellEnd"/>
      <w:r w:rsidRPr="00796DB5">
        <w:t xml:space="preserve"> conta o perímetro deles.</w:t>
      </w:r>
    </w:p>
    <w:p w14:paraId="46298CA9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 xml:space="preserve">Parte 6 — </w:t>
      </w:r>
      <w:proofErr w:type="spellStart"/>
      <w:r w:rsidRPr="00796DB5">
        <w:rPr>
          <w:b/>
          <w:bCs/>
        </w:rPr>
        <w:t>Typicals</w:t>
      </w:r>
      <w:proofErr w:type="spellEnd"/>
      <w:r w:rsidRPr="00796DB5">
        <w:rPr>
          <w:b/>
          <w:bCs/>
        </w:rPr>
        <w:t xml:space="preserve"> (repetições)</w:t>
      </w:r>
    </w:p>
    <w:p w14:paraId="43061718" w14:textId="77777777" w:rsidR="00796DB5" w:rsidRPr="00796DB5" w:rsidRDefault="00796DB5" w:rsidP="00796DB5">
      <w:pPr>
        <w:numPr>
          <w:ilvl w:val="0"/>
          <w:numId w:val="8"/>
        </w:numPr>
      </w:pPr>
      <w:r w:rsidRPr="00796DB5">
        <w:t xml:space="preserve">Abra o projeto </w:t>
      </w:r>
      <w:proofErr w:type="spellStart"/>
      <w:r w:rsidRPr="00796DB5">
        <w:rPr>
          <w:b/>
          <w:bCs/>
        </w:rPr>
        <w:t>Townhouses</w:t>
      </w:r>
      <w:proofErr w:type="spellEnd"/>
      <w:r w:rsidRPr="00796DB5">
        <w:rPr>
          <w:b/>
          <w:bCs/>
        </w:rPr>
        <w:t xml:space="preserve"> </w:t>
      </w:r>
      <w:proofErr w:type="spellStart"/>
      <w:r w:rsidRPr="00796DB5">
        <w:rPr>
          <w:b/>
          <w:bCs/>
        </w:rPr>
        <w:t>Elm</w:t>
      </w:r>
      <w:proofErr w:type="spellEnd"/>
      <w:r w:rsidRPr="00796DB5">
        <w:rPr>
          <w:b/>
          <w:bCs/>
        </w:rPr>
        <w:t xml:space="preserve"> Row</w:t>
      </w:r>
      <w:r w:rsidRPr="00796DB5">
        <w:t xml:space="preserve"> e a folha A-101.</w:t>
      </w:r>
    </w:p>
    <w:p w14:paraId="5BB0DC8B" w14:textId="77777777" w:rsidR="00796DB5" w:rsidRPr="00796DB5" w:rsidRDefault="00796DB5" w:rsidP="00796DB5">
      <w:pPr>
        <w:numPr>
          <w:ilvl w:val="1"/>
          <w:numId w:val="8"/>
        </w:numPr>
      </w:pPr>
      <w:r w:rsidRPr="00796DB5">
        <w:rPr>
          <w:i/>
          <w:iCs/>
        </w:rPr>
        <w:t>Esperado:</w:t>
      </w:r>
      <w:r w:rsidRPr="00796DB5">
        <w:t xml:space="preserve"> o </w:t>
      </w:r>
      <w:proofErr w:type="spellStart"/>
      <w:r w:rsidRPr="00796DB5">
        <w:t>typical</w:t>
      </w:r>
      <w:proofErr w:type="spellEnd"/>
      <w:r w:rsidRPr="00796DB5">
        <w:t xml:space="preserve"> </w:t>
      </w:r>
      <w:r w:rsidRPr="00796DB5">
        <w:rPr>
          <w:b/>
          <w:bCs/>
        </w:rPr>
        <w:t>Unidade tipo</w:t>
      </w:r>
      <w:r w:rsidRPr="00796DB5">
        <w:t xml:space="preserve"> repete a planta × 6 (Bloco A 3 + Bloco B 3), e os totais já vêm multiplicados.</w:t>
      </w:r>
    </w:p>
    <w:p w14:paraId="2B099EC2" w14:textId="77777777" w:rsidR="00796DB5" w:rsidRPr="00796DB5" w:rsidRDefault="00796DB5" w:rsidP="00796DB5">
      <w:pPr>
        <w:numPr>
          <w:ilvl w:val="0"/>
          <w:numId w:val="8"/>
        </w:numPr>
      </w:pPr>
      <w:r w:rsidRPr="00796DB5">
        <w:t>Edite as ocorrências (por exemplo, Bloco B com 2).</w:t>
      </w:r>
    </w:p>
    <w:p w14:paraId="2B1C3F49" w14:textId="77777777" w:rsidR="00796DB5" w:rsidRPr="00796DB5" w:rsidRDefault="00796DB5" w:rsidP="00796DB5">
      <w:pPr>
        <w:numPr>
          <w:ilvl w:val="1"/>
          <w:numId w:val="8"/>
        </w:numPr>
      </w:pPr>
      <w:r w:rsidRPr="00796DB5">
        <w:rPr>
          <w:i/>
          <w:iCs/>
        </w:rPr>
        <w:t>Esperado:</w:t>
      </w:r>
      <w:r w:rsidRPr="00796DB5">
        <w:t xml:space="preserve"> todos os totais passam a × 5.</w:t>
      </w:r>
    </w:p>
    <w:p w14:paraId="75B49FF2" w14:textId="77777777" w:rsidR="00796DB5" w:rsidRPr="00796DB5" w:rsidRDefault="00796DB5" w:rsidP="00796DB5">
      <w:pPr>
        <w:numPr>
          <w:ilvl w:val="0"/>
          <w:numId w:val="8"/>
        </w:numPr>
      </w:pPr>
      <w:r w:rsidRPr="00796DB5">
        <w:t xml:space="preserve">Crie um </w:t>
      </w:r>
      <w:proofErr w:type="spellStart"/>
      <w:r w:rsidRPr="00796DB5">
        <w:t>typical</w:t>
      </w:r>
      <w:proofErr w:type="spellEnd"/>
      <w:r w:rsidRPr="00796DB5">
        <w:t xml:space="preserve"> só de uma </w:t>
      </w:r>
      <w:r w:rsidRPr="00796DB5">
        <w:rPr>
          <w:b/>
          <w:bCs/>
        </w:rPr>
        <w:t>região</w:t>
      </w:r>
      <w:r w:rsidRPr="00796DB5">
        <w:t xml:space="preserve"> do desenho (ferramenta </w:t>
      </w:r>
      <w:proofErr w:type="spellStart"/>
      <w:r w:rsidRPr="00796DB5">
        <w:t>Typical</w:t>
      </w:r>
      <w:proofErr w:type="spellEnd"/>
      <w:r w:rsidRPr="00796DB5">
        <w:t>, arraste o retângulo).</w:t>
      </w:r>
    </w:p>
    <w:p w14:paraId="2D68EB3F" w14:textId="77777777" w:rsidR="00796DB5" w:rsidRPr="00796DB5" w:rsidRDefault="00796DB5" w:rsidP="00796DB5">
      <w:pPr>
        <w:numPr>
          <w:ilvl w:val="1"/>
          <w:numId w:val="8"/>
        </w:numPr>
      </w:pPr>
      <w:r w:rsidRPr="00796DB5">
        <w:rPr>
          <w:i/>
          <w:iCs/>
        </w:rPr>
        <w:t>Esperado:</w:t>
      </w:r>
      <w:r w:rsidRPr="00796DB5">
        <w:t xml:space="preserve"> só o que foi medido dentro da região é multiplicado.</w:t>
      </w:r>
    </w:p>
    <w:p w14:paraId="2D158BC2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7 — Preços e margens</w:t>
      </w:r>
    </w:p>
    <w:p w14:paraId="2E9F49F9" w14:textId="77777777" w:rsidR="00796DB5" w:rsidRPr="00796DB5" w:rsidRDefault="00796DB5" w:rsidP="00796DB5">
      <w:pPr>
        <w:numPr>
          <w:ilvl w:val="0"/>
          <w:numId w:val="9"/>
        </w:numPr>
      </w:pPr>
      <w:r w:rsidRPr="00796DB5">
        <w:t xml:space="preserve">No menu do </w:t>
      </w:r>
      <w:proofErr w:type="spellStart"/>
      <w:r w:rsidRPr="00796DB5">
        <w:t>Measure</w:t>
      </w:r>
      <w:proofErr w:type="spellEnd"/>
      <w:r w:rsidRPr="00796DB5">
        <w:t xml:space="preserve">, abra </w:t>
      </w:r>
      <w:r w:rsidRPr="00796DB5">
        <w:rPr>
          <w:b/>
          <w:bCs/>
        </w:rPr>
        <w:t>Preços</w:t>
      </w:r>
      <w:r w:rsidRPr="00796DB5">
        <w:t>.</w:t>
      </w:r>
    </w:p>
    <w:p w14:paraId="2FE5ADA6" w14:textId="77777777" w:rsidR="00796DB5" w:rsidRPr="00796DB5" w:rsidRDefault="00796DB5" w:rsidP="00796DB5">
      <w:pPr>
        <w:numPr>
          <w:ilvl w:val="1"/>
          <w:numId w:val="9"/>
        </w:numPr>
      </w:pPr>
      <w:r w:rsidRPr="00796DB5">
        <w:rPr>
          <w:i/>
          <w:iCs/>
        </w:rPr>
        <w:t>Esperado:</w:t>
      </w:r>
      <w:r w:rsidRPr="00796DB5">
        <w:t xml:space="preserve"> cada item com o preço atual, desde quando vale e de onde veio. Na mão de obra, a sugestão do custo da hora vinda do </w:t>
      </w:r>
      <w:proofErr w:type="spellStart"/>
      <w:r w:rsidRPr="00796DB5">
        <w:t>Crew</w:t>
      </w:r>
      <w:proofErr w:type="spellEnd"/>
      <w:r w:rsidRPr="00796DB5">
        <w:t>.</w:t>
      </w:r>
    </w:p>
    <w:p w14:paraId="19438B21" w14:textId="77777777" w:rsidR="00796DB5" w:rsidRPr="00796DB5" w:rsidRDefault="00796DB5" w:rsidP="00796DB5">
      <w:pPr>
        <w:numPr>
          <w:ilvl w:val="0"/>
          <w:numId w:val="9"/>
        </w:numPr>
      </w:pPr>
      <w:r w:rsidRPr="00796DB5">
        <w:t xml:space="preserve">Clique em </w:t>
      </w:r>
      <w:r w:rsidRPr="00796DB5">
        <w:rPr>
          <w:b/>
          <w:bCs/>
        </w:rPr>
        <w:t>Novo preço</w:t>
      </w:r>
      <w:r w:rsidRPr="00796DB5">
        <w:t xml:space="preserve"> num item, com uma data.</w:t>
      </w:r>
    </w:p>
    <w:p w14:paraId="4F3D31F3" w14:textId="77777777" w:rsidR="00796DB5" w:rsidRPr="00796DB5" w:rsidRDefault="00796DB5" w:rsidP="00796DB5">
      <w:pPr>
        <w:numPr>
          <w:ilvl w:val="1"/>
          <w:numId w:val="9"/>
        </w:numPr>
      </w:pPr>
      <w:r w:rsidRPr="00796DB5">
        <w:rPr>
          <w:i/>
          <w:iCs/>
        </w:rPr>
        <w:t>Esperado:</w:t>
      </w:r>
      <w:r w:rsidRPr="00796DB5">
        <w:t xml:space="preserve"> o preço antigo fica no histórico; nada se apaga.</w:t>
      </w:r>
    </w:p>
    <w:p w14:paraId="79B2239F" w14:textId="77777777" w:rsidR="00796DB5" w:rsidRPr="00796DB5" w:rsidRDefault="00796DB5" w:rsidP="00796DB5">
      <w:pPr>
        <w:numPr>
          <w:ilvl w:val="0"/>
          <w:numId w:val="9"/>
        </w:numPr>
      </w:pPr>
      <w:r w:rsidRPr="00796DB5">
        <w:t xml:space="preserve">Em </w:t>
      </w:r>
      <w:r w:rsidRPr="00796DB5">
        <w:rPr>
          <w:b/>
          <w:bCs/>
        </w:rPr>
        <w:t>Margens</w:t>
      </w:r>
      <w:r w:rsidRPr="00796DB5">
        <w:t xml:space="preserve">, crie uma </w:t>
      </w:r>
      <w:r w:rsidRPr="00796DB5">
        <w:rPr>
          <w:b/>
          <w:bCs/>
        </w:rPr>
        <w:t>Nova versão</w:t>
      </w:r>
      <w:r w:rsidRPr="00796DB5">
        <w:t xml:space="preserve"> (overhead, lucro em markup ou margem, imposto sobre material) com o motivo.</w:t>
      </w:r>
    </w:p>
    <w:p w14:paraId="420D7DA1" w14:textId="77777777" w:rsidR="00796DB5" w:rsidRPr="00796DB5" w:rsidRDefault="00796DB5" w:rsidP="00796DB5">
      <w:pPr>
        <w:numPr>
          <w:ilvl w:val="1"/>
          <w:numId w:val="9"/>
        </w:numPr>
      </w:pPr>
      <w:r w:rsidRPr="00796DB5">
        <w:rPr>
          <w:i/>
          <w:iCs/>
        </w:rPr>
        <w:t>Esperado:</w:t>
      </w:r>
      <w:r w:rsidRPr="00796DB5">
        <w:t xml:space="preserve"> o exemplo de US$ 1.000,00 mostra o novo preço de venda.</w:t>
      </w:r>
    </w:p>
    <w:p w14:paraId="1A994E80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8 — Lista para cotação (fornecedores)</w:t>
      </w:r>
    </w:p>
    <w:p w14:paraId="06654325" w14:textId="77777777" w:rsidR="00796DB5" w:rsidRPr="00796DB5" w:rsidRDefault="00796DB5" w:rsidP="00796DB5">
      <w:pPr>
        <w:numPr>
          <w:ilvl w:val="0"/>
          <w:numId w:val="10"/>
        </w:numPr>
      </w:pPr>
      <w:r w:rsidRPr="00796DB5">
        <w:t xml:space="preserve">Volte ao projeto </w:t>
      </w:r>
      <w:r w:rsidRPr="00796DB5">
        <w:rPr>
          <w:b/>
          <w:bCs/>
        </w:rPr>
        <w:t>Casa modelo</w:t>
      </w:r>
      <w:r w:rsidRPr="00796DB5">
        <w:t xml:space="preserve"> e clique em </w:t>
      </w:r>
      <w:r w:rsidRPr="00796DB5">
        <w:rPr>
          <w:b/>
          <w:bCs/>
        </w:rPr>
        <w:t>Lista para cotação</w:t>
      </w:r>
      <w:r w:rsidRPr="00796DB5">
        <w:t>.</w:t>
      </w:r>
    </w:p>
    <w:p w14:paraId="75CD9038" w14:textId="77777777" w:rsidR="00796DB5" w:rsidRPr="00796DB5" w:rsidRDefault="00796DB5" w:rsidP="00796DB5">
      <w:pPr>
        <w:numPr>
          <w:ilvl w:val="1"/>
          <w:numId w:val="10"/>
        </w:numPr>
      </w:pPr>
      <w:r w:rsidRPr="00796DB5">
        <w:rPr>
          <w:i/>
          <w:iCs/>
        </w:rPr>
        <w:t>Esperado:</w:t>
      </w:r>
      <w:r w:rsidRPr="00796DB5">
        <w:t xml:space="preserve"> os materiais separados por fornecedor (5 fornecedores), com as quantidades na unidade de compra.</w:t>
      </w:r>
    </w:p>
    <w:p w14:paraId="6A22B3DF" w14:textId="77777777" w:rsidR="00796DB5" w:rsidRPr="00796DB5" w:rsidRDefault="00796DB5" w:rsidP="00796DB5">
      <w:pPr>
        <w:numPr>
          <w:ilvl w:val="0"/>
          <w:numId w:val="10"/>
        </w:numPr>
      </w:pPr>
      <w:r w:rsidRPr="00796DB5">
        <w:t xml:space="preserve">Gere o </w:t>
      </w:r>
      <w:r w:rsidRPr="00796DB5">
        <w:rPr>
          <w:b/>
          <w:bCs/>
        </w:rPr>
        <w:t>PDF</w:t>
      </w:r>
      <w:r w:rsidRPr="00796DB5">
        <w:t xml:space="preserve"> de um fornecedor e use o botão de </w:t>
      </w:r>
      <w:r w:rsidRPr="00796DB5">
        <w:rPr>
          <w:b/>
          <w:bCs/>
        </w:rPr>
        <w:t>e-mail</w:t>
      </w:r>
      <w:r w:rsidRPr="00796DB5">
        <w:t>.</w:t>
      </w:r>
    </w:p>
    <w:p w14:paraId="505B51D8" w14:textId="77777777" w:rsidR="00796DB5" w:rsidRPr="00796DB5" w:rsidRDefault="00796DB5" w:rsidP="00796DB5">
      <w:pPr>
        <w:numPr>
          <w:ilvl w:val="1"/>
          <w:numId w:val="10"/>
        </w:numPr>
      </w:pPr>
      <w:r w:rsidRPr="00796DB5">
        <w:rPr>
          <w:i/>
          <w:iCs/>
        </w:rPr>
        <w:t>Esperado:</w:t>
      </w:r>
      <w:r w:rsidRPr="00796DB5">
        <w:t xml:space="preserve"> o PDF sai com a logo da empresa; o e-mail abre pronto para o fornecedor.</w:t>
      </w:r>
    </w:p>
    <w:p w14:paraId="5A5FB185" w14:textId="77777777" w:rsidR="00796DB5" w:rsidRPr="00796DB5" w:rsidRDefault="00796DB5" w:rsidP="00796DB5">
      <w:pPr>
        <w:numPr>
          <w:ilvl w:val="0"/>
          <w:numId w:val="10"/>
        </w:numPr>
      </w:pPr>
      <w:r w:rsidRPr="00796DB5">
        <w:t xml:space="preserve">Clique em </w:t>
      </w:r>
      <w:r w:rsidRPr="00796DB5">
        <w:rPr>
          <w:b/>
          <w:bCs/>
        </w:rPr>
        <w:t>Registrar preços recebidos</w:t>
      </w:r>
      <w:r w:rsidRPr="00796DB5">
        <w:t xml:space="preserve"> e digite os preços que o fornecedor devolveu.</w:t>
      </w:r>
    </w:p>
    <w:p w14:paraId="242A244B" w14:textId="77777777" w:rsidR="00796DB5" w:rsidRPr="00796DB5" w:rsidRDefault="00796DB5" w:rsidP="00796DB5">
      <w:pPr>
        <w:numPr>
          <w:ilvl w:val="1"/>
          <w:numId w:val="10"/>
        </w:numPr>
      </w:pPr>
      <w:r w:rsidRPr="00796DB5">
        <w:rPr>
          <w:i/>
          <w:iCs/>
        </w:rPr>
        <w:lastRenderedPageBreak/>
        <w:t>Esperado:</w:t>
      </w:r>
      <w:r w:rsidRPr="00796DB5">
        <w:t xml:space="preserve"> os preços entram na tela de Preços com a origem “Cotação · fornecedor”.</w:t>
      </w:r>
    </w:p>
    <w:p w14:paraId="7FBF1713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Parte 9 — Proposta para o contratante</w:t>
      </w:r>
    </w:p>
    <w:p w14:paraId="60E53F31" w14:textId="77777777" w:rsidR="00796DB5" w:rsidRPr="00796DB5" w:rsidRDefault="00796DB5" w:rsidP="00796DB5">
      <w:pPr>
        <w:numPr>
          <w:ilvl w:val="0"/>
          <w:numId w:val="11"/>
        </w:numPr>
      </w:pPr>
      <w:r w:rsidRPr="00796DB5">
        <w:t xml:space="preserve">No projeto, clique em </w:t>
      </w:r>
      <w:r w:rsidRPr="00796DB5">
        <w:rPr>
          <w:b/>
          <w:bCs/>
        </w:rPr>
        <w:t>Proposta</w:t>
      </w:r>
      <w:r w:rsidRPr="00796DB5">
        <w:t>.</w:t>
      </w:r>
    </w:p>
    <w:p w14:paraId="55B62E6A" w14:textId="77777777" w:rsidR="00796DB5" w:rsidRPr="00796DB5" w:rsidRDefault="00796DB5" w:rsidP="00796DB5">
      <w:pPr>
        <w:numPr>
          <w:ilvl w:val="1"/>
          <w:numId w:val="11"/>
        </w:numPr>
      </w:pPr>
      <w:r w:rsidRPr="00796DB5">
        <w:rPr>
          <w:i/>
          <w:iCs/>
        </w:rPr>
        <w:t>Esperado:</w:t>
      </w:r>
      <w:r w:rsidRPr="00796DB5">
        <w:t xml:space="preserve"> uma linha por etapa, com o valor </w:t>
      </w:r>
      <w:r w:rsidRPr="00796DB5">
        <w:rPr>
          <w:b/>
          <w:bCs/>
        </w:rPr>
        <w:t>calculado</w:t>
      </w:r>
      <w:r w:rsidRPr="00796DB5">
        <w:t xml:space="preserve"> pelos preços e margens; o resumo mostra custo, overhead, lucro e total.</w:t>
      </w:r>
    </w:p>
    <w:p w14:paraId="491F7CC3" w14:textId="77777777" w:rsidR="00796DB5" w:rsidRPr="00796DB5" w:rsidRDefault="00796DB5" w:rsidP="00796DB5">
      <w:pPr>
        <w:numPr>
          <w:ilvl w:val="0"/>
          <w:numId w:val="11"/>
        </w:numPr>
      </w:pPr>
      <w:r w:rsidRPr="00796DB5">
        <w:t xml:space="preserve">Troque o valor de uma linha (valor </w:t>
      </w:r>
      <w:r w:rsidRPr="00796DB5">
        <w:rPr>
          <w:b/>
          <w:bCs/>
        </w:rPr>
        <w:t>digitado</w:t>
      </w:r>
      <w:r w:rsidRPr="00796DB5">
        <w:t xml:space="preserve">) e use </w:t>
      </w:r>
      <w:r w:rsidRPr="00796DB5">
        <w:rPr>
          <w:b/>
          <w:bCs/>
        </w:rPr>
        <w:t>Recalcular</w:t>
      </w:r>
      <w:r w:rsidRPr="00796DB5">
        <w:t xml:space="preserve"> para voltar ao calculado.</w:t>
      </w:r>
    </w:p>
    <w:p w14:paraId="58022007" w14:textId="77777777" w:rsidR="00796DB5" w:rsidRPr="00796DB5" w:rsidRDefault="00796DB5" w:rsidP="00796DB5">
      <w:pPr>
        <w:numPr>
          <w:ilvl w:val="0"/>
          <w:numId w:val="11"/>
        </w:numPr>
      </w:pPr>
      <w:r w:rsidRPr="00796DB5">
        <w:t xml:space="preserve">Inclua um </w:t>
      </w:r>
      <w:r w:rsidRPr="00796DB5">
        <w:rPr>
          <w:b/>
          <w:bCs/>
        </w:rPr>
        <w:t>outro item</w:t>
      </w:r>
      <w:r w:rsidRPr="00796DB5">
        <w:t xml:space="preserve"> (por exemplo, caçamba) e depois tire.</w:t>
      </w:r>
    </w:p>
    <w:p w14:paraId="6493888E" w14:textId="77777777" w:rsidR="00796DB5" w:rsidRPr="00796DB5" w:rsidRDefault="00796DB5" w:rsidP="00796DB5">
      <w:pPr>
        <w:numPr>
          <w:ilvl w:val="0"/>
          <w:numId w:val="11"/>
        </w:numPr>
      </w:pPr>
      <w:r w:rsidRPr="00796DB5">
        <w:t xml:space="preserve">Clique em </w:t>
      </w:r>
      <w:r w:rsidRPr="00796DB5">
        <w:rPr>
          <w:b/>
          <w:bCs/>
        </w:rPr>
        <w:t>Emitir</w:t>
      </w:r>
      <w:r w:rsidRPr="00796DB5">
        <w:t>.</w:t>
      </w:r>
    </w:p>
    <w:p w14:paraId="0AEA8B87" w14:textId="77777777" w:rsidR="00796DB5" w:rsidRPr="00796DB5" w:rsidRDefault="00796DB5" w:rsidP="00796DB5">
      <w:pPr>
        <w:numPr>
          <w:ilvl w:val="1"/>
          <w:numId w:val="11"/>
        </w:numPr>
      </w:pPr>
      <w:r w:rsidRPr="00796DB5">
        <w:rPr>
          <w:i/>
          <w:iCs/>
        </w:rPr>
        <w:t>Esperado:</w:t>
      </w:r>
      <w:r w:rsidRPr="00796DB5">
        <w:t xml:space="preserve"> a proposta recebe o número </w:t>
      </w:r>
      <w:r w:rsidRPr="00796DB5">
        <w:rPr>
          <w:b/>
          <w:bCs/>
        </w:rPr>
        <w:t>P-2026-001</w:t>
      </w:r>
      <w:r w:rsidRPr="00796DB5">
        <w:t xml:space="preserve">, fica congelada (mudanças nos preços não a alteram) e o projeto passa a </w:t>
      </w:r>
      <w:r w:rsidRPr="00796DB5">
        <w:rPr>
          <w:b/>
          <w:bCs/>
        </w:rPr>
        <w:t>Proposta enviada</w:t>
      </w:r>
      <w:r w:rsidRPr="00796DB5">
        <w:t>.</w:t>
      </w:r>
    </w:p>
    <w:p w14:paraId="62F768A6" w14:textId="77777777" w:rsidR="00796DB5" w:rsidRPr="00796DB5" w:rsidRDefault="00796DB5" w:rsidP="00796DB5">
      <w:pPr>
        <w:numPr>
          <w:ilvl w:val="0"/>
          <w:numId w:val="11"/>
        </w:numPr>
      </w:pPr>
      <w:r w:rsidRPr="00796DB5">
        <w:t xml:space="preserve">Gere o </w:t>
      </w:r>
      <w:r w:rsidRPr="00796DB5">
        <w:rPr>
          <w:b/>
          <w:bCs/>
        </w:rPr>
        <w:t>PDF</w:t>
      </w:r>
      <w:r w:rsidRPr="00796DB5">
        <w:t xml:space="preserve"> e use o </w:t>
      </w:r>
      <w:r w:rsidRPr="00796DB5">
        <w:rPr>
          <w:b/>
          <w:bCs/>
        </w:rPr>
        <w:t>e-mail</w:t>
      </w:r>
      <w:r w:rsidRPr="00796DB5">
        <w:t>.</w:t>
      </w:r>
    </w:p>
    <w:p w14:paraId="48768165" w14:textId="77777777" w:rsidR="00796DB5" w:rsidRPr="00796DB5" w:rsidRDefault="00796DB5" w:rsidP="00796DB5">
      <w:pPr>
        <w:numPr>
          <w:ilvl w:val="1"/>
          <w:numId w:val="11"/>
        </w:numPr>
      </w:pPr>
      <w:r w:rsidRPr="00796DB5">
        <w:rPr>
          <w:i/>
          <w:iCs/>
        </w:rPr>
        <w:t>Esperado:</w:t>
      </w:r>
      <w:r w:rsidRPr="00796DB5">
        <w:t xml:space="preserve"> o PDF tem logo, escopo, subtotais e os termos da empresa; o e-mail abre endereçado ao contratante.</w:t>
      </w:r>
    </w:p>
    <w:p w14:paraId="054ED869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Retorno</w:t>
      </w:r>
    </w:p>
    <w:p w14:paraId="3CD0EA05" w14:textId="77777777" w:rsidR="00796DB5" w:rsidRPr="00796DB5" w:rsidRDefault="00796DB5" w:rsidP="00796DB5">
      <w:r w:rsidRPr="00796DB5">
        <w:t>Marque cada parte e escreva o que aconteceu de diferente, o que ficou confuso ou o que faltou para o seu dia a dia. Pode comentar direto numa célula ou num trecho do roteiro.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45"/>
        <w:gridCol w:w="2928"/>
        <w:gridCol w:w="1495"/>
        <w:gridCol w:w="3732"/>
      </w:tblGrid>
      <w:tr w:rsidR="00796DB5" w:rsidRPr="00796DB5" w14:paraId="6EB58435" w14:textId="77777777" w:rsidTr="00B67AEE">
        <w:tc>
          <w:tcPr>
            <w:tcW w:w="0" w:type="auto"/>
            <w:hideMark/>
          </w:tcPr>
          <w:p w14:paraId="35AE8C4C" w14:textId="77777777" w:rsidR="00796DB5" w:rsidRPr="00796DB5" w:rsidRDefault="00796DB5" w:rsidP="00796DB5">
            <w:pPr>
              <w:spacing w:after="160" w:line="278" w:lineRule="auto"/>
              <w:rPr>
                <w:b/>
                <w:bCs/>
              </w:rPr>
            </w:pPr>
            <w:r w:rsidRPr="00796DB5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4490838" w14:textId="77777777" w:rsidR="00796DB5" w:rsidRPr="00796DB5" w:rsidRDefault="00796DB5" w:rsidP="00796DB5">
            <w:pPr>
              <w:spacing w:after="160" w:line="278" w:lineRule="auto"/>
              <w:rPr>
                <w:b/>
                <w:bCs/>
              </w:rPr>
            </w:pPr>
            <w:r w:rsidRPr="00796DB5">
              <w:rPr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00CD0033" w14:textId="77777777" w:rsidR="00796DB5" w:rsidRPr="00796DB5" w:rsidRDefault="00796DB5" w:rsidP="00796DB5">
            <w:pPr>
              <w:spacing w:after="160" w:line="278" w:lineRule="auto"/>
              <w:rPr>
                <w:b/>
                <w:bCs/>
              </w:rPr>
            </w:pPr>
            <w:r w:rsidRPr="00796DB5">
              <w:rPr>
                <w:b/>
                <w:bCs/>
              </w:rPr>
              <w:t>Funcionou?</w:t>
            </w:r>
          </w:p>
        </w:tc>
        <w:tc>
          <w:tcPr>
            <w:tcW w:w="3732" w:type="dxa"/>
            <w:hideMark/>
          </w:tcPr>
          <w:p w14:paraId="538D4C50" w14:textId="77777777" w:rsidR="00796DB5" w:rsidRPr="00796DB5" w:rsidRDefault="00796DB5" w:rsidP="00796DB5">
            <w:pPr>
              <w:spacing w:after="160" w:line="278" w:lineRule="auto"/>
              <w:rPr>
                <w:b/>
                <w:bCs/>
              </w:rPr>
            </w:pPr>
            <w:r w:rsidRPr="00796DB5">
              <w:rPr>
                <w:b/>
                <w:bCs/>
              </w:rPr>
              <w:t>Comentário</w:t>
            </w:r>
          </w:p>
        </w:tc>
      </w:tr>
      <w:tr w:rsidR="00796DB5" w:rsidRPr="00796DB5" w14:paraId="2CC06FDA" w14:textId="77777777" w:rsidTr="00B67AEE">
        <w:tc>
          <w:tcPr>
            <w:tcW w:w="0" w:type="auto"/>
            <w:hideMark/>
          </w:tcPr>
          <w:p w14:paraId="449DE72E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1</w:t>
            </w:r>
          </w:p>
        </w:tc>
        <w:tc>
          <w:tcPr>
            <w:tcW w:w="0" w:type="auto"/>
            <w:hideMark/>
          </w:tcPr>
          <w:p w14:paraId="78BAA859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Projetos</w:t>
            </w:r>
          </w:p>
        </w:tc>
        <w:tc>
          <w:tcPr>
            <w:tcW w:w="0" w:type="auto"/>
            <w:hideMark/>
          </w:tcPr>
          <w:p w14:paraId="2BD959F7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4C5D277B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4FDE81CB" w14:textId="77777777" w:rsidTr="00B67AEE">
        <w:tc>
          <w:tcPr>
            <w:tcW w:w="0" w:type="auto"/>
            <w:hideMark/>
          </w:tcPr>
          <w:p w14:paraId="6D8FD3B0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2</w:t>
            </w:r>
          </w:p>
        </w:tc>
        <w:tc>
          <w:tcPr>
            <w:tcW w:w="0" w:type="auto"/>
            <w:hideMark/>
          </w:tcPr>
          <w:p w14:paraId="41B8EA71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Escala do desenho</w:t>
            </w:r>
          </w:p>
        </w:tc>
        <w:tc>
          <w:tcPr>
            <w:tcW w:w="0" w:type="auto"/>
            <w:hideMark/>
          </w:tcPr>
          <w:p w14:paraId="6E06D347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16E45005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56C35B4F" w14:textId="77777777" w:rsidTr="00B67AEE">
        <w:tc>
          <w:tcPr>
            <w:tcW w:w="0" w:type="auto"/>
            <w:hideMark/>
          </w:tcPr>
          <w:p w14:paraId="26262882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3</w:t>
            </w:r>
          </w:p>
        </w:tc>
        <w:tc>
          <w:tcPr>
            <w:tcW w:w="0" w:type="auto"/>
            <w:hideMark/>
          </w:tcPr>
          <w:p w14:paraId="20ECBBF3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 xml:space="preserve">Incluir </w:t>
            </w:r>
            <w:proofErr w:type="spellStart"/>
            <w:r w:rsidRPr="00796DB5">
              <w:t>assemblies</w:t>
            </w:r>
            <w:proofErr w:type="spellEnd"/>
            <w:r w:rsidRPr="00796DB5">
              <w:t xml:space="preserve"> e medir</w:t>
            </w:r>
          </w:p>
        </w:tc>
        <w:tc>
          <w:tcPr>
            <w:tcW w:w="0" w:type="auto"/>
            <w:hideMark/>
          </w:tcPr>
          <w:p w14:paraId="34F32003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6E1FD88C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644E1036" w14:textId="77777777" w:rsidTr="00B67AEE">
        <w:tc>
          <w:tcPr>
            <w:tcW w:w="0" w:type="auto"/>
            <w:hideMark/>
          </w:tcPr>
          <w:p w14:paraId="1F92C7A2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4</w:t>
            </w:r>
          </w:p>
        </w:tc>
        <w:tc>
          <w:tcPr>
            <w:tcW w:w="0" w:type="auto"/>
            <w:hideMark/>
          </w:tcPr>
          <w:p w14:paraId="5D0154D6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Painel e visualização</w:t>
            </w:r>
          </w:p>
        </w:tc>
        <w:tc>
          <w:tcPr>
            <w:tcW w:w="0" w:type="auto"/>
            <w:hideMark/>
          </w:tcPr>
          <w:p w14:paraId="17207E6B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549E9F31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77A80E66" w14:textId="77777777" w:rsidTr="00B67AEE">
        <w:tc>
          <w:tcPr>
            <w:tcW w:w="0" w:type="auto"/>
            <w:hideMark/>
          </w:tcPr>
          <w:p w14:paraId="21D0D9A9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5</w:t>
            </w:r>
          </w:p>
        </w:tc>
        <w:tc>
          <w:tcPr>
            <w:tcW w:w="0" w:type="auto"/>
            <w:hideMark/>
          </w:tcPr>
          <w:p w14:paraId="643AED67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Fachada, janelas e vãos</w:t>
            </w:r>
          </w:p>
        </w:tc>
        <w:tc>
          <w:tcPr>
            <w:tcW w:w="0" w:type="auto"/>
            <w:hideMark/>
          </w:tcPr>
          <w:p w14:paraId="43B26D6C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2F1C9C61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5A509090" w14:textId="77777777" w:rsidTr="00B67AEE">
        <w:tc>
          <w:tcPr>
            <w:tcW w:w="0" w:type="auto"/>
            <w:hideMark/>
          </w:tcPr>
          <w:p w14:paraId="053D651B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6</w:t>
            </w:r>
          </w:p>
        </w:tc>
        <w:tc>
          <w:tcPr>
            <w:tcW w:w="0" w:type="auto"/>
            <w:hideMark/>
          </w:tcPr>
          <w:p w14:paraId="1F5C6EA3" w14:textId="77777777" w:rsidR="00796DB5" w:rsidRPr="00796DB5" w:rsidRDefault="00796DB5" w:rsidP="00796DB5">
            <w:pPr>
              <w:spacing w:after="160" w:line="278" w:lineRule="auto"/>
            </w:pPr>
            <w:proofErr w:type="spellStart"/>
            <w:r w:rsidRPr="00796DB5">
              <w:t>Typicals</w:t>
            </w:r>
            <w:proofErr w:type="spellEnd"/>
          </w:p>
        </w:tc>
        <w:tc>
          <w:tcPr>
            <w:tcW w:w="0" w:type="auto"/>
            <w:hideMark/>
          </w:tcPr>
          <w:p w14:paraId="380D350A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6DB88198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7B91E984" w14:textId="77777777" w:rsidTr="00B67AEE">
        <w:tc>
          <w:tcPr>
            <w:tcW w:w="0" w:type="auto"/>
            <w:hideMark/>
          </w:tcPr>
          <w:p w14:paraId="5FC6D753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7</w:t>
            </w:r>
          </w:p>
        </w:tc>
        <w:tc>
          <w:tcPr>
            <w:tcW w:w="0" w:type="auto"/>
            <w:hideMark/>
          </w:tcPr>
          <w:p w14:paraId="6A3F8462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Preços e margens</w:t>
            </w:r>
          </w:p>
        </w:tc>
        <w:tc>
          <w:tcPr>
            <w:tcW w:w="0" w:type="auto"/>
            <w:hideMark/>
          </w:tcPr>
          <w:p w14:paraId="21C69FC3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5BEBAE7D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021255DE" w14:textId="77777777" w:rsidTr="00B67AEE">
        <w:tc>
          <w:tcPr>
            <w:tcW w:w="0" w:type="auto"/>
            <w:hideMark/>
          </w:tcPr>
          <w:p w14:paraId="27B873AD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8</w:t>
            </w:r>
          </w:p>
        </w:tc>
        <w:tc>
          <w:tcPr>
            <w:tcW w:w="0" w:type="auto"/>
            <w:hideMark/>
          </w:tcPr>
          <w:p w14:paraId="6A3A7E19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Lista para cotação</w:t>
            </w:r>
          </w:p>
        </w:tc>
        <w:tc>
          <w:tcPr>
            <w:tcW w:w="0" w:type="auto"/>
            <w:hideMark/>
          </w:tcPr>
          <w:p w14:paraId="61048582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0582B2CF" w14:textId="77777777" w:rsidR="00796DB5" w:rsidRPr="00796DB5" w:rsidRDefault="00796DB5" w:rsidP="00796DB5">
            <w:pPr>
              <w:spacing w:after="160" w:line="278" w:lineRule="auto"/>
            </w:pPr>
          </w:p>
        </w:tc>
      </w:tr>
      <w:tr w:rsidR="00796DB5" w:rsidRPr="00796DB5" w14:paraId="2990A6AC" w14:textId="77777777" w:rsidTr="00B67AEE">
        <w:tc>
          <w:tcPr>
            <w:tcW w:w="0" w:type="auto"/>
            <w:hideMark/>
          </w:tcPr>
          <w:p w14:paraId="1474CEA3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9</w:t>
            </w:r>
          </w:p>
        </w:tc>
        <w:tc>
          <w:tcPr>
            <w:tcW w:w="0" w:type="auto"/>
            <w:hideMark/>
          </w:tcPr>
          <w:p w14:paraId="60280467" w14:textId="77777777" w:rsidR="00796DB5" w:rsidRPr="00796DB5" w:rsidRDefault="00796DB5" w:rsidP="00796DB5">
            <w:pPr>
              <w:spacing w:after="160" w:line="278" w:lineRule="auto"/>
            </w:pPr>
            <w:r w:rsidRPr="00796DB5">
              <w:t>Proposta</w:t>
            </w:r>
          </w:p>
        </w:tc>
        <w:tc>
          <w:tcPr>
            <w:tcW w:w="0" w:type="auto"/>
            <w:hideMark/>
          </w:tcPr>
          <w:p w14:paraId="7A3DD54E" w14:textId="77777777" w:rsidR="00796DB5" w:rsidRPr="00796DB5" w:rsidRDefault="00796DB5" w:rsidP="00796DB5">
            <w:pPr>
              <w:spacing w:after="160" w:line="278" w:lineRule="auto"/>
            </w:pPr>
          </w:p>
        </w:tc>
        <w:tc>
          <w:tcPr>
            <w:tcW w:w="3732" w:type="dxa"/>
            <w:hideMark/>
          </w:tcPr>
          <w:p w14:paraId="312D1523" w14:textId="77777777" w:rsidR="00796DB5" w:rsidRPr="00796DB5" w:rsidRDefault="00796DB5" w:rsidP="00796DB5">
            <w:pPr>
              <w:spacing w:after="160" w:line="278" w:lineRule="auto"/>
            </w:pPr>
          </w:p>
        </w:tc>
      </w:tr>
    </w:tbl>
    <w:p w14:paraId="2D56EED9" w14:textId="77777777" w:rsidR="00796DB5" w:rsidRPr="00796DB5" w:rsidRDefault="00796DB5" w:rsidP="00796DB5">
      <w:r w:rsidRPr="00796DB5">
        <w:rPr>
          <w:b/>
          <w:bCs/>
        </w:rPr>
        <w:lastRenderedPageBreak/>
        <w:t>Avaliação geral:</w:t>
      </w:r>
      <w:r w:rsidRPr="00796DB5">
        <w:t xml:space="preserve"> o </w:t>
      </w:r>
      <w:proofErr w:type="spellStart"/>
      <w:r w:rsidRPr="00796DB5">
        <w:t>Measure</w:t>
      </w:r>
      <w:proofErr w:type="spellEnd"/>
      <w:r w:rsidRPr="00796DB5">
        <w:t xml:space="preserve"> atende ao que a sua empresa faz hoje para orçar? O que mais pesaria na decisão de usar?</w:t>
      </w:r>
    </w:p>
    <w:p w14:paraId="7B15D6EA" w14:textId="77777777" w:rsidR="00796DB5" w:rsidRPr="00796DB5" w:rsidRDefault="00796DB5" w:rsidP="00796DB5">
      <w:pPr>
        <w:rPr>
          <w:b/>
          <w:bCs/>
        </w:rPr>
      </w:pPr>
      <w:r w:rsidRPr="00796DB5">
        <w:rPr>
          <w:b/>
          <w:bCs/>
        </w:rPr>
        <w:t>Limitações conhecidas</w:t>
      </w:r>
    </w:p>
    <w:p w14:paraId="0FE2D848" w14:textId="77777777" w:rsidR="00796DB5" w:rsidRPr="00796DB5" w:rsidRDefault="00796DB5" w:rsidP="00796DB5">
      <w:r w:rsidRPr="00796DB5">
        <w:t>Estes pontos já estão anotados e não precisam entrar no retorno: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 w14:paraId="0876290C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Dados locais:</w:t>
      </w:r>
      <w:r w:rsidRPr="00796DB5">
        <w:t xml:space="preserve"> nada é salvo em servidor. Trocar de navegador ou de computador começa do zero.</w:t>
      </w:r>
    </w:p>
    <w:p w14:paraId="38116031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E-mail e PDF:</w:t>
      </w:r>
      <w:r w:rsidRPr="00796DB5">
        <w:t xml:space="preserve"> o e-mail abre no seu programa de e-mail, e o PDF é anexado à mão.</w:t>
      </w:r>
    </w:p>
    <w:p w14:paraId="0DA3FF70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Medições:</w:t>
      </w:r>
      <w:r w:rsidRPr="00796DB5">
        <w:t xml:space="preserve"> ainda não dá para editar os pontos de uma medição já feita. Para corrigir, exclua e meça de novo.</w:t>
      </w:r>
    </w:p>
    <w:p w14:paraId="678B11AD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Precisão do clique:</w:t>
      </w:r>
      <w:r w:rsidRPr="00796DB5">
        <w:t xml:space="preserve"> o cursor ainda não “gruda” nos cantos e linhas do PDF. Use o zoom para clicar com precisão.</w:t>
      </w:r>
    </w:p>
    <w:p w14:paraId="5D31F735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Celular:</w:t>
      </w:r>
      <w:r w:rsidRPr="00796DB5">
        <w:t xml:space="preserve"> o </w:t>
      </w:r>
      <w:proofErr w:type="spellStart"/>
      <w:r w:rsidRPr="00796DB5">
        <w:t>Measure</w:t>
      </w:r>
      <w:proofErr w:type="spellEnd"/>
      <w:r w:rsidRPr="00796DB5">
        <w:t xml:space="preserve"> foi pensado para computador; no celular a tela fica apertada.</w:t>
      </w:r>
    </w:p>
    <w:p w14:paraId="60E59288" w14:textId="77777777" w:rsidR="00796DB5" w:rsidRPr="00796DB5" w:rsidRDefault="00796DB5" w:rsidP="00796DB5">
      <w:pPr>
        <w:numPr>
          <w:ilvl w:val="0"/>
          <w:numId w:val="12"/>
        </w:numPr>
      </w:pPr>
      <w:r w:rsidRPr="00796DB5">
        <w:rPr>
          <w:b/>
          <w:bCs/>
        </w:rPr>
        <w:t>Envio para a construtora:</w:t>
      </w:r>
      <w:r w:rsidRPr="00796DB5">
        <w:t xml:space="preserve"> a construtora ainda não recebe a proposta dentro do </w:t>
      </w:r>
      <w:proofErr w:type="spellStart"/>
      <w:r w:rsidRPr="00796DB5">
        <w:t>KORbuild</w:t>
      </w:r>
      <w:proofErr w:type="spellEnd"/>
      <w:r w:rsidRPr="00796DB5">
        <w:t>; por enquanto, vai por e-mail.</w:t>
      </w:r>
    </w:p>
    <w:p w14:paraId="009ED0B8" w14:textId="77777777" w:rsidR="007403F5" w:rsidRDefault="007403F5"/>
    <w:p w14:paraId="11283EAE" w14:textId="77777777" w:rsidR="00F37C86" w:rsidRPr="00F37C86" w:rsidRDefault="00F37C86" w:rsidP="00F37C86">
      <w:pPr>
        <w:rPr>
          <w:b/>
          <w:bCs/>
        </w:rPr>
      </w:pPr>
      <w:proofErr w:type="spellStart"/>
      <w:r w:rsidRPr="00F37C86">
        <w:rPr>
          <w:b/>
          <w:bCs/>
        </w:rPr>
        <w:t>KORbuild</w:t>
      </w:r>
      <w:proofErr w:type="spellEnd"/>
      <w:r w:rsidRPr="00F37C86">
        <w:rPr>
          <w:b/>
          <w:bCs/>
        </w:rPr>
        <w:t xml:space="preserve"> Settings — Guia de teste</w:t>
      </w:r>
    </w:p>
    <w:p w14:paraId="28845EAF" w14:textId="77777777" w:rsidR="00F37C86" w:rsidRPr="00F37C86" w:rsidRDefault="00F37C86" w:rsidP="00F37C86">
      <w:r w:rsidRPr="00F37C86">
        <w:t>Este guia leva cerca de 20 minutos e testa a configuração da empresa, que vale para todos os módulos: perfil, contatos, funcionários, encargos, regras de jornada e quem pode fazer o quê.</w:t>
      </w:r>
    </w:p>
    <w:p w14:paraId="7931197E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Antes de começar</w:t>
      </w:r>
    </w:p>
    <w:p w14:paraId="6BABE045" w14:textId="5FDEBE97" w:rsidR="00F37C86" w:rsidRPr="00F37C86" w:rsidRDefault="00F37C86" w:rsidP="00F37C86">
      <w:r w:rsidRPr="00F37C86">
        <w:rPr>
          <w:b/>
          <w:bCs/>
        </w:rPr>
        <w:t>Endereço do protótipo:</w:t>
      </w:r>
      <w:r w:rsidRPr="00F37C86">
        <w:t xml:space="preserve"> </w:t>
      </w:r>
      <w:hyperlink r:id="rId10" w:history="1">
        <w:r w:rsidRPr="00F37C86">
          <w:rPr>
            <w:rStyle w:val="Hyperlink"/>
          </w:rPr>
          <w:t>https://nardacci.github.io/KORbuildtech/?demo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 w14:paraId="3BC7ADAE" w14:textId="77777777" w:rsidR="00F37C86" w:rsidRPr="00F37C86" w:rsidRDefault="00F37C86" w:rsidP="00F37C86">
      <w:r w:rsidRPr="00F37C86">
        <w:rPr>
          <w:b/>
          <w:bCs/>
        </w:rPr>
        <w:t>Aparelho:</w:t>
      </w:r>
      <w:r w:rsidRPr="00F37C86">
        <w:t xml:space="preserve"> use o </w:t>
      </w:r>
      <w:r w:rsidRPr="00F37C86">
        <w:rPr>
          <w:b/>
          <w:bCs/>
        </w:rPr>
        <w:t>computador</w:t>
      </w:r>
      <w:r w:rsidRPr="00F37C86">
        <w:t xml:space="preserve"> (Chrome ou Edge).</w:t>
      </w:r>
    </w:p>
    <w:p w14:paraId="765EB45D" w14:textId="77777777" w:rsidR="00F37C86" w:rsidRPr="00F37C86" w:rsidRDefault="00F37C86" w:rsidP="00F37C86">
      <w:r w:rsidRPr="00F37C86">
        <w:rPr>
          <w:b/>
          <w:bCs/>
        </w:rPr>
        <w:t>Usuários de teste</w:t>
      </w:r>
      <w:r w:rsidRPr="00F37C86">
        <w:t xml:space="preserve"> (empresa </w:t>
      </w:r>
      <w:r w:rsidRPr="00F37C86">
        <w:rPr>
          <w:b/>
          <w:bCs/>
        </w:rPr>
        <w:t>Construtora Exemplo</w:t>
      </w:r>
      <w:r w:rsidRPr="00F37C86">
        <w:t>, sem senha):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55"/>
        <w:gridCol w:w="3759"/>
        <w:gridCol w:w="2480"/>
      </w:tblGrid>
      <w:tr w:rsidR="00F37C86" w:rsidRPr="00F37C86" w14:paraId="25C98303" w14:textId="77777777" w:rsidTr="00F37C86">
        <w:tc>
          <w:tcPr>
            <w:tcW w:w="0" w:type="auto"/>
            <w:hideMark/>
          </w:tcPr>
          <w:p w14:paraId="2A3A50EB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Quem</w:t>
            </w:r>
          </w:p>
        </w:tc>
        <w:tc>
          <w:tcPr>
            <w:tcW w:w="0" w:type="auto"/>
            <w:hideMark/>
          </w:tcPr>
          <w:p w14:paraId="1A3F0809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E-mail</w:t>
            </w:r>
          </w:p>
        </w:tc>
        <w:tc>
          <w:tcPr>
            <w:tcW w:w="0" w:type="auto"/>
            <w:hideMark/>
          </w:tcPr>
          <w:p w14:paraId="7F2411BD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Para quê</w:t>
            </w:r>
          </w:p>
        </w:tc>
      </w:tr>
      <w:tr w:rsidR="00F37C86" w:rsidRPr="00F37C86" w14:paraId="481742D3" w14:textId="77777777" w:rsidTr="00F37C86">
        <w:tc>
          <w:tcPr>
            <w:tcW w:w="0" w:type="auto"/>
            <w:hideMark/>
          </w:tcPr>
          <w:p w14:paraId="3EB3CD9A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Ana Ribeiro, administradora</w:t>
            </w:r>
          </w:p>
        </w:tc>
        <w:tc>
          <w:tcPr>
            <w:tcW w:w="0" w:type="auto"/>
            <w:hideMark/>
          </w:tcPr>
          <w:p w14:paraId="12E359AD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ana@construtoraexemplo.com</w:t>
            </w:r>
          </w:p>
        </w:tc>
        <w:tc>
          <w:tcPr>
            <w:tcW w:w="0" w:type="auto"/>
            <w:hideMark/>
          </w:tcPr>
          <w:p w14:paraId="36F3F553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Todo o roteiro</w:t>
            </w:r>
          </w:p>
        </w:tc>
      </w:tr>
      <w:tr w:rsidR="00F37C86" w:rsidRPr="00F37C86" w14:paraId="36C906D8" w14:textId="77777777" w:rsidTr="00F37C86">
        <w:tc>
          <w:tcPr>
            <w:tcW w:w="0" w:type="auto"/>
            <w:hideMark/>
          </w:tcPr>
          <w:p w14:paraId="3F6B720B" w14:textId="77777777" w:rsidR="00F37C86" w:rsidRPr="00F37C86" w:rsidRDefault="00F37C86" w:rsidP="00F37C86">
            <w:pPr>
              <w:spacing w:after="160" w:line="278" w:lineRule="auto"/>
            </w:pPr>
            <w:r w:rsidRPr="00F37C86">
              <w:lastRenderedPageBreak/>
              <w:t>Márcia Souza, gestora de obras</w:t>
            </w:r>
          </w:p>
        </w:tc>
        <w:tc>
          <w:tcPr>
            <w:tcW w:w="0" w:type="auto"/>
            <w:hideMark/>
          </w:tcPr>
          <w:p w14:paraId="1802DE39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marcia@construtoraexemplo.com</w:t>
            </w:r>
          </w:p>
        </w:tc>
        <w:tc>
          <w:tcPr>
            <w:tcW w:w="0" w:type="auto"/>
            <w:hideMark/>
          </w:tcPr>
          <w:p w14:paraId="4113FC76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Conferir que a gestora não vê o Settings</w:t>
            </w:r>
          </w:p>
        </w:tc>
      </w:tr>
      <w:tr w:rsidR="00F37C86" w:rsidRPr="00F37C86" w14:paraId="60B76634" w14:textId="77777777" w:rsidTr="00F37C86">
        <w:tc>
          <w:tcPr>
            <w:tcW w:w="0" w:type="auto"/>
            <w:hideMark/>
          </w:tcPr>
          <w:p w14:paraId="59186D5A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Diego Santos, pedreiro</w:t>
            </w:r>
          </w:p>
        </w:tc>
        <w:tc>
          <w:tcPr>
            <w:tcW w:w="0" w:type="auto"/>
            <w:hideMark/>
          </w:tcPr>
          <w:p w14:paraId="1927EA38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diego@construtoraexemplo.com</w:t>
            </w:r>
          </w:p>
        </w:tc>
        <w:tc>
          <w:tcPr>
            <w:tcW w:w="0" w:type="auto"/>
            <w:hideMark/>
          </w:tcPr>
          <w:p w14:paraId="2B5115A0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Conferir que o trabalhador entra direto no ponto</w:t>
            </w:r>
          </w:p>
        </w:tc>
      </w:tr>
    </w:tbl>
    <w:p w14:paraId="76D8B2E0" w14:textId="77777777" w:rsidR="00F37C86" w:rsidRPr="00F37C86" w:rsidRDefault="00F37C86" w:rsidP="00F37C86">
      <w:r w:rsidRPr="00F37C86">
        <w:rPr>
          <w:b/>
          <w:bCs/>
        </w:rPr>
        <w:t>O que é simulado:</w:t>
      </w:r>
    </w:p>
    <w:p w14:paraId="72534158" w14:textId="77777777" w:rsidR="00F37C86" w:rsidRPr="00F37C86" w:rsidRDefault="00F37C86" w:rsidP="00F37C86">
      <w:pPr>
        <w:numPr>
          <w:ilvl w:val="0"/>
          <w:numId w:val="33"/>
        </w:numPr>
      </w:pPr>
      <w:r w:rsidRPr="00F37C86">
        <w:t xml:space="preserve">Os dados ficam </w:t>
      </w:r>
      <w:r w:rsidRPr="00F37C86">
        <w:rPr>
          <w:b/>
          <w:bCs/>
        </w:rPr>
        <w:t>só no navegador</w:t>
      </w:r>
      <w:r w:rsidRPr="00F37C86">
        <w:t xml:space="preserve">. Para voltar ao início: menu do usuário › </w:t>
      </w:r>
      <w:r w:rsidRPr="00F37C86">
        <w:rPr>
          <w:b/>
          <w:bCs/>
        </w:rPr>
        <w:t>Recomeçar demonstração</w:t>
      </w:r>
      <w:r w:rsidRPr="00F37C86">
        <w:t>.</w:t>
      </w:r>
    </w:p>
    <w:p w14:paraId="7EFEC47A" w14:textId="77777777" w:rsidR="00F37C86" w:rsidRPr="00F37C86" w:rsidRDefault="00F37C86" w:rsidP="00F37C86">
      <w:pPr>
        <w:numPr>
          <w:ilvl w:val="0"/>
          <w:numId w:val="33"/>
        </w:numPr>
      </w:pPr>
      <w:r w:rsidRPr="00F37C86">
        <w:t>Criar um usuário não manda convite por e-mail; para entrar com ele, digite o e-mail na tela de entrada.</w:t>
      </w:r>
    </w:p>
    <w:p w14:paraId="0EC471BC" w14:textId="77777777" w:rsidR="00F37C86" w:rsidRPr="00F37C86" w:rsidRDefault="00F37C86" w:rsidP="00F37C86">
      <w:pPr>
        <w:numPr>
          <w:ilvl w:val="0"/>
          <w:numId w:val="33"/>
        </w:numPr>
      </w:pPr>
      <w:r w:rsidRPr="00F37C86">
        <w:t xml:space="preserve">Os encargos e as regras de jornada vêm com os valores de New Hampshire como exemplo. Eles </w:t>
      </w:r>
      <w:r w:rsidRPr="00F37C86">
        <w:rPr>
          <w:b/>
          <w:bCs/>
        </w:rPr>
        <w:t>não substituem</w:t>
      </w:r>
      <w:r w:rsidRPr="00F37C86">
        <w:t xml:space="preserve"> o contador ou o advogado trabalhista.</w:t>
      </w:r>
    </w:p>
    <w:p w14:paraId="214C050D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Roteiro de teste</w:t>
      </w:r>
    </w:p>
    <w:p w14:paraId="7C6A8FB2" w14:textId="77777777" w:rsidR="00F37C86" w:rsidRPr="00F37C86" w:rsidRDefault="00F37C86" w:rsidP="00F37C86">
      <w:r w:rsidRPr="00F37C86">
        <w:t xml:space="preserve">Todo o roteiro é com a </w:t>
      </w:r>
      <w:r w:rsidRPr="00F37C86">
        <w:rPr>
          <w:b/>
          <w:bCs/>
        </w:rPr>
        <w:t>Ana, no computador</w:t>
      </w:r>
      <w:r w:rsidRPr="00F37C86">
        <w:t xml:space="preserve">, menos a parte 7. Entre como </w:t>
      </w:r>
      <w:r w:rsidRPr="00F37C86">
        <w:rPr>
          <w:b/>
          <w:bCs/>
        </w:rPr>
        <w:t>ana@construtoraexemplo.com</w:t>
      </w:r>
      <w:r w:rsidRPr="00F37C86">
        <w:t xml:space="preserve"> e abra </w:t>
      </w:r>
      <w:r w:rsidRPr="00F37C86">
        <w:rPr>
          <w:b/>
          <w:bCs/>
        </w:rPr>
        <w:t>Settings</w:t>
      </w:r>
      <w:r w:rsidRPr="00F37C86">
        <w:t xml:space="preserve"> na tela de módulos. Se algo for diferente do esperado, anote na tabela de Retorno com o número da parte.</w:t>
      </w:r>
    </w:p>
    <w:p w14:paraId="1F17A6E9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1 — Empresa</w:t>
      </w:r>
    </w:p>
    <w:p w14:paraId="696B0D3D" w14:textId="77777777" w:rsidR="00F37C86" w:rsidRPr="00F37C86" w:rsidRDefault="00F37C86" w:rsidP="00F37C86">
      <w:pPr>
        <w:numPr>
          <w:ilvl w:val="0"/>
          <w:numId w:val="34"/>
        </w:numPr>
      </w:pPr>
      <w:r w:rsidRPr="00F37C86">
        <w:t xml:space="preserve">Abra </w:t>
      </w:r>
      <w:r w:rsidRPr="00F37C86">
        <w:rPr>
          <w:b/>
          <w:bCs/>
        </w:rPr>
        <w:t>Empresa</w:t>
      </w:r>
      <w:r w:rsidRPr="00F37C86">
        <w:t xml:space="preserve">. Troque a </w:t>
      </w:r>
      <w:r w:rsidRPr="00F37C86">
        <w:rPr>
          <w:b/>
          <w:bCs/>
        </w:rPr>
        <w:t>logo</w:t>
      </w:r>
      <w:r w:rsidRPr="00F37C86">
        <w:t xml:space="preserve"> (qualquer imagem do computador) e altere o telefone ou os termos padrão da proposta.</w:t>
      </w:r>
    </w:p>
    <w:p w14:paraId="4AE7B9C5" w14:textId="77777777" w:rsidR="00F37C86" w:rsidRPr="00F37C86" w:rsidRDefault="00F37C86" w:rsidP="00F37C86">
      <w:pPr>
        <w:numPr>
          <w:ilvl w:val="1"/>
          <w:numId w:val="34"/>
        </w:numPr>
      </w:pPr>
      <w:r w:rsidRPr="00F37C86">
        <w:rPr>
          <w:i/>
          <w:iCs/>
        </w:rPr>
        <w:t>Esperado:</w:t>
      </w:r>
      <w:r w:rsidRPr="00F37C86">
        <w:t xml:space="preserve"> a logo nova aparece reduzida e passa a sair nos </w:t>
      </w:r>
      <w:proofErr w:type="spellStart"/>
      <w:r w:rsidRPr="00F37C86">
        <w:t>PDFs</w:t>
      </w:r>
      <w:proofErr w:type="spellEnd"/>
      <w:r w:rsidRPr="00F37C86">
        <w:t xml:space="preserve"> (por exemplo, no PDF do diário de obra).</w:t>
      </w:r>
    </w:p>
    <w:p w14:paraId="36CEA7E3" w14:textId="77777777" w:rsidR="00F37C86" w:rsidRPr="00F37C86" w:rsidRDefault="00F37C86" w:rsidP="00F37C86">
      <w:pPr>
        <w:numPr>
          <w:ilvl w:val="0"/>
          <w:numId w:val="34"/>
        </w:numPr>
      </w:pPr>
      <w:r w:rsidRPr="00F37C86">
        <w:t xml:space="preserve">Tente salvar com um ZIP </w:t>
      </w:r>
      <w:proofErr w:type="spellStart"/>
      <w:r w:rsidRPr="00F37C86">
        <w:t>code</w:t>
      </w:r>
      <w:proofErr w:type="spellEnd"/>
      <w:r w:rsidRPr="00F37C86">
        <w:t xml:space="preserve"> inválido (ex.: 123).</w:t>
      </w:r>
    </w:p>
    <w:p w14:paraId="310B89D4" w14:textId="77777777" w:rsidR="00F37C86" w:rsidRPr="00F37C86" w:rsidRDefault="00F37C86" w:rsidP="00F37C86">
      <w:pPr>
        <w:numPr>
          <w:ilvl w:val="1"/>
          <w:numId w:val="34"/>
        </w:numPr>
      </w:pPr>
      <w:r w:rsidRPr="00F37C86">
        <w:rPr>
          <w:i/>
          <w:iCs/>
        </w:rPr>
        <w:t>Esperado:</w:t>
      </w:r>
      <w:r w:rsidRPr="00F37C86">
        <w:t xml:space="preserve"> o sistema recusa e explica o formato.</w:t>
      </w:r>
    </w:p>
    <w:p w14:paraId="22B3661B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2 — Contatos</w:t>
      </w:r>
    </w:p>
    <w:p w14:paraId="5760D659" w14:textId="77777777" w:rsidR="00F37C86" w:rsidRPr="00F37C86" w:rsidRDefault="00F37C86" w:rsidP="00F37C86">
      <w:pPr>
        <w:numPr>
          <w:ilvl w:val="0"/>
          <w:numId w:val="35"/>
        </w:numPr>
      </w:pPr>
      <w:r w:rsidRPr="00F37C86">
        <w:t xml:space="preserve">Abra </w:t>
      </w:r>
      <w:r w:rsidRPr="00F37C86">
        <w:rPr>
          <w:b/>
          <w:bCs/>
        </w:rPr>
        <w:t>Contatos</w:t>
      </w:r>
      <w:r w:rsidRPr="00F37C86">
        <w:t>.</w:t>
      </w:r>
    </w:p>
    <w:p w14:paraId="390C0B8B" w14:textId="77777777" w:rsidR="00F37C86" w:rsidRPr="00F37C86" w:rsidRDefault="00F37C86" w:rsidP="00F37C86">
      <w:pPr>
        <w:numPr>
          <w:ilvl w:val="1"/>
          <w:numId w:val="35"/>
        </w:numPr>
      </w:pPr>
      <w:r w:rsidRPr="00F37C86">
        <w:rPr>
          <w:i/>
          <w:iCs/>
        </w:rPr>
        <w:t>Esperado:</w:t>
      </w:r>
      <w:r w:rsidRPr="00F37C86">
        <w:t xml:space="preserve"> um diretório só, com marcadores: construtora, cliente, fornecedor e prestadora.</w:t>
      </w:r>
    </w:p>
    <w:p w14:paraId="1E23ACF6" w14:textId="77777777" w:rsidR="00F37C86" w:rsidRPr="00F37C86" w:rsidRDefault="00F37C86" w:rsidP="00F37C86">
      <w:pPr>
        <w:numPr>
          <w:ilvl w:val="0"/>
          <w:numId w:val="35"/>
        </w:numPr>
      </w:pPr>
      <w:r w:rsidRPr="00F37C86">
        <w:t xml:space="preserve">Crie um </w:t>
      </w:r>
      <w:r w:rsidRPr="00F37C86">
        <w:rPr>
          <w:b/>
          <w:bCs/>
        </w:rPr>
        <w:t>fornecedor</w:t>
      </w:r>
      <w:r w:rsidRPr="00F37C86">
        <w:t xml:space="preserve"> e marque as etapas que ele fornece.</w:t>
      </w:r>
    </w:p>
    <w:p w14:paraId="59AF2E8F" w14:textId="77777777" w:rsidR="00F37C86" w:rsidRPr="00F37C86" w:rsidRDefault="00F37C86" w:rsidP="00F37C86">
      <w:pPr>
        <w:numPr>
          <w:ilvl w:val="0"/>
          <w:numId w:val="35"/>
        </w:numPr>
      </w:pPr>
      <w:r w:rsidRPr="00F37C86">
        <w:t>Tente excluir um contato que é contratante de uma obra.</w:t>
      </w:r>
    </w:p>
    <w:p w14:paraId="309A11F2" w14:textId="77777777" w:rsidR="00F37C86" w:rsidRPr="00F37C86" w:rsidRDefault="00F37C86" w:rsidP="00F37C86">
      <w:pPr>
        <w:numPr>
          <w:ilvl w:val="1"/>
          <w:numId w:val="35"/>
        </w:numPr>
      </w:pPr>
      <w:r w:rsidRPr="00F37C86">
        <w:rPr>
          <w:i/>
          <w:iCs/>
        </w:rPr>
        <w:t>Esperado:</w:t>
      </w:r>
      <w:r w:rsidRPr="00F37C86">
        <w:t xml:space="preserve"> o sistema não deixa e diz onde o contato está em uso.</w:t>
      </w:r>
    </w:p>
    <w:p w14:paraId="21AF3D45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3 — Funcionários e valor hora</w:t>
      </w:r>
    </w:p>
    <w:p w14:paraId="5ACE3710" w14:textId="77777777" w:rsidR="00F37C86" w:rsidRPr="00F37C86" w:rsidRDefault="00F37C86" w:rsidP="00F37C86">
      <w:pPr>
        <w:numPr>
          <w:ilvl w:val="0"/>
          <w:numId w:val="36"/>
        </w:numPr>
      </w:pPr>
      <w:r w:rsidRPr="00F37C86">
        <w:lastRenderedPageBreak/>
        <w:t xml:space="preserve">Abra </w:t>
      </w:r>
      <w:r w:rsidRPr="00F37C86">
        <w:rPr>
          <w:b/>
          <w:bCs/>
        </w:rPr>
        <w:t>Funcionários</w:t>
      </w:r>
      <w:r w:rsidRPr="00F37C86">
        <w:t xml:space="preserve"> e um funcionário.</w:t>
      </w:r>
    </w:p>
    <w:p w14:paraId="34234717" w14:textId="77777777" w:rsidR="00F37C86" w:rsidRPr="00F37C86" w:rsidRDefault="00F37C86" w:rsidP="00F37C86">
      <w:pPr>
        <w:numPr>
          <w:ilvl w:val="1"/>
          <w:numId w:val="36"/>
        </w:numPr>
      </w:pPr>
      <w:r w:rsidRPr="00F37C86">
        <w:rPr>
          <w:i/>
          <w:iCs/>
        </w:rPr>
        <w:t>Esperado:</w:t>
      </w:r>
      <w:r w:rsidRPr="00F37C86">
        <w:t xml:space="preserve"> dados, classificação (W-2 ou 1099), certificações com validade e o histórico do valor hora.</w:t>
      </w:r>
    </w:p>
    <w:p w14:paraId="486B14DF" w14:textId="77777777" w:rsidR="00F37C86" w:rsidRPr="00F37C86" w:rsidRDefault="00F37C86" w:rsidP="00F37C86">
      <w:pPr>
        <w:numPr>
          <w:ilvl w:val="0"/>
          <w:numId w:val="36"/>
        </w:numPr>
      </w:pPr>
      <w:r w:rsidRPr="00F37C86">
        <w:t xml:space="preserve">Use </w:t>
      </w:r>
      <w:r w:rsidRPr="00F37C86">
        <w:rPr>
          <w:b/>
          <w:bCs/>
        </w:rPr>
        <w:t>Alterar valor hora</w:t>
      </w:r>
      <w:r w:rsidRPr="00F37C86">
        <w:t>: novo valor, a partir de quando e o motivo.</w:t>
      </w:r>
    </w:p>
    <w:p w14:paraId="4F0C8ED8" w14:textId="77777777" w:rsidR="00F37C86" w:rsidRPr="00F37C86" w:rsidRDefault="00F37C86" w:rsidP="00F37C86">
      <w:pPr>
        <w:numPr>
          <w:ilvl w:val="1"/>
          <w:numId w:val="36"/>
        </w:numPr>
      </w:pPr>
      <w:r w:rsidRPr="00F37C86">
        <w:rPr>
          <w:i/>
          <w:iCs/>
        </w:rPr>
        <w:t>Esperado:</w:t>
      </w:r>
      <w:r w:rsidRPr="00F37C86">
        <w:t xml:space="preserve"> o valor antigo fica no histórico, com a variação em %. Uma data dentro de uma semana já aprovada é recusada.</w:t>
      </w:r>
    </w:p>
    <w:p w14:paraId="2FD0DA86" w14:textId="77777777" w:rsidR="00F37C86" w:rsidRPr="00F37C86" w:rsidRDefault="00F37C86" w:rsidP="00F37C86">
      <w:pPr>
        <w:numPr>
          <w:ilvl w:val="0"/>
          <w:numId w:val="36"/>
        </w:numPr>
      </w:pPr>
      <w:r w:rsidRPr="00F37C86">
        <w:t>Cadastre um funcionário novo.</w:t>
      </w:r>
    </w:p>
    <w:p w14:paraId="7A5C094A" w14:textId="77777777" w:rsidR="00F37C86" w:rsidRPr="00F37C86" w:rsidRDefault="00F37C86" w:rsidP="00F37C86">
      <w:pPr>
        <w:numPr>
          <w:ilvl w:val="1"/>
          <w:numId w:val="36"/>
        </w:numPr>
      </w:pPr>
      <w:r w:rsidRPr="00F37C86">
        <w:rPr>
          <w:i/>
          <w:iCs/>
        </w:rPr>
        <w:t>Esperado:</w:t>
      </w:r>
      <w:r w:rsidRPr="00F37C86">
        <w:t xml:space="preserve"> ele aparece no ponto da equipe do </w:t>
      </w:r>
      <w:proofErr w:type="spellStart"/>
      <w:r w:rsidRPr="00F37C86">
        <w:t>Crew</w:t>
      </w:r>
      <w:proofErr w:type="spellEnd"/>
      <w:r w:rsidRPr="00F37C86">
        <w:t>.</w:t>
      </w:r>
    </w:p>
    <w:p w14:paraId="37DD4815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4 — Encargos sobre a folha</w:t>
      </w:r>
    </w:p>
    <w:p w14:paraId="3F230C32" w14:textId="77777777" w:rsidR="00F37C86" w:rsidRPr="00F37C86" w:rsidRDefault="00F37C86" w:rsidP="00F37C86">
      <w:pPr>
        <w:numPr>
          <w:ilvl w:val="0"/>
          <w:numId w:val="37"/>
        </w:numPr>
      </w:pPr>
      <w:r w:rsidRPr="00F37C86">
        <w:t xml:space="preserve">Abra </w:t>
      </w:r>
      <w:r w:rsidRPr="00F37C86">
        <w:rPr>
          <w:b/>
          <w:bCs/>
        </w:rPr>
        <w:t>Encargos</w:t>
      </w:r>
      <w:r w:rsidRPr="00F37C86">
        <w:t>.</w:t>
      </w:r>
    </w:p>
    <w:p w14:paraId="3E97A757" w14:textId="77777777" w:rsidR="00F37C86" w:rsidRPr="00F37C86" w:rsidRDefault="00F37C86" w:rsidP="00F37C86">
      <w:pPr>
        <w:numPr>
          <w:ilvl w:val="1"/>
          <w:numId w:val="37"/>
        </w:numPr>
      </w:pPr>
      <w:r w:rsidRPr="00F37C86">
        <w:rPr>
          <w:i/>
          <w:iCs/>
        </w:rPr>
        <w:t>Esperado:</w:t>
      </w:r>
      <w:r w:rsidRPr="00F37C86">
        <w:t xml:space="preserve"> os itens (FICA, FUTA, SUTA, </w:t>
      </w:r>
      <w:proofErr w:type="spellStart"/>
      <w:r w:rsidRPr="00F37C86">
        <w:t>workers</w:t>
      </w:r>
      <w:proofErr w:type="spellEnd"/>
      <w:r w:rsidRPr="00F37C86">
        <w:t xml:space="preserve">’ </w:t>
      </w:r>
      <w:proofErr w:type="spellStart"/>
      <w:r w:rsidRPr="00F37C86">
        <w:t>comp</w:t>
      </w:r>
      <w:proofErr w:type="spellEnd"/>
      <w:r w:rsidRPr="00F37C86">
        <w:t>…) e o total em % sobre o salário.</w:t>
      </w:r>
    </w:p>
    <w:p w14:paraId="5AFB91E4" w14:textId="77777777" w:rsidR="00F37C86" w:rsidRPr="00F37C86" w:rsidRDefault="00F37C86" w:rsidP="00F37C86">
      <w:pPr>
        <w:numPr>
          <w:ilvl w:val="0"/>
          <w:numId w:val="37"/>
        </w:numPr>
      </w:pPr>
      <w:r w:rsidRPr="00F37C86">
        <w:t xml:space="preserve">Mude um percentual e use </w:t>
      </w:r>
      <w:r w:rsidRPr="00F37C86">
        <w:rPr>
          <w:b/>
          <w:bCs/>
        </w:rPr>
        <w:t>Salvar nova versão</w:t>
      </w:r>
      <w:r w:rsidRPr="00F37C86">
        <w:t>, com data e motivo.</w:t>
      </w:r>
    </w:p>
    <w:p w14:paraId="0018B724" w14:textId="77777777" w:rsidR="00F37C86" w:rsidRPr="00F37C86" w:rsidRDefault="00F37C86" w:rsidP="00F37C86">
      <w:pPr>
        <w:numPr>
          <w:ilvl w:val="1"/>
          <w:numId w:val="37"/>
        </w:numPr>
      </w:pPr>
      <w:r w:rsidRPr="00F37C86">
        <w:rPr>
          <w:i/>
          <w:iCs/>
        </w:rPr>
        <w:t>Esperado:</w:t>
      </w:r>
      <w:r w:rsidRPr="00F37C86">
        <w:t xml:space="preserve"> a versão nova vale a partir da data; as semanas anteriores mantêm o custo antigo.</w:t>
      </w:r>
    </w:p>
    <w:p w14:paraId="4F36955A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5 — Regras de jornada</w:t>
      </w:r>
    </w:p>
    <w:p w14:paraId="7C0C7D27" w14:textId="77777777" w:rsidR="00F37C86" w:rsidRPr="00F37C86" w:rsidRDefault="00F37C86" w:rsidP="00F37C86">
      <w:pPr>
        <w:numPr>
          <w:ilvl w:val="0"/>
          <w:numId w:val="38"/>
        </w:numPr>
      </w:pPr>
      <w:r w:rsidRPr="00F37C86">
        <w:t xml:space="preserve">Abra </w:t>
      </w:r>
      <w:r w:rsidRPr="00F37C86">
        <w:rPr>
          <w:b/>
          <w:bCs/>
        </w:rPr>
        <w:t>Jornada</w:t>
      </w:r>
      <w:r w:rsidRPr="00F37C86">
        <w:t>.</w:t>
      </w:r>
    </w:p>
    <w:p w14:paraId="062A3862" w14:textId="77777777" w:rsidR="00F37C86" w:rsidRPr="00F37C86" w:rsidRDefault="00F37C86" w:rsidP="00F37C86">
      <w:pPr>
        <w:numPr>
          <w:ilvl w:val="1"/>
          <w:numId w:val="38"/>
        </w:numPr>
      </w:pPr>
      <w:r w:rsidRPr="00F37C86">
        <w:rPr>
          <w:i/>
          <w:iCs/>
        </w:rPr>
        <w:t>Esperado:</w:t>
      </w:r>
      <w:r w:rsidRPr="00F37C86">
        <w:t xml:space="preserve"> a regra atual (New Hampshire: hora extra acima de 40 h na semana, 1,5×; intervalo de 30 min depois de 5 h).</w:t>
      </w:r>
    </w:p>
    <w:p w14:paraId="1CC1BAC8" w14:textId="77777777" w:rsidR="00F37C86" w:rsidRPr="00F37C86" w:rsidRDefault="00F37C86" w:rsidP="00F37C86">
      <w:pPr>
        <w:numPr>
          <w:ilvl w:val="0"/>
          <w:numId w:val="38"/>
        </w:numPr>
      </w:pPr>
      <w:r w:rsidRPr="00F37C86">
        <w:t xml:space="preserve">Escolha o modelo </w:t>
      </w:r>
      <w:r w:rsidRPr="00F37C86">
        <w:rPr>
          <w:b/>
          <w:bCs/>
        </w:rPr>
        <w:t>Com hora extra diária (ex.: Califórnia)</w:t>
      </w:r>
      <w:r w:rsidRPr="00F37C86">
        <w:t>, ajuste e salve uma nova versão com data futura e motivo.</w:t>
      </w:r>
    </w:p>
    <w:p w14:paraId="4F274074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6 — Usuários e perfis de acesso</w:t>
      </w:r>
    </w:p>
    <w:p w14:paraId="2FE08C04" w14:textId="77777777" w:rsidR="00F37C86" w:rsidRPr="00F37C86" w:rsidRDefault="00F37C86" w:rsidP="00F37C86">
      <w:pPr>
        <w:numPr>
          <w:ilvl w:val="0"/>
          <w:numId w:val="39"/>
        </w:numPr>
      </w:pPr>
      <w:r w:rsidRPr="00F37C86">
        <w:t xml:space="preserve">Abra </w:t>
      </w:r>
      <w:r w:rsidRPr="00F37C86">
        <w:rPr>
          <w:b/>
          <w:bCs/>
        </w:rPr>
        <w:t>Perfis</w:t>
      </w:r>
      <w:r w:rsidRPr="00F37C86">
        <w:t>.</w:t>
      </w:r>
    </w:p>
    <w:p w14:paraId="5468422E" w14:textId="77777777" w:rsidR="00F37C86" w:rsidRPr="00F37C86" w:rsidRDefault="00F37C86" w:rsidP="00F37C86">
      <w:pPr>
        <w:numPr>
          <w:ilvl w:val="1"/>
          <w:numId w:val="39"/>
        </w:numPr>
      </w:pPr>
      <w:r w:rsidRPr="00F37C86">
        <w:rPr>
          <w:i/>
          <w:iCs/>
        </w:rPr>
        <w:t>Esperado:</w:t>
      </w:r>
      <w:r w:rsidRPr="00F37C86">
        <w:t xml:space="preserve"> uma matriz com as permissões de cada perfil e para onde cada um vai ao entrar.</w:t>
      </w:r>
    </w:p>
    <w:p w14:paraId="3EBFB88D" w14:textId="77777777" w:rsidR="00F37C86" w:rsidRPr="00F37C86" w:rsidRDefault="00F37C86" w:rsidP="00F37C86">
      <w:pPr>
        <w:numPr>
          <w:ilvl w:val="0"/>
          <w:numId w:val="39"/>
        </w:numPr>
      </w:pPr>
      <w:r w:rsidRPr="00F37C86">
        <w:t xml:space="preserve">Crie um perfil a partir do </w:t>
      </w:r>
      <w:r w:rsidRPr="00F37C86">
        <w:rPr>
          <w:b/>
          <w:bCs/>
        </w:rPr>
        <w:t>Encarregado</w:t>
      </w:r>
      <w:r w:rsidRPr="00F37C86">
        <w:t xml:space="preserve"> (ex.: “Encarregado com aprovação”) e marque </w:t>
      </w:r>
      <w:r w:rsidRPr="00F37C86">
        <w:rPr>
          <w:b/>
          <w:bCs/>
        </w:rPr>
        <w:t>Aprovar e ajustar timesheets</w:t>
      </w:r>
      <w:r w:rsidRPr="00F37C86">
        <w:t>. Salve.</w:t>
      </w:r>
    </w:p>
    <w:p w14:paraId="5C17CAE5" w14:textId="77777777" w:rsidR="00F37C86" w:rsidRPr="00F37C86" w:rsidRDefault="00F37C86" w:rsidP="00F37C86">
      <w:pPr>
        <w:numPr>
          <w:ilvl w:val="0"/>
          <w:numId w:val="39"/>
        </w:numPr>
      </w:pPr>
      <w:r w:rsidRPr="00F37C86">
        <w:t xml:space="preserve">Abra </w:t>
      </w:r>
      <w:r w:rsidRPr="00F37C86">
        <w:rPr>
          <w:b/>
          <w:bCs/>
        </w:rPr>
        <w:t>Usuários</w:t>
      </w:r>
      <w:r w:rsidRPr="00F37C86">
        <w:t xml:space="preserve"> e crie um usuário com esse perfil.</w:t>
      </w:r>
    </w:p>
    <w:p w14:paraId="17CF8C95" w14:textId="77777777" w:rsidR="00F37C86" w:rsidRPr="00F37C86" w:rsidRDefault="00F37C86" w:rsidP="00F37C86">
      <w:pPr>
        <w:numPr>
          <w:ilvl w:val="0"/>
          <w:numId w:val="39"/>
        </w:numPr>
      </w:pPr>
      <w:r w:rsidRPr="00F37C86">
        <w:t>Tente tirar o perfil Administrador da própria Ana ou excluir um perfil em uso.</w:t>
      </w:r>
    </w:p>
    <w:p w14:paraId="1050FE5B" w14:textId="77777777" w:rsidR="00F37C86" w:rsidRPr="00F37C86" w:rsidRDefault="00F37C86" w:rsidP="00F37C86">
      <w:pPr>
        <w:numPr>
          <w:ilvl w:val="1"/>
          <w:numId w:val="39"/>
        </w:numPr>
      </w:pPr>
      <w:r w:rsidRPr="00F37C86">
        <w:rPr>
          <w:i/>
          <w:iCs/>
        </w:rPr>
        <w:t>Esperado:</w:t>
      </w:r>
      <w:r w:rsidRPr="00F37C86">
        <w:t xml:space="preserve"> o sistema não deixa: a empresa nunca fica sem quem gerencie os acessos.</w:t>
      </w:r>
    </w:p>
    <w:p w14:paraId="0E3AB4D1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lastRenderedPageBreak/>
        <w:t>Parte 7 — Conferir os acessos</w:t>
      </w:r>
    </w:p>
    <w:p w14:paraId="7D375B89" w14:textId="77777777" w:rsidR="00F37C86" w:rsidRPr="00F37C86" w:rsidRDefault="00F37C86" w:rsidP="00F37C86">
      <w:pPr>
        <w:numPr>
          <w:ilvl w:val="0"/>
          <w:numId w:val="40"/>
        </w:numPr>
      </w:pPr>
      <w:r w:rsidRPr="00F37C86">
        <w:t xml:space="preserve">Saia e entre como </w:t>
      </w:r>
      <w:r w:rsidRPr="00F37C86">
        <w:rPr>
          <w:b/>
          <w:bCs/>
        </w:rPr>
        <w:t>marcia@construtoraexemplo.com</w:t>
      </w:r>
      <w:r w:rsidRPr="00F37C86">
        <w:t xml:space="preserve"> (gestora).</w:t>
      </w:r>
    </w:p>
    <w:p w14:paraId="4FBF9E04" w14:textId="77777777" w:rsidR="00F37C86" w:rsidRPr="00F37C86" w:rsidRDefault="00F37C86" w:rsidP="00F37C86">
      <w:pPr>
        <w:numPr>
          <w:ilvl w:val="1"/>
          <w:numId w:val="40"/>
        </w:numPr>
      </w:pPr>
      <w:r w:rsidRPr="00F37C86">
        <w:rPr>
          <w:i/>
          <w:iCs/>
        </w:rPr>
        <w:t>Esperado:</w:t>
      </w:r>
      <w:r w:rsidRPr="00F37C86">
        <w:t xml:space="preserve"> ela vê Daily e </w:t>
      </w:r>
      <w:proofErr w:type="spellStart"/>
      <w:r w:rsidRPr="00F37C86">
        <w:t>Crew</w:t>
      </w:r>
      <w:proofErr w:type="spellEnd"/>
      <w:r w:rsidRPr="00F37C86">
        <w:t xml:space="preserve">, mas </w:t>
      </w:r>
      <w:r w:rsidRPr="00F37C86">
        <w:rPr>
          <w:b/>
          <w:bCs/>
        </w:rPr>
        <w:t>não</w:t>
      </w:r>
      <w:r w:rsidRPr="00F37C86">
        <w:t xml:space="preserve"> o Settings.</w:t>
      </w:r>
    </w:p>
    <w:p w14:paraId="051DD40D" w14:textId="77777777" w:rsidR="00F37C86" w:rsidRPr="00F37C86" w:rsidRDefault="00F37C86" w:rsidP="00F37C86">
      <w:pPr>
        <w:numPr>
          <w:ilvl w:val="0"/>
          <w:numId w:val="40"/>
        </w:numPr>
      </w:pPr>
      <w:r w:rsidRPr="00F37C86">
        <w:t xml:space="preserve">Saia e entre como </w:t>
      </w:r>
      <w:r w:rsidRPr="00F37C86">
        <w:rPr>
          <w:b/>
          <w:bCs/>
        </w:rPr>
        <w:t>diego@construtoraexemplo.com</w:t>
      </w:r>
      <w:r w:rsidRPr="00F37C86">
        <w:t xml:space="preserve"> (trabalhador).</w:t>
      </w:r>
    </w:p>
    <w:p w14:paraId="645CACF8" w14:textId="77777777" w:rsidR="00F37C86" w:rsidRPr="00F37C86" w:rsidRDefault="00F37C86" w:rsidP="00F37C86">
      <w:pPr>
        <w:numPr>
          <w:ilvl w:val="1"/>
          <w:numId w:val="40"/>
        </w:numPr>
      </w:pPr>
      <w:r w:rsidRPr="00F37C86">
        <w:rPr>
          <w:i/>
          <w:iCs/>
        </w:rPr>
        <w:t>Esperado:</w:t>
      </w:r>
      <w:r w:rsidRPr="00F37C86">
        <w:t xml:space="preserve"> entra direto no </w:t>
      </w:r>
      <w:r w:rsidRPr="00F37C86">
        <w:rPr>
          <w:b/>
          <w:bCs/>
        </w:rPr>
        <w:t>Meu ponto</w:t>
      </w:r>
      <w:r w:rsidRPr="00F37C86">
        <w:t>, sem tela de módulos.</w:t>
      </w:r>
    </w:p>
    <w:p w14:paraId="5264936A" w14:textId="77777777" w:rsidR="00F37C86" w:rsidRPr="00F37C86" w:rsidRDefault="00F37C86" w:rsidP="00F37C86">
      <w:pPr>
        <w:numPr>
          <w:ilvl w:val="0"/>
          <w:numId w:val="40"/>
        </w:numPr>
      </w:pPr>
      <w:r w:rsidRPr="00F37C86">
        <w:t>Saia e entre com o e-mail do usuário criado na parte 6.</w:t>
      </w:r>
    </w:p>
    <w:p w14:paraId="777823DE" w14:textId="77777777" w:rsidR="00F37C86" w:rsidRPr="00F37C86" w:rsidRDefault="00F37C86" w:rsidP="00F37C86">
      <w:pPr>
        <w:numPr>
          <w:ilvl w:val="1"/>
          <w:numId w:val="40"/>
        </w:numPr>
      </w:pPr>
      <w:r w:rsidRPr="00F37C86">
        <w:rPr>
          <w:i/>
          <w:iCs/>
        </w:rPr>
        <w:t>Esperado:</w:t>
      </w:r>
      <w:r w:rsidRPr="00F37C86">
        <w:t xml:space="preserve"> ele vê só o que o perfil novo libera.</w:t>
      </w:r>
    </w:p>
    <w:p w14:paraId="5704FE19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Parte 8 — Auditoria</w:t>
      </w:r>
    </w:p>
    <w:p w14:paraId="7594E80F" w14:textId="77777777" w:rsidR="00F37C86" w:rsidRPr="00F37C86" w:rsidRDefault="00F37C86" w:rsidP="00F37C86">
      <w:pPr>
        <w:numPr>
          <w:ilvl w:val="0"/>
          <w:numId w:val="41"/>
        </w:numPr>
      </w:pPr>
      <w:r w:rsidRPr="00F37C86">
        <w:t xml:space="preserve">Volte como Ana e abra </w:t>
      </w:r>
      <w:r w:rsidRPr="00F37C86">
        <w:rPr>
          <w:b/>
          <w:bCs/>
        </w:rPr>
        <w:t>Auditoria</w:t>
      </w:r>
      <w:r w:rsidRPr="00F37C86">
        <w:t>.</w:t>
      </w:r>
    </w:p>
    <w:p w14:paraId="6C9785A0" w14:textId="77777777" w:rsidR="00F37C86" w:rsidRPr="00F37C86" w:rsidRDefault="00F37C86" w:rsidP="00F37C86">
      <w:pPr>
        <w:numPr>
          <w:ilvl w:val="1"/>
          <w:numId w:val="41"/>
        </w:numPr>
      </w:pPr>
      <w:r w:rsidRPr="00F37C86">
        <w:rPr>
          <w:i/>
          <w:iCs/>
        </w:rPr>
        <w:t>Esperado:</w:t>
      </w:r>
      <w:r w:rsidRPr="00F37C86">
        <w:t xml:space="preserve"> cada mudança feita neste roteiro, com quem, quando, o antes e o depois.</w:t>
      </w:r>
    </w:p>
    <w:p w14:paraId="0BEE46D6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Retorno</w:t>
      </w:r>
    </w:p>
    <w:p w14:paraId="4F202F05" w14:textId="77777777" w:rsidR="00F37C86" w:rsidRPr="00F37C86" w:rsidRDefault="00F37C86" w:rsidP="00F37C86">
      <w:r w:rsidRPr="00F37C86">
        <w:t>Marque cada parte e escreva o que aconteceu de diferente, o que ficou confuso ou o que faltou. Pode comentar direto numa célula ou num trecho do roteiro.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45"/>
        <w:gridCol w:w="2817"/>
        <w:gridCol w:w="1495"/>
        <w:gridCol w:w="3843"/>
      </w:tblGrid>
      <w:tr w:rsidR="00F37C86" w:rsidRPr="00F37C86" w14:paraId="7579DD16" w14:textId="77777777" w:rsidTr="00F37C86">
        <w:tc>
          <w:tcPr>
            <w:tcW w:w="0" w:type="auto"/>
            <w:hideMark/>
          </w:tcPr>
          <w:p w14:paraId="20B8C443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B4DF1F7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28487057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Funcionou?</w:t>
            </w:r>
          </w:p>
        </w:tc>
        <w:tc>
          <w:tcPr>
            <w:tcW w:w="3843" w:type="dxa"/>
            <w:hideMark/>
          </w:tcPr>
          <w:p w14:paraId="7E0A8AC0" w14:textId="77777777" w:rsidR="00F37C86" w:rsidRPr="00F37C86" w:rsidRDefault="00F37C86" w:rsidP="00F37C86">
            <w:pPr>
              <w:spacing w:after="160" w:line="278" w:lineRule="auto"/>
              <w:rPr>
                <w:b/>
                <w:bCs/>
              </w:rPr>
            </w:pPr>
            <w:r w:rsidRPr="00F37C86">
              <w:rPr>
                <w:b/>
                <w:bCs/>
              </w:rPr>
              <w:t>Comentário</w:t>
            </w:r>
          </w:p>
        </w:tc>
      </w:tr>
      <w:tr w:rsidR="00F37C86" w:rsidRPr="00F37C86" w14:paraId="500EBB38" w14:textId="77777777" w:rsidTr="00F37C86">
        <w:tc>
          <w:tcPr>
            <w:tcW w:w="0" w:type="auto"/>
            <w:hideMark/>
          </w:tcPr>
          <w:p w14:paraId="5F238037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1</w:t>
            </w:r>
          </w:p>
        </w:tc>
        <w:tc>
          <w:tcPr>
            <w:tcW w:w="0" w:type="auto"/>
            <w:hideMark/>
          </w:tcPr>
          <w:p w14:paraId="6FFA951F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Empresa</w:t>
            </w:r>
          </w:p>
        </w:tc>
        <w:tc>
          <w:tcPr>
            <w:tcW w:w="0" w:type="auto"/>
            <w:hideMark/>
          </w:tcPr>
          <w:p w14:paraId="7B37A99D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2172E6D8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523EE1FD" w14:textId="77777777" w:rsidTr="00F37C86">
        <w:tc>
          <w:tcPr>
            <w:tcW w:w="0" w:type="auto"/>
            <w:hideMark/>
          </w:tcPr>
          <w:p w14:paraId="60312982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2</w:t>
            </w:r>
          </w:p>
        </w:tc>
        <w:tc>
          <w:tcPr>
            <w:tcW w:w="0" w:type="auto"/>
            <w:hideMark/>
          </w:tcPr>
          <w:p w14:paraId="59125C15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Contatos</w:t>
            </w:r>
          </w:p>
        </w:tc>
        <w:tc>
          <w:tcPr>
            <w:tcW w:w="0" w:type="auto"/>
            <w:hideMark/>
          </w:tcPr>
          <w:p w14:paraId="30637523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72917B94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5469D811" w14:textId="77777777" w:rsidTr="00F37C86">
        <w:tc>
          <w:tcPr>
            <w:tcW w:w="0" w:type="auto"/>
            <w:hideMark/>
          </w:tcPr>
          <w:p w14:paraId="51707F40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3</w:t>
            </w:r>
          </w:p>
        </w:tc>
        <w:tc>
          <w:tcPr>
            <w:tcW w:w="0" w:type="auto"/>
            <w:hideMark/>
          </w:tcPr>
          <w:p w14:paraId="63CE9A02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Funcionários e valor hora</w:t>
            </w:r>
          </w:p>
        </w:tc>
        <w:tc>
          <w:tcPr>
            <w:tcW w:w="0" w:type="auto"/>
            <w:hideMark/>
          </w:tcPr>
          <w:p w14:paraId="07F71DD0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2E3F7B4C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37D9A2D0" w14:textId="77777777" w:rsidTr="00F37C86">
        <w:tc>
          <w:tcPr>
            <w:tcW w:w="0" w:type="auto"/>
            <w:hideMark/>
          </w:tcPr>
          <w:p w14:paraId="7B92EC9F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4</w:t>
            </w:r>
          </w:p>
        </w:tc>
        <w:tc>
          <w:tcPr>
            <w:tcW w:w="0" w:type="auto"/>
            <w:hideMark/>
          </w:tcPr>
          <w:p w14:paraId="4E8C97E8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Encargos sobre a folha</w:t>
            </w:r>
          </w:p>
        </w:tc>
        <w:tc>
          <w:tcPr>
            <w:tcW w:w="0" w:type="auto"/>
            <w:hideMark/>
          </w:tcPr>
          <w:p w14:paraId="02AC7AC6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2DEEA917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3831D08A" w14:textId="77777777" w:rsidTr="00F37C86">
        <w:tc>
          <w:tcPr>
            <w:tcW w:w="0" w:type="auto"/>
            <w:hideMark/>
          </w:tcPr>
          <w:p w14:paraId="3347CCAC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5</w:t>
            </w:r>
          </w:p>
        </w:tc>
        <w:tc>
          <w:tcPr>
            <w:tcW w:w="0" w:type="auto"/>
            <w:hideMark/>
          </w:tcPr>
          <w:p w14:paraId="6483A46B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Regras de jornada</w:t>
            </w:r>
          </w:p>
        </w:tc>
        <w:tc>
          <w:tcPr>
            <w:tcW w:w="0" w:type="auto"/>
            <w:hideMark/>
          </w:tcPr>
          <w:p w14:paraId="29479715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3A7BBDEC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75E2E31D" w14:textId="77777777" w:rsidTr="00F37C86">
        <w:tc>
          <w:tcPr>
            <w:tcW w:w="0" w:type="auto"/>
            <w:hideMark/>
          </w:tcPr>
          <w:p w14:paraId="6A1A14BF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6</w:t>
            </w:r>
          </w:p>
        </w:tc>
        <w:tc>
          <w:tcPr>
            <w:tcW w:w="0" w:type="auto"/>
            <w:hideMark/>
          </w:tcPr>
          <w:p w14:paraId="059AE2B2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Usuários e perfis</w:t>
            </w:r>
          </w:p>
        </w:tc>
        <w:tc>
          <w:tcPr>
            <w:tcW w:w="0" w:type="auto"/>
            <w:hideMark/>
          </w:tcPr>
          <w:p w14:paraId="21F76B15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2BD3C2BF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6BF198C2" w14:textId="77777777" w:rsidTr="00F37C86">
        <w:tc>
          <w:tcPr>
            <w:tcW w:w="0" w:type="auto"/>
            <w:hideMark/>
          </w:tcPr>
          <w:p w14:paraId="1C2FC58D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7</w:t>
            </w:r>
          </w:p>
        </w:tc>
        <w:tc>
          <w:tcPr>
            <w:tcW w:w="0" w:type="auto"/>
            <w:hideMark/>
          </w:tcPr>
          <w:p w14:paraId="6FBA68FE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Conferir os acessos</w:t>
            </w:r>
          </w:p>
        </w:tc>
        <w:tc>
          <w:tcPr>
            <w:tcW w:w="0" w:type="auto"/>
            <w:hideMark/>
          </w:tcPr>
          <w:p w14:paraId="5D5AD002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7FEAC0C1" w14:textId="77777777" w:rsidR="00F37C86" w:rsidRPr="00F37C86" w:rsidRDefault="00F37C86" w:rsidP="00F37C86">
            <w:pPr>
              <w:spacing w:after="160" w:line="278" w:lineRule="auto"/>
            </w:pPr>
          </w:p>
        </w:tc>
      </w:tr>
      <w:tr w:rsidR="00F37C86" w:rsidRPr="00F37C86" w14:paraId="36FDC05B" w14:textId="77777777" w:rsidTr="00F37C86">
        <w:tc>
          <w:tcPr>
            <w:tcW w:w="0" w:type="auto"/>
            <w:hideMark/>
          </w:tcPr>
          <w:p w14:paraId="2E7E3301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8</w:t>
            </w:r>
          </w:p>
        </w:tc>
        <w:tc>
          <w:tcPr>
            <w:tcW w:w="0" w:type="auto"/>
            <w:hideMark/>
          </w:tcPr>
          <w:p w14:paraId="3A776FD3" w14:textId="77777777" w:rsidR="00F37C86" w:rsidRPr="00F37C86" w:rsidRDefault="00F37C86" w:rsidP="00F37C86">
            <w:pPr>
              <w:spacing w:after="160" w:line="278" w:lineRule="auto"/>
            </w:pPr>
            <w:r w:rsidRPr="00F37C86">
              <w:t>Auditoria</w:t>
            </w:r>
          </w:p>
        </w:tc>
        <w:tc>
          <w:tcPr>
            <w:tcW w:w="0" w:type="auto"/>
            <w:hideMark/>
          </w:tcPr>
          <w:p w14:paraId="1309CFEA" w14:textId="77777777" w:rsidR="00F37C86" w:rsidRPr="00F37C86" w:rsidRDefault="00F37C86" w:rsidP="00F37C86">
            <w:pPr>
              <w:spacing w:after="160" w:line="278" w:lineRule="auto"/>
            </w:pPr>
          </w:p>
        </w:tc>
        <w:tc>
          <w:tcPr>
            <w:tcW w:w="3843" w:type="dxa"/>
            <w:hideMark/>
          </w:tcPr>
          <w:p w14:paraId="7A7A0AD0" w14:textId="77777777" w:rsidR="00F37C86" w:rsidRPr="00F37C86" w:rsidRDefault="00F37C86" w:rsidP="00F37C86">
            <w:pPr>
              <w:spacing w:after="160" w:line="278" w:lineRule="auto"/>
            </w:pPr>
          </w:p>
        </w:tc>
      </w:tr>
    </w:tbl>
    <w:p w14:paraId="3FC92106" w14:textId="77777777" w:rsidR="00F37C86" w:rsidRPr="00F37C86" w:rsidRDefault="00F37C86" w:rsidP="00F37C86">
      <w:r w:rsidRPr="00F37C86">
        <w:rPr>
          <w:b/>
          <w:bCs/>
        </w:rPr>
        <w:t>Avaliação geral:</w:t>
      </w:r>
      <w:r w:rsidRPr="00F37C86">
        <w:t xml:space="preserve"> os perfis prontos combinam com a sua empresa? Que informação do funcionário ou da empresa faltou?</w:t>
      </w:r>
    </w:p>
    <w:p w14:paraId="2204C557" w14:textId="77777777" w:rsidR="00F37C86" w:rsidRPr="00F37C86" w:rsidRDefault="00F37C86" w:rsidP="00F37C86">
      <w:pPr>
        <w:rPr>
          <w:b/>
          <w:bCs/>
        </w:rPr>
      </w:pPr>
      <w:r w:rsidRPr="00F37C86">
        <w:rPr>
          <w:b/>
          <w:bCs/>
        </w:rPr>
        <w:t>Limitações conhecidas</w:t>
      </w:r>
    </w:p>
    <w:p w14:paraId="2C134C22" w14:textId="77777777" w:rsidR="00F37C86" w:rsidRPr="00F37C86" w:rsidRDefault="00F37C86" w:rsidP="00F37C86">
      <w:r w:rsidRPr="00F37C86">
        <w:t>Estes pontos já estão anotados e não precisam entrar no retorno: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 w14:paraId="29269B35" w14:textId="77777777" w:rsidR="00F37C86" w:rsidRPr="00F37C86" w:rsidRDefault="00F37C86" w:rsidP="00F37C86">
      <w:pPr>
        <w:numPr>
          <w:ilvl w:val="0"/>
          <w:numId w:val="42"/>
        </w:numPr>
      </w:pPr>
      <w:r w:rsidRPr="00F37C86">
        <w:rPr>
          <w:b/>
          <w:bCs/>
        </w:rPr>
        <w:t>Convites:</w:t>
      </w:r>
      <w:r w:rsidRPr="00F37C86">
        <w:t xml:space="preserve"> criar usuário não envia e-mail, e não há senha.</w:t>
      </w:r>
    </w:p>
    <w:p w14:paraId="491D04D0" w14:textId="77777777" w:rsidR="00F37C86" w:rsidRPr="00F37C86" w:rsidRDefault="00F37C86" w:rsidP="00F37C86">
      <w:pPr>
        <w:numPr>
          <w:ilvl w:val="0"/>
          <w:numId w:val="42"/>
        </w:numPr>
      </w:pPr>
      <w:r w:rsidRPr="00F37C86">
        <w:rPr>
          <w:b/>
          <w:bCs/>
        </w:rPr>
        <w:lastRenderedPageBreak/>
        <w:t>Permissão por obra:</w:t>
      </w:r>
      <w:r w:rsidRPr="00F37C86">
        <w:t xml:space="preserve"> ainda não existe (por exemplo, encarregado ver só as obras dele).</w:t>
      </w:r>
    </w:p>
    <w:p w14:paraId="794E811E" w14:textId="77777777" w:rsidR="00F37C86" w:rsidRPr="00F37C86" w:rsidRDefault="00F37C86" w:rsidP="00F37C86">
      <w:pPr>
        <w:numPr>
          <w:ilvl w:val="0"/>
          <w:numId w:val="42"/>
        </w:numPr>
      </w:pPr>
      <w:r w:rsidRPr="00F37C86">
        <w:rPr>
          <w:b/>
          <w:bCs/>
        </w:rPr>
        <w:t>Regra de jornada por obra:</w:t>
      </w:r>
      <w:r w:rsidRPr="00F37C86">
        <w:t xml:space="preserve"> por enquanto vale uma regra para a empresa toda; a regra por estado ou por obra vem depois.</w:t>
      </w:r>
    </w:p>
    <w:p w14:paraId="53BC48C5" w14:textId="77777777" w:rsidR="00F37C86" w:rsidRPr="00F37C86" w:rsidRDefault="00F37C86" w:rsidP="00F37C86">
      <w:pPr>
        <w:numPr>
          <w:ilvl w:val="0"/>
          <w:numId w:val="42"/>
        </w:numPr>
      </w:pPr>
      <w:r w:rsidRPr="00F37C86">
        <w:rPr>
          <w:b/>
          <w:bCs/>
        </w:rPr>
        <w:t>Integrações</w:t>
      </w:r>
      <w:r w:rsidRPr="00F37C86">
        <w:t xml:space="preserve"> com </w:t>
      </w:r>
      <w:proofErr w:type="spellStart"/>
      <w:r w:rsidRPr="00F37C86">
        <w:t>QuickBooks</w:t>
      </w:r>
      <w:proofErr w:type="spellEnd"/>
      <w:r w:rsidRPr="00F37C86">
        <w:t xml:space="preserve">, </w:t>
      </w:r>
      <w:proofErr w:type="spellStart"/>
      <w:r w:rsidRPr="00F37C86">
        <w:t>Gusto</w:t>
      </w:r>
      <w:proofErr w:type="spellEnd"/>
      <w:r w:rsidRPr="00F37C86">
        <w:t xml:space="preserve"> e ADP: ainda não existem.</w:t>
      </w:r>
    </w:p>
    <w:p w14:paraId="7940848E" w14:textId="77777777" w:rsidR="00F37C86" w:rsidRPr="00F37C86" w:rsidRDefault="00F37C86" w:rsidP="00F37C86">
      <w:pPr>
        <w:numPr>
          <w:ilvl w:val="0"/>
          <w:numId w:val="42"/>
        </w:numPr>
      </w:pPr>
      <w:r w:rsidRPr="00F37C86">
        <w:rPr>
          <w:b/>
          <w:bCs/>
        </w:rPr>
        <w:t>Plano e cobrança:</w:t>
      </w:r>
      <w:r w:rsidRPr="00F37C86">
        <w:t xml:space="preserve"> a tela de assinatura é só ilustrativa.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KORbuild Cronograma — Guia de teste</w:t>
      </w:r>
    </w:p>
    <w:p>
      <w:r>
        <w:t xml:space="preserve">Este guia leva cerca de 25 minutos e testa o cronograma da obra: a prestadora monta as etapas, o encarregado informa o andamento no diário, a construtora vê a versão publicada e qualquer um exporta para o Excel.</w:t>
      </w:r>
    </w:p>
    <w:p>
      <w:pPr>
        <w:rPr>
          <w:b/>
          <w:bCs/>
        </w:rPr>
      </w:pPr>
      <w:r>
        <w:rPr>
          <w:b/>
          <w:bCs/>
        </w:rPr>
        <w:t xml:space="preserve">Antes de começar</w:t>
      </w:r>
    </w:p>
    <w:p w14:paraId="6BABE045" w14:textId="5FDEBE97" w:rsidR="00F37C86" w:rsidRPr="00F37C86" w:rsidRDefault="00F37C86" w:rsidP="00F37C86">
      <w:r w:rsidRPr="00F37C86">
        <w:rPr>
          <w:b/>
          <w:bCs/>
        </w:rPr>
        <w:t>Endereço do protótipo:</w:t>
      </w:r>
      <w:r w:rsidRPr="00F37C86">
        <w:t xml:space="preserve"> </w:t>
      </w:r>
      <w:hyperlink r:id="rId10" w:history="1">
        <w:r w:rsidRPr="00F37C86">
          <w:rPr>
            <w:rStyle w:val="Hyperlink"/>
          </w:rPr>
          <w:t>https://nardacci.github.io/KORbuildtech/?demo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>
      <w:r>
        <w:rPr>
          <w:b/>
          <w:bCs/>
        </w:rPr>
        <w:t xml:space="preserve">Aparelhos:</w:t>
      </w:r>
      <w:r>
        <w:t xml:space="preserve"> o escritório usa o computador (Chrome ou Edge). O encarregado pode usar o celular, mas todo o roteiro funciona no computador.</w:t>
      </w:r>
    </w:p>
    <w:p>
      <w:r>
        <w:rPr>
          <w:b/>
          <w:bCs/>
        </w:rPr>
        <w:t xml:space="preserve">Usuários de teste</w:t>
      </w:r>
      <w:r>
        <w:t xml:space="preserve"> (sem senha):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100"/>
        <w:gridCol w:w="2900"/>
        <w:gridCol w:w="2642"/>
      </w:tblGrid>
      <w:tr>
        <w:tc>
          <w:tcPr>
            <w:tcW w:w="3100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Quem</w:t>
            </w:r>
          </w:p>
        </w:tc>
        <w:tc>
          <w:tcPr>
            <w:tcW w:w="2900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w="2642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Onde usa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Tom Reilly, administrador da Northfield Framing &amp; Siding (prestadora)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tom@prestadoraexemplo.com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Computador: monta e publica o cronograma, aprova o diário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José Pereira, encarregado da Northfield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jose@prestadoraexemplo.com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Celular: informa o andamento no diário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Ana Ribeiro, administradora da Construtora Exemplo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ana@construtoraexemplo.com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Computador: vê o cronograma publicado</w:t>
            </w:r>
          </w:p>
        </w:tc>
      </w:tr>
    </w:tbl>
    <w:p>
      <w:r>
        <w:rPr>
          <w:b/>
          <w:bCs/>
        </w:rPr>
        <w:t xml:space="preserve">O que é simulado:</w:t>
      </w:r>
    </w:p>
    <w:p>
      <w:pPr>
        <w:numPr>
          <w:ilvl w:val="0"/>
          <w:numId w:val="13"/>
        </w:numPr>
      </w:pPr>
      <w:r>
        <w:t xml:space="preserve">Os dados ficam só no navegador do aparelho. Para a Ana ver o que o Tom publicou, os dois precisam entrar no mesmo navegador (menu do usuário › Sair e entrar com o outro e-mail).</w:t>
      </w:r>
    </w:p>
    <w:p>
      <w:pPr>
        <w:numPr>
          <w:ilvl w:val="0"/>
          <w:numId w:val="13"/>
        </w:numPr>
      </w:pPr>
      <w:r>
        <w:t xml:space="preserve">O cronograma de exemplo já vem com 8 etapas, uma atrasada e uma em risco, uma linha de base e a versão 1 publicada para a construtora.</w:t>
      </w:r>
    </w:p>
    <w:p>
      <w:pPr>
        <w:numPr>
          <w:ilvl w:val="0"/>
          <w:numId w:val="13"/>
        </w:numPr>
      </w:pPr>
      <w:r>
        <w:t xml:space="preserve">Para voltar ao início: menu do usuário › Recomeçar demonstração.</w:t>
      </w:r>
    </w:p>
    <w:p>
      <w:pPr>
        <w:numPr>
          <w:ilvl w:val="0"/>
          <w:numId w:val="13"/>
        </w:numPr>
      </w:pPr>
      <w:r>
        <w:t xml:space="preserve">Obras, pessoas e datas são fictícias.</w:t>
      </w:r>
    </w:p>
    <w:p>
      <w:pPr>
        <w:rPr>
          <w:b/>
          <w:bCs/>
        </w:rPr>
      </w:pPr>
      <w:r>
        <w:rPr>
          <w:b/>
          <w:bCs/>
        </w:rPr>
        <w:t xml:space="preserve">Roteiro de teste</w:t>
      </w:r>
    </w:p>
    <w:p>
      <w:r>
        <w:t xml:space="preserve">As partes 1 a 5 são do Tom; a parte 6, do José; a parte 7, de novo do Tom; a parte 8, da Ana. Siga na ordem, no mesmo navegador. Se algo for diferente do esperado, anote na tabela de Retorno com o número da parte.</w:t>
      </w:r>
    </w:p>
    <w:p>
      <w:pPr>
        <w:rPr>
          <w:b/>
          <w:bCs/>
        </w:rPr>
      </w:pPr>
      <w:r>
        <w:rPr>
          <w:b/>
          <w:bCs/>
        </w:rPr>
        <w:t xml:space="preserve">Parte 1 — Abrir o cronograma (Tom)</w:t>
      </w:r>
    </w:p>
    <w:p>
      <w:pPr>
        <w:numPr>
          <w:ilvl w:val="0"/>
          <w:numId w:val="43"/>
        </w:numPr>
      </w:pPr>
      <w:r>
        <w:t xml:space="preserve">Entre como tom@prestadoraexemplo.com, abra o Daily › Obras › Residencial Jardim das Flores · framing e siding.</w:t>
      </w:r>
    </w:p>
    <w:p>
      <w:pPr>
        <w:numPr>
          <w:ilvl w:val="1"/>
          <w:numId w:val="43"/>
        </w:numPr>
      </w:pPr>
      <w:r>
        <w:rPr>
          <w:i/>
          <w:iCs/>
        </w:rPr>
        <w:t xml:space="preserve">Esperado:</w:t>
      </w:r>
      <w:r>
        <w:t xml:space="preserve"> o cartão Cronograma mostra o avanço real e o planejado; em Etapa atual aparecem as etapas em andamento.</w:t>
      </w:r>
    </w:p>
    <w:p>
      <w:pPr>
        <w:numPr>
          <w:ilvl w:val="0"/>
          <w:numId w:val="43"/>
        </w:numPr>
      </w:pPr>
      <w:r>
        <w:t xml:space="preserve">Toque em Abrir cronograma.</w:t>
      </w:r>
    </w:p>
    <w:p>
      <w:pPr>
        <w:numPr>
          <w:ilvl w:val="1"/>
          <w:numId w:val="43"/>
        </w:numPr>
      </w:pPr>
      <w:r>
        <w:rPr>
          <w:i/>
          <w:iCs/>
        </w:rPr>
        <w:t xml:space="preserve">Esperado:</w:t>
      </w:r>
      <w:r>
        <w:t xml:space="preserve"> no topo, avanço real × planejado para hoje, etapas atrasadas e término previsto comparado com a linha de base. Embaixo, o gráfico (Gantt) com 8 etapas: a barra se preenche pelo % concluído, a linha cinza embaixo é a linha de base e a linha laranja é o hoje. “Blocking e reforços” aparece como Atrasada e “Sheathing (OSB) e house wrap” como Em risco.</w:t>
      </w:r>
    </w:p>
    <w:p>
      <w:pPr>
        <w:rPr>
          <w:b/>
          <w:bCs/>
        </w:rPr>
      </w:pPr>
      <w:r>
        <w:rPr>
          <w:b/>
          <w:bCs/>
        </w:rPr>
        <w:t xml:space="preserve">Parte 2 — Etapas (Tom)</w:t>
      </w:r>
    </w:p>
    <w:p>
      <w:pPr>
        <w:numPr>
          <w:ilvl w:val="0"/>
          <w:numId w:val="44"/>
        </w:numPr>
      </w:pPr>
      <w:r>
        <w:t xml:space="preserve">Toque em Nova etapa e crie “Limpeza final”, com início e fim.</w:t>
      </w:r>
    </w:p>
    <w:p>
      <w:pPr>
        <w:numPr>
          <w:ilvl w:val="1"/>
          <w:numId w:val="44"/>
        </w:numPr>
      </w:pPr>
      <w:r>
        <w:rPr>
          <w:i/>
          <w:iCs/>
        </w:rPr>
        <w:t xml:space="preserve">Esperado:</w:t>
      </w:r>
      <w:r>
        <w:t xml:space="preserve"> a etapa entra no fim da lista e no gráfico.</w:t>
      </w:r>
    </w:p>
    <w:p>
      <w:pPr>
        <w:numPr>
          <w:ilvl w:val="0"/>
          <w:numId w:val="44"/>
        </w:numPr>
      </w:pPr>
      <w:r>
        <w:t xml:space="preserve">Crie outra etapa com o fim antes do início.</w:t>
      </w:r>
    </w:p>
    <w:p>
      <w:pPr>
        <w:numPr>
          <w:ilvl w:val="1"/>
          <w:numId w:val="44"/>
        </w:numPr>
      </w:pPr>
      <w:r>
        <w:rPr>
          <w:i/>
          <w:iCs/>
        </w:rPr>
        <w:t xml:space="preserve">Esperado:</w:t>
      </w:r>
      <w:r>
        <w:t xml:space="preserve"> o sistema recusa e explica.</w:t>
      </w:r>
    </w:p>
    <w:p>
      <w:pPr>
        <w:numPr>
          <w:ilvl w:val="0"/>
          <w:numId w:val="44"/>
        </w:numPr>
      </w:pPr>
      <w:r>
        <w:t xml:space="preserve">Use as setas ↑ ↓ para mudar a ordem de uma etapa.</w:t>
      </w:r>
    </w:p>
    <w:p>
      <w:pPr>
        <w:numPr>
          <w:ilvl w:val="0"/>
          <w:numId w:val="44"/>
        </w:numPr>
      </w:pPr>
      <w:r>
        <w:t xml:space="preserve">Em “Siding vinil”, toque em Editar e adie o fim em uma semana.</w:t>
      </w:r>
    </w:p>
    <w:p>
      <w:pPr>
        <w:numPr>
          <w:ilvl w:val="1"/>
          <w:numId w:val="44"/>
        </w:numPr>
      </w:pPr>
      <w:r>
        <w:rPr>
          <w:i/>
          <w:iCs/>
        </w:rPr>
        <w:t xml:space="preserve">Esperado:</w:t>
      </w:r>
      <w:r>
        <w:t xml:space="preserve"> a barra cresce, a linha de base continua onde estava e o desvio da etapa aumenta 7 dias.</w:t>
      </w:r>
    </w:p>
    <w:p>
      <w:pPr>
        <w:rPr>
          <w:b/>
          <w:bCs/>
        </w:rPr>
      </w:pPr>
      <w:r>
        <w:rPr>
          <w:b/>
          <w:bCs/>
        </w:rPr>
        <w:t xml:space="preserve">Parte 3 — Atualizar o % concluído (Tom)</w:t>
      </w:r>
    </w:p>
    <w:p>
      <w:pPr>
        <w:numPr>
          <w:ilvl w:val="0"/>
          <w:numId w:val="45"/>
        </w:numPr>
      </w:pPr>
      <w:r>
        <w:t xml:space="preserve">Em “Sheathing (OSB) e house wrap”, toque em Atualizar % e informe 75.</w:t>
      </w:r>
    </w:p>
    <w:p>
      <w:pPr>
        <w:numPr>
          <w:ilvl w:val="1"/>
          <w:numId w:val="45"/>
        </w:numPr>
      </w:pPr>
      <w:r>
        <w:rPr>
          <w:i/>
          <w:iCs/>
        </w:rPr>
        <w:t xml:space="preserve">Esperado:</w:t>
      </w:r>
      <w:r>
        <w:t xml:space="preserve"> a etapa deixa de estar Em risco. Ao abrir de novo, a janela mostra o histórico: de quanto para quanto, quem e quando.</w:t>
      </w:r>
    </w:p>
    <w:p>
      <w:pPr>
        <w:rPr>
          <w:b/>
          <w:bCs/>
        </w:rPr>
      </w:pPr>
      <w:r>
        <w:rPr>
          <w:b/>
          <w:bCs/>
        </w:rPr>
        <w:t xml:space="preserve">Parte 4 — Linha de base (Tom)</w:t>
      </w:r>
    </w:p>
    <w:p>
      <w:pPr>
        <w:numPr>
          <w:ilvl w:val="0"/>
          <w:numId w:val="46"/>
        </w:numPr>
      </w:pPr>
      <w:r>
        <w:t xml:space="preserve">Toque em Salvar nova linha de base sem escrever o motivo.</w:t>
      </w:r>
    </w:p>
    <w:p>
      <w:pPr>
        <w:numPr>
          <w:ilvl w:val="1"/>
          <w:numId w:val="46"/>
        </w:numPr>
      </w:pPr>
      <w:r>
        <w:rPr>
          <w:i/>
          <w:iCs/>
        </w:rPr>
        <w:t xml:space="preserve">Esperado:</w:t>
      </w:r>
      <w:r>
        <w:t xml:space="preserve"> o sistema pede o motivo.</w:t>
      </w:r>
    </w:p>
    <w:p>
      <w:pPr>
        <w:numPr>
          <w:ilvl w:val="0"/>
          <w:numId w:val="46"/>
        </w:numPr>
      </w:pPr>
      <w:r>
        <w:t xml:space="preserve">Salve de novo com um motivo (ex.: aditivo de prazo).</w:t>
      </w:r>
    </w:p>
    <w:p>
      <w:pPr>
        <w:numPr>
          <w:ilvl w:val="1"/>
          <w:numId w:val="46"/>
        </w:numPr>
      </w:pPr>
      <w:r>
        <w:rPr>
          <w:i/>
          <w:iCs/>
        </w:rPr>
        <w:t xml:space="preserve">Esperado:</w:t>
      </w:r>
      <w:r>
        <w:t xml:space="preserve"> os desvios passam a ser medidos contra a nova linha de base; a anterior fica no histórico (“2 versões”).</w:t>
      </w:r>
    </w:p>
    <w:p>
      <w:pPr>
        <w:rPr>
          <w:b/>
          <w:bCs/>
        </w:rPr>
      </w:pPr>
      <w:r>
        <w:rPr>
          <w:b/>
          <w:bCs/>
        </w:rPr>
        <w:t xml:space="preserve">Parte 5 — Exportar e publicar (Tom)</w:t>
      </w:r>
    </w:p>
    <w:p>
      <w:pPr>
        <w:numPr>
          <w:ilvl w:val="0"/>
          <w:numId w:val="47"/>
        </w:numPr>
      </w:pPr>
      <w:r>
        <w:t xml:space="preserve">Toque em Exportar Excel e abra o arquivo no Excel.</w:t>
      </w:r>
    </w:p>
    <w:p>
      <w:pPr>
        <w:numPr>
          <w:ilvl w:val="1"/>
          <w:numId w:val="47"/>
        </w:numPr>
      </w:pPr>
      <w:r>
        <w:rPr>
          <w:i/>
          <w:iCs/>
        </w:rPr>
        <w:t xml:space="preserve">Esperado:</w:t>
      </w:r>
      <w:r>
        <w:t xml:space="preserve"> cabeçalho com a empresa (sigla ou logo), o título, a data de emissão, a obra, o contratante, o avanço e a linha de base; a tabela das etapas com datas, %, situação e desvio; e o Gantt semana a semana, colorido por situação, com a semana de hoje marcada e a legenda. A página já sai na horizontal, pronta para imprimir.</w:t>
      </w:r>
    </w:p>
    <w:p>
      <w:pPr>
        <w:numPr>
          <w:ilvl w:val="0"/>
          <w:numId w:val="47"/>
        </w:numPr>
      </w:pPr>
      <w:r>
        <w:t xml:space="preserve">Toque em Publicar para o contratante e confirme.</w:t>
      </w:r>
    </w:p>
    <w:p>
      <w:pPr>
        <w:numPr>
          <w:ilvl w:val="1"/>
          <w:numId w:val="47"/>
        </w:numPr>
      </w:pPr>
      <w:r>
        <w:rPr>
          <w:i/>
          <w:iCs/>
        </w:rPr>
        <w:t xml:space="preserve">Esperado:</w:t>
      </w:r>
      <w:r>
        <w:t xml:space="preserve"> o cartão Contratante passa a dizer “Construtora Exemplo vê a versão 2”.</w:t>
      </w:r>
    </w:p>
    <w:p>
      <w:pPr>
        <w:rPr>
          <w:b/>
          <w:bCs/>
        </w:rPr>
      </w:pPr>
      <w:r>
        <w:rPr>
          <w:b/>
          <w:bCs/>
        </w:rPr>
        <w:t xml:space="preserve">Parte 6 — Andamento pelo diário (José)</w:t>
      </w:r>
    </w:p>
    <w:p>
      <w:pPr>
        <w:numPr>
          <w:ilvl w:val="0"/>
          <w:numId w:val="48"/>
        </w:numPr>
      </w:pPr>
      <w:r>
        <w:t xml:space="preserve">Saia e entre como jose@prestadoraexemplo.com. Abra a obra.</w:t>
      </w:r>
    </w:p>
    <w:p>
      <w:pPr>
        <w:numPr>
          <w:ilvl w:val="1"/>
          <w:numId w:val="48"/>
        </w:numPr>
      </w:pPr>
      <w:r>
        <w:rPr>
          <w:i/>
          <w:iCs/>
        </w:rPr>
        <w:t xml:space="preserve">Esperado:</w:t>
      </w:r>
      <w:r>
        <w:t xml:space="preserve"> o bloco Próximas 3 semanas mostra as etapas em andamento e as que começam nos próximos 21 dias, cada uma com a situação.</w:t>
      </w:r>
    </w:p>
    <w:p>
      <w:pPr>
        <w:numPr>
          <w:ilvl w:val="0"/>
          <w:numId w:val="48"/>
        </w:numPr>
      </w:pPr>
      <w:r>
        <w:t xml:space="preserve">Toque em Adicionar nova RDO. Em Atividades do dia, escreva o que foi feito, escolha a Etapa do cronograma “Framing do 2º pavimento” e informe 80 no % concluído.</w:t>
      </w:r>
    </w:p>
    <w:p>
      <w:pPr>
        <w:numPr>
          <w:ilvl w:val="0"/>
          <w:numId w:val="48"/>
        </w:numPr>
      </w:pPr>
      <w:r>
        <w:t xml:space="preserve">Preencha o clima e a equipe e toque em Enviar para aprovação.</w:t>
      </w:r>
    </w:p>
    <w:p>
      <w:pPr>
        <w:numPr>
          <w:ilvl w:val="1"/>
          <w:numId w:val="48"/>
        </w:numPr>
      </w:pPr>
      <w:r>
        <w:rPr>
          <w:i/>
          <w:iCs/>
        </w:rPr>
        <w:t xml:space="preserve">Esperado:</w:t>
      </w:r>
      <w:r>
        <w:t xml:space="preserve"> o cronograma ainda não muda: o % só vale quando o escritório aprova o diário.</w:t>
      </w:r>
    </w:p>
    <w:p>
      <w:pPr>
        <w:rPr>
          <w:b/>
          <w:bCs/>
        </w:rPr>
      </w:pPr>
      <w:r>
        <w:rPr>
          <w:b/>
          <w:bCs/>
        </w:rPr>
        <w:t xml:space="preserve">Parte 7 — Aprovar e conferir (Tom)</w:t>
      </w:r>
    </w:p>
    <w:p>
      <w:pPr>
        <w:numPr>
          <w:ilvl w:val="0"/>
          <w:numId w:val="49"/>
        </w:numPr>
      </w:pPr>
      <w:r>
        <w:t xml:space="preserve">Saia e entre como Tom. Abra Aprovações e aprove o diário do José (Aprovar e lacrar).</w:t>
      </w:r>
    </w:p>
    <w:p>
      <w:pPr>
        <w:numPr>
          <w:ilvl w:val="1"/>
          <w:numId w:val="49"/>
        </w:numPr>
      </w:pPr>
      <w:r>
        <w:rPr>
          <w:i/>
          <w:iCs/>
        </w:rPr>
        <w:t xml:space="preserve">Esperado:</w:t>
      </w:r>
      <w:r>
        <w:t xml:space="preserve"> o aviso diz que o cronograma recebeu o andamento de 1 etapa.</w:t>
      </w:r>
    </w:p>
    <w:p>
      <w:pPr>
        <w:numPr>
          <w:ilvl w:val="0"/>
          <w:numId w:val="49"/>
        </w:numPr>
      </w:pPr>
      <w:r>
        <w:t xml:space="preserve">Abra o cronograma da obra.</w:t>
      </w:r>
    </w:p>
    <w:p>
      <w:pPr>
        <w:numPr>
          <w:ilvl w:val="1"/>
          <w:numId w:val="49"/>
        </w:numPr>
      </w:pPr>
      <w:r>
        <w:rPr>
          <w:i/>
          <w:iCs/>
        </w:rPr>
        <w:t xml:space="preserve">Esperado:</w:t>
      </w:r>
      <w:r>
        <w:t xml:space="preserve"> “Framing do 2º pavimento” está com 80%. Em Atualizar %, o histórico mostra o número do RDO de origem.</w:t>
      </w:r>
    </w:p>
    <w:p>
      <w:pPr>
        <w:numPr>
          <w:ilvl w:val="0"/>
          <w:numId w:val="49"/>
        </w:numPr>
      </w:pPr>
      <w:r>
        <w:t xml:space="preserve">Toque no sininho.</w:t>
      </w:r>
    </w:p>
    <w:p>
      <w:pPr>
        <w:numPr>
          <w:ilvl w:val="1"/>
          <w:numId w:val="49"/>
        </w:numPr>
      </w:pPr>
      <w:r>
        <w:rPr>
          <w:i/>
          <w:iCs/>
        </w:rPr>
        <w:t xml:space="preserve">Esperado:</w:t>
      </w:r>
      <w:r>
        <w:t xml:space="preserve"> aparece o aviso de etapa atrasada (Blocking e reforços).</w:t>
      </w:r>
    </w:p>
    <w:p>
      <w:pPr>
        <w:rPr>
          <w:b/>
          <w:bCs/>
        </w:rPr>
      </w:pPr>
      <w:r>
        <w:rPr>
          <w:b/>
          <w:bCs/>
        </w:rPr>
        <w:t xml:space="preserve">Parte 8 — O que a construtora vê (Ana)</w:t>
      </w:r>
    </w:p>
    <w:p>
      <w:pPr>
        <w:numPr>
          <w:ilvl w:val="0"/>
          <w:numId w:val="50"/>
        </w:numPr>
      </w:pPr>
      <w:r>
        <w:t xml:space="preserve">Saia e entre como ana@construtoraexemplo.com. Abra o Daily › Obras › Residencial Jardim das Flores.</w:t>
      </w:r>
    </w:p>
    <w:p>
      <w:pPr>
        <w:numPr>
          <w:ilvl w:val="1"/>
          <w:numId w:val="50"/>
        </w:numPr>
      </w:pPr>
      <w:r>
        <w:rPr>
          <w:i/>
          <w:iCs/>
        </w:rPr>
        <w:t xml:space="preserve">Esperado:</w:t>
      </w:r>
      <w:r>
        <w:t xml:space="preserve"> o cartão Cronogramas das prestadoras mostra a Northfield, a versão 2, a data da publicação, o avanço e as etapas atrasadas.</w:t>
      </w:r>
    </w:p>
    <w:p>
      <w:pPr>
        <w:numPr>
          <w:ilvl w:val="0"/>
          <w:numId w:val="50"/>
        </w:numPr>
      </w:pPr>
      <w:r>
        <w:t xml:space="preserve">Toque em Ver.</w:t>
      </w:r>
    </w:p>
    <w:p>
      <w:pPr>
        <w:numPr>
          <w:ilvl w:val="1"/>
          <w:numId w:val="50"/>
        </w:numPr>
      </w:pPr>
      <w:r>
        <w:rPr>
          <w:i/>
          <w:iCs/>
        </w:rPr>
        <w:t xml:space="preserve">Esperado:</w:t>
      </w:r>
      <w:r>
        <w:t xml:space="preserve"> o mesmo gráfico, só para leitura (sem botões de editar), com o aviso de que as datas e o andamento são de responsabilidade da prestadora.</w:t>
      </w:r>
    </w:p>
    <w:p>
      <w:pPr>
        <w:numPr>
          <w:ilvl w:val="0"/>
          <w:numId w:val="50"/>
        </w:numPr>
      </w:pPr>
      <w:r>
        <w:t xml:space="preserve">Toque em Exportar Excel.</w:t>
      </w:r>
    </w:p>
    <w:p>
      <w:pPr>
        <w:numPr>
          <w:ilvl w:val="1"/>
          <w:numId w:val="50"/>
        </w:numPr>
      </w:pPr>
      <w:r>
        <w:rPr>
          <w:i/>
          <w:iCs/>
        </w:rPr>
        <w:t xml:space="preserve">Esperado:</w:t>
      </w:r>
      <w:r>
        <w:t xml:space="preserve"> o Excel traz no cabeçalho a versão e a data da publicação.</w:t>
      </w:r>
    </w:p>
    <w:p>
      <w:pPr>
        <w:rPr>
          <w:b/>
          <w:bCs/>
        </w:rPr>
      </w:pPr>
      <w:r>
        <w:rPr>
          <w:b/>
          <w:bCs/>
        </w:rPr>
        <w:t xml:space="preserve">Retorno</w:t>
      </w:r>
    </w:p>
    <w:p>
      <w:r>
        <w:t xml:space="preserve">Marque cada parte e escreva o que aconteceu de diferente, o que ficou confuso ou o que faltou no seu dia a dia.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45"/>
        <w:gridCol w:w="2949"/>
        <w:gridCol w:w="1441"/>
        <w:gridCol w:w="3907"/>
      </w:tblGrid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#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Parte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  <w:r>
              <w:t xml:space="preserve">Funcionou?</w:t>
            </w:r>
          </w:p>
        </w:tc>
        <w:tc>
          <w:tcPr>
            <w:tcW w:w="3907" w:type="dxa"/>
          </w:tcPr>
          <w:p>
            <w:pPr>
              <w:spacing w:after="160" w:line="278" w:lineRule="auto"/>
            </w:pPr>
            <w:r>
              <w:t xml:space="preserve">Comentário</w:t>
            </w: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1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Abrir o cronograma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2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Etapas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3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Atualizar o % concluído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4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Linha de base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5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Exportar e publicar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6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Andamento pelo diário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7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Aprovar e conferir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8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O que a construtora vê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</w:tbl>
    <w:p>
      <w:r>
        <w:rPr>
          <w:b/>
          <w:bCs/>
        </w:rPr>
        <w:t xml:space="preserve">Avaliação geral:</w:t>
      </w:r>
      <w:r>
        <w:t xml:space="preserve"> montar o cronograma no KORbuild seria mais rápido do que na ferramenta que você usa hoje (Excel, MS Project…)? O que falta para a construtora aceitar este cronograma?</w:t>
      </w:r>
    </w:p>
    <w:p>
      <w:pPr>
        <w:rPr>
          <w:b/>
          <w:bCs/>
        </w:rPr>
      </w:pPr>
      <w:r>
        <w:rPr>
          <w:b/>
          <w:bCs/>
        </w:rPr>
        <w:t xml:space="preserve">Limitações conhecidas</w:t>
      </w:r>
    </w:p>
    <w:p>
      <w:r>
        <w:t xml:space="preserve">Estes pontos já estão anotados e não precisam entrar no retorno: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Dependências entre etapas</w:t>
      </w:r>
      <w:r>
        <w:t xml:space="preserve"> (“começa depois de”): ficam para a próxima versão.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Construtora no mesmo navegador:</w:t>
      </w:r>
      <w:r>
        <w:t xml:space="preserve"> a construtora só vê o cronograma publicado no mesmo navegador (não há servidor). Na versão final, ela recebe pelo sistema e é avisada no sininho.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Importar</w:t>
      </w:r>
      <w:r>
        <w:t xml:space="preserve"> de MS Project ou de Excel: ainda não existe.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Measure e Crew:</w:t>
      </w:r>
      <w:r>
        <w:t xml:space="preserve"> as quantidades do Measure e as horas do Crew ainda não aparecem nas etapas.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Logo:</w:t>
      </w:r>
      <w:r>
        <w:t xml:space="preserve"> as empresas de exemplo não têm logo, então o Excel mostra a sigla. Para ver com a logo, envie uma em Settings › Empresa (como Tom).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KORbuild Obras — Guia de teste</w:t>
      </w:r>
    </w:p>
    <w:p>
      <w:r>
        <w:t xml:space="preserve">Este guia leva cerca de 15 minutos e testa o cadastro de obras: criar uma obra com o local e a cerca do ponto, começar o cronograma por um modelo de etapas, pausar a obra e transformar um projeto ganho do Measure em obra.</w:t>
      </w:r>
    </w:p>
    <w:p>
      <w:pPr>
        <w:rPr>
          <w:b/>
          <w:bCs/>
        </w:rPr>
      </w:pPr>
      <w:r>
        <w:rPr>
          <w:b/>
          <w:bCs/>
        </w:rPr>
        <w:t xml:space="preserve">Antes de começar</w:t>
      </w:r>
    </w:p>
    <w:p w14:paraId="6BABE045" w14:textId="5FDEBE97" w:rsidR="00F37C86" w:rsidRPr="00F37C86" w:rsidRDefault="00F37C86" w:rsidP="00F37C86">
      <w:r w:rsidRPr="00F37C86">
        <w:rPr>
          <w:b/>
          <w:bCs/>
        </w:rPr>
        <w:t>Endereço do protótipo:</w:t>
      </w:r>
      <w:r w:rsidRPr="00F37C86">
        <w:t xml:space="preserve"> </w:t>
      </w:r>
      <w:hyperlink r:id="rId10" w:history="1">
        <w:r w:rsidRPr="00F37C86">
          <w:rPr>
            <w:rStyle w:val="Hyperlink"/>
          </w:rPr>
          <w:t>https://nardacci.github.io/KORbuildtech/?demo</w:t>
        </w:r>
      </w:hyperlink>
    </w:p>
    <w:p>
      <w:r>
        <w:rPr>
          <w:b/>
          <w:bCs/>
        </w:rPr>
        <w:t xml:space="preserve">Idioma:</w:t>
      </w:r>
      <w:r>
        <w:t xml:space="preserve"> o protótipo abre em inglês. Na tela de entrada, toque em </w:t>
      </w:r>
      <w:r>
        <w:rPr>
          <w:b/>
          <w:bCs/>
        </w:rPr>
        <w:t xml:space="preserve">PT</w:t>
      </w:r>
      <w:r>
        <w:t xml:space="preserve"> (acima de “Sign in”) para usar em português; os dados de exemplo são recriados em português. Depois, dá para trocar no menu do usuário › Idioma.</w:t>
      </w:r>
    </w:p>
    <w:p>
      <w:r>
        <w:rPr>
          <w:b/>
          <w:bCs/>
        </w:rPr>
        <w:t xml:space="preserve">Aparelho:</w:t>
      </w:r>
      <w:r>
        <w:t xml:space="preserve"> use o </w:t>
      </w:r>
      <w:r>
        <w:rPr>
          <w:b/>
          <w:bCs/>
        </w:rPr>
        <w:t xml:space="preserve">computador</w:t>
      </w:r>
      <w:r>
        <w:t xml:space="preserve"> (Chrome ou Edge). Para a parte 4, o celular ajuda, mas não é obrigatório.</w:t>
      </w:r>
    </w:p>
    <w:p>
      <w:r>
        <w:rPr>
          <w:b/>
          <w:bCs/>
        </w:rPr>
        <w:t xml:space="preserve">Usuários de teste</w:t>
      </w:r>
      <w:r>
        <w:t xml:space="preserve"> (sem senha):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100"/>
        <w:gridCol w:w="2900"/>
        <w:gridCol w:w="2642"/>
      </w:tblGrid>
      <w:tr>
        <w:tc>
          <w:tcPr>
            <w:tcW w:w="3100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Quem</w:t>
            </w:r>
          </w:p>
        </w:tc>
        <w:tc>
          <w:tcPr>
            <w:tcW w:w="2900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w="2642" w:type="dxa"/>
          </w:tcPr>
          <w:p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Onde usa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Tom Reilly, administrador da Northfield Framing &amp; Siding (prestadora)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tom@prestadoraexemplo.com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Computador: cadastra a obra e os modelos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José Pereira, encarregado da Northfield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jose@prestadoraexemplo.com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Celular ou computador: vê as obras no campo</w:t>
            </w:r>
          </w:p>
        </w:tc>
      </w:tr>
      <w:tr>
        <w:tc>
          <w:tcPr>
            <w:tcW w:w="3100" w:type="dxa"/>
          </w:tcPr>
          <w:p>
            <w:pPr>
              <w:spacing w:after="160" w:line="278" w:lineRule="auto"/>
            </w:pPr>
            <w:r>
              <w:t xml:space="preserve">Ana Ribeiro, administradora da Construtora Exemplo</w:t>
            </w:r>
          </w:p>
        </w:tc>
        <w:tc>
          <w:tcPr>
            <w:tcW w:w="2900" w:type="dxa"/>
          </w:tcPr>
          <w:p>
            <w:pPr>
              <w:spacing w:after="160" w:line="278" w:lineRule="auto"/>
            </w:pPr>
            <w:r>
              <w:t xml:space="preserve">ana@construtoraexemplo.com</w:t>
            </w:r>
          </w:p>
        </w:tc>
        <w:tc>
          <w:tcPr>
            <w:tcW w:w="2642" w:type="dxa"/>
          </w:tcPr>
          <w:p>
            <w:pPr>
              <w:spacing w:after="160" w:line="278" w:lineRule="auto"/>
            </w:pPr>
            <w:r>
              <w:t xml:space="preserve">Computador: começa um cronograma por um modelo</w:t>
            </w:r>
          </w:p>
        </w:tc>
      </w:tr>
    </w:tbl>
    <w:p>
      <w:r>
        <w:rPr>
          <w:b/>
          <w:bCs/>
        </w:rPr>
        <w:t xml:space="preserve">O que é simulado:</w:t>
      </w:r>
    </w:p>
    <w:p>
      <w:pPr>
        <w:numPr>
          <w:ilvl w:val="0"/>
          <w:numId w:val="13"/>
        </w:numPr>
      </w:pPr>
      <w:r>
        <w:t xml:space="preserve">Os dados ficam só no navegador do aparelho. Para trocar de usuário: menu do usuário › Sair.</w:t>
      </w:r>
    </w:p>
    <w:p>
      <w:pPr>
        <w:numPr>
          <w:ilvl w:val="0"/>
          <w:numId w:val="13"/>
        </w:numPr>
      </w:pPr>
      <w:r>
        <w:t xml:space="preserve">O mapa precisa de internet para mostrar as ruas. Sem internet, dá para digitar a latitude e a longitude.</w:t>
      </w:r>
    </w:p>
    <w:p>
      <w:pPr>
        <w:numPr>
          <w:ilvl w:val="0"/>
          <w:numId w:val="13"/>
        </w:numPr>
      </w:pPr>
      <w:r>
        <w:t xml:space="preserve">Para voltar ao início: menu do usuário › Recomeçar demonstração.</w:t>
      </w:r>
    </w:p>
    <w:p>
      <w:pPr>
        <w:rPr>
          <w:b/>
          <w:bCs/>
        </w:rPr>
      </w:pPr>
      <w:r>
        <w:rPr>
          <w:b/>
          <w:bCs/>
        </w:rPr>
        <w:t xml:space="preserve">Roteiro de teste</w:t>
      </w:r>
    </w:p>
    <w:p>
      <w:r>
        <w:t xml:space="preserve">As partes 1 a 3 e 5 são do Tom; a parte 4 é do José; a parte 6, da Ana. Siga na ordem, no mesmo navegador. Se algo for diferente do esperado, anote na tabela de Retorno com o número da parte.</w:t>
      </w:r>
    </w:p>
    <w:p>
      <w:pPr>
        <w:rPr>
          <w:b/>
          <w:bCs/>
        </w:rPr>
      </w:pPr>
      <w:r>
        <w:rPr>
          <w:b/>
          <w:bCs/>
        </w:rPr>
        <w:t xml:space="preserve">Parte 1 — Modelos de etapas (Tom)</w:t>
      </w:r>
    </w:p>
    <w:p>
      <w:pPr>
        <w:numPr>
          <w:ilvl w:val="0"/>
          <w:numId w:val="51"/>
        </w:numPr>
      </w:pPr>
      <w:r>
        <w:t xml:space="preserve">Entre como tom@prestadoraexemplo.com e abra Settings › Obras › Modelos de etapas.</w:t>
      </w:r>
    </w:p>
    <w:p>
      <w:pPr>
        <w:numPr>
          <w:ilvl w:val="1"/>
          <w:numId w:val="51"/>
        </w:numPr>
      </w:pPr>
      <w:r>
        <w:rPr>
          <w:i/>
          <w:iCs/>
        </w:rPr>
        <w:t xml:space="preserve">Esperado:</w:t>
      </w:r>
      <w:r>
        <w:t xml:space="preserve"> os modelos “Framing + siding (casa)” e “Só siding”, cada etapa com a sua parte do prazo (%).</w:t>
      </w:r>
    </w:p>
    <w:p>
      <w:pPr>
        <w:numPr>
          <w:ilvl w:val="0"/>
          <w:numId w:val="51"/>
        </w:numPr>
      </w:pPr>
      <w:r>
        <w:t xml:space="preserve">Toque em Novo modelo. Dê um nome, inclua duas etapas com 50% e 30% e salve.</w:t>
      </w:r>
    </w:p>
    <w:p>
      <w:pPr>
        <w:numPr>
          <w:ilvl w:val="1"/>
          <w:numId w:val="51"/>
        </w:numPr>
      </w:pPr>
      <w:r>
        <w:rPr>
          <w:i/>
          <w:iCs/>
        </w:rPr>
        <w:t xml:space="preserve">Esperado:</w:t>
      </w:r>
      <w:r>
        <w:t xml:space="preserve"> a soma aparece enquanto você digita, e o sistema não salva porque não chega a 100%.</w:t>
      </w:r>
    </w:p>
    <w:p>
      <w:pPr>
        <w:numPr>
          <w:ilvl w:val="0"/>
          <w:numId w:val="51"/>
        </w:numPr>
      </w:pPr>
      <w:r>
        <w:t xml:space="preserve">Corrija para 50% e 50% e salve.</w:t>
      </w:r>
    </w:p>
    <w:p>
      <w:pPr>
        <w:numPr>
          <w:ilvl w:val="1"/>
          <w:numId w:val="51"/>
        </w:numPr>
      </w:pPr>
      <w:r>
        <w:rPr>
          <w:i/>
          <w:iCs/>
        </w:rPr>
        <w:t xml:space="preserve">Esperado:</w:t>
      </w:r>
      <w:r>
        <w:t xml:space="preserve"> o modelo novo aparece na lista.</w:t>
      </w:r>
    </w:p>
    <w:p>
      <w:pPr>
        <w:rPr>
          <w:b/>
          <w:bCs/>
        </w:rPr>
      </w:pPr>
      <w:r>
        <w:rPr>
          <w:b/>
          <w:bCs/>
        </w:rPr>
        <w:t xml:space="preserve">Parte 2 — Nova obra (Tom)</w:t>
      </w:r>
    </w:p>
    <w:p>
      <w:pPr>
        <w:numPr>
          <w:ilvl w:val="0"/>
          <w:numId w:val="52"/>
        </w:numPr>
      </w:pPr>
      <w:r>
        <w:t xml:space="preserve">Abra o Daily › Obras e toque em Nova obra.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abre o cadastro (o mesmo de Settings › Obras).</w:t>
      </w:r>
    </w:p>
    <w:p>
      <w:pPr>
        <w:numPr>
          <w:ilvl w:val="0"/>
          <w:numId w:val="52"/>
        </w:numPr>
      </w:pPr>
      <w:r>
        <w:t xml:space="preserve">Toque em Criar obra sem preencher nada.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o sistema diz o que falta, um campo de cada vez.</w:t>
      </w:r>
    </w:p>
    <w:p>
      <w:pPr>
        <w:numPr>
          <w:ilvl w:val="0"/>
          <w:numId w:val="52"/>
        </w:numPr>
      </w:pPr>
      <w:r>
        <w:t xml:space="preserve">Preencha o nome, escolha o contratante, a cidade e o estado.</w:t>
      </w:r>
    </w:p>
    <w:p>
      <w:pPr>
        <w:numPr>
          <w:ilvl w:val="0"/>
          <w:numId w:val="52"/>
        </w:numPr>
      </w:pPr>
      <w:r>
        <w:t xml:space="preserve">Clique no mapa onde fica a obra (ou toque em Usar a localização atual).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aparece o pino e o círculo da cerca do ponto; latitude e longitude são preenchidas.</w:t>
      </w:r>
    </w:p>
    <w:p>
      <w:pPr>
        <w:numPr>
          <w:ilvl w:val="0"/>
          <w:numId w:val="52"/>
        </w:numPr>
      </w:pPr>
      <w:r>
        <w:t xml:space="preserve">Mude o Raio da cerca para 300.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o círculo do mapa cresce.</w:t>
      </w:r>
    </w:p>
    <w:p>
      <w:pPr>
        <w:numPr>
          <w:ilvl w:val="0"/>
          <w:numId w:val="52"/>
        </w:numPr>
      </w:pPr>
      <w:r>
        <w:t xml:space="preserve">Escolha o início, o prazo e quem preenche o diário (José). Em Cronograma, deixe “Framing + siding (casa)”.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a prévia mostra as 7 etapas com as datas, dividindo o período entre o início e o prazo.</w:t>
      </w:r>
    </w:p>
    <w:p>
      <w:pPr>
        <w:numPr>
          <w:ilvl w:val="0"/>
          <w:numId w:val="52"/>
        </w:numPr>
      </w:pPr>
      <w:r>
        <w:t xml:space="preserve">Toque em Criar obra.</w:t>
      </w:r>
    </w:p>
    <w:p>
      <w:pPr>
        <w:numPr>
          <w:ilvl w:val="1"/>
          <w:numId w:val="52"/>
        </w:numPr>
      </w:pPr>
      <w:r>
        <w:rPr>
          <w:i/>
          <w:iCs/>
        </w:rPr>
        <w:t xml:space="preserve">Esperado:</w:t>
      </w:r>
      <w:r>
        <w:t xml:space="preserve"> abre a obra no Daily; o cartão do cronograma já mostra as etapas.</w:t>
      </w:r>
    </w:p>
    <w:p>
      <w:pPr>
        <w:rPr>
          <w:b/>
          <w:bCs/>
        </w:rPr>
      </w:pPr>
      <w:r>
        <w:rPr>
          <w:b/>
          <w:bCs/>
        </w:rPr>
        <w:t xml:space="preserve">Parte 3 — Cronograma da obra nova (Tom)</w:t>
      </w:r>
    </w:p>
    <w:p>
      <w:pPr>
        <w:numPr>
          <w:ilvl w:val="0"/>
          <w:numId w:val="53"/>
        </w:numPr>
      </w:pPr>
      <w:r>
        <w:t xml:space="preserve">Abra o cronograma da obra.</w:t>
      </w:r>
    </w:p>
    <w:p>
      <w:pPr>
        <w:numPr>
          <w:ilvl w:val="1"/>
          <w:numId w:val="53"/>
        </w:numPr>
      </w:pPr>
      <w:r>
        <w:rPr>
          <w:i/>
          <w:iCs/>
        </w:rPr>
        <w:t xml:space="preserve">Esperado:</w:t>
      </w:r>
      <w:r>
        <w:t xml:space="preserve"> as 7 etapas em sequência no gráfico, a última terminando no prazo, e a primeira linha de base já salva.</w:t>
      </w:r>
    </w:p>
    <w:p>
      <w:pPr>
        <w:numPr>
          <w:ilvl w:val="0"/>
          <w:numId w:val="53"/>
        </w:numPr>
      </w:pPr>
      <w:r>
        <w:t xml:space="preserve">Volte para a obra e toque em Editar a obra.</w:t>
      </w:r>
    </w:p>
    <w:p>
      <w:pPr>
        <w:numPr>
          <w:ilvl w:val="1"/>
          <w:numId w:val="53"/>
        </w:numPr>
      </w:pPr>
      <w:r>
        <w:rPr>
          <w:i/>
          <w:iCs/>
        </w:rPr>
        <w:t xml:space="preserve">Esperado:</w:t>
      </w:r>
      <w:r>
        <w:t xml:space="preserve"> o cadastro abre com tudo o que foi preenchido.</w:t>
      </w:r>
    </w:p>
    <w:p>
      <w:pPr>
        <w:rPr>
          <w:b/>
          <w:bCs/>
        </w:rPr>
      </w:pPr>
      <w:r>
        <w:rPr>
          <w:b/>
          <w:bCs/>
        </w:rPr>
        <w:t xml:space="preserve">Parte 4 — O que o campo vê (José)</w:t>
      </w:r>
    </w:p>
    <w:p>
      <w:pPr>
        <w:numPr>
          <w:ilvl w:val="0"/>
          <w:numId w:val="54"/>
        </w:numPr>
      </w:pPr>
      <w:r>
        <w:t xml:space="preserve">Saia e entre como jose@prestadoraexemplo.com.</w:t>
      </w:r>
    </w:p>
    <w:p>
      <w:pPr>
        <w:numPr>
          <w:ilvl w:val="1"/>
          <w:numId w:val="54"/>
        </w:numPr>
      </w:pPr>
      <w:r>
        <w:rPr>
          <w:i/>
          <w:iCs/>
        </w:rPr>
        <w:t xml:space="preserve">Esperado:</w:t>
      </w:r>
      <w:r>
        <w:t xml:space="preserve"> a obra nova aparece na lista do dia. Antes da data de início, ela não cobra o diário.</w:t>
      </w:r>
    </w:p>
    <w:p>
      <w:pPr>
        <w:numPr>
          <w:ilvl w:val="0"/>
          <w:numId w:val="54"/>
        </w:numPr>
      </w:pPr>
      <w:r>
        <w:t xml:space="preserve">Abra o Crew e bata a entrada.</w:t>
      </w:r>
    </w:p>
    <w:p>
      <w:pPr>
        <w:numPr>
          <w:ilvl w:val="1"/>
          <w:numId w:val="54"/>
        </w:numPr>
      </w:pPr>
      <w:r>
        <w:rPr>
          <w:i/>
          <w:iCs/>
        </w:rPr>
        <w:t xml:space="preserve">Esperado:</w:t>
      </w:r>
      <w:r>
        <w:t xml:space="preserve"> a obra nova está na lista de obras do ponto.</w:t>
      </w:r>
    </w:p>
    <w:p>
      <w:pPr>
        <w:rPr>
          <w:b/>
          <w:bCs/>
        </w:rPr>
      </w:pPr>
      <w:r>
        <w:rPr>
          <w:b/>
          <w:bCs/>
        </w:rPr>
        <w:t xml:space="preserve">Parte 5 — Pausar a obra (Tom)</w:t>
      </w:r>
    </w:p>
    <w:p>
      <w:pPr>
        <w:numPr>
          <w:ilvl w:val="0"/>
          <w:numId w:val="55"/>
        </w:numPr>
      </w:pPr>
      <w:r>
        <w:t xml:space="preserve">Saia e entre como Tom. Em Editar a obra, mude a Situação para Paralisada e salve.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a obra mostra o aviso de obra paralisada.</w:t>
      </w:r>
    </w:p>
    <w:p>
      <w:pPr>
        <w:numPr>
          <w:ilvl w:val="0"/>
          <w:numId w:val="55"/>
        </w:numPr>
      </w:pPr>
      <w:r>
        <w:t xml:space="preserve">Abra o Daily › Obras.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a obra sai da lista de obras em andamento e aparece em Paralisadas e concluídas.</w:t>
      </w:r>
    </w:p>
    <w:p>
      <w:pPr>
        <w:numPr>
          <w:ilvl w:val="0"/>
          <w:numId w:val="55"/>
        </w:numPr>
      </w:pPr>
      <w:r>
        <w:t xml:space="preserve">Entre como José.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a obra paralisada não aparece mais no campo nem no ponto.</w:t>
      </w:r>
    </w:p>
    <w:p>
      <w:pPr>
        <w:numPr>
          <w:ilvl w:val="0"/>
          <w:numId w:val="55"/>
        </w:numPr>
      </w:pPr>
      <w:r>
        <w:t xml:space="preserve">Entre como Tom e abra Settings › Auditoria.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a criação da obra e a mudança de situação estão registradas.</w:t>
      </w:r>
    </w:p>
    <w:p>
      <w:pPr>
        <w:numPr>
          <w:ilvl w:val="0"/>
          <w:numId w:val="55"/>
        </w:numPr>
      </w:pPr>
      <w:r>
        <w:t xml:space="preserve">Abra o Measure › Reforma de cozinha · Mitchell (situação Ganha).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aparece o aviso Projeto ganho com o botão Criar obra a partir deste projeto.</w:t>
      </w:r>
    </w:p>
    <w:p>
      <w:pPr>
        <w:numPr>
          <w:ilvl w:val="0"/>
          <w:numId w:val="55"/>
        </w:numPr>
      </w:pPr>
      <w:r>
        <w:t xml:space="preserve">Toque no botão.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o cadastro vem com o nome, o endereço e o contratante do projeto. Marque o local, escolha o responsável e crie.</w:t>
      </w:r>
    </w:p>
    <w:p>
      <w:pPr>
        <w:numPr>
          <w:ilvl w:val="0"/>
          <w:numId w:val="55"/>
        </w:numPr>
      </w:pPr>
      <w:r>
        <w:t xml:space="preserve">Volte ao projeto.</w:t>
      </w:r>
    </w:p>
    <w:p>
      <w:pPr>
        <w:numPr>
          <w:ilvl w:val="1"/>
          <w:numId w:val="55"/>
        </w:numPr>
      </w:pPr>
      <w:r>
        <w:rPr>
          <w:i/>
          <w:iCs/>
        </w:rPr>
        <w:t xml:space="preserve">Esperado:</w:t>
      </w:r>
      <w:r>
        <w:t xml:space="preserve"> em Obra vinculada aparece a obra criada, e o botão some.</w:t>
      </w:r>
    </w:p>
    <w:p>
      <w:pPr>
        <w:rPr>
          <w:b/>
          <w:bCs/>
        </w:rPr>
      </w:pPr>
      <w:r>
        <w:rPr>
          <w:b/>
          <w:bCs/>
        </w:rPr>
        <w:t xml:space="preserve">Parte 6 — Começar um cronograma por um modelo (Ana)</w:t>
      </w:r>
    </w:p>
    <w:p>
      <w:pPr>
        <w:numPr>
          <w:ilvl w:val="0"/>
          <w:numId w:val="56"/>
        </w:numPr>
      </w:pPr>
      <w:r>
        <w:t xml:space="preserve">Saia e entre como ana@construtoraexemplo.com. Abra o Daily › Obras › Galpão Logístico Rodovia › Abrir cronograma.</w:t>
      </w:r>
    </w:p>
    <w:p>
      <w:pPr>
        <w:numPr>
          <w:ilvl w:val="1"/>
          <w:numId w:val="56"/>
        </w:numPr>
      </w:pPr>
      <w:r>
        <w:rPr>
          <w:i/>
          <w:iCs/>
        </w:rPr>
        <w:t xml:space="preserve">Esperado:</w:t>
      </w:r>
      <w:r>
        <w:t xml:space="preserve"> o cronograma ainda não tem etapas e oferece Começar com um modelo.</w:t>
      </w:r>
    </w:p>
    <w:p>
      <w:pPr>
        <w:numPr>
          <w:ilvl w:val="0"/>
          <w:numId w:val="56"/>
        </w:numPr>
      </w:pPr>
      <w:r>
        <w:t xml:space="preserve">Toque em Começar com um modelo e escolha “Galpão”.</w:t>
      </w:r>
    </w:p>
    <w:p>
      <w:pPr>
        <w:numPr>
          <w:ilvl w:val="1"/>
          <w:numId w:val="56"/>
        </w:numPr>
      </w:pPr>
      <w:r>
        <w:rPr>
          <w:i/>
          <w:iCs/>
        </w:rPr>
        <w:t xml:space="preserve">Esperado:</w:t>
      </w:r>
      <w:r>
        <w:t xml:space="preserve"> a janela mostra a prévia das etapas com as datas da obra.</w:t>
      </w:r>
    </w:p>
    <w:p>
      <w:pPr>
        <w:numPr>
          <w:ilvl w:val="0"/>
          <w:numId w:val="56"/>
        </w:numPr>
      </w:pPr>
      <w:r>
        <w:t xml:space="preserve">Toque em Aplicar.</w:t>
      </w:r>
    </w:p>
    <w:p>
      <w:pPr>
        <w:numPr>
          <w:ilvl w:val="1"/>
          <w:numId w:val="56"/>
        </w:numPr>
      </w:pPr>
      <w:r>
        <w:rPr>
          <w:i/>
          <w:iCs/>
        </w:rPr>
        <w:t xml:space="preserve">Esperado:</w:t>
      </w:r>
      <w:r>
        <w:t xml:space="preserve"> o gráfico aparece com 6 etapas, e a primeira linha de base é salva.</w:t>
      </w:r>
    </w:p>
    <w:p>
      <w:pPr>
        <w:rPr>
          <w:b/>
          <w:bCs/>
        </w:rPr>
      </w:pPr>
      <w:r>
        <w:rPr>
          <w:b/>
          <w:bCs/>
        </w:rPr>
        <w:t xml:space="preserve">Retorno</w:t>
      </w:r>
    </w:p>
    <w:p>
      <w:r>
        <w:t xml:space="preserve">Marque cada parte e escreva o que aconteceu de diferente, o que ficou confuso ou o que faltou no seu dia a dia.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45"/>
        <w:gridCol w:w="2949"/>
        <w:gridCol w:w="1441"/>
        <w:gridCol w:w="3907"/>
      </w:tblGrid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#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Parte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  <w:r>
              <w:t xml:space="preserve">Funcionou?</w:t>
            </w:r>
          </w:p>
        </w:tc>
        <w:tc>
          <w:tcPr>
            <w:tcW w:w="3907" w:type="dxa"/>
          </w:tcPr>
          <w:p>
            <w:pPr>
              <w:spacing w:after="160" w:line="278" w:lineRule="auto"/>
            </w:pPr>
            <w:r>
              <w:t xml:space="preserve">Comentário</w:t>
            </w: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1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Modelos de etapas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2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Nova obra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3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Cronograma da obra nova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4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O que o campo vê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5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Pausar a obra e projeto ganho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  <w:tr>
        <w:tc>
          <w:tcPr>
            <w:tcW w:w="345" w:type="dxa"/>
          </w:tcPr>
          <w:p>
            <w:pPr>
              <w:spacing w:after="160" w:line="278" w:lineRule="auto"/>
            </w:pPr>
            <w:r>
              <w:t xml:space="preserve">6</w:t>
            </w:r>
          </w:p>
        </w:tc>
        <w:tc>
          <w:tcPr>
            <w:tcW w:w="2949" w:type="dxa"/>
          </w:tcPr>
          <w:p>
            <w:pPr>
              <w:spacing w:after="160" w:line="278" w:lineRule="auto"/>
            </w:pPr>
            <w:r>
              <w:t xml:space="preserve">Começar um cronograma por um modelo</w:t>
            </w:r>
          </w:p>
        </w:tc>
        <w:tc>
          <w:tcPr>
            <w:tcW w:w="1441" w:type="dxa"/>
          </w:tcPr>
          <w:p>
            <w:pPr>
              <w:spacing w:after="160" w:line="278" w:lineRule="auto"/>
            </w:pPr>
          </w:p>
        </w:tc>
        <w:tc>
          <w:tcPr>
            <w:tcW w:w="3907" w:type="dxa"/>
          </w:tcPr>
          <w:p>
            <w:pPr>
              <w:spacing w:after="160" w:line="278" w:lineRule="auto"/>
            </w:pPr>
          </w:p>
        </w:tc>
      </w:tr>
    </w:tbl>
    <w:p>
      <w:r>
        <w:rPr>
          <w:b/>
          <w:bCs/>
        </w:rPr>
        <w:t xml:space="preserve">Avaliação geral:</w:t>
      </w:r>
      <w:r>
        <w:t xml:space="preserve"> os campos do cadastro são os que você precisa para abrir uma obra? Falta algum (número do contrato, valor, gerente da obra…)? Os modelos de etapas ajudam a começar o cronograma?</w:t>
      </w:r>
    </w:p>
    <w:p>
      <w:pPr>
        <w:rPr>
          <w:b/>
          <w:bCs/>
        </w:rPr>
      </w:pPr>
      <w:r>
        <w:rPr>
          <w:b/>
          <w:bCs/>
        </w:rPr>
        <w:t xml:space="preserve">Limitações conhecidas</w:t>
      </w:r>
    </w:p>
    <w:p>
      <w:r>
        <w:t xml:space="preserve">Estes pontos já estão anotados e não precisam entrar no retorno: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Idioma:</w:t>
      </w:r>
      <w:r>
        <w:t xml:space="preserve"> o protótipo abre em inglês, com a opção de português (botão PT | EN). Os nomes dos dados de exemplo mudam conforme o idioma.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Busca do endereço no mapa:</w:t>
      </w:r>
      <w:r>
        <w:t xml:space="preserve"> ainda não existe; marque com um clique ou com a localização atual.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Orçamento da obra:</w:t>
      </w:r>
      <w:r>
        <w:t xml:space="preserve"> continua em Crew › Custos, e não no cadastro.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Convite da construtora para a prestadora</w:t>
      </w:r>
      <w:r>
        <w:t xml:space="preserve"> (obra ligada): vem com o banco de dados. No protótipo, a ligação vem nos dados de exemplo.</w:t>
      </w:r>
    </w:p>
    <w:sectPr w:rsidR="00F37C86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95F27" w14:textId="77777777" w:rsidR="00327083" w:rsidRDefault="00327083" w:rsidP="001621B9">
      <w:pPr>
        <w:spacing w:after="0" w:line="240" w:lineRule="auto"/>
      </w:pPr>
      <w:r>
        <w:separator/>
      </w:r>
    </w:p>
  </w:endnote>
  <w:endnote w:type="continuationSeparator" w:id="0">
    <w:p w14:paraId="7E8D0FCE" w14:textId="77777777" w:rsidR="00327083" w:rsidRDefault="00327083" w:rsidP="00162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E8AB9" w14:textId="77777777" w:rsidR="00327083" w:rsidRDefault="00327083" w:rsidP="001621B9">
      <w:pPr>
        <w:spacing w:after="0" w:line="240" w:lineRule="auto"/>
      </w:pPr>
      <w:r>
        <w:separator/>
      </w:r>
    </w:p>
  </w:footnote>
  <w:footnote w:type="continuationSeparator" w:id="0">
    <w:p w14:paraId="5BB9E2A7" w14:textId="77777777" w:rsidR="00327083" w:rsidRDefault="00327083" w:rsidP="00162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42A"/>
    <w:multiLevelType w:val="multilevel"/>
    <w:tmpl w:val="2874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5527E"/>
    <w:multiLevelType w:val="multilevel"/>
    <w:tmpl w:val="F3C2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627BD"/>
    <w:multiLevelType w:val="multilevel"/>
    <w:tmpl w:val="5CFA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F0C62"/>
    <w:multiLevelType w:val="multilevel"/>
    <w:tmpl w:val="6CEA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B597C"/>
    <w:multiLevelType w:val="multilevel"/>
    <w:tmpl w:val="707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1BB6"/>
    <w:multiLevelType w:val="multilevel"/>
    <w:tmpl w:val="ADF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4394"/>
    <w:multiLevelType w:val="multilevel"/>
    <w:tmpl w:val="7A14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80653"/>
    <w:multiLevelType w:val="multilevel"/>
    <w:tmpl w:val="9C88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55819"/>
    <w:multiLevelType w:val="multilevel"/>
    <w:tmpl w:val="F5BC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321A8"/>
    <w:multiLevelType w:val="multilevel"/>
    <w:tmpl w:val="A2A4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83416"/>
    <w:multiLevelType w:val="multilevel"/>
    <w:tmpl w:val="D9D8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B67B0"/>
    <w:multiLevelType w:val="multilevel"/>
    <w:tmpl w:val="116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5621C"/>
    <w:multiLevelType w:val="multilevel"/>
    <w:tmpl w:val="1100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45A29"/>
    <w:multiLevelType w:val="multilevel"/>
    <w:tmpl w:val="1BD0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E6F72"/>
    <w:multiLevelType w:val="multilevel"/>
    <w:tmpl w:val="5B3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D26325"/>
    <w:multiLevelType w:val="multilevel"/>
    <w:tmpl w:val="8BDE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11875"/>
    <w:multiLevelType w:val="multilevel"/>
    <w:tmpl w:val="DA22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77B33"/>
    <w:multiLevelType w:val="multilevel"/>
    <w:tmpl w:val="35F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24BEF"/>
    <w:multiLevelType w:val="multilevel"/>
    <w:tmpl w:val="988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0C27"/>
    <w:multiLevelType w:val="multilevel"/>
    <w:tmpl w:val="CFEC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C6A7A"/>
    <w:multiLevelType w:val="multilevel"/>
    <w:tmpl w:val="0F0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22301"/>
    <w:multiLevelType w:val="multilevel"/>
    <w:tmpl w:val="346E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A4A98"/>
    <w:multiLevelType w:val="multilevel"/>
    <w:tmpl w:val="E11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C1629"/>
    <w:multiLevelType w:val="multilevel"/>
    <w:tmpl w:val="963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C23B9"/>
    <w:multiLevelType w:val="multilevel"/>
    <w:tmpl w:val="5C7A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C346A"/>
    <w:multiLevelType w:val="multilevel"/>
    <w:tmpl w:val="050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E1EFF"/>
    <w:multiLevelType w:val="multilevel"/>
    <w:tmpl w:val="8E5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FE436E"/>
    <w:multiLevelType w:val="multilevel"/>
    <w:tmpl w:val="2C08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74EE3"/>
    <w:multiLevelType w:val="multilevel"/>
    <w:tmpl w:val="4F88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3E0BAE"/>
    <w:multiLevelType w:val="multilevel"/>
    <w:tmpl w:val="880A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64373C"/>
    <w:multiLevelType w:val="multilevel"/>
    <w:tmpl w:val="7A0C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DB24C2"/>
    <w:multiLevelType w:val="multilevel"/>
    <w:tmpl w:val="9E30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EF77C7"/>
    <w:multiLevelType w:val="multilevel"/>
    <w:tmpl w:val="D3EA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306CD1"/>
    <w:multiLevelType w:val="multilevel"/>
    <w:tmpl w:val="DFBE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324AA"/>
    <w:multiLevelType w:val="multilevel"/>
    <w:tmpl w:val="850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121B6"/>
    <w:multiLevelType w:val="multilevel"/>
    <w:tmpl w:val="1182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502081"/>
    <w:multiLevelType w:val="multilevel"/>
    <w:tmpl w:val="43B2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962ED4"/>
    <w:multiLevelType w:val="multilevel"/>
    <w:tmpl w:val="5D8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573A2"/>
    <w:multiLevelType w:val="multilevel"/>
    <w:tmpl w:val="C870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467BE4"/>
    <w:multiLevelType w:val="multilevel"/>
    <w:tmpl w:val="3C3E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013C1C"/>
    <w:multiLevelType w:val="multilevel"/>
    <w:tmpl w:val="9494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265CB1"/>
    <w:multiLevelType w:val="multilevel"/>
    <w:tmpl w:val="73D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43173">
    <w:abstractNumId w:val="5"/>
  </w:num>
  <w:num w:numId="2" w16cid:durableId="722368765">
    <w:abstractNumId w:val="41"/>
  </w:num>
  <w:num w:numId="3" w16cid:durableId="618534275">
    <w:abstractNumId w:val="26"/>
  </w:num>
  <w:num w:numId="4" w16cid:durableId="32122796">
    <w:abstractNumId w:val="0"/>
  </w:num>
  <w:num w:numId="5" w16cid:durableId="1860654352">
    <w:abstractNumId w:val="10"/>
  </w:num>
  <w:num w:numId="6" w16cid:durableId="960381763">
    <w:abstractNumId w:val="7"/>
  </w:num>
  <w:num w:numId="7" w16cid:durableId="724841729">
    <w:abstractNumId w:val="16"/>
  </w:num>
  <w:num w:numId="8" w16cid:durableId="1853838033">
    <w:abstractNumId w:val="8"/>
  </w:num>
  <w:num w:numId="9" w16cid:durableId="1053696093">
    <w:abstractNumId w:val="32"/>
  </w:num>
  <w:num w:numId="10" w16cid:durableId="1929268704">
    <w:abstractNumId w:val="21"/>
  </w:num>
  <w:num w:numId="11" w16cid:durableId="1527404942">
    <w:abstractNumId w:val="27"/>
  </w:num>
  <w:num w:numId="12" w16cid:durableId="987981339">
    <w:abstractNumId w:val="18"/>
  </w:num>
  <w:num w:numId="13" w16cid:durableId="221870315">
    <w:abstractNumId w:val="23"/>
  </w:num>
  <w:num w:numId="14" w16cid:durableId="1165169693">
    <w:abstractNumId w:val="9"/>
  </w:num>
  <w:num w:numId="15" w16cid:durableId="1963922189">
    <w:abstractNumId w:val="33"/>
  </w:num>
  <w:num w:numId="16" w16cid:durableId="686904584">
    <w:abstractNumId w:val="1"/>
  </w:num>
  <w:num w:numId="17" w16cid:durableId="126819861">
    <w:abstractNumId w:val="38"/>
  </w:num>
  <w:num w:numId="18" w16cid:durableId="699403866">
    <w:abstractNumId w:val="19"/>
  </w:num>
  <w:num w:numId="19" w16cid:durableId="240531960">
    <w:abstractNumId w:val="24"/>
  </w:num>
  <w:num w:numId="20" w16cid:durableId="180243369">
    <w:abstractNumId w:val="13"/>
  </w:num>
  <w:num w:numId="21" w16cid:durableId="1288660604">
    <w:abstractNumId w:val="25"/>
  </w:num>
  <w:num w:numId="22" w16cid:durableId="1205947532">
    <w:abstractNumId w:val="22"/>
  </w:num>
  <w:num w:numId="23" w16cid:durableId="1540556993">
    <w:abstractNumId w:val="4"/>
  </w:num>
  <w:num w:numId="24" w16cid:durableId="117528214">
    <w:abstractNumId w:val="2"/>
  </w:num>
  <w:num w:numId="25" w16cid:durableId="838228779">
    <w:abstractNumId w:val="3"/>
  </w:num>
  <w:num w:numId="26" w16cid:durableId="157693917">
    <w:abstractNumId w:val="30"/>
  </w:num>
  <w:num w:numId="27" w16cid:durableId="1202744870">
    <w:abstractNumId w:val="36"/>
  </w:num>
  <w:num w:numId="28" w16cid:durableId="610287523">
    <w:abstractNumId w:val="35"/>
  </w:num>
  <w:num w:numId="29" w16cid:durableId="161553374">
    <w:abstractNumId w:val="12"/>
  </w:num>
  <w:num w:numId="30" w16cid:durableId="1693148786">
    <w:abstractNumId w:val="20"/>
  </w:num>
  <w:num w:numId="31" w16cid:durableId="1365716793">
    <w:abstractNumId w:val="37"/>
  </w:num>
  <w:num w:numId="32" w16cid:durableId="1903831768">
    <w:abstractNumId w:val="17"/>
  </w:num>
  <w:num w:numId="33" w16cid:durableId="1666937289">
    <w:abstractNumId w:val="11"/>
  </w:num>
  <w:num w:numId="34" w16cid:durableId="999038672">
    <w:abstractNumId w:val="40"/>
  </w:num>
  <w:num w:numId="35" w16cid:durableId="981037046">
    <w:abstractNumId w:val="31"/>
  </w:num>
  <w:num w:numId="36" w16cid:durableId="775250432">
    <w:abstractNumId w:val="39"/>
  </w:num>
  <w:num w:numId="37" w16cid:durableId="32652492">
    <w:abstractNumId w:val="28"/>
  </w:num>
  <w:num w:numId="38" w16cid:durableId="1171137842">
    <w:abstractNumId w:val="6"/>
  </w:num>
  <w:num w:numId="39" w16cid:durableId="1788306250">
    <w:abstractNumId w:val="15"/>
  </w:num>
  <w:num w:numId="40" w16cid:durableId="373969502">
    <w:abstractNumId w:val="29"/>
  </w:num>
  <w:num w:numId="41" w16cid:durableId="571736709">
    <w:abstractNumId w:val="14"/>
  </w:num>
  <w:num w:numId="42" w16cid:durableId="902914781">
    <w:abstractNumId w:val="34"/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B5"/>
    <w:rsid w:val="001621B9"/>
    <w:rsid w:val="00180CD1"/>
    <w:rsid w:val="002762B9"/>
    <w:rsid w:val="00327083"/>
    <w:rsid w:val="007403F5"/>
    <w:rsid w:val="00796DB5"/>
    <w:rsid w:val="00823722"/>
    <w:rsid w:val="00B67AEE"/>
    <w:rsid w:val="00BF59DA"/>
    <w:rsid w:val="00C11472"/>
    <w:rsid w:val="00F3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E7D3"/>
  <w15:chartTrackingRefBased/>
  <w15:docId w15:val="{30438E85-FC0B-4994-BDC8-E2530D20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D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D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D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D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D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D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D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D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37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372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23722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62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21B9"/>
  </w:style>
  <w:style w:type="table" w:styleId="Tabelacomgrade">
    <w:name w:val="Table Grid"/>
    <w:basedOn w:val="Tabelanormal"/>
    <w:uiPriority w:val="39"/>
    <w:rsid w:val="00B67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rdacci.github.io/KORbuildtech/?demo#/entra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nardacci.github.io/KORbuildtech/?demo#/entrar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nardacci.github.io/KORbuildtech/?demo#/entr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rdacci.github.io/KORbuildtech/?demo#/entr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18</Pages>
  <Words>3846</Words>
  <Characters>20772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Rangel Nardacci</dc:creator>
  <cp:keywords/>
  <dc:description/>
  <cp:lastModifiedBy>Andre Luiz Rangel Nardacci</cp:lastModifiedBy>
  <cp:revision>3</cp:revision>
  <dcterms:created xsi:type="dcterms:W3CDTF">2026-10-05T01:09:00Z</dcterms:created>
  <dcterms:modified xsi:type="dcterms:W3CDTF">2026-10-05T14:37:00Z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